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E" w:rsidRDefault="00B72376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4B65F5">
        <w:rPr>
          <w:rFonts w:ascii="Times New Roman" w:hAnsi="Times New Roman" w:cs="Times New Roman"/>
          <w:sz w:val="24"/>
          <w:szCs w:val="24"/>
        </w:rPr>
        <w:t>1</w:t>
      </w:r>
      <w:r w:rsidR="00D15C45">
        <w:rPr>
          <w:rFonts w:ascii="Times New Roman" w:hAnsi="Times New Roman" w:cs="Times New Roman"/>
          <w:sz w:val="24"/>
          <w:szCs w:val="24"/>
        </w:rPr>
        <w:t xml:space="preserve"> do </w:t>
      </w:r>
      <w:r w:rsidR="004B65F5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D15C45">
        <w:rPr>
          <w:rFonts w:ascii="Times New Roman" w:hAnsi="Times New Roman" w:cs="Times New Roman"/>
          <w:sz w:val="24"/>
          <w:szCs w:val="24"/>
        </w:rPr>
        <w:t>WIM</w:t>
      </w:r>
      <w:r w:rsidR="001970EE">
        <w:rPr>
          <w:rFonts w:ascii="Times New Roman" w:hAnsi="Times New Roman" w:cs="Times New Roman"/>
          <w:sz w:val="24"/>
          <w:szCs w:val="24"/>
        </w:rPr>
        <w:t>.271.2.6.2021</w:t>
      </w:r>
    </w:p>
    <w:p w:rsidR="00E7675C" w:rsidRDefault="00F00898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7675C">
        <w:rPr>
          <w:rFonts w:ascii="Times New Roman" w:hAnsi="Times New Roman" w:cs="Times New Roman"/>
          <w:sz w:val="24"/>
          <w:szCs w:val="24"/>
        </w:rPr>
        <w:t xml:space="preserve"> do umowy nr WIM/     /2021</w:t>
      </w:r>
    </w:p>
    <w:p w:rsidR="00E7675C" w:rsidRPr="00B72376" w:rsidRDefault="00E7675C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BAC" w:rsidRPr="00B72376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D18FB" w:rsidRPr="007D7639" w:rsidRDefault="004B65F5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projektowej dla zadania pn.: „Budowa placu zabaw – „Zabawy w dżungli” w Zespole Szkolno-Przedszkolnym przy ul. Sąsiedzkiej w Przytorze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Pr="007D7639" w:rsidRDefault="009D18FB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Założenia projektowe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93411F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</w:t>
      </w:r>
      <w:r w:rsidR="009D18FB">
        <w:rPr>
          <w:rFonts w:ascii="Times New Roman" w:hAnsi="Times New Roman" w:cs="Times New Roman"/>
          <w:sz w:val="24"/>
          <w:szCs w:val="24"/>
        </w:rPr>
        <w:t xml:space="preserve"> </w:t>
      </w:r>
      <w:r w:rsidR="00B44FFB">
        <w:rPr>
          <w:rFonts w:ascii="Times New Roman" w:hAnsi="Times New Roman" w:cs="Times New Roman"/>
          <w:sz w:val="24"/>
          <w:szCs w:val="24"/>
        </w:rPr>
        <w:t xml:space="preserve">nowoczesnego, </w:t>
      </w:r>
      <w:r w:rsidR="009D18FB">
        <w:rPr>
          <w:rFonts w:ascii="Times New Roman" w:hAnsi="Times New Roman" w:cs="Times New Roman"/>
          <w:sz w:val="24"/>
          <w:szCs w:val="24"/>
        </w:rPr>
        <w:t>estetycznego</w:t>
      </w:r>
      <w:r w:rsidR="00B44FFB">
        <w:rPr>
          <w:rFonts w:ascii="Times New Roman" w:hAnsi="Times New Roman" w:cs="Times New Roman"/>
          <w:sz w:val="24"/>
          <w:szCs w:val="24"/>
        </w:rPr>
        <w:t>, atrakcyjnego</w:t>
      </w:r>
      <w:r w:rsidR="009D18FB">
        <w:rPr>
          <w:rFonts w:ascii="Times New Roman" w:hAnsi="Times New Roman" w:cs="Times New Roman"/>
          <w:sz w:val="24"/>
          <w:szCs w:val="24"/>
        </w:rPr>
        <w:t xml:space="preserve"> i funkcjonalnego placu zabaw na terenie Zespołu Szkolno-Przedszkolnego przy ul. Sąsiedzkiej 13a w Świnoujściu (z podziałem na plac zabaw dla dzieci w wieku szkolnym oraz na </w:t>
      </w:r>
      <w:r w:rsidR="005A6896">
        <w:rPr>
          <w:rFonts w:ascii="Times New Roman" w:hAnsi="Times New Roman" w:cs="Times New Roman"/>
          <w:sz w:val="24"/>
          <w:szCs w:val="24"/>
        </w:rPr>
        <w:t xml:space="preserve">ogrodzony </w:t>
      </w:r>
      <w:r w:rsidR="009D18FB">
        <w:rPr>
          <w:rFonts w:ascii="Times New Roman" w:hAnsi="Times New Roman" w:cs="Times New Roman"/>
          <w:sz w:val="24"/>
          <w:szCs w:val="24"/>
        </w:rPr>
        <w:t>plac zabaw dla dzieci w wieku przedszkolnym).</w:t>
      </w:r>
      <w:r w:rsidR="00B4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FB" w:rsidRDefault="00B44F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</w:t>
      </w:r>
      <w:r w:rsidR="0071301F">
        <w:rPr>
          <w:rFonts w:ascii="Times New Roman" w:hAnsi="Times New Roman" w:cs="Times New Roman"/>
          <w:sz w:val="24"/>
          <w:szCs w:val="24"/>
        </w:rPr>
        <w:t>res opracowania zgodny z poniższym opisem projektu:</w:t>
      </w:r>
    </w:p>
    <w:tbl>
      <w:tblPr>
        <w:tblW w:w="9965" w:type="dxa"/>
        <w:tblInd w:w="73" w:type="dxa"/>
        <w:tblCellMar>
          <w:top w:w="24" w:type="dxa"/>
          <w:left w:w="17" w:type="dxa"/>
          <w:right w:w="62" w:type="dxa"/>
        </w:tblCellMar>
        <w:tblLook w:val="04A0" w:firstRow="1" w:lastRow="0" w:firstColumn="1" w:lastColumn="0" w:noHBand="0" w:noVBand="1"/>
      </w:tblPr>
      <w:tblGrid>
        <w:gridCol w:w="9965"/>
      </w:tblGrid>
      <w:tr w:rsidR="00A619B8" w:rsidTr="00A619B8">
        <w:trPr>
          <w:trHeight w:val="2000"/>
        </w:trPr>
        <w:tc>
          <w:tcPr>
            <w:tcW w:w="9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9B8" w:rsidRDefault="00A619B8" w:rsidP="009D0A9D">
            <w:pPr>
              <w:spacing w:after="0"/>
              <w:ind w:left="72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5.4. Opis projektu/planowanych działań:</w:t>
            </w:r>
          </w:p>
          <w:p w:rsidR="00A619B8" w:rsidRDefault="00A619B8" w:rsidP="009D0A9D">
            <w:pPr>
              <w:spacing w:after="0" w:line="247" w:lineRule="auto"/>
              <w:ind w:left="57" w:right="28" w:firstLine="10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 xml:space="preserve">Zespół </w:t>
            </w:r>
            <w:proofErr w:type="spellStart"/>
            <w:r w:rsidRPr="00930247">
              <w:rPr>
                <w:rFonts w:ascii="Times New Roman" w:eastAsia="Times New Roman" w:hAnsi="Times New Roman" w:cs="Times New Roman"/>
                <w:sz w:val="20"/>
              </w:rPr>
              <w:t>Szkolno</w:t>
            </w:r>
            <w:proofErr w:type="spellEnd"/>
            <w:r w:rsidRPr="00930247">
              <w:rPr>
                <w:rFonts w:ascii="Times New Roman" w:eastAsia="Times New Roman" w:hAnsi="Times New Roman" w:cs="Times New Roman"/>
                <w:sz w:val="20"/>
              </w:rPr>
              <w:t xml:space="preserve"> - Przedszkolny dysponuje dużym terenem, jednak dość ubogą i wieloletnią bazą sprzętową, na chwilę obecną uszkodzona nawierzchnia pod placem zabaw uniemożliwia dzieciom korzystanie z niego ze względów bezpieczeństwa. Koszt nowej nawierzchni jest bardzo wysoki, w związku z tym projekt obejmuje zakup nowoczesnego placu zabaw. Specyfika zespołu wymaga stworzenia miejsca zabawy dla dzieci, zarówno w wieku przedszkolnym, jak i tych w wieku szkolnym, powinien on służyć różnym grupom wiekowym, dlatego dostosowany i nowoczesnych plac zabaw z pewnością poprawi bezpieczeństwo, ale też wpłynie na jakość i efektywność spędzania czasu wolnego na świeżym powietrzu.</w:t>
            </w:r>
            <w:bookmarkStart w:id="0" w:name="_GoBack"/>
            <w:bookmarkEnd w:id="0"/>
          </w:p>
          <w:p w:rsidR="00A619B8" w:rsidRDefault="00A619B8" w:rsidP="009D0A9D">
            <w:pPr>
              <w:spacing w:after="0"/>
              <w:ind w:left="50" w:right="356" w:firstLine="3"/>
              <w:jc w:val="both"/>
            </w:pPr>
          </w:p>
        </w:tc>
      </w:tr>
      <w:tr w:rsidR="00A619B8" w:rsidTr="009D0A9D">
        <w:trPr>
          <w:trHeight w:val="5219"/>
        </w:trPr>
        <w:tc>
          <w:tcPr>
            <w:tcW w:w="9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9B8" w:rsidRDefault="00A619B8" w:rsidP="009D0A9D">
            <w:pPr>
              <w:spacing w:after="0"/>
              <w:ind w:left="54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5.5. Uzasadnienie projektu (jaki cel realizuje projekt):</w:t>
            </w:r>
          </w:p>
          <w:p w:rsidR="00A619B8" w:rsidRDefault="00A619B8" w:rsidP="009D0A9D">
            <w:pPr>
              <w:spacing w:after="2" w:line="257" w:lineRule="auto"/>
              <w:ind w:left="43" w:right="511" w:firstLine="3"/>
              <w:jc w:val="both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Podstawowym bodźcem rozwojowym i naturalną formą działania jest wszechstronny, spontaniczny ruch. Podążając za rozwojem dziecka i jego nieprzeciętną ciekawością, poszukiwaniem i przekraczaniem granic ruchliwości pragniemy stworzyć im teren, który pozwoli dopełnić oraz stymulować powyższe cechy.</w:t>
            </w:r>
          </w:p>
          <w:p w:rsidR="00A619B8" w:rsidRDefault="00A619B8" w:rsidP="009D0A9D">
            <w:pPr>
              <w:spacing w:after="0"/>
              <w:ind w:left="39" w:right="46" w:firstLine="3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Funkcjonalne i atrakcyjne urządzenia zamontowane na placu zabaw dadzą możliwość pielęgnowania rozwoju fizycznego, nie tylko przedszkolaków, ale również starszych dzieci, uczęszczających do szkoły podstawowej. Przedszkole i szkoła bowiem mają obowiązek stworzenia podstawowych, niezbędnych warunków do zaspokojenia ruchowych potrzeb rozwojowych dzieci.</w:t>
            </w:r>
          </w:p>
          <w:p w:rsidR="00A619B8" w:rsidRDefault="00A619B8" w:rsidP="009D0A9D">
            <w:pPr>
              <w:spacing w:after="0" w:line="260" w:lineRule="auto"/>
              <w:ind w:left="21" w:right="50" w:firstLine="14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Duża liczba dzieci korzystających z urządzeń i intensywna eksploatacja dotychczasowego placu zabaw oraz zepsuta nawierzchnia spowodowała, że dzieci mają utrudnioną możliwość zaspokojenia swojej naturalnej potrzeby ruchu i nie mogą korzystać z placu zabaw obecnie ze względów bezpieczeństwa. Więcej nowych i atrakcyjniejszych urządzeń sprzyjałoby doskonaleniu cech sprawności motorycznej i intensyfikowaniu zajęć ruchowych. Obecnie ogród przedszkolny jest miejscem wymagającym zagospodarowania. Brakuje w nim atrakcyjnego zestawu zabawowego, który umożliwiły równocześnie starszym i młodszym dzieciom zabawy w większej grupie, pozwalając na jednoczesne rozwijanie zdolności motorycznych, umiejętności współpracy, współzawodnictwa oraz kreatywności. Plac zabaw jest niezbędnym elementem edukacyjnym zwłaszcza dla dzieci w wieku przedszkolnym. Zabawki ogrodowe wspierają rozwój fizycznych umiejętności, doskonalą sprawność ruchową, co jest szczególnie ważne w pierwszych latach rozwoju dziecka. Dzięki nim dzieci trenują nie tylko swoje ciało, ale również umiejętności społeczne, Realizacja projektu na pewno pozwoli na atrakcyjne oraz bezpieczne i aktywne spędzenie czasu na świeżym powietrzu, szczególnie rekomendowanym w okresie pandemii</w:t>
            </w:r>
          </w:p>
          <w:p w:rsidR="00A619B8" w:rsidRDefault="00A619B8" w:rsidP="009D0A9D">
            <w:pPr>
              <w:spacing w:after="0"/>
              <w:ind w:left="21"/>
            </w:pPr>
            <w:r w:rsidRPr="00930247">
              <w:rPr>
                <w:rFonts w:ascii="Times New Roman" w:eastAsia="Times New Roman" w:hAnsi="Times New Roman" w:cs="Times New Roman"/>
                <w:sz w:val="20"/>
              </w:rPr>
              <w:t>COVID - 19.</w:t>
            </w:r>
          </w:p>
        </w:tc>
      </w:tr>
    </w:tbl>
    <w:p w:rsidR="001B4429" w:rsidRDefault="001B4429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19B8" w:rsidRDefault="00A619B8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Default="00A619B8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sugeruje aby jako nawierzchnię bezpieczną na placu zabaw dla dzieci w wieku szkolnym zastosować maty przerostowe, natomiast na placu zabaw dla młodszych dzieci jako nawierzchnię bezpieczną zastosować trawę. Użytkownik nie dopuszcza zastosowania drewnianych urządzeń zabawowych.</w:t>
      </w:r>
    </w:p>
    <w:p w:rsidR="00A619B8" w:rsidRDefault="00A619B8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Pr="007D7639" w:rsidRDefault="00B44FFB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Skład dokumentacji projektowo-kosztorysowej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639">
        <w:rPr>
          <w:rFonts w:ascii="Times New Roman" w:hAnsi="Times New Roman" w:cs="Times New Roman"/>
          <w:sz w:val="24"/>
          <w:szCs w:val="24"/>
        </w:rPr>
        <w:t xml:space="preserve">projekt koncepcyjny </w:t>
      </w:r>
      <w:r w:rsidR="000C074A">
        <w:rPr>
          <w:rFonts w:ascii="Times New Roman" w:hAnsi="Times New Roman" w:cs="Times New Roman"/>
          <w:sz w:val="24"/>
          <w:szCs w:val="24"/>
        </w:rPr>
        <w:t xml:space="preserve">wraz z wizualizacją 3D ostatecznie zatwierdzonej koncepcji </w:t>
      </w:r>
      <w:r w:rsidR="007D7639">
        <w:rPr>
          <w:rFonts w:ascii="Times New Roman" w:hAnsi="Times New Roman" w:cs="Times New Roman"/>
          <w:sz w:val="24"/>
          <w:szCs w:val="24"/>
        </w:rPr>
        <w:t xml:space="preserve">- 2 </w:t>
      </w:r>
      <w:r>
        <w:rPr>
          <w:rFonts w:ascii="Times New Roman" w:hAnsi="Times New Roman" w:cs="Times New Roman"/>
          <w:sz w:val="24"/>
          <w:szCs w:val="24"/>
        </w:rPr>
        <w:t>egz</w:t>
      </w:r>
      <w:r w:rsidR="007D7639">
        <w:rPr>
          <w:rFonts w:ascii="Times New Roman" w:hAnsi="Times New Roman" w:cs="Times New Roman"/>
          <w:sz w:val="24"/>
          <w:szCs w:val="24"/>
        </w:rPr>
        <w:t>.</w:t>
      </w:r>
    </w:p>
    <w:p w:rsidR="00B44FFB" w:rsidRDefault="00B44FFB" w:rsidP="00E767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budowlany –</w:t>
      </w:r>
      <w:r w:rsidR="0093411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E7675C" w:rsidRPr="00E7675C" w:rsidRDefault="00E7675C" w:rsidP="00E7675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7675C">
        <w:rPr>
          <w:rFonts w:ascii="Times New Roman" w:hAnsi="Times New Roman" w:cs="Times New Roman"/>
          <w:sz w:val="24"/>
          <w:szCs w:val="24"/>
        </w:rPr>
        <w:t>PB należy opracować zgodnie z rozporządzeniem Ministra Infrastruktury  w sprawie szczegółowego zakresu i formy projektu budowlanego aktualnym na dzień jego sporządzenia w zakresie niezbędnym do uzyskania decyzji realizacyjnej. Zgodnie z nowelizacją Prawa budowlanego (Dz.  U.  z  2020  r. poz. 1333, 2127) PB ma zawierać: projekt zagospodarowania działki lub terenu (PZT), projekt architektoniczno-budowlany (PAB) oraz projekt  techniczny (PT).</w:t>
      </w:r>
    </w:p>
    <w:p w:rsidR="00E7675C" w:rsidRDefault="00E7675C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specyfikacje techniczne wykonania i odbioru robót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kosztorysy inwestorskie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przedmiary robót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372640">
      <w:pPr>
        <w:pStyle w:val="Akapitzlist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wersja elektroniczna opracowania </w:t>
      </w:r>
      <w:proofErr w:type="spellStart"/>
      <w:r w:rsidR="007D763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D7639">
        <w:rPr>
          <w:rFonts w:ascii="Times New Roman" w:hAnsi="Times New Roman" w:cs="Times New Roman"/>
          <w:sz w:val="24"/>
          <w:szCs w:val="24"/>
        </w:rPr>
        <w:t xml:space="preserve"> na płycie CD/DVD – pliki opisowe (DOC i PDF), pliki rysunkowe (DWG i PDF)</w:t>
      </w:r>
    </w:p>
    <w:p w:rsidR="007D7639" w:rsidRDefault="007D7639" w:rsidP="007D7639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</w:p>
    <w:p w:rsidR="007D7639" w:rsidRPr="007D7639" w:rsidRDefault="007D7639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639" w:rsidRDefault="007D7639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Dobór urządzeń zabawowych</w:t>
      </w:r>
      <w:r w:rsidR="00E7675C">
        <w:rPr>
          <w:rFonts w:ascii="Times New Roman" w:hAnsi="Times New Roman" w:cs="Times New Roman"/>
          <w:b/>
          <w:sz w:val="24"/>
          <w:szCs w:val="24"/>
        </w:rPr>
        <w:t xml:space="preserve"> i sprawnościowych</w:t>
      </w:r>
      <w:r w:rsidRPr="007D7639">
        <w:rPr>
          <w:rFonts w:ascii="Times New Roman" w:hAnsi="Times New Roman" w:cs="Times New Roman"/>
          <w:b/>
          <w:sz w:val="24"/>
          <w:szCs w:val="24"/>
        </w:rPr>
        <w:t xml:space="preserve"> należy uzgodnić na etapie tworzenia koncepcji z Użytkownikiem (dyr. Szkoły) oraz z Zamawiającym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60A4" w:rsidRDefault="007D7639" w:rsidP="0037264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</w:t>
      </w:r>
      <w:r w:rsidR="0037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projektową należy wykonać zgodnie z obowiązującymi przepisami, normami,, z aktualnymi zasadami wiedzy technicznej i wyty</w:t>
      </w:r>
      <w:r w:rsidR="00372640">
        <w:rPr>
          <w:rFonts w:ascii="Times New Roman" w:hAnsi="Times New Roman" w:cs="Times New Roman"/>
          <w:sz w:val="24"/>
          <w:szCs w:val="24"/>
        </w:rPr>
        <w:t>cznymi w tym zakresie oraz opatr</w:t>
      </w:r>
      <w:r>
        <w:rPr>
          <w:rFonts w:ascii="Times New Roman" w:hAnsi="Times New Roman" w:cs="Times New Roman"/>
          <w:sz w:val="24"/>
          <w:szCs w:val="24"/>
        </w:rPr>
        <w:t>zyć</w:t>
      </w:r>
      <w:r w:rsidR="0037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klauzulą o kompletności i przydatności z punktu widzenia celu,</w:t>
      </w:r>
      <w:r w:rsidR="00372640">
        <w:rPr>
          <w:rFonts w:ascii="Times New Roman" w:hAnsi="Times New Roman" w:cs="Times New Roman"/>
          <w:sz w:val="24"/>
          <w:szCs w:val="24"/>
        </w:rPr>
        <w:t xml:space="preserve"> któremu ma służyć. I</w:t>
      </w:r>
      <w:r>
        <w:rPr>
          <w:rFonts w:ascii="Times New Roman" w:hAnsi="Times New Roman" w:cs="Times New Roman"/>
          <w:sz w:val="24"/>
          <w:szCs w:val="24"/>
        </w:rPr>
        <w:t>nformacje zawarte w dokumentacji projektowej</w:t>
      </w:r>
      <w:r w:rsidR="00372640">
        <w:rPr>
          <w:rFonts w:ascii="Times New Roman" w:hAnsi="Times New Roman" w:cs="Times New Roman"/>
          <w:sz w:val="24"/>
          <w:szCs w:val="24"/>
        </w:rPr>
        <w:t xml:space="preserve"> w zakresie technologii wykonania </w:t>
      </w:r>
      <w:r w:rsidR="00372640">
        <w:rPr>
          <w:rFonts w:ascii="Times New Roman" w:hAnsi="Times New Roman" w:cs="Times New Roman"/>
          <w:sz w:val="24"/>
          <w:szCs w:val="24"/>
        </w:rPr>
        <w:lastRenderedPageBreak/>
        <w:t>robót, doboru materiałów i urządzeń należy określić w sposób zgodny z przepisami ustawy Prawo Zamówień Publicznych. Dokumentacja powinna obejmować wszystkie części umożliwiające przeprowadzenie postępowania o zamówienie publiczne.</w:t>
      </w:r>
      <w:r w:rsidR="00364E24" w:rsidRPr="00463B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4F3D" w:rsidRPr="00CE60A4" w:rsidRDefault="00CE60A4" w:rsidP="003726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0A4">
        <w:rPr>
          <w:rFonts w:ascii="Times New Roman" w:hAnsi="Times New Roman" w:cs="Times New Roman"/>
          <w:sz w:val="24"/>
          <w:szCs w:val="24"/>
        </w:rPr>
        <w:t>Dokumentację należy wykonać zgodnie z wymogami i warunkami bezpieczeństwa, jakim powinny odpowiadać place zabaw dostosowane dla dzieci w szkołach i przedszkolach.</w:t>
      </w:r>
      <w:r w:rsidR="00364E24" w:rsidRPr="00CE6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4F3D" w:rsidRPr="00CE60A4" w:rsidSect="000C07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4386"/>
    <w:multiLevelType w:val="hybridMultilevel"/>
    <w:tmpl w:val="738C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74A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EE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429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640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5E6C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65F5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896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1F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639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11F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8FB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9B8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4FFB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4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75C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898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FBA6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0BB2-9DD8-4F07-A5C6-4313AC45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Jankowski Marek</cp:lastModifiedBy>
  <cp:revision>22</cp:revision>
  <cp:lastPrinted>2021-01-15T11:00:00Z</cp:lastPrinted>
  <dcterms:created xsi:type="dcterms:W3CDTF">2018-09-07T11:39:00Z</dcterms:created>
  <dcterms:modified xsi:type="dcterms:W3CDTF">2021-02-09T08:43:00Z</dcterms:modified>
</cp:coreProperties>
</file>