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02C9" w14:textId="77777777"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14:paraId="5599E43C" w14:textId="77777777"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14:paraId="0BD5BE85" w14:textId="77777777"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14:paraId="21FABD4C" w14:textId="77777777" w:rsidR="0090090A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14:paraId="2B3CE34E" w14:textId="77777777"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14:paraId="59E8E0E1" w14:textId="77777777"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14:paraId="560804C2" w14:textId="77777777" w:rsidR="0090090A" w:rsidRPr="0030281C" w:rsidRDefault="00433689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14:paraId="54EEE1F7" w14:textId="77777777" w:rsidTr="00433689">
        <w:tc>
          <w:tcPr>
            <w:tcW w:w="478" w:type="dxa"/>
          </w:tcPr>
          <w:p w14:paraId="0CAB6B55" w14:textId="77777777"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14:paraId="27416217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125CC767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14:paraId="0C5A72FE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04FA3313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14:paraId="0D86073E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69D096DC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14:paraId="02385EC0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4797A3A5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14:paraId="1F6DDE1E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14:paraId="5CFCC693" w14:textId="77777777" w:rsidTr="00433689">
        <w:tc>
          <w:tcPr>
            <w:tcW w:w="478" w:type="dxa"/>
          </w:tcPr>
          <w:p w14:paraId="6B5F9BFE" w14:textId="77777777"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14:paraId="4DF04241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152A8F82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1CD0242D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7808A3CB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14:paraId="7E808D97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24C4DAF5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2F10C1A5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14:paraId="30E1AC36" w14:textId="77777777"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14:paraId="5C986237" w14:textId="77777777"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14:paraId="685AD323" w14:textId="77777777" w:rsidR="00683FCC" w:rsidRPr="0030281C" w:rsidRDefault="00683FCC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F62C877" w14:textId="77777777" w:rsidR="00E6032F" w:rsidRPr="00E6032F" w:rsidRDefault="00E6032F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r w:rsidR="00A6028B" w:rsidRPr="00943CCE">
        <w:rPr>
          <w:b/>
          <w:bCs/>
          <w:sz w:val="24"/>
        </w:rPr>
        <w:t>„</w:t>
      </w:r>
      <w:r w:rsidR="00C113B5">
        <w:rPr>
          <w:b/>
          <w:bCs/>
          <w:spacing w:val="-4"/>
          <w:sz w:val="24"/>
        </w:rPr>
        <w:t>Przebudowę ul. Gradowej w </w:t>
      </w:r>
      <w:r w:rsidR="005B576A" w:rsidRPr="00943CCE">
        <w:rPr>
          <w:b/>
          <w:bCs/>
          <w:spacing w:val="-4"/>
          <w:sz w:val="24"/>
        </w:rPr>
        <w:t>Świnoujściu</w:t>
      </w:r>
      <w:r w:rsidR="00A6028B" w:rsidRPr="00943CCE">
        <w:rPr>
          <w:b/>
          <w:bCs/>
          <w:spacing w:val="-4"/>
          <w:sz w:val="24"/>
        </w:rPr>
        <w:t>”</w:t>
      </w:r>
      <w:r w:rsidRPr="00943CCE">
        <w:rPr>
          <w:b/>
          <w:bCs/>
          <w:i/>
          <w:sz w:val="24"/>
        </w:rPr>
        <w:t>,</w:t>
      </w:r>
      <w:r w:rsidRPr="00E6032F">
        <w:rPr>
          <w:i/>
          <w:sz w:val="24"/>
        </w:rPr>
        <w:t xml:space="preserve"> </w:t>
      </w:r>
      <w:r w:rsidRPr="00E6032F">
        <w:rPr>
          <w:sz w:val="24"/>
        </w:rPr>
        <w:t>zgodnie z wymaganiami zawartymi w siwz,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 tego zamówienia za cenę </w:t>
      </w:r>
      <w:r w:rsidR="0097042F">
        <w:rPr>
          <w:sz w:val="24"/>
        </w:rPr>
        <w:t>szacunkową</w:t>
      </w:r>
      <w:r w:rsidRPr="00E6032F">
        <w:rPr>
          <w:sz w:val="24"/>
        </w:rPr>
        <w:t>:</w:t>
      </w:r>
    </w:p>
    <w:p w14:paraId="0BB18CDF" w14:textId="77777777"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</w:p>
    <w:p w14:paraId="3576026E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netto</w:t>
      </w:r>
    </w:p>
    <w:p w14:paraId="0B481161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14:paraId="66CF5A6D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brutto</w:t>
      </w:r>
    </w:p>
    <w:p w14:paraId="3BCCFD89" w14:textId="77777777"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14:paraId="422746DD" w14:textId="61D5A811" w:rsidR="00F332A7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14:paraId="5C9D7488" w14:textId="77777777" w:rsidR="002246B2" w:rsidRDefault="002246B2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</w:p>
    <w:p w14:paraId="551FC031" w14:textId="492098DC" w:rsidR="002246B2" w:rsidRDefault="002246B2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W tym:</w:t>
      </w:r>
    </w:p>
    <w:p w14:paraId="02950951" w14:textId="4202F530" w:rsidR="002246B2" w:rsidRDefault="002246B2" w:rsidP="00C404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Zakres Gminy obejmujący wykonanie robót budowlanych wraz z wykonaniem nasadzeń …………………………………………..zł brutto;</w:t>
      </w:r>
    </w:p>
    <w:p w14:paraId="06850DA1" w14:textId="396AAFDA" w:rsidR="002246B2" w:rsidRDefault="002246B2" w:rsidP="00C404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Zakres Gminy obejmujący roczną pielęgnację wykonanych nasadzeń ………………………………………………zł brutto;</w:t>
      </w:r>
    </w:p>
    <w:p w14:paraId="38F7BF44" w14:textId="0AB73816" w:rsidR="002246B2" w:rsidRDefault="002246B2" w:rsidP="00C404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lastRenderedPageBreak/>
        <w:t>Zakres ZWiK ……………………………..zł brutto.</w:t>
      </w:r>
    </w:p>
    <w:p w14:paraId="12DECFF2" w14:textId="37C28BC4" w:rsidR="00265D08" w:rsidRDefault="00265D08" w:rsidP="00265D08">
      <w:pPr>
        <w:pStyle w:val="Akapitzlist"/>
        <w:autoSpaceDE w:val="0"/>
        <w:autoSpaceDN w:val="0"/>
        <w:adjustRightInd w:val="0"/>
        <w:spacing w:after="80" w:line="240" w:lineRule="auto"/>
        <w:ind w:left="709"/>
        <w:jc w:val="both"/>
        <w:rPr>
          <w:b/>
          <w:color w:val="000000"/>
          <w:sz w:val="24"/>
          <w:lang w:eastAsia="en-US"/>
        </w:rPr>
      </w:pPr>
    </w:p>
    <w:p w14:paraId="00533B84" w14:textId="77777777" w:rsidR="00EF6A59" w:rsidRPr="00E13C6E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Deklarujemy </w:t>
      </w:r>
      <w:r w:rsidRPr="00E13C6E">
        <w:rPr>
          <w:sz w:val="24"/>
          <w:lang w:eastAsia="en-US"/>
        </w:rPr>
        <w:t xml:space="preserve">wykonanie przedmiotu zamówienia w </w:t>
      </w:r>
      <w:r w:rsidRPr="00E13C6E">
        <w:rPr>
          <w:b/>
          <w:bCs/>
          <w:sz w:val="24"/>
          <w:lang w:eastAsia="en-US"/>
        </w:rPr>
        <w:t>terminie</w:t>
      </w:r>
      <w:r w:rsidR="00EF6A59" w:rsidRPr="00E13C6E">
        <w:rPr>
          <w:b/>
          <w:bCs/>
          <w:sz w:val="24"/>
          <w:lang w:eastAsia="en-US"/>
        </w:rPr>
        <w:t xml:space="preserve"> zgodny</w:t>
      </w:r>
      <w:r w:rsidR="00287AB4">
        <w:rPr>
          <w:b/>
          <w:bCs/>
          <w:sz w:val="24"/>
          <w:lang w:eastAsia="en-US"/>
        </w:rPr>
        <w:t>m</w:t>
      </w:r>
      <w:r w:rsidR="00EF6A59" w:rsidRPr="00E13C6E">
        <w:rPr>
          <w:b/>
          <w:bCs/>
          <w:sz w:val="24"/>
          <w:lang w:eastAsia="en-US"/>
        </w:rPr>
        <w:t xml:space="preserve"> ze Specyfikacją </w:t>
      </w:r>
      <w:bookmarkStart w:id="0" w:name="_GoBack"/>
      <w:bookmarkEnd w:id="0"/>
      <w:r w:rsidR="00EF6A59" w:rsidRPr="00E13C6E">
        <w:rPr>
          <w:b/>
          <w:bCs/>
          <w:sz w:val="24"/>
          <w:lang w:eastAsia="en-US"/>
        </w:rPr>
        <w:t xml:space="preserve">Istotnych Warunków Zamówienia Rozdział </w:t>
      </w:r>
      <w:r w:rsidR="00153FE2">
        <w:rPr>
          <w:b/>
          <w:bCs/>
          <w:sz w:val="24"/>
          <w:lang w:eastAsia="en-US"/>
        </w:rPr>
        <w:t>VII</w:t>
      </w:r>
      <w:r w:rsidR="00EF6A59" w:rsidRPr="00E13C6E">
        <w:rPr>
          <w:b/>
          <w:bCs/>
          <w:sz w:val="24"/>
          <w:lang w:eastAsia="en-US"/>
        </w:rPr>
        <w:t xml:space="preserve"> pkt 1.</w:t>
      </w:r>
    </w:p>
    <w:p w14:paraId="141ED920" w14:textId="77777777"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 </w:t>
      </w:r>
    </w:p>
    <w:p w14:paraId="7E7C4D81" w14:textId="37428A26" w:rsidR="004957AD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Udzielamy </w:t>
      </w:r>
      <w:r w:rsidR="00283515">
        <w:rPr>
          <w:b/>
          <w:bCs/>
          <w:sz w:val="24"/>
          <w:lang w:eastAsia="en-US"/>
        </w:rPr>
        <w:t xml:space="preserve">60 </w:t>
      </w:r>
      <w:r w:rsidRPr="00E13C6E">
        <w:rPr>
          <w:b/>
          <w:bCs/>
          <w:sz w:val="24"/>
          <w:lang w:eastAsia="en-US"/>
        </w:rPr>
        <w:t xml:space="preserve">miesięcy gwarancji i rękojmi </w:t>
      </w:r>
      <w:r w:rsidR="002246B2">
        <w:rPr>
          <w:b/>
          <w:bCs/>
          <w:sz w:val="24"/>
          <w:lang w:eastAsia="en-US"/>
        </w:rPr>
        <w:t>dla robót budowlanych oraz 12 miesięcy gwarancji i rękojmi dla nasadzeń zieleni</w:t>
      </w:r>
      <w:r w:rsidRPr="00E13C6E">
        <w:rPr>
          <w:b/>
          <w:bCs/>
          <w:sz w:val="24"/>
          <w:lang w:eastAsia="en-US"/>
        </w:rPr>
        <w:t xml:space="preserve">, </w:t>
      </w:r>
      <w:r w:rsidRPr="00E13C6E">
        <w:rPr>
          <w:b/>
          <w:sz w:val="24"/>
          <w:lang w:eastAsia="en-US"/>
        </w:rPr>
        <w:t>licząc od daty odbioru końcowego</w:t>
      </w:r>
      <w:r w:rsidR="00283515">
        <w:rPr>
          <w:b/>
          <w:sz w:val="24"/>
          <w:lang w:eastAsia="en-US"/>
        </w:rPr>
        <w:t xml:space="preserve"> z zastrzeżeniem Rozdział VII SIWZ.</w:t>
      </w:r>
    </w:p>
    <w:p w14:paraId="01B654DF" w14:textId="77777777" w:rsidR="003F332A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13C6E">
        <w:rPr>
          <w:b/>
          <w:iCs/>
          <w:sz w:val="24"/>
          <w:lang w:eastAsia="en-US"/>
        </w:rPr>
        <w:t>Oświadczamy, że osoba wyznaczona do pełnienia funkcji</w:t>
      </w:r>
      <w:r w:rsidR="003F332A">
        <w:rPr>
          <w:b/>
          <w:iCs/>
          <w:sz w:val="24"/>
          <w:lang w:eastAsia="en-US"/>
        </w:rPr>
        <w:t>:</w:t>
      </w:r>
      <w:r w:rsidRPr="00E13C6E">
        <w:rPr>
          <w:b/>
          <w:iCs/>
          <w:sz w:val="24"/>
          <w:lang w:eastAsia="en-US"/>
        </w:rPr>
        <w:t xml:space="preserve"> </w:t>
      </w:r>
    </w:p>
    <w:p w14:paraId="4AE29034" w14:textId="77777777" w:rsidR="004957AD" w:rsidRPr="00E13C6E" w:rsidRDefault="003F332A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>K</w:t>
      </w:r>
      <w:r w:rsidR="004957AD" w:rsidRPr="00E13C6E">
        <w:rPr>
          <w:b/>
          <w:iCs/>
          <w:sz w:val="24"/>
          <w:lang w:eastAsia="en-US"/>
        </w:rPr>
        <w:t>ierownika budowy</w:t>
      </w:r>
      <w:r w:rsidR="00BC6CA5">
        <w:rPr>
          <w:b/>
          <w:iCs/>
          <w:sz w:val="24"/>
          <w:lang w:eastAsia="en-US"/>
        </w:rPr>
        <w:t xml:space="preserve"> </w:t>
      </w:r>
      <w:r w:rsidR="009A1AC2" w:rsidRPr="00E13C6E">
        <w:rPr>
          <w:b/>
          <w:iCs/>
          <w:sz w:val="24"/>
          <w:lang w:eastAsia="en-US"/>
        </w:rPr>
        <w:t>Pan/Pani …………………..</w:t>
      </w:r>
      <w:r w:rsidR="005579B0">
        <w:rPr>
          <w:b/>
          <w:iCs/>
          <w:sz w:val="24"/>
          <w:lang w:eastAsia="en-US"/>
        </w:rPr>
        <w:t xml:space="preserve"> </w:t>
      </w:r>
      <w:r w:rsidR="00BC6CA5">
        <w:rPr>
          <w:b/>
          <w:iCs/>
          <w:sz w:val="24"/>
          <w:lang w:eastAsia="en-US"/>
        </w:rPr>
        <w:t>posiada uprawnienia do kierowania robotami budowlanymi w specjalności drogowej bez ograniczeń</w:t>
      </w:r>
      <w:r w:rsidR="009A1AC2">
        <w:rPr>
          <w:b/>
          <w:iCs/>
          <w:sz w:val="24"/>
          <w:lang w:eastAsia="en-US"/>
        </w:rPr>
        <w:t xml:space="preserve"> </w:t>
      </w:r>
      <w:r w:rsidR="00F71448">
        <w:rPr>
          <w:b/>
          <w:iCs/>
          <w:sz w:val="24"/>
          <w:lang w:eastAsia="en-US"/>
        </w:rPr>
        <w:t>oraz</w:t>
      </w:r>
      <w:r w:rsidR="00793252">
        <w:rPr>
          <w:b/>
          <w:iCs/>
          <w:sz w:val="24"/>
          <w:lang w:eastAsia="en-US"/>
        </w:rPr>
        <w:t>:</w:t>
      </w:r>
      <w:r w:rsidR="00F71448">
        <w:rPr>
          <w:b/>
          <w:iCs/>
          <w:sz w:val="24"/>
          <w:lang w:eastAsia="en-US"/>
        </w:rPr>
        <w:t xml:space="preserve"> </w:t>
      </w:r>
    </w:p>
    <w:p w14:paraId="70C306A3" w14:textId="77777777"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</w:t>
      </w:r>
      <w:r w:rsidR="00BC6CA5">
        <w:rPr>
          <w:b/>
          <w:sz w:val="24"/>
          <w:lang w:eastAsia="en-US"/>
        </w:rPr>
        <w:t xml:space="preserve"> </w:t>
      </w:r>
      <w:r w:rsidRPr="00E13C6E">
        <w:rPr>
          <w:b/>
          <w:sz w:val="24"/>
          <w:lang w:eastAsia="en-US"/>
        </w:rPr>
        <w:t>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9A1AC2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</w:t>
      </w:r>
      <w:r w:rsidR="0023710D">
        <w:rPr>
          <w:sz w:val="24"/>
          <w:lang w:eastAsia="en-US"/>
        </w:rPr>
        <w:t xml:space="preserve"> ppkt. 2.2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14:paraId="04E293B4" w14:textId="77777777" w:rsidR="00F16DF7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="00B92B8E" w:rsidRPr="00E13C6E">
        <w:rPr>
          <w:sz w:val="24"/>
          <w:lang w:eastAsia="en-US"/>
        </w:rPr>
        <w:t xml:space="preserve"> pkt 2 ppkt </w:t>
      </w:r>
      <w:r w:rsidR="0023710D">
        <w:rPr>
          <w:sz w:val="24"/>
          <w:lang w:eastAsia="en-US"/>
        </w:rPr>
        <w:t>2.2</w:t>
      </w:r>
      <w:r w:rsidR="00B92B8E" w:rsidRPr="00E13C6E">
        <w:rPr>
          <w:sz w:val="24"/>
          <w:lang w:eastAsia="en-US"/>
        </w:rPr>
        <w:t xml:space="preserve"> SIWZ.</w:t>
      </w:r>
    </w:p>
    <w:p w14:paraId="034916DE" w14:textId="77777777" w:rsidR="00EF6A59" w:rsidRPr="00E13C6E" w:rsidRDefault="00EF6A59" w:rsidP="002F6A1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1026B0" w:rsidRPr="00D6634E" w14:paraId="10F5A7B3" w14:textId="77777777" w:rsidTr="00D6634E">
        <w:tc>
          <w:tcPr>
            <w:tcW w:w="2325" w:type="dxa"/>
            <w:gridSpan w:val="2"/>
            <w:vAlign w:val="center"/>
          </w:tcPr>
          <w:p w14:paraId="25FEF82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 inwestycji, lokalizacja,</w:t>
            </w:r>
          </w:p>
          <w:p w14:paraId="418297CF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dokładny opis</w:t>
            </w:r>
            <w:r w:rsidR="00CC6A50" w:rsidRPr="00D6634E">
              <w:rPr>
                <w:sz w:val="20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14:paraId="4A06AE0D" w14:textId="77777777" w:rsidR="005F47BC" w:rsidRPr="00D6634E" w:rsidRDefault="00EC4E03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14:paraId="7D4FF7FE" w14:textId="77777777" w:rsidR="001026B0" w:rsidRPr="00D6634E" w:rsidRDefault="001026B0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Budowa/</w:t>
            </w:r>
          </w:p>
          <w:p w14:paraId="7FE9D237" w14:textId="77777777" w:rsidR="005F47BC" w:rsidRPr="00D6634E" w:rsidRDefault="001026B0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Przebudowa</w:t>
            </w:r>
          </w:p>
        </w:tc>
        <w:tc>
          <w:tcPr>
            <w:tcW w:w="1096" w:type="dxa"/>
            <w:vAlign w:val="center"/>
          </w:tcPr>
          <w:p w14:paraId="48328D6D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56687BC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realizacji</w:t>
            </w:r>
          </w:p>
          <w:p w14:paraId="016100FF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63" w:type="dxa"/>
            <w:vAlign w:val="center"/>
          </w:tcPr>
          <w:p w14:paraId="016FF49B" w14:textId="77777777" w:rsidR="005F47BC" w:rsidRPr="00D6634E" w:rsidRDefault="005F47BC" w:rsidP="00D6634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pełnienia</w:t>
            </w:r>
          </w:p>
          <w:p w14:paraId="3F079A1A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funkcji kierownika</w:t>
            </w:r>
          </w:p>
          <w:p w14:paraId="21AFBAD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budowy</w:t>
            </w:r>
          </w:p>
          <w:p w14:paraId="6D9F77BC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22" w:type="dxa"/>
            <w:vAlign w:val="center"/>
          </w:tcPr>
          <w:p w14:paraId="19C158E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Nazwa, adres, dane</w:t>
            </w:r>
          </w:p>
          <w:p w14:paraId="297BE46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kontaktowe inwestora</w:t>
            </w:r>
          </w:p>
        </w:tc>
      </w:tr>
      <w:tr w:rsidR="001026B0" w:rsidRPr="00D6634E" w14:paraId="35A1F141" w14:textId="77777777" w:rsidTr="00D6634E">
        <w:tc>
          <w:tcPr>
            <w:tcW w:w="2325" w:type="dxa"/>
            <w:gridSpan w:val="2"/>
            <w:vAlign w:val="center"/>
          </w:tcPr>
          <w:p w14:paraId="3B2F2990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14:paraId="1B5A413F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14:paraId="7085CFBF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</w:t>
            </w:r>
          </w:p>
        </w:tc>
        <w:tc>
          <w:tcPr>
            <w:tcW w:w="1096" w:type="dxa"/>
            <w:vAlign w:val="center"/>
          </w:tcPr>
          <w:p w14:paraId="587FC5A0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</w:t>
            </w:r>
          </w:p>
        </w:tc>
        <w:tc>
          <w:tcPr>
            <w:tcW w:w="1563" w:type="dxa"/>
            <w:vAlign w:val="center"/>
          </w:tcPr>
          <w:p w14:paraId="38CD730D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5</w:t>
            </w:r>
          </w:p>
        </w:tc>
        <w:tc>
          <w:tcPr>
            <w:tcW w:w="1522" w:type="dxa"/>
            <w:vAlign w:val="center"/>
          </w:tcPr>
          <w:p w14:paraId="3CC39117" w14:textId="77777777" w:rsidR="005F47BC" w:rsidRPr="00D6634E" w:rsidRDefault="0094328F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6</w:t>
            </w:r>
          </w:p>
        </w:tc>
      </w:tr>
      <w:tr w:rsidR="001026B0" w:rsidRPr="00D6634E" w14:paraId="6DCE07B2" w14:textId="77777777" w:rsidTr="00D6634E">
        <w:tc>
          <w:tcPr>
            <w:tcW w:w="709" w:type="dxa"/>
            <w:vAlign w:val="center"/>
          </w:tcPr>
          <w:p w14:paraId="20B1128C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1.</w:t>
            </w:r>
          </w:p>
        </w:tc>
        <w:tc>
          <w:tcPr>
            <w:tcW w:w="1616" w:type="dxa"/>
            <w:vAlign w:val="center"/>
          </w:tcPr>
          <w:p w14:paraId="442146B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4BA2F41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457AB168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0EF4AC37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5B7F6DC1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42A272A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6D15864C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1026B0" w:rsidRPr="00D6634E" w14:paraId="786D1FB8" w14:textId="77777777" w:rsidTr="00D6634E">
        <w:tc>
          <w:tcPr>
            <w:tcW w:w="709" w:type="dxa"/>
            <w:vAlign w:val="center"/>
          </w:tcPr>
          <w:p w14:paraId="140A1BB2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2.</w:t>
            </w:r>
          </w:p>
        </w:tc>
        <w:tc>
          <w:tcPr>
            <w:tcW w:w="1616" w:type="dxa"/>
            <w:vAlign w:val="center"/>
          </w:tcPr>
          <w:p w14:paraId="62D5420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2A52A92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4030609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1AF63A67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32B4813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5E78E5C1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5F1309D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1026B0" w:rsidRPr="00D6634E" w14:paraId="4A4F7B63" w14:textId="77777777" w:rsidTr="00D6634E">
        <w:tc>
          <w:tcPr>
            <w:tcW w:w="709" w:type="dxa"/>
            <w:vAlign w:val="center"/>
          </w:tcPr>
          <w:p w14:paraId="0D66D2E7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3.</w:t>
            </w:r>
          </w:p>
        </w:tc>
        <w:tc>
          <w:tcPr>
            <w:tcW w:w="1616" w:type="dxa"/>
            <w:vAlign w:val="center"/>
          </w:tcPr>
          <w:p w14:paraId="3CB5A18A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1F02F8C3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500E0B3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45D0DD33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8C2CB6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64026BD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4BEFD1C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1026B0" w:rsidRPr="00D6634E" w14:paraId="214E81BF" w14:textId="77777777" w:rsidTr="00D6634E">
        <w:tc>
          <w:tcPr>
            <w:tcW w:w="709" w:type="dxa"/>
            <w:vAlign w:val="center"/>
          </w:tcPr>
          <w:p w14:paraId="663D525D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4.</w:t>
            </w:r>
          </w:p>
        </w:tc>
        <w:tc>
          <w:tcPr>
            <w:tcW w:w="1616" w:type="dxa"/>
            <w:vAlign w:val="center"/>
          </w:tcPr>
          <w:p w14:paraId="598DABFA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2B0B68C4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6FBF03F6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0E07EFA1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61809F52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1E6CF099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5456CEF5" w14:textId="77777777" w:rsidR="005F47BC" w:rsidRPr="00D6634E" w:rsidRDefault="005F47BC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</w:tbl>
    <w:p w14:paraId="5BD42FB6" w14:textId="77777777" w:rsidR="00F16DF7" w:rsidRPr="00E13C6E" w:rsidRDefault="00F16DF7" w:rsidP="002F6A1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14:paraId="76374336" w14:textId="77777777" w:rsidR="00217766" w:rsidRPr="00217766" w:rsidRDefault="00217766" w:rsidP="002177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b/>
          <w:iCs/>
          <w:sz w:val="24"/>
          <w:szCs w:val="22"/>
          <w:lang w:eastAsia="en-US"/>
        </w:rPr>
      </w:pPr>
      <w:r w:rsidRPr="00217766">
        <w:rPr>
          <w:b/>
          <w:iCs/>
          <w:sz w:val="24"/>
          <w:szCs w:val="22"/>
          <w:lang w:eastAsia="en-US"/>
        </w:rPr>
        <w:t>Kierownika robót sanitarnych, Pan/Pani ……………………………………</w:t>
      </w:r>
      <w:r w:rsidRPr="00217766">
        <w:rPr>
          <w:sz w:val="24"/>
        </w:rPr>
        <w:t xml:space="preserve"> </w:t>
      </w:r>
      <w:r w:rsidRPr="00217766">
        <w:rPr>
          <w:b/>
          <w:iCs/>
          <w:sz w:val="24"/>
          <w:szCs w:val="22"/>
          <w:lang w:eastAsia="en-US"/>
        </w:rPr>
        <w:t>posiada uprawnienia do kierowania robotami budowlanymi w specjalności sanitarnej bez ograniczeń oraz:</w:t>
      </w:r>
    </w:p>
    <w:p w14:paraId="411A769D" w14:textId="77777777" w:rsidR="00217766" w:rsidRPr="00217766" w:rsidRDefault="00217766" w:rsidP="00217766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2"/>
          <w:lang w:eastAsia="en-US"/>
        </w:rPr>
      </w:pPr>
      <w:r w:rsidRPr="00217766">
        <w:rPr>
          <w:sz w:val="24"/>
          <w:szCs w:val="22"/>
          <w:lang w:eastAsia="en-US"/>
        </w:rPr>
        <w:sym w:font="Wingdings" w:char="F0A8"/>
      </w:r>
      <w:r w:rsidRPr="00217766">
        <w:rPr>
          <w:sz w:val="24"/>
          <w:szCs w:val="22"/>
          <w:lang w:eastAsia="en-US"/>
        </w:rPr>
        <w:tab/>
      </w:r>
      <w:r w:rsidRPr="00217766">
        <w:rPr>
          <w:b/>
          <w:sz w:val="24"/>
          <w:szCs w:val="22"/>
          <w:lang w:eastAsia="en-US"/>
        </w:rPr>
        <w:t>posiada doświadczenie</w:t>
      </w:r>
      <w:r w:rsidRPr="00217766">
        <w:rPr>
          <w:sz w:val="24"/>
          <w:szCs w:val="22"/>
          <w:lang w:eastAsia="en-US"/>
        </w:rPr>
        <w:t xml:space="preserve"> w kierowaniu realizacjami spełniającymi wymogi określone w Rozdziale XII </w:t>
      </w:r>
      <w:r w:rsidR="0023710D" w:rsidRPr="00E13C6E">
        <w:rPr>
          <w:sz w:val="24"/>
          <w:lang w:eastAsia="en-US"/>
        </w:rPr>
        <w:t>pkt 2</w:t>
      </w:r>
      <w:r w:rsidR="0023710D">
        <w:rPr>
          <w:sz w:val="24"/>
          <w:lang w:eastAsia="en-US"/>
        </w:rPr>
        <w:t xml:space="preserve"> ppkt. 2.3</w:t>
      </w:r>
      <w:r w:rsidR="0023710D" w:rsidRPr="00E13C6E">
        <w:rPr>
          <w:sz w:val="24"/>
          <w:lang w:eastAsia="en-US"/>
        </w:rPr>
        <w:t xml:space="preserve"> SIWZ </w:t>
      </w:r>
      <w:r w:rsidRPr="00217766">
        <w:rPr>
          <w:sz w:val="24"/>
          <w:szCs w:val="22"/>
          <w:lang w:eastAsia="en-US"/>
        </w:rPr>
        <w:t>- zgodnie z poniższym zestawieniem.</w:t>
      </w:r>
    </w:p>
    <w:p w14:paraId="2F453296" w14:textId="77777777" w:rsidR="00217766" w:rsidRPr="00217766" w:rsidRDefault="00217766" w:rsidP="00217766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2"/>
          <w:lang w:eastAsia="en-US"/>
        </w:rPr>
      </w:pPr>
      <w:r w:rsidRPr="00217766">
        <w:rPr>
          <w:sz w:val="24"/>
          <w:szCs w:val="22"/>
          <w:lang w:eastAsia="en-US"/>
        </w:rPr>
        <w:sym w:font="Wingdings" w:char="F0A8"/>
      </w:r>
      <w:r w:rsidRPr="00217766">
        <w:rPr>
          <w:sz w:val="24"/>
          <w:szCs w:val="22"/>
          <w:lang w:eastAsia="en-US"/>
        </w:rPr>
        <w:tab/>
      </w:r>
      <w:r w:rsidRPr="00217766">
        <w:rPr>
          <w:b/>
          <w:sz w:val="24"/>
          <w:szCs w:val="22"/>
          <w:lang w:eastAsia="en-US"/>
        </w:rPr>
        <w:t>nie posiada</w:t>
      </w:r>
      <w:r w:rsidRPr="00217766">
        <w:rPr>
          <w:sz w:val="24"/>
          <w:szCs w:val="22"/>
          <w:lang w:eastAsia="en-US"/>
        </w:rPr>
        <w:t xml:space="preserve"> doświadczenia w kierowaniu realizacjami spełniającymi wymogi określone w Rozdziale XII </w:t>
      </w:r>
      <w:r w:rsidR="0023710D" w:rsidRPr="00E13C6E">
        <w:rPr>
          <w:sz w:val="24"/>
          <w:lang w:eastAsia="en-US"/>
        </w:rPr>
        <w:t>pkt 2</w:t>
      </w:r>
      <w:r w:rsidR="0023710D">
        <w:rPr>
          <w:sz w:val="24"/>
          <w:lang w:eastAsia="en-US"/>
        </w:rPr>
        <w:t xml:space="preserve"> ppkt. 2.3</w:t>
      </w:r>
      <w:r w:rsidR="0023710D" w:rsidRPr="00E13C6E">
        <w:rPr>
          <w:sz w:val="24"/>
          <w:lang w:eastAsia="en-US"/>
        </w:rPr>
        <w:t xml:space="preserve"> SIWZ</w:t>
      </w:r>
      <w:r w:rsidRPr="00217766">
        <w:rPr>
          <w:sz w:val="24"/>
          <w:szCs w:val="22"/>
          <w:lang w:eastAsia="en-US"/>
        </w:rPr>
        <w:t>.</w:t>
      </w:r>
    </w:p>
    <w:p w14:paraId="0CB27E42" w14:textId="77777777" w:rsidR="00217766" w:rsidRPr="00204E05" w:rsidRDefault="00217766" w:rsidP="0021776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97"/>
        <w:gridCol w:w="1441"/>
        <w:gridCol w:w="1383"/>
        <w:gridCol w:w="1372"/>
        <w:gridCol w:w="1073"/>
        <w:gridCol w:w="1496"/>
        <w:gridCol w:w="1463"/>
      </w:tblGrid>
      <w:tr w:rsidR="0023710D" w:rsidRPr="00D6634E" w14:paraId="089A4A7F" w14:textId="77777777" w:rsidTr="00D6634E">
        <w:tc>
          <w:tcPr>
            <w:tcW w:w="2325" w:type="dxa"/>
            <w:gridSpan w:val="2"/>
            <w:vAlign w:val="center"/>
          </w:tcPr>
          <w:p w14:paraId="36A274AE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 inwestycji, lokalizacja,</w:t>
            </w:r>
          </w:p>
          <w:p w14:paraId="116314B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dokładny opis, pełniona funkcja</w:t>
            </w:r>
          </w:p>
        </w:tc>
        <w:tc>
          <w:tcPr>
            <w:tcW w:w="1016" w:type="dxa"/>
            <w:vAlign w:val="center"/>
          </w:tcPr>
          <w:p w14:paraId="211ECB0F" w14:textId="11E20F5E" w:rsidR="0023710D" w:rsidRPr="009D1BEC" w:rsidRDefault="0023710D" w:rsidP="009D1BE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color w:val="FF0000"/>
                <w:sz w:val="20"/>
                <w:lang w:eastAsia="en-US"/>
              </w:rPr>
            </w:pPr>
            <w:r w:rsidRPr="009D1BEC">
              <w:rPr>
                <w:color w:val="FF0000"/>
                <w:sz w:val="20"/>
                <w:lang w:eastAsia="en-US"/>
              </w:rPr>
              <w:t xml:space="preserve">Długość </w:t>
            </w:r>
            <w:r w:rsidR="009D1BEC" w:rsidRPr="009D1BEC">
              <w:rPr>
                <w:color w:val="FF0000"/>
                <w:sz w:val="20"/>
                <w:lang w:eastAsia="en-US"/>
              </w:rPr>
              <w:t xml:space="preserve">sieci wodociągowej lub kanalizacyjnej </w:t>
            </w:r>
          </w:p>
        </w:tc>
        <w:tc>
          <w:tcPr>
            <w:tcW w:w="1403" w:type="dxa"/>
            <w:vAlign w:val="center"/>
          </w:tcPr>
          <w:p w14:paraId="3560CDB9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Budowa/</w:t>
            </w:r>
          </w:p>
          <w:p w14:paraId="5DC112C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Przebudowa</w:t>
            </w:r>
          </w:p>
        </w:tc>
        <w:tc>
          <w:tcPr>
            <w:tcW w:w="1096" w:type="dxa"/>
            <w:vAlign w:val="center"/>
          </w:tcPr>
          <w:p w14:paraId="52FAAE6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7601187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realizacji</w:t>
            </w:r>
          </w:p>
          <w:p w14:paraId="23140A1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63" w:type="dxa"/>
            <w:vAlign w:val="center"/>
          </w:tcPr>
          <w:p w14:paraId="52D3AFDA" w14:textId="77777777" w:rsidR="0023710D" w:rsidRPr="00D6634E" w:rsidRDefault="0023710D" w:rsidP="00D6634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Okres pełnienia</w:t>
            </w:r>
          </w:p>
          <w:p w14:paraId="1E0E3170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funkcji kierownika</w:t>
            </w:r>
          </w:p>
          <w:p w14:paraId="218B571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robót sanitarnych</w:t>
            </w:r>
          </w:p>
          <w:p w14:paraId="799949D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[lat]</w:t>
            </w:r>
          </w:p>
        </w:tc>
        <w:tc>
          <w:tcPr>
            <w:tcW w:w="1522" w:type="dxa"/>
            <w:vAlign w:val="center"/>
          </w:tcPr>
          <w:p w14:paraId="08B3F08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Nazwa, adres, dane</w:t>
            </w:r>
          </w:p>
          <w:p w14:paraId="7A1EBF3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kontaktowe inwestora</w:t>
            </w:r>
          </w:p>
        </w:tc>
      </w:tr>
      <w:tr w:rsidR="0023710D" w:rsidRPr="00D6634E" w14:paraId="1D2DDF8B" w14:textId="77777777" w:rsidTr="00D6634E">
        <w:tc>
          <w:tcPr>
            <w:tcW w:w="2325" w:type="dxa"/>
            <w:gridSpan w:val="2"/>
            <w:vAlign w:val="center"/>
          </w:tcPr>
          <w:p w14:paraId="22288F87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14:paraId="0916FA0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14:paraId="518272B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</w:t>
            </w:r>
          </w:p>
        </w:tc>
        <w:tc>
          <w:tcPr>
            <w:tcW w:w="1096" w:type="dxa"/>
            <w:vAlign w:val="center"/>
          </w:tcPr>
          <w:p w14:paraId="1477118D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</w:t>
            </w:r>
          </w:p>
        </w:tc>
        <w:tc>
          <w:tcPr>
            <w:tcW w:w="1563" w:type="dxa"/>
            <w:vAlign w:val="center"/>
          </w:tcPr>
          <w:p w14:paraId="36E8FD81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5</w:t>
            </w:r>
          </w:p>
        </w:tc>
        <w:tc>
          <w:tcPr>
            <w:tcW w:w="1522" w:type="dxa"/>
            <w:vAlign w:val="center"/>
          </w:tcPr>
          <w:p w14:paraId="235208F2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6</w:t>
            </w:r>
          </w:p>
        </w:tc>
      </w:tr>
      <w:tr w:rsidR="0023710D" w:rsidRPr="00D6634E" w14:paraId="5A312132" w14:textId="77777777" w:rsidTr="00D6634E">
        <w:tc>
          <w:tcPr>
            <w:tcW w:w="709" w:type="dxa"/>
            <w:vAlign w:val="center"/>
          </w:tcPr>
          <w:p w14:paraId="03E590B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1.</w:t>
            </w:r>
          </w:p>
        </w:tc>
        <w:tc>
          <w:tcPr>
            <w:tcW w:w="1616" w:type="dxa"/>
            <w:vAlign w:val="center"/>
          </w:tcPr>
          <w:p w14:paraId="18EE9A2C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149D58F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736A9A1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5BA5BA6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FEC9951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32C2B67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72DE6E0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23710D" w:rsidRPr="00D6634E" w14:paraId="1DC26D08" w14:textId="77777777" w:rsidTr="00D6634E">
        <w:tc>
          <w:tcPr>
            <w:tcW w:w="709" w:type="dxa"/>
            <w:vAlign w:val="center"/>
          </w:tcPr>
          <w:p w14:paraId="29D35CCC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2.</w:t>
            </w:r>
          </w:p>
        </w:tc>
        <w:tc>
          <w:tcPr>
            <w:tcW w:w="1616" w:type="dxa"/>
            <w:vAlign w:val="center"/>
          </w:tcPr>
          <w:p w14:paraId="2C9BCB96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6FDE0C49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348A41B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370799E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39A7913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6C7A3568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275FB57E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23710D" w:rsidRPr="00D6634E" w14:paraId="41448C36" w14:textId="77777777" w:rsidTr="00D6634E">
        <w:tc>
          <w:tcPr>
            <w:tcW w:w="709" w:type="dxa"/>
            <w:vAlign w:val="center"/>
          </w:tcPr>
          <w:p w14:paraId="46DD7F9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3.</w:t>
            </w:r>
          </w:p>
        </w:tc>
        <w:tc>
          <w:tcPr>
            <w:tcW w:w="1616" w:type="dxa"/>
            <w:vAlign w:val="center"/>
          </w:tcPr>
          <w:p w14:paraId="3A7543E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3FBA287E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63B0391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7A8C41C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71C5A373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461C595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489CC529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  <w:tr w:rsidR="0023710D" w:rsidRPr="00D6634E" w14:paraId="78D3196F" w14:textId="77777777" w:rsidTr="00D6634E">
        <w:tc>
          <w:tcPr>
            <w:tcW w:w="709" w:type="dxa"/>
            <w:vAlign w:val="center"/>
          </w:tcPr>
          <w:p w14:paraId="7DC3D70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  <w:r w:rsidRPr="00D6634E">
              <w:rPr>
                <w:sz w:val="20"/>
                <w:lang w:eastAsia="en-US"/>
              </w:rPr>
              <w:t>4.</w:t>
            </w:r>
          </w:p>
        </w:tc>
        <w:tc>
          <w:tcPr>
            <w:tcW w:w="1616" w:type="dxa"/>
            <w:vAlign w:val="center"/>
          </w:tcPr>
          <w:p w14:paraId="5D1DC29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  <w:p w14:paraId="59C030E4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3D208095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22F1A13B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14:paraId="2AC32AC1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3" w:type="dxa"/>
            <w:vAlign w:val="center"/>
          </w:tcPr>
          <w:p w14:paraId="1C4BEB2F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2" w:type="dxa"/>
            <w:vAlign w:val="center"/>
          </w:tcPr>
          <w:p w14:paraId="278A1EFA" w14:textId="77777777" w:rsidR="0023710D" w:rsidRPr="00D6634E" w:rsidRDefault="0023710D" w:rsidP="00D663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lang w:eastAsia="en-US"/>
              </w:rPr>
            </w:pPr>
          </w:p>
        </w:tc>
      </w:tr>
    </w:tbl>
    <w:p w14:paraId="5583B581" w14:textId="77777777" w:rsidR="00793252" w:rsidRPr="00793252" w:rsidRDefault="00793252" w:rsidP="002F6A1F">
      <w:pPr>
        <w:pStyle w:val="Tekstpodstawowy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lang w:eastAsia="en-US"/>
        </w:rPr>
      </w:pPr>
    </w:p>
    <w:p w14:paraId="38D6EB35" w14:textId="77777777"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 xml:space="preserve">Potwierdzamy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14:paraId="280A25D3" w14:textId="77777777"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Uważamy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14:paraId="2859D3C4" w14:textId="77777777" w:rsidR="0030281C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Potwierdzamy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3E6EBC">
        <w:rPr>
          <w:sz w:val="24"/>
          <w:lang w:eastAsia="en-US"/>
        </w:rPr>
        <w:t xml:space="preserve"> w formie ……………….</w:t>
      </w:r>
    </w:p>
    <w:p w14:paraId="191DBDF4" w14:textId="77777777"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14:paraId="250CF283" w14:textId="77777777"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14:paraId="7CC06041" w14:textId="77777777"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14:paraId="7B39A78E" w14:textId="77777777"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14:paraId="6DDDDBDC" w14:textId="77777777"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14:paraId="734868B3" w14:textId="77777777" w:rsidR="0044076A" w:rsidRPr="00E13C6E" w:rsidRDefault="0044076A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</w:p>
    <w:p w14:paraId="3BE59CE1" w14:textId="77777777"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Zobowiązujemy się </w:t>
      </w:r>
      <w:r w:rsidRPr="00E13C6E">
        <w:rPr>
          <w:sz w:val="24"/>
          <w:lang w:eastAsia="en-US"/>
        </w:rPr>
        <w:t>w przypadku wybrania naszej oferty do:</w:t>
      </w:r>
    </w:p>
    <w:p w14:paraId="72C03555" w14:textId="1790FD3E" w:rsidR="00A83E2C" w:rsidRPr="00E13C6E" w:rsidRDefault="00E16A86" w:rsidP="002F6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</w:t>
      </w:r>
      <w:r w:rsidR="001A407A">
        <w:rPr>
          <w:sz w:val="24"/>
          <w:lang w:eastAsia="en-US"/>
        </w:rPr>
        <w:t>Z</w:t>
      </w:r>
      <w:r w:rsidR="00F2791C" w:rsidRPr="00E13C6E">
        <w:rPr>
          <w:sz w:val="24"/>
          <w:lang w:eastAsia="en-US"/>
        </w:rPr>
        <w:t>amó</w:t>
      </w:r>
      <w:r w:rsidRPr="00E13C6E">
        <w:rPr>
          <w:sz w:val="24"/>
          <w:lang w:eastAsia="en-US"/>
        </w:rPr>
        <w:t xml:space="preserve">wień </w:t>
      </w:r>
      <w:r w:rsidR="001A407A">
        <w:rPr>
          <w:sz w:val="24"/>
          <w:lang w:eastAsia="en-US"/>
        </w:rPr>
        <w:t>P</w:t>
      </w:r>
      <w:r w:rsidRPr="00E13C6E">
        <w:rPr>
          <w:sz w:val="24"/>
          <w:lang w:eastAsia="en-US"/>
        </w:rPr>
        <w:t>ublicznych w wysok</w:t>
      </w:r>
      <w:r w:rsidR="007B4B1F">
        <w:rPr>
          <w:sz w:val="24"/>
          <w:lang w:eastAsia="en-US"/>
        </w:rPr>
        <w:t xml:space="preserve">ości </w:t>
      </w:r>
      <w:r w:rsidR="00C40418">
        <w:rPr>
          <w:sz w:val="24"/>
          <w:lang w:eastAsia="en-US"/>
        </w:rPr>
        <w:t>5</w:t>
      </w:r>
      <w:r w:rsidR="00E55FA6" w:rsidRPr="00E13C6E">
        <w:rPr>
          <w:sz w:val="24"/>
          <w:lang w:eastAsia="en-US"/>
        </w:rPr>
        <w:t xml:space="preserve"> % ceny ofertowej brutto.</w:t>
      </w:r>
    </w:p>
    <w:p w14:paraId="52CAF6AA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4F65AA1A" w14:textId="77777777" w:rsidR="00A83E2C" w:rsidRPr="00E13C6E" w:rsidRDefault="00A83E2C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Oświadczamy, że złożona oferta</w:t>
      </w:r>
    </w:p>
    <w:p w14:paraId="0A3B9931" w14:textId="77777777"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14:paraId="2B7095F0" w14:textId="77777777"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14:paraId="1934E751" w14:textId="77777777"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1D9ABAB6" w14:textId="77777777" w:rsidR="00E42F93" w:rsidRPr="00E13C6E" w:rsidRDefault="00E42F93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E13C6E" w14:paraId="6BBFC9DD" w14:textId="77777777" w:rsidTr="00DA317C">
        <w:tc>
          <w:tcPr>
            <w:tcW w:w="533" w:type="dxa"/>
          </w:tcPr>
          <w:p w14:paraId="53F99901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14:paraId="296FA0BE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3A7669A6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14:paraId="3BFF460B" w14:textId="77777777" w:rsidTr="00DA317C">
        <w:tc>
          <w:tcPr>
            <w:tcW w:w="533" w:type="dxa"/>
          </w:tcPr>
          <w:p w14:paraId="37B004D8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14:paraId="76B69920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14:paraId="561D457A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14:paraId="21369329" w14:textId="77777777" w:rsidTr="00DA317C">
        <w:tc>
          <w:tcPr>
            <w:tcW w:w="533" w:type="dxa"/>
          </w:tcPr>
          <w:p w14:paraId="4B2EDCFA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14:paraId="5FE03983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14:paraId="380B3680" w14:textId="77777777"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45B84A62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4A0A7E2C" w14:textId="77777777" w:rsidR="00E01049" w:rsidRPr="00E13C6E" w:rsidRDefault="00E16A86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Oświadczamy </w:t>
      </w:r>
      <w:r w:rsidRPr="00E13C6E">
        <w:rPr>
          <w:sz w:val="24"/>
          <w:lang w:eastAsia="en-US"/>
        </w:rPr>
        <w:t>na podstawie art. 8 ust. 3 ustawy Pzp, że:</w:t>
      </w:r>
    </w:p>
    <w:p w14:paraId="0F973F65" w14:textId="77777777" w:rsidR="00E16A86" w:rsidRPr="00E13C6E" w:rsidRDefault="00E01049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14:paraId="3867BE43" w14:textId="77777777" w:rsidR="00E16A86" w:rsidRPr="00E13C6E" w:rsidRDefault="00DC3A0F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14:paraId="7EFAEF7F" w14:textId="77777777" w:rsidR="00EA3FB1" w:rsidRPr="00E13C6E" w:rsidRDefault="00EA3FB1" w:rsidP="002F6A1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14:paraId="7BC2CF33" w14:textId="77777777" w:rsidR="00DD1059" w:rsidRPr="00E13C6E" w:rsidRDefault="00DD1059" w:rsidP="002F6A1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14:paraId="39BC5F17" w14:textId="77777777" w:rsidTr="00B0662E">
        <w:tc>
          <w:tcPr>
            <w:tcW w:w="664" w:type="dxa"/>
            <w:vMerge w:val="restart"/>
          </w:tcPr>
          <w:p w14:paraId="7B93BF4D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6E1EDCD7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10B054A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0ED6B1FD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5D770309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14:paraId="41FA4EBB" w14:textId="77777777" w:rsidTr="00B0662E">
        <w:tc>
          <w:tcPr>
            <w:tcW w:w="664" w:type="dxa"/>
            <w:vMerge/>
          </w:tcPr>
          <w:p w14:paraId="0A98C1A3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14:paraId="21493A3F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14C46ED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14:paraId="3649A2E0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14:paraId="29FF9E0B" w14:textId="77777777" w:rsidTr="00B0662E">
        <w:tc>
          <w:tcPr>
            <w:tcW w:w="664" w:type="dxa"/>
          </w:tcPr>
          <w:p w14:paraId="3AAB303B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14:paraId="5466082C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954576C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14:paraId="63AAC976" w14:textId="77777777"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14:paraId="581E0B2D" w14:textId="77777777" w:rsidTr="00B0662E">
        <w:tc>
          <w:tcPr>
            <w:tcW w:w="664" w:type="dxa"/>
          </w:tcPr>
          <w:p w14:paraId="4E5ECE3B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14:paraId="261A9D27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60BB456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14:paraId="6A1238E8" w14:textId="77777777"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139F9099" w14:textId="77777777" w:rsidR="009A6F22" w:rsidRPr="00E13C6E" w:rsidRDefault="009A6F22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6B7AE97D" w14:textId="77777777"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14:paraId="655C4B2E" w14:textId="77777777" w:rsidR="0090090A" w:rsidRPr="00E13C6E" w:rsidRDefault="00E16A86" w:rsidP="002F6A1F">
      <w:pPr>
        <w:pStyle w:val="Akapitzlist"/>
        <w:spacing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14:paraId="20BD1DC5" w14:textId="77777777" w:rsidR="0044076A" w:rsidRDefault="0044076A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14:paraId="122BE44A" w14:textId="77777777" w:rsidR="007E63C3" w:rsidRPr="00E13C6E" w:rsidRDefault="007E63C3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14:paraId="38E19691" w14:textId="77777777" w:rsidR="00DA6517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14:paraId="415A0E8B" w14:textId="77777777" w:rsidR="00DA6517" w:rsidRPr="00E13C6E" w:rsidRDefault="00DA6517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14:paraId="1FE42F2B" w14:textId="77777777" w:rsidTr="00444AF4">
        <w:tc>
          <w:tcPr>
            <w:tcW w:w="709" w:type="dxa"/>
          </w:tcPr>
          <w:p w14:paraId="36ECCA7B" w14:textId="77777777"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14:paraId="35209E4F" w14:textId="77777777" w:rsidR="00A019A6" w:rsidRPr="00E13C6E" w:rsidRDefault="00A019A6" w:rsidP="002F6A1F">
            <w:pPr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14:paraId="3F661D6F" w14:textId="77777777" w:rsidR="00DA6517" w:rsidRPr="00E13C6E" w:rsidRDefault="00A019A6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lastRenderedPageBreak/>
              <w:t>jeżeli jest znany</w:t>
            </w:r>
          </w:p>
        </w:tc>
        <w:tc>
          <w:tcPr>
            <w:tcW w:w="3269" w:type="dxa"/>
          </w:tcPr>
          <w:p w14:paraId="4B83F1E8" w14:textId="77777777"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>Zakres robót do wykonania</w:t>
            </w:r>
          </w:p>
        </w:tc>
      </w:tr>
      <w:tr w:rsidR="007E63C3" w:rsidRPr="00E13C6E" w14:paraId="384269EF" w14:textId="77777777" w:rsidTr="00444AF4">
        <w:tc>
          <w:tcPr>
            <w:tcW w:w="709" w:type="dxa"/>
          </w:tcPr>
          <w:p w14:paraId="0FF24EF4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14:paraId="5DCBA14F" w14:textId="77777777" w:rsidR="007E63C3" w:rsidRPr="00E13C6E" w:rsidRDefault="007E63C3" w:rsidP="002F6A1F">
            <w:pPr>
              <w:jc w:val="center"/>
              <w:rPr>
                <w:sz w:val="24"/>
              </w:rPr>
            </w:pPr>
          </w:p>
        </w:tc>
        <w:tc>
          <w:tcPr>
            <w:tcW w:w="3269" w:type="dxa"/>
          </w:tcPr>
          <w:p w14:paraId="67F83627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7E63C3" w:rsidRPr="00E13C6E" w14:paraId="634B8400" w14:textId="77777777" w:rsidTr="00444AF4">
        <w:tc>
          <w:tcPr>
            <w:tcW w:w="709" w:type="dxa"/>
          </w:tcPr>
          <w:p w14:paraId="66E6C1A6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14:paraId="3D9FF69D" w14:textId="77777777" w:rsidR="007E63C3" w:rsidRPr="00E13C6E" w:rsidRDefault="007E63C3" w:rsidP="002F6A1F">
            <w:pPr>
              <w:jc w:val="center"/>
              <w:rPr>
                <w:sz w:val="24"/>
              </w:rPr>
            </w:pPr>
          </w:p>
        </w:tc>
        <w:tc>
          <w:tcPr>
            <w:tcW w:w="3269" w:type="dxa"/>
          </w:tcPr>
          <w:p w14:paraId="3CC4C1CC" w14:textId="77777777" w:rsidR="007E63C3" w:rsidRPr="00E13C6E" w:rsidRDefault="007E63C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6313EC7C" w14:textId="77777777" w:rsidR="0044076A" w:rsidRPr="00E53F1D" w:rsidRDefault="0044076A" w:rsidP="00E53F1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0E642DE3" w14:textId="77777777" w:rsidR="0044076A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14:paraId="344112F7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3F815BBB" w14:textId="77777777" w:rsidR="00B55703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r w:rsidR="0069534D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7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14:paraId="60A8F225" w14:textId="77777777" w:rsidR="006B57B8" w:rsidRPr="00E13C6E" w:rsidRDefault="006B57B8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Załączamy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14:paraId="4C5E4DC8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58DAD16A" w14:textId="77777777" w:rsidR="00C4547B" w:rsidRPr="00E13C6E" w:rsidRDefault="00C4547B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14:paraId="5DA0AE97" w14:textId="77777777"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14:paraId="7856C3F3" w14:textId="77777777"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14:paraId="33A82D1A" w14:textId="77777777"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14:paraId="55D7009B" w14:textId="77777777"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14:paraId="343F230F" w14:textId="77777777"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7530CDBD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 w:val="24"/>
          <w:lang w:eastAsia="en-US"/>
        </w:rPr>
      </w:pPr>
    </w:p>
    <w:p w14:paraId="6C51BCF3" w14:textId="77777777"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14:paraId="16CAA8B2" w14:textId="77777777" w:rsidR="00413A17" w:rsidRPr="00E13C6E" w:rsidRDefault="00413A17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14:paraId="77B67639" w14:textId="77777777"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14:paraId="2DE26670" w14:textId="77777777"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14:paraId="6180A8BB" w14:textId="77777777" w:rsidR="006B57B8" w:rsidRPr="00E13C6E" w:rsidRDefault="00373C69" w:rsidP="00EB4F7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14:paraId="1FD60A2B" w14:textId="77777777"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7150CD3D" w14:textId="77777777"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14:paraId="43DE9126" w14:textId="77777777"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14:paraId="4C733F89" w14:textId="77777777"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14:paraId="7C5957B6" w14:textId="77777777"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9559" w16cex:dateUtc="2020-11-30T14:59:00Z"/>
  <w16cex:commentExtensible w16cex:durableId="236B92B6" w16cex:dateUtc="2020-11-27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5D0B98" w16cid:durableId="236F9559"/>
  <w16cid:commentId w16cid:paraId="7CBBB9C6" w16cid:durableId="236B92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4EFC" w14:textId="77777777" w:rsidR="006A6884" w:rsidRDefault="006A6884" w:rsidP="0090090A">
      <w:pPr>
        <w:spacing w:after="0" w:line="240" w:lineRule="auto"/>
      </w:pPr>
      <w:r>
        <w:separator/>
      </w:r>
    </w:p>
  </w:endnote>
  <w:endnote w:type="continuationSeparator" w:id="0">
    <w:p w14:paraId="0981C508" w14:textId="77777777" w:rsidR="006A6884" w:rsidRDefault="006A6884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20241496" w14:textId="0AF1AC6C"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9D1BEC">
          <w:rPr>
            <w:noProof/>
          </w:rPr>
          <w:t>4</w:t>
        </w:r>
        <w:r>
          <w:fldChar w:fldCharType="end"/>
        </w:r>
      </w:p>
    </w:sdtContent>
  </w:sdt>
  <w:p w14:paraId="233686F3" w14:textId="77777777"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F86B" w14:textId="77777777" w:rsidR="006A6884" w:rsidRDefault="006A6884" w:rsidP="0090090A">
      <w:pPr>
        <w:spacing w:after="0" w:line="240" w:lineRule="auto"/>
      </w:pPr>
      <w:r>
        <w:separator/>
      </w:r>
    </w:p>
  </w:footnote>
  <w:footnote w:type="continuationSeparator" w:id="0">
    <w:p w14:paraId="0ABC154D" w14:textId="77777777" w:rsidR="006A6884" w:rsidRDefault="006A6884" w:rsidP="0090090A">
      <w:pPr>
        <w:spacing w:after="0" w:line="240" w:lineRule="auto"/>
      </w:pPr>
      <w:r>
        <w:continuationSeparator/>
      </w:r>
    </w:p>
  </w:footnote>
  <w:footnote w:id="1">
    <w:p w14:paraId="3A26EE4B" w14:textId="77777777"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90915C" w14:textId="77777777"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CF14" w14:textId="312157E2" w:rsidR="00BA7EAA" w:rsidRPr="009B01F5" w:rsidRDefault="00F66A1B" w:rsidP="00A81DE7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A81DE7">
      <w:rPr>
        <w:b/>
        <w:bCs/>
        <w:color w:val="000000"/>
        <w:sz w:val="20"/>
        <w:szCs w:val="20"/>
      </w:rPr>
      <w:t>23.2020</w:t>
    </w:r>
    <w:r w:rsidR="009D1BEC">
      <w:rPr>
        <w:b/>
        <w:bCs/>
        <w:color w:val="000000"/>
        <w:sz w:val="20"/>
        <w:szCs w:val="20"/>
      </w:rPr>
      <w:t>- Zmiana nr 1</w:t>
    </w:r>
  </w:p>
  <w:p w14:paraId="7E85F121" w14:textId="77777777"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E7778"/>
    <w:multiLevelType w:val="hybridMultilevel"/>
    <w:tmpl w:val="D728A2A0"/>
    <w:lvl w:ilvl="0" w:tplc="BFFC9AC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461715"/>
    <w:multiLevelType w:val="hybridMultilevel"/>
    <w:tmpl w:val="594089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0A34A88"/>
    <w:multiLevelType w:val="hybridMultilevel"/>
    <w:tmpl w:val="27869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B97495"/>
    <w:multiLevelType w:val="hybridMultilevel"/>
    <w:tmpl w:val="A6AEC9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2" w15:restartNumberingAfterBreak="0">
    <w:nsid w:val="63224947"/>
    <w:multiLevelType w:val="hybridMultilevel"/>
    <w:tmpl w:val="DEB679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47812"/>
    <w:rsid w:val="000638B1"/>
    <w:rsid w:val="00071C82"/>
    <w:rsid w:val="00082373"/>
    <w:rsid w:val="00091E2B"/>
    <w:rsid w:val="0009371A"/>
    <w:rsid w:val="000B7FCC"/>
    <w:rsid w:val="000D7E1C"/>
    <w:rsid w:val="000E13A5"/>
    <w:rsid w:val="000E299B"/>
    <w:rsid w:val="000E2CD9"/>
    <w:rsid w:val="000E42AD"/>
    <w:rsid w:val="001026B0"/>
    <w:rsid w:val="00110622"/>
    <w:rsid w:val="00122B9C"/>
    <w:rsid w:val="0012658E"/>
    <w:rsid w:val="0013253B"/>
    <w:rsid w:val="0013460E"/>
    <w:rsid w:val="00153FE2"/>
    <w:rsid w:val="00193236"/>
    <w:rsid w:val="001A2115"/>
    <w:rsid w:val="001A407A"/>
    <w:rsid w:val="001B1155"/>
    <w:rsid w:val="001C45CB"/>
    <w:rsid w:val="001E46F6"/>
    <w:rsid w:val="001F54B9"/>
    <w:rsid w:val="00200D29"/>
    <w:rsid w:val="002162F1"/>
    <w:rsid w:val="00217766"/>
    <w:rsid w:val="002243BC"/>
    <w:rsid w:val="002246B2"/>
    <w:rsid w:val="0023710D"/>
    <w:rsid w:val="00251EF0"/>
    <w:rsid w:val="00265D08"/>
    <w:rsid w:val="00277C48"/>
    <w:rsid w:val="00283515"/>
    <w:rsid w:val="00287AB4"/>
    <w:rsid w:val="002933B4"/>
    <w:rsid w:val="0029436F"/>
    <w:rsid w:val="002A56B4"/>
    <w:rsid w:val="002A75EC"/>
    <w:rsid w:val="002D5E74"/>
    <w:rsid w:val="002F6A1F"/>
    <w:rsid w:val="0030281C"/>
    <w:rsid w:val="003115ED"/>
    <w:rsid w:val="00317CE9"/>
    <w:rsid w:val="00334031"/>
    <w:rsid w:val="00354347"/>
    <w:rsid w:val="003555D6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607D"/>
    <w:rsid w:val="003D773D"/>
    <w:rsid w:val="003D7A6E"/>
    <w:rsid w:val="003E3CBF"/>
    <w:rsid w:val="003E57FC"/>
    <w:rsid w:val="003E6EBC"/>
    <w:rsid w:val="003F1544"/>
    <w:rsid w:val="003F332A"/>
    <w:rsid w:val="00401AD6"/>
    <w:rsid w:val="00411077"/>
    <w:rsid w:val="00413A17"/>
    <w:rsid w:val="00430B99"/>
    <w:rsid w:val="00433689"/>
    <w:rsid w:val="0044076A"/>
    <w:rsid w:val="00444AF4"/>
    <w:rsid w:val="004645CA"/>
    <w:rsid w:val="00484727"/>
    <w:rsid w:val="004957AD"/>
    <w:rsid w:val="004A362F"/>
    <w:rsid w:val="004C0085"/>
    <w:rsid w:val="004C0839"/>
    <w:rsid w:val="004E3DC0"/>
    <w:rsid w:val="004E62EB"/>
    <w:rsid w:val="004F5E5E"/>
    <w:rsid w:val="00524FA1"/>
    <w:rsid w:val="00525770"/>
    <w:rsid w:val="005304AE"/>
    <w:rsid w:val="005427DD"/>
    <w:rsid w:val="00556EEE"/>
    <w:rsid w:val="0055775D"/>
    <w:rsid w:val="005579B0"/>
    <w:rsid w:val="00560C3B"/>
    <w:rsid w:val="00594721"/>
    <w:rsid w:val="00596CD3"/>
    <w:rsid w:val="00597A30"/>
    <w:rsid w:val="005B0773"/>
    <w:rsid w:val="005B576A"/>
    <w:rsid w:val="005C0518"/>
    <w:rsid w:val="005C55A5"/>
    <w:rsid w:val="005C6651"/>
    <w:rsid w:val="005E65E3"/>
    <w:rsid w:val="005F47BC"/>
    <w:rsid w:val="006244E6"/>
    <w:rsid w:val="00652A9C"/>
    <w:rsid w:val="00677696"/>
    <w:rsid w:val="00683FCC"/>
    <w:rsid w:val="00691DF2"/>
    <w:rsid w:val="0069534D"/>
    <w:rsid w:val="006A1217"/>
    <w:rsid w:val="006A328A"/>
    <w:rsid w:val="006A452D"/>
    <w:rsid w:val="006A6884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93252"/>
    <w:rsid w:val="007A036A"/>
    <w:rsid w:val="007B4B1F"/>
    <w:rsid w:val="007D3E75"/>
    <w:rsid w:val="007E3033"/>
    <w:rsid w:val="007E63C3"/>
    <w:rsid w:val="00801C78"/>
    <w:rsid w:val="00815231"/>
    <w:rsid w:val="00817D6A"/>
    <w:rsid w:val="008226CC"/>
    <w:rsid w:val="008272AB"/>
    <w:rsid w:val="008433F9"/>
    <w:rsid w:val="00865FAB"/>
    <w:rsid w:val="00867466"/>
    <w:rsid w:val="00877362"/>
    <w:rsid w:val="008774A3"/>
    <w:rsid w:val="00881EEB"/>
    <w:rsid w:val="00891A57"/>
    <w:rsid w:val="00891DA4"/>
    <w:rsid w:val="008A311F"/>
    <w:rsid w:val="008A53E4"/>
    <w:rsid w:val="008C0530"/>
    <w:rsid w:val="008D41A1"/>
    <w:rsid w:val="008D7EC2"/>
    <w:rsid w:val="0090090A"/>
    <w:rsid w:val="00927345"/>
    <w:rsid w:val="00932A16"/>
    <w:rsid w:val="00933582"/>
    <w:rsid w:val="0094328F"/>
    <w:rsid w:val="00943CCE"/>
    <w:rsid w:val="00950F6D"/>
    <w:rsid w:val="00951A57"/>
    <w:rsid w:val="00957E9F"/>
    <w:rsid w:val="0097042F"/>
    <w:rsid w:val="009714A3"/>
    <w:rsid w:val="009908FC"/>
    <w:rsid w:val="009A1AC2"/>
    <w:rsid w:val="009A5596"/>
    <w:rsid w:val="009A6F22"/>
    <w:rsid w:val="009B06BB"/>
    <w:rsid w:val="009B16C2"/>
    <w:rsid w:val="009C645D"/>
    <w:rsid w:val="009D1BEC"/>
    <w:rsid w:val="009F4EDA"/>
    <w:rsid w:val="00A019A6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68E5"/>
    <w:rsid w:val="00A5771B"/>
    <w:rsid w:val="00A6028B"/>
    <w:rsid w:val="00A81DE7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A7EAA"/>
    <w:rsid w:val="00BB20ED"/>
    <w:rsid w:val="00BC6CA5"/>
    <w:rsid w:val="00BD7A45"/>
    <w:rsid w:val="00C113B5"/>
    <w:rsid w:val="00C1637D"/>
    <w:rsid w:val="00C2738D"/>
    <w:rsid w:val="00C40418"/>
    <w:rsid w:val="00C4547B"/>
    <w:rsid w:val="00C52E63"/>
    <w:rsid w:val="00C54FE5"/>
    <w:rsid w:val="00C57526"/>
    <w:rsid w:val="00C72FBD"/>
    <w:rsid w:val="00C7503B"/>
    <w:rsid w:val="00CA5DE7"/>
    <w:rsid w:val="00CB653E"/>
    <w:rsid w:val="00CC2095"/>
    <w:rsid w:val="00CC611A"/>
    <w:rsid w:val="00CC6A50"/>
    <w:rsid w:val="00D0187D"/>
    <w:rsid w:val="00D06356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6634E"/>
    <w:rsid w:val="00D80F59"/>
    <w:rsid w:val="00D81F32"/>
    <w:rsid w:val="00D84BB4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3C6E"/>
    <w:rsid w:val="00E16A86"/>
    <w:rsid w:val="00E34F30"/>
    <w:rsid w:val="00E42F93"/>
    <w:rsid w:val="00E4309A"/>
    <w:rsid w:val="00E45386"/>
    <w:rsid w:val="00E476F8"/>
    <w:rsid w:val="00E52430"/>
    <w:rsid w:val="00E53F1D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54B9"/>
    <w:rsid w:val="00EE265A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344B5"/>
    <w:rsid w:val="00F47C8F"/>
    <w:rsid w:val="00F66A1B"/>
    <w:rsid w:val="00F71448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591FAA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36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36F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Duczmańska Agnieszka</cp:lastModifiedBy>
  <cp:revision>2</cp:revision>
  <cp:lastPrinted>2019-09-13T10:12:00Z</cp:lastPrinted>
  <dcterms:created xsi:type="dcterms:W3CDTF">2021-01-21T07:47:00Z</dcterms:created>
  <dcterms:modified xsi:type="dcterms:W3CDTF">2021-01-21T07:47:00Z</dcterms:modified>
</cp:coreProperties>
</file>