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186E4" w14:textId="47D63444" w:rsidR="00234EB0" w:rsidRPr="009F2042" w:rsidRDefault="00234EB0" w:rsidP="00786674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DC2DD4">
        <w:rPr>
          <w:szCs w:val="24"/>
          <w:lang w:val="pl-PL"/>
        </w:rPr>
        <w:t>5</w:t>
      </w:r>
      <w:r w:rsidR="00BE2914">
        <w:rPr>
          <w:szCs w:val="24"/>
          <w:lang w:val="pl-PL"/>
        </w:rPr>
        <w:t>5</w:t>
      </w:r>
      <w:bookmarkStart w:id="0" w:name="_GoBack"/>
      <w:bookmarkEnd w:id="0"/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640A3C">
        <w:rPr>
          <w:szCs w:val="24"/>
          <w:lang w:val="pl-PL"/>
        </w:rPr>
        <w:t>21</w:t>
      </w:r>
    </w:p>
    <w:p w14:paraId="18708650" w14:textId="77777777" w:rsidR="00234EB0" w:rsidRPr="00886085" w:rsidRDefault="00234EB0" w:rsidP="00786674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2FDD685B" w14:textId="77777777" w:rsidR="00234EB0" w:rsidRPr="00886085" w:rsidRDefault="00234EB0" w:rsidP="00786674">
      <w:pPr>
        <w:jc w:val="center"/>
        <w:rPr>
          <w:rFonts w:ascii="Times New Roman" w:hAnsi="Times New Roman"/>
          <w:sz w:val="24"/>
          <w:szCs w:val="24"/>
        </w:rPr>
      </w:pPr>
    </w:p>
    <w:p w14:paraId="5BF9405D" w14:textId="6AB89506" w:rsidR="00234EB0" w:rsidRDefault="00234EB0" w:rsidP="00786674">
      <w:pPr>
        <w:jc w:val="center"/>
        <w:rPr>
          <w:rFonts w:ascii="Times New Roman" w:hAnsi="Times New Roman"/>
          <w:sz w:val="24"/>
          <w:szCs w:val="24"/>
        </w:rPr>
      </w:pPr>
      <w:r w:rsidRPr="00886085">
        <w:rPr>
          <w:rFonts w:ascii="Times New Roman" w:hAnsi="Times New Roman"/>
          <w:sz w:val="24"/>
          <w:szCs w:val="24"/>
        </w:rPr>
        <w:t>z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640A3C">
        <w:rPr>
          <w:rFonts w:ascii="Times New Roman" w:hAnsi="Times New Roman"/>
          <w:sz w:val="24"/>
          <w:szCs w:val="24"/>
        </w:rPr>
        <w:t>25 stycznia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</w:t>
      </w:r>
      <w:r w:rsidR="00640A3C">
        <w:rPr>
          <w:rFonts w:ascii="Times New Roman" w:hAnsi="Times New Roman"/>
          <w:sz w:val="24"/>
          <w:szCs w:val="24"/>
        </w:rPr>
        <w:t>1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14:paraId="04A51AB0" w14:textId="77777777" w:rsidR="00104DAE" w:rsidRDefault="00104DAE" w:rsidP="00786674">
      <w:pPr>
        <w:rPr>
          <w:rFonts w:ascii="Times New Roman" w:hAnsi="Times New Roman"/>
          <w:sz w:val="24"/>
          <w:szCs w:val="24"/>
        </w:rPr>
      </w:pPr>
    </w:p>
    <w:p w14:paraId="6A5F6D09" w14:textId="44DC19E2" w:rsidR="005C50EE" w:rsidRDefault="00234EB0" w:rsidP="007866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53087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utworzenia </w:t>
      </w:r>
      <w:r w:rsidR="005C50EE" w:rsidRPr="00716D35">
        <w:rPr>
          <w:rFonts w:ascii="Times New Roman" w:hAnsi="Times New Roman"/>
          <w:b/>
          <w:sz w:val="24"/>
          <w:szCs w:val="24"/>
        </w:rPr>
        <w:t xml:space="preserve">Gminnego Biura Spisowego do przeprowadzenia </w:t>
      </w:r>
      <w:r w:rsidR="00640A3C">
        <w:rPr>
          <w:rFonts w:ascii="Times New Roman" w:hAnsi="Times New Roman"/>
          <w:b/>
          <w:sz w:val="24"/>
          <w:szCs w:val="24"/>
        </w:rPr>
        <w:t>Narodowego</w:t>
      </w:r>
      <w:r w:rsidR="00715931">
        <w:rPr>
          <w:rFonts w:ascii="Times New Roman" w:hAnsi="Times New Roman"/>
          <w:b/>
          <w:sz w:val="24"/>
          <w:szCs w:val="24"/>
        </w:rPr>
        <w:t> </w:t>
      </w:r>
      <w:r w:rsidR="005C50EE">
        <w:rPr>
          <w:rFonts w:ascii="Times New Roman" w:hAnsi="Times New Roman"/>
          <w:b/>
          <w:sz w:val="24"/>
          <w:szCs w:val="24"/>
        </w:rPr>
        <w:t>S</w:t>
      </w:r>
      <w:r w:rsidR="005C50EE" w:rsidRPr="00716D35">
        <w:rPr>
          <w:rFonts w:ascii="Times New Roman" w:hAnsi="Times New Roman"/>
          <w:b/>
          <w:sz w:val="24"/>
          <w:szCs w:val="24"/>
        </w:rPr>
        <w:t>pisu</w:t>
      </w:r>
      <w:r w:rsidR="00640A3C">
        <w:rPr>
          <w:rFonts w:ascii="Times New Roman" w:hAnsi="Times New Roman"/>
          <w:b/>
          <w:sz w:val="24"/>
          <w:szCs w:val="24"/>
        </w:rPr>
        <w:t> Powszechnego</w:t>
      </w:r>
      <w:r w:rsidR="005C50EE" w:rsidRPr="00716D35">
        <w:rPr>
          <w:rFonts w:ascii="Times New Roman" w:hAnsi="Times New Roman"/>
          <w:b/>
          <w:sz w:val="24"/>
          <w:szCs w:val="24"/>
        </w:rPr>
        <w:t xml:space="preserve"> </w:t>
      </w:r>
      <w:r w:rsidR="00050BF1">
        <w:rPr>
          <w:rFonts w:ascii="Times New Roman" w:hAnsi="Times New Roman"/>
          <w:b/>
          <w:sz w:val="24"/>
          <w:szCs w:val="24"/>
        </w:rPr>
        <w:t xml:space="preserve">Ludności i Mieszkań </w:t>
      </w:r>
      <w:r w:rsidR="005C50EE" w:rsidRPr="00716D35">
        <w:rPr>
          <w:rFonts w:ascii="Times New Roman" w:hAnsi="Times New Roman"/>
          <w:b/>
          <w:sz w:val="24"/>
          <w:szCs w:val="24"/>
        </w:rPr>
        <w:t>w 202</w:t>
      </w:r>
      <w:r w:rsidR="00640A3C">
        <w:rPr>
          <w:rFonts w:ascii="Times New Roman" w:hAnsi="Times New Roman"/>
          <w:b/>
          <w:sz w:val="24"/>
          <w:szCs w:val="24"/>
        </w:rPr>
        <w:t>1</w:t>
      </w:r>
      <w:r w:rsidR="005C50EE">
        <w:rPr>
          <w:rFonts w:ascii="Times New Roman" w:hAnsi="Times New Roman"/>
          <w:b/>
          <w:sz w:val="24"/>
          <w:szCs w:val="24"/>
        </w:rPr>
        <w:t xml:space="preserve"> </w:t>
      </w:r>
      <w:r w:rsidR="005C50EE" w:rsidRPr="00716D35">
        <w:rPr>
          <w:rFonts w:ascii="Times New Roman" w:hAnsi="Times New Roman"/>
          <w:b/>
          <w:sz w:val="24"/>
          <w:szCs w:val="24"/>
        </w:rPr>
        <w:t>r.</w:t>
      </w:r>
    </w:p>
    <w:p w14:paraId="69E6DFE3" w14:textId="77777777" w:rsidR="00234EB0" w:rsidRPr="00F74C0F" w:rsidRDefault="00234EB0" w:rsidP="007866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14:paraId="5927FDB3" w14:textId="79487A24" w:rsidR="00CC2123" w:rsidRDefault="00234EB0" w:rsidP="0078667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2E1C3C">
        <w:rPr>
          <w:rFonts w:ascii="Times New Roman" w:hAnsi="Times New Roman"/>
          <w:sz w:val="24"/>
          <w:szCs w:val="24"/>
        </w:rPr>
        <w:t xml:space="preserve">1 i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BD2391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z</w:t>
      </w:r>
      <w:r w:rsidR="00BD2391">
        <w:rPr>
          <w:rFonts w:ascii="Times New Roman" w:hAnsi="Times New Roman"/>
          <w:sz w:val="24"/>
          <w:szCs w:val="24"/>
        </w:rPr>
        <w:t> </w:t>
      </w:r>
      <w:r w:rsidR="00240E73" w:rsidRPr="00945B51">
        <w:rPr>
          <w:rFonts w:ascii="Times New Roman" w:hAnsi="Times New Roman"/>
          <w:bCs/>
          <w:sz w:val="24"/>
          <w:szCs w:val="24"/>
        </w:rPr>
        <w:t>20</w:t>
      </w:r>
      <w:r w:rsidR="00240E73">
        <w:rPr>
          <w:rFonts w:ascii="Times New Roman" w:hAnsi="Times New Roman"/>
          <w:bCs/>
          <w:sz w:val="24"/>
          <w:szCs w:val="24"/>
        </w:rPr>
        <w:t xml:space="preserve">20 </w:t>
      </w:r>
      <w:r w:rsidR="00240E73"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40E73">
        <w:rPr>
          <w:rFonts w:ascii="Times New Roman" w:hAnsi="Times New Roman"/>
          <w:bCs/>
          <w:sz w:val="24"/>
          <w:szCs w:val="24"/>
        </w:rPr>
        <w:t>713</w:t>
      </w:r>
      <w:r w:rsidR="009A25BD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9A25BD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9A25BD">
        <w:rPr>
          <w:rFonts w:ascii="Times New Roman" w:hAnsi="Times New Roman"/>
          <w:bCs/>
          <w:sz w:val="24"/>
          <w:szCs w:val="24"/>
        </w:rPr>
        <w:t>. zm.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CB017E" w:rsidRPr="00CF4F83">
        <w:rPr>
          <w:rFonts w:ascii="Times New Roman" w:hAnsi="Times New Roman"/>
          <w:sz w:val="24"/>
          <w:szCs w:val="24"/>
        </w:rPr>
        <w:t xml:space="preserve"> oraz § 6 ust. </w:t>
      </w:r>
      <w:r w:rsidR="0024687C">
        <w:rPr>
          <w:rFonts w:ascii="Times New Roman" w:hAnsi="Times New Roman"/>
          <w:sz w:val="24"/>
          <w:szCs w:val="24"/>
        </w:rPr>
        <w:t>1</w:t>
      </w:r>
      <w:r w:rsidR="00CB017E"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Świnoujście, stanowiącego załącznik Nr 1 do Zarządzenia Nr 492/2013 Prezydenta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 xml:space="preserve">organizacyjnego Urzędowi Miasta Świnoujście (z </w:t>
      </w:r>
      <w:proofErr w:type="spellStart"/>
      <w:r w:rsidR="00CB017E" w:rsidRPr="00D72D42">
        <w:rPr>
          <w:rFonts w:ascii="Times New Roman" w:hAnsi="Times New Roman"/>
          <w:sz w:val="24"/>
          <w:szCs w:val="24"/>
        </w:rPr>
        <w:t>późn</w:t>
      </w:r>
      <w:proofErr w:type="spellEnd"/>
      <w:r w:rsidR="00CB017E" w:rsidRPr="00D72D42">
        <w:rPr>
          <w:rFonts w:ascii="Times New Roman" w:hAnsi="Times New Roman"/>
          <w:sz w:val="24"/>
          <w:szCs w:val="24"/>
        </w:rPr>
        <w:t>. zm.),</w:t>
      </w:r>
      <w:r w:rsidR="00CB017E" w:rsidRPr="00DF1B54">
        <w:rPr>
          <w:rFonts w:ascii="Times New Roman" w:hAnsi="Times New Roman"/>
          <w:sz w:val="24"/>
          <w:szCs w:val="24"/>
        </w:rPr>
        <w:t xml:space="preserve"> </w:t>
      </w:r>
      <w:r w:rsidR="00CC2123" w:rsidRPr="00720FF1">
        <w:rPr>
          <w:rFonts w:ascii="Times New Roman" w:hAnsi="Times New Roman"/>
          <w:sz w:val="24"/>
          <w:szCs w:val="24"/>
        </w:rPr>
        <w:t>w związku</w:t>
      </w:r>
      <w:r w:rsidR="002335C2">
        <w:rPr>
          <w:rFonts w:ascii="Times New Roman" w:hAnsi="Times New Roman"/>
          <w:sz w:val="24"/>
          <w:szCs w:val="24"/>
        </w:rPr>
        <w:t xml:space="preserve"> z </w:t>
      </w:r>
      <w:r w:rsidR="00041165">
        <w:rPr>
          <w:rFonts w:ascii="Times New Roman" w:hAnsi="Times New Roman"/>
          <w:sz w:val="24"/>
          <w:szCs w:val="24"/>
        </w:rPr>
        <w:t xml:space="preserve">art. 24 ust. 1 </w:t>
      </w:r>
      <w:r w:rsidR="00C80F6B">
        <w:rPr>
          <w:rFonts w:ascii="Times New Roman" w:hAnsi="Times New Roman"/>
          <w:sz w:val="24"/>
          <w:szCs w:val="24"/>
        </w:rPr>
        <w:t>i 2</w:t>
      </w:r>
      <w:r w:rsidR="00041165">
        <w:rPr>
          <w:rFonts w:ascii="Times New Roman" w:hAnsi="Times New Roman"/>
          <w:sz w:val="24"/>
          <w:szCs w:val="24"/>
        </w:rPr>
        <w:t xml:space="preserve">, </w:t>
      </w:r>
      <w:r w:rsidR="00605756">
        <w:rPr>
          <w:rFonts w:ascii="Times New Roman" w:hAnsi="Times New Roman"/>
          <w:sz w:val="24"/>
          <w:szCs w:val="24"/>
        </w:rPr>
        <w:t xml:space="preserve">art. 33 ust. 3 i </w:t>
      </w:r>
      <w:r w:rsidR="002335C2">
        <w:rPr>
          <w:rFonts w:ascii="Times New Roman" w:hAnsi="Times New Roman"/>
          <w:sz w:val="24"/>
          <w:szCs w:val="24"/>
        </w:rPr>
        <w:t xml:space="preserve">art. </w:t>
      </w:r>
      <w:r w:rsidR="008972A7">
        <w:rPr>
          <w:rFonts w:ascii="Times New Roman" w:hAnsi="Times New Roman"/>
          <w:sz w:val="24"/>
          <w:szCs w:val="24"/>
        </w:rPr>
        <w:t xml:space="preserve">34 ust. </w:t>
      </w:r>
      <w:r w:rsidR="00606F3E">
        <w:rPr>
          <w:rFonts w:ascii="Times New Roman" w:hAnsi="Times New Roman"/>
          <w:sz w:val="24"/>
          <w:szCs w:val="24"/>
        </w:rPr>
        <w:t>2 p</w:t>
      </w:r>
      <w:r w:rsidR="008972A7">
        <w:rPr>
          <w:rFonts w:ascii="Times New Roman" w:hAnsi="Times New Roman"/>
          <w:sz w:val="24"/>
          <w:szCs w:val="24"/>
        </w:rPr>
        <w:t>kt 2</w:t>
      </w:r>
      <w:r w:rsidR="009A25BD">
        <w:rPr>
          <w:rFonts w:ascii="Times New Roman" w:hAnsi="Times New Roman"/>
          <w:sz w:val="24"/>
          <w:szCs w:val="24"/>
        </w:rPr>
        <w:t xml:space="preserve"> ustawy z dnia 9 sierpnia</w:t>
      </w:r>
      <w:r w:rsidR="002335C2">
        <w:rPr>
          <w:rFonts w:ascii="Times New Roman" w:hAnsi="Times New Roman"/>
          <w:sz w:val="24"/>
          <w:szCs w:val="24"/>
        </w:rPr>
        <w:t xml:space="preserve"> 2019 r. o</w:t>
      </w:r>
      <w:r w:rsidR="00240E73">
        <w:rPr>
          <w:rFonts w:ascii="Times New Roman" w:hAnsi="Times New Roman"/>
          <w:sz w:val="24"/>
          <w:szCs w:val="24"/>
        </w:rPr>
        <w:t> </w:t>
      </w:r>
      <w:r w:rsidR="009A25BD">
        <w:rPr>
          <w:rFonts w:ascii="Times New Roman" w:hAnsi="Times New Roman"/>
          <w:sz w:val="24"/>
          <w:szCs w:val="24"/>
        </w:rPr>
        <w:t>narodo</w:t>
      </w:r>
      <w:r w:rsidR="0050282E">
        <w:rPr>
          <w:rFonts w:ascii="Times New Roman" w:hAnsi="Times New Roman"/>
          <w:sz w:val="24"/>
          <w:szCs w:val="24"/>
        </w:rPr>
        <w:t>w</w:t>
      </w:r>
      <w:r w:rsidR="009A25BD">
        <w:rPr>
          <w:rFonts w:ascii="Times New Roman" w:hAnsi="Times New Roman"/>
          <w:sz w:val="24"/>
          <w:szCs w:val="24"/>
        </w:rPr>
        <w:t>ym spisie powszechnym ludności i mieszkań w 2021</w:t>
      </w:r>
      <w:r w:rsidR="005A004A">
        <w:rPr>
          <w:rFonts w:ascii="Times New Roman" w:hAnsi="Times New Roman"/>
          <w:sz w:val="24"/>
          <w:szCs w:val="24"/>
        </w:rPr>
        <w:t> </w:t>
      </w:r>
      <w:r w:rsidR="002335C2">
        <w:rPr>
          <w:rFonts w:ascii="Times New Roman" w:hAnsi="Times New Roman"/>
          <w:sz w:val="24"/>
          <w:szCs w:val="24"/>
        </w:rPr>
        <w:t>r. (Dz. U. poz. 17</w:t>
      </w:r>
      <w:r w:rsidR="009A25BD">
        <w:rPr>
          <w:rFonts w:ascii="Times New Roman" w:hAnsi="Times New Roman"/>
          <w:sz w:val="24"/>
          <w:szCs w:val="24"/>
        </w:rPr>
        <w:t xml:space="preserve">75, z </w:t>
      </w:r>
      <w:proofErr w:type="spellStart"/>
      <w:r w:rsidR="009A25BD">
        <w:rPr>
          <w:rFonts w:ascii="Times New Roman" w:hAnsi="Times New Roman"/>
          <w:sz w:val="24"/>
          <w:szCs w:val="24"/>
        </w:rPr>
        <w:t>późn</w:t>
      </w:r>
      <w:proofErr w:type="spellEnd"/>
      <w:r w:rsidR="009A25BD">
        <w:rPr>
          <w:rFonts w:ascii="Times New Roman" w:hAnsi="Times New Roman"/>
          <w:sz w:val="24"/>
          <w:szCs w:val="24"/>
        </w:rPr>
        <w:t>. zm.</w:t>
      </w:r>
      <w:r w:rsidR="002335C2">
        <w:rPr>
          <w:rFonts w:ascii="Times New Roman" w:hAnsi="Times New Roman"/>
          <w:sz w:val="24"/>
          <w:szCs w:val="24"/>
        </w:rPr>
        <w:t xml:space="preserve">)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BD2391">
        <w:rPr>
          <w:rFonts w:ascii="Times New Roman" w:hAnsi="Times New Roman"/>
          <w:sz w:val="24"/>
          <w:szCs w:val="24"/>
          <w:lang w:eastAsia="pl-PL"/>
        </w:rPr>
        <w:t> 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6E3CADFE" w14:textId="77777777" w:rsidR="00A42417" w:rsidRPr="00786674" w:rsidRDefault="00A42417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B3454D" w14:textId="69AEB5C0" w:rsidR="00F3486E" w:rsidRPr="00610F4C" w:rsidRDefault="00234EB0" w:rsidP="00786674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610F4C">
        <w:rPr>
          <w:rFonts w:ascii="Times New Roman" w:hAnsi="Times New Roman"/>
          <w:bCs/>
          <w:sz w:val="24"/>
          <w:szCs w:val="24"/>
        </w:rPr>
        <w:t>1. </w:t>
      </w:r>
      <w:r w:rsidR="00C70B61">
        <w:rPr>
          <w:rFonts w:ascii="Times New Roman" w:hAnsi="Times New Roman"/>
          <w:bCs/>
          <w:sz w:val="24"/>
          <w:szCs w:val="24"/>
        </w:rPr>
        <w:t>T</w:t>
      </w:r>
      <w:r w:rsidR="00530879">
        <w:rPr>
          <w:rFonts w:ascii="Times New Roman" w:hAnsi="Times New Roman"/>
          <w:sz w:val="24"/>
          <w:szCs w:val="24"/>
        </w:rPr>
        <w:t>worzę Gminne Biuro Spisowe z siedzibą w Urzędzie Miasta Świnoujście</w:t>
      </w:r>
      <w:r w:rsidR="00715931">
        <w:rPr>
          <w:rFonts w:ascii="Times New Roman" w:hAnsi="Times New Roman"/>
          <w:sz w:val="24"/>
          <w:szCs w:val="24"/>
        </w:rPr>
        <w:t>,</w:t>
      </w:r>
      <w:r w:rsidR="00530879">
        <w:rPr>
          <w:rFonts w:ascii="Times New Roman" w:hAnsi="Times New Roman"/>
          <w:sz w:val="24"/>
          <w:szCs w:val="24"/>
        </w:rPr>
        <w:t xml:space="preserve"> ul.</w:t>
      </w:r>
      <w:r w:rsidR="00BD2391">
        <w:rPr>
          <w:rFonts w:ascii="Times New Roman" w:hAnsi="Times New Roman"/>
          <w:sz w:val="24"/>
          <w:szCs w:val="24"/>
        </w:rPr>
        <w:t> </w:t>
      </w:r>
      <w:r w:rsidR="00530879">
        <w:rPr>
          <w:rFonts w:ascii="Times New Roman" w:hAnsi="Times New Roman"/>
          <w:sz w:val="24"/>
          <w:szCs w:val="24"/>
        </w:rPr>
        <w:t>Wojska</w:t>
      </w:r>
      <w:r w:rsidR="00BD2391">
        <w:rPr>
          <w:rFonts w:ascii="Times New Roman" w:hAnsi="Times New Roman"/>
          <w:sz w:val="24"/>
          <w:szCs w:val="24"/>
        </w:rPr>
        <w:t> </w:t>
      </w:r>
      <w:r w:rsidR="00530879">
        <w:rPr>
          <w:rFonts w:ascii="Times New Roman" w:hAnsi="Times New Roman"/>
          <w:sz w:val="24"/>
          <w:szCs w:val="24"/>
        </w:rPr>
        <w:t>Polskiego 1/5</w:t>
      </w:r>
      <w:r w:rsidR="00715931">
        <w:rPr>
          <w:rFonts w:ascii="Times New Roman" w:hAnsi="Times New Roman"/>
          <w:sz w:val="24"/>
          <w:szCs w:val="24"/>
        </w:rPr>
        <w:t>,</w:t>
      </w:r>
      <w:r w:rsidR="00530879">
        <w:rPr>
          <w:rFonts w:ascii="Times New Roman" w:hAnsi="Times New Roman"/>
          <w:sz w:val="24"/>
          <w:szCs w:val="24"/>
        </w:rPr>
        <w:t xml:space="preserve"> 72-600 </w:t>
      </w:r>
      <w:r w:rsidR="00530879" w:rsidRPr="00C70B61">
        <w:rPr>
          <w:rFonts w:ascii="Times New Roman" w:hAnsi="Times New Roman"/>
          <w:sz w:val="24"/>
          <w:szCs w:val="24"/>
        </w:rPr>
        <w:t>Świnoujście</w:t>
      </w:r>
      <w:r w:rsidR="00C70B61" w:rsidRPr="00C70B61">
        <w:rPr>
          <w:rFonts w:ascii="Times New Roman" w:hAnsi="Times New Roman"/>
          <w:sz w:val="24"/>
          <w:szCs w:val="24"/>
        </w:rPr>
        <w:t xml:space="preserve"> do realizacji zadań z zakresu administracji rządowej</w:t>
      </w:r>
      <w:r w:rsidR="00F3486E">
        <w:rPr>
          <w:rFonts w:ascii="Times New Roman" w:hAnsi="Times New Roman"/>
          <w:sz w:val="24"/>
          <w:szCs w:val="24"/>
        </w:rPr>
        <w:t xml:space="preserve"> </w:t>
      </w:r>
      <w:r w:rsidR="00F3486E">
        <w:rPr>
          <w:rFonts w:ascii="Times New Roman" w:hAnsi="Times New Roman"/>
          <w:sz w:val="24"/>
        </w:rPr>
        <w:t xml:space="preserve">zleconych na podstawie ustawy z dnia </w:t>
      </w:r>
      <w:r w:rsidR="00996D08">
        <w:rPr>
          <w:rFonts w:ascii="Times New Roman" w:hAnsi="Times New Roman"/>
          <w:sz w:val="24"/>
        </w:rPr>
        <w:t xml:space="preserve">9 sierpnia 2019 </w:t>
      </w:r>
      <w:r w:rsidR="00F3486E" w:rsidRPr="00F3486E">
        <w:rPr>
          <w:rFonts w:ascii="Times New Roman" w:hAnsi="Times New Roman"/>
          <w:sz w:val="24"/>
        </w:rPr>
        <w:t>r</w:t>
      </w:r>
      <w:r w:rsidR="00F3486E">
        <w:rPr>
          <w:rFonts w:ascii="Times New Roman" w:hAnsi="Times New Roman"/>
          <w:sz w:val="24"/>
        </w:rPr>
        <w:t>.</w:t>
      </w:r>
      <w:r w:rsidR="00F3486E" w:rsidRPr="00F3486E">
        <w:rPr>
          <w:rFonts w:ascii="Times New Roman" w:hAnsi="Times New Roman"/>
          <w:sz w:val="24"/>
        </w:rPr>
        <w:t xml:space="preserve"> o narodowym spisie p</w:t>
      </w:r>
      <w:r w:rsidR="00F3486E">
        <w:rPr>
          <w:rFonts w:ascii="Times New Roman" w:hAnsi="Times New Roman"/>
          <w:sz w:val="24"/>
        </w:rPr>
        <w:t xml:space="preserve">owszechnym ludności i mieszkań </w:t>
      </w:r>
      <w:r w:rsidR="00F3486E" w:rsidRPr="00F3486E">
        <w:rPr>
          <w:rFonts w:ascii="Times New Roman" w:hAnsi="Times New Roman"/>
          <w:sz w:val="24"/>
        </w:rPr>
        <w:t>w 2021 r</w:t>
      </w:r>
      <w:r w:rsidR="00F3486E">
        <w:rPr>
          <w:rFonts w:ascii="Times New Roman" w:hAnsi="Times New Roman"/>
          <w:sz w:val="24"/>
        </w:rPr>
        <w:t>.</w:t>
      </w:r>
      <w:r w:rsidR="00C70B61" w:rsidRPr="00C70B61">
        <w:rPr>
          <w:rFonts w:ascii="Times New Roman" w:hAnsi="Times New Roman"/>
          <w:sz w:val="24"/>
          <w:szCs w:val="24"/>
        </w:rPr>
        <w:t xml:space="preserve"> polegających na zorganizowaniu i przeprowadzeniu</w:t>
      </w:r>
      <w:r w:rsidR="00715931">
        <w:rPr>
          <w:rFonts w:ascii="Times New Roman" w:hAnsi="Times New Roman"/>
          <w:sz w:val="24"/>
          <w:szCs w:val="24"/>
        </w:rPr>
        <w:t xml:space="preserve"> </w:t>
      </w:r>
      <w:r w:rsidR="00F3486E">
        <w:rPr>
          <w:rFonts w:ascii="Times New Roman" w:hAnsi="Times New Roman"/>
          <w:sz w:val="24"/>
          <w:szCs w:val="24"/>
        </w:rPr>
        <w:t xml:space="preserve">prac spisowych </w:t>
      </w:r>
      <w:r w:rsidR="00610F4C" w:rsidRPr="00610F4C">
        <w:rPr>
          <w:rFonts w:ascii="Times New Roman" w:hAnsi="Times New Roman"/>
          <w:sz w:val="24"/>
          <w:szCs w:val="24"/>
        </w:rPr>
        <w:t>Narodowego Spisu Powszechnego</w:t>
      </w:r>
      <w:r w:rsidR="00050BF1">
        <w:rPr>
          <w:rFonts w:ascii="Times New Roman" w:hAnsi="Times New Roman"/>
          <w:sz w:val="24"/>
          <w:szCs w:val="24"/>
        </w:rPr>
        <w:t xml:space="preserve"> Ludności i Mieszkań</w:t>
      </w:r>
      <w:r w:rsidR="00610F4C" w:rsidRPr="00610F4C">
        <w:rPr>
          <w:rFonts w:ascii="Times New Roman" w:hAnsi="Times New Roman"/>
          <w:sz w:val="24"/>
          <w:szCs w:val="24"/>
        </w:rPr>
        <w:t xml:space="preserve"> w 2021</w:t>
      </w:r>
      <w:r w:rsidR="00996D08">
        <w:rPr>
          <w:rFonts w:ascii="Times New Roman" w:hAnsi="Times New Roman"/>
          <w:sz w:val="24"/>
          <w:szCs w:val="24"/>
        </w:rPr>
        <w:t xml:space="preserve"> </w:t>
      </w:r>
      <w:r w:rsidR="00610F4C" w:rsidRPr="00610F4C">
        <w:rPr>
          <w:rFonts w:ascii="Times New Roman" w:hAnsi="Times New Roman"/>
          <w:sz w:val="24"/>
          <w:szCs w:val="24"/>
        </w:rPr>
        <w:t xml:space="preserve">r. </w:t>
      </w:r>
      <w:r w:rsidR="00F3486E" w:rsidRPr="00610F4C">
        <w:rPr>
          <w:rFonts w:ascii="Times New Roman" w:hAnsi="Times New Roman"/>
          <w:sz w:val="24"/>
          <w:szCs w:val="24"/>
        </w:rPr>
        <w:t>na</w:t>
      </w:r>
      <w:r w:rsidR="00050BF1">
        <w:rPr>
          <w:rFonts w:ascii="Times New Roman" w:hAnsi="Times New Roman"/>
          <w:sz w:val="24"/>
          <w:szCs w:val="24"/>
        </w:rPr>
        <w:t xml:space="preserve"> </w:t>
      </w:r>
      <w:r w:rsidR="00F3486E" w:rsidRPr="00610F4C">
        <w:rPr>
          <w:rFonts w:ascii="Times New Roman" w:hAnsi="Times New Roman"/>
          <w:sz w:val="24"/>
          <w:szCs w:val="24"/>
        </w:rPr>
        <w:t>terenie Gminy Miasto Świnoujście.</w:t>
      </w:r>
    </w:p>
    <w:p w14:paraId="793E4EF8" w14:textId="4EB5DD76" w:rsidR="00530879" w:rsidRPr="00530879" w:rsidRDefault="00530879" w:rsidP="00610F4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30879">
        <w:rPr>
          <w:rFonts w:ascii="Times New Roman" w:hAnsi="Times New Roman"/>
          <w:sz w:val="24"/>
          <w:szCs w:val="24"/>
        </w:rPr>
        <w:t>2. W skład Gminnego Biura Spisowego wchodzą następujący pracownicy Urzędu Miasta</w:t>
      </w:r>
      <w:r w:rsidR="00E47ACB">
        <w:rPr>
          <w:rFonts w:ascii="Times New Roman" w:hAnsi="Times New Roman"/>
          <w:sz w:val="24"/>
          <w:szCs w:val="24"/>
        </w:rPr>
        <w:t>:</w:t>
      </w:r>
    </w:p>
    <w:p w14:paraId="66687A3A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Janusz Żmurkiewicz - Gminny Komisarz Spisowy,</w:t>
      </w:r>
    </w:p>
    <w:p w14:paraId="5125DFE8" w14:textId="0730DA4B" w:rsidR="002053C8" w:rsidRDefault="00041165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Filipcewicz-Fąfara </w:t>
      </w:r>
      <w:r w:rsidR="00AE736A">
        <w:rPr>
          <w:rFonts w:ascii="Times New Roman" w:hAnsi="Times New Roman"/>
          <w:sz w:val="24"/>
          <w:szCs w:val="24"/>
        </w:rPr>
        <w:t>–</w:t>
      </w:r>
      <w:r w:rsidR="002053C8">
        <w:rPr>
          <w:rFonts w:ascii="Times New Roman" w:hAnsi="Times New Roman"/>
          <w:sz w:val="24"/>
          <w:szCs w:val="24"/>
        </w:rPr>
        <w:t xml:space="preserve"> </w:t>
      </w:r>
      <w:r w:rsidR="00AE736A">
        <w:rPr>
          <w:rFonts w:ascii="Times New Roman" w:hAnsi="Times New Roman"/>
          <w:sz w:val="24"/>
          <w:szCs w:val="24"/>
        </w:rPr>
        <w:t xml:space="preserve">Koordynator </w:t>
      </w:r>
      <w:r w:rsidR="00E92A1D">
        <w:rPr>
          <w:rFonts w:ascii="Times New Roman" w:hAnsi="Times New Roman"/>
          <w:sz w:val="24"/>
          <w:szCs w:val="24"/>
        </w:rPr>
        <w:t xml:space="preserve">Gminnego Biura Spisowego </w:t>
      </w:r>
      <w:r w:rsidR="00AE736A">
        <w:rPr>
          <w:rFonts w:ascii="Times New Roman" w:hAnsi="Times New Roman"/>
          <w:sz w:val="24"/>
          <w:szCs w:val="24"/>
        </w:rPr>
        <w:t xml:space="preserve">pełniący funkcję </w:t>
      </w:r>
      <w:r w:rsidR="00E92A1D">
        <w:rPr>
          <w:rFonts w:ascii="Times New Roman" w:hAnsi="Times New Roman"/>
          <w:sz w:val="24"/>
          <w:szCs w:val="24"/>
        </w:rPr>
        <w:t>Zastępcy</w:t>
      </w:r>
      <w:r w:rsidR="002053C8">
        <w:rPr>
          <w:rFonts w:ascii="Times New Roman" w:hAnsi="Times New Roman"/>
          <w:sz w:val="24"/>
          <w:szCs w:val="24"/>
        </w:rPr>
        <w:t xml:space="preserve"> Gminnego Komisarza Spisowego,</w:t>
      </w:r>
    </w:p>
    <w:p w14:paraId="1A7E9072" w14:textId="44144A62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Bojadżijew - Członek </w:t>
      </w:r>
      <w:r w:rsidR="00E92A1D">
        <w:rPr>
          <w:rFonts w:ascii="Times New Roman" w:hAnsi="Times New Roman"/>
          <w:sz w:val="24"/>
          <w:szCs w:val="24"/>
        </w:rPr>
        <w:t>Gminnego Biura Spisowego</w:t>
      </w:r>
      <w:r>
        <w:rPr>
          <w:rFonts w:ascii="Times New Roman" w:hAnsi="Times New Roman"/>
          <w:sz w:val="24"/>
          <w:szCs w:val="24"/>
        </w:rPr>
        <w:t>,</w:t>
      </w:r>
    </w:p>
    <w:p w14:paraId="2174688F" w14:textId="2F917963" w:rsidR="00B247D1" w:rsidRDefault="00B247D1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Gralak - Członek </w:t>
      </w:r>
      <w:r w:rsidR="00E92A1D">
        <w:rPr>
          <w:rFonts w:ascii="Times New Roman" w:hAnsi="Times New Roman"/>
          <w:sz w:val="24"/>
          <w:szCs w:val="24"/>
        </w:rPr>
        <w:t>Gminnego Biura Spisowego</w:t>
      </w:r>
      <w:r>
        <w:rPr>
          <w:rFonts w:ascii="Times New Roman" w:hAnsi="Times New Roman"/>
          <w:sz w:val="24"/>
          <w:szCs w:val="24"/>
        </w:rPr>
        <w:t>,</w:t>
      </w:r>
    </w:p>
    <w:p w14:paraId="04781C44" w14:textId="152BF6BF" w:rsidR="002053C8" w:rsidRDefault="00041165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Kulig-Porzeczka </w:t>
      </w:r>
      <w:r w:rsidR="002053C8">
        <w:rPr>
          <w:rFonts w:ascii="Times New Roman" w:hAnsi="Times New Roman"/>
          <w:sz w:val="24"/>
          <w:szCs w:val="24"/>
        </w:rPr>
        <w:t xml:space="preserve">- Członek </w:t>
      </w:r>
      <w:r w:rsidR="00E92A1D">
        <w:rPr>
          <w:rFonts w:ascii="Times New Roman" w:hAnsi="Times New Roman"/>
          <w:sz w:val="24"/>
          <w:szCs w:val="24"/>
        </w:rPr>
        <w:t>Gminnego Biura Spisowego</w:t>
      </w:r>
      <w:r w:rsidR="002053C8">
        <w:rPr>
          <w:rFonts w:ascii="Times New Roman" w:hAnsi="Times New Roman"/>
          <w:sz w:val="24"/>
          <w:szCs w:val="24"/>
        </w:rPr>
        <w:t>,</w:t>
      </w:r>
    </w:p>
    <w:p w14:paraId="0EE10EAF" w14:textId="3A4816E8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</w:t>
      </w:r>
      <w:r w:rsidR="00041165">
        <w:rPr>
          <w:rFonts w:ascii="Times New Roman" w:hAnsi="Times New Roman"/>
          <w:sz w:val="24"/>
          <w:szCs w:val="24"/>
        </w:rPr>
        <w:t xml:space="preserve">zegorz </w:t>
      </w:r>
      <w:proofErr w:type="spellStart"/>
      <w:r w:rsidR="00041165">
        <w:rPr>
          <w:rFonts w:ascii="Times New Roman" w:hAnsi="Times New Roman"/>
          <w:sz w:val="24"/>
          <w:szCs w:val="24"/>
        </w:rPr>
        <w:t>Silewicz</w:t>
      </w:r>
      <w:proofErr w:type="spellEnd"/>
      <w:r w:rsidR="00041165">
        <w:rPr>
          <w:rFonts w:ascii="Times New Roman" w:hAnsi="Times New Roman"/>
          <w:sz w:val="24"/>
          <w:szCs w:val="24"/>
        </w:rPr>
        <w:t xml:space="preserve"> - Członek </w:t>
      </w:r>
      <w:r w:rsidR="00E92A1D">
        <w:rPr>
          <w:rFonts w:ascii="Times New Roman" w:hAnsi="Times New Roman"/>
          <w:sz w:val="24"/>
          <w:szCs w:val="24"/>
        </w:rPr>
        <w:t>Gminnego Biura Spisowego</w:t>
      </w:r>
      <w:r w:rsidR="00041165">
        <w:rPr>
          <w:rFonts w:ascii="Times New Roman" w:hAnsi="Times New Roman"/>
          <w:sz w:val="24"/>
          <w:szCs w:val="24"/>
        </w:rPr>
        <w:t>.</w:t>
      </w:r>
    </w:p>
    <w:p w14:paraId="312A3885" w14:textId="77777777" w:rsidR="00E47ACB" w:rsidRPr="00041BDC" w:rsidRDefault="00E47ACB" w:rsidP="00786674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3BC712BE" w14:textId="75EBFCA7" w:rsidR="00432638" w:rsidRPr="00041BDC" w:rsidRDefault="00E47ACB" w:rsidP="0078667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b/>
          <w:bCs/>
          <w:sz w:val="24"/>
          <w:szCs w:val="24"/>
          <w:lang w:eastAsia="pl-PL"/>
        </w:rPr>
        <w:t>§ 2.</w:t>
      </w:r>
      <w:r w:rsidRPr="00041BDC">
        <w:rPr>
          <w:rFonts w:ascii="Times New Roman" w:hAnsi="Times New Roman"/>
          <w:bCs/>
          <w:sz w:val="24"/>
          <w:szCs w:val="24"/>
        </w:rPr>
        <w:t> </w:t>
      </w:r>
      <w:r w:rsidR="00432638" w:rsidRPr="00041BDC">
        <w:rPr>
          <w:rFonts w:ascii="Times New Roman" w:hAnsi="Times New Roman"/>
          <w:sz w:val="24"/>
          <w:szCs w:val="24"/>
        </w:rPr>
        <w:t>Do zadań Gminnego Biura Spisowego należy</w:t>
      </w:r>
      <w:r w:rsidR="0050282E">
        <w:rPr>
          <w:rFonts w:ascii="Times New Roman" w:hAnsi="Times New Roman"/>
          <w:sz w:val="24"/>
          <w:szCs w:val="24"/>
        </w:rPr>
        <w:t xml:space="preserve"> w szczególności</w:t>
      </w:r>
      <w:r w:rsidR="00432638" w:rsidRPr="00041BDC">
        <w:rPr>
          <w:rFonts w:ascii="Times New Roman" w:hAnsi="Times New Roman"/>
          <w:sz w:val="24"/>
          <w:szCs w:val="24"/>
        </w:rPr>
        <w:t>:</w:t>
      </w:r>
    </w:p>
    <w:p w14:paraId="7F6C080D" w14:textId="77777777" w:rsidR="004254B0" w:rsidRPr="00041BDC" w:rsidRDefault="004254B0" w:rsidP="00F92DC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sz w:val="24"/>
          <w:szCs w:val="24"/>
        </w:rPr>
        <w:t>zorganizowanie pracy Biura oraz ustalenie harmonogramu działań wg instrukcji i wytycznych wydanych przez Generalnego lub Wojewódzkiego Komisarza Spisowego w Szczecinie,</w:t>
      </w:r>
    </w:p>
    <w:p w14:paraId="1FF1D8D6" w14:textId="0461CA66" w:rsidR="00F92DC2" w:rsidRPr="00041BDC" w:rsidRDefault="00F92DC2" w:rsidP="00F92DC2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41165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pomieszczeń wyposażonych w sprzęt komputerowy do przeprowadzenia </w:t>
      </w:r>
      <w:proofErr w:type="spellStart"/>
      <w:r w:rsidRPr="00041165">
        <w:rPr>
          <w:rFonts w:ascii="Times New Roman" w:eastAsia="Times New Roman" w:hAnsi="Times New Roman"/>
          <w:sz w:val="24"/>
          <w:szCs w:val="24"/>
          <w:lang w:eastAsia="pl-PL"/>
        </w:rPr>
        <w:t>samospisu</w:t>
      </w:r>
      <w:proofErr w:type="spellEnd"/>
      <w:r w:rsidRPr="00041165"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internetowego oraz zapewnienie niezbędnej pomocy w zakresie obsługi interaktywnej aplikacji</w:t>
      </w:r>
      <w:r w:rsidRPr="00041B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E7DE03E" w14:textId="0B191356" w:rsidR="004254B0" w:rsidRPr="00041BDC" w:rsidRDefault="00D570E9" w:rsidP="004254B0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sz w:val="24"/>
          <w:szCs w:val="24"/>
        </w:rPr>
        <w:t xml:space="preserve">współpraca z Wojewódzkim Biurem Spisowym w Szczecinie przy </w:t>
      </w:r>
      <w:r w:rsidR="004254B0" w:rsidRPr="00041BDC">
        <w:rPr>
          <w:rFonts w:ascii="Times New Roman" w:hAnsi="Times New Roman"/>
          <w:sz w:val="24"/>
          <w:szCs w:val="24"/>
        </w:rPr>
        <w:t>p</w:t>
      </w:r>
      <w:r w:rsidRPr="00041BDC">
        <w:rPr>
          <w:rFonts w:ascii="Times New Roman" w:hAnsi="Times New Roman"/>
          <w:sz w:val="24"/>
          <w:szCs w:val="24"/>
        </w:rPr>
        <w:t>rzeprowadzaniu</w:t>
      </w:r>
      <w:r w:rsidR="004254B0" w:rsidRPr="00041BDC">
        <w:rPr>
          <w:rFonts w:ascii="Times New Roman" w:hAnsi="Times New Roman"/>
          <w:sz w:val="24"/>
          <w:szCs w:val="24"/>
        </w:rPr>
        <w:t xml:space="preserve"> akcji informacyjnej</w:t>
      </w:r>
      <w:r w:rsidR="00074865">
        <w:rPr>
          <w:rFonts w:ascii="Times New Roman" w:hAnsi="Times New Roman"/>
          <w:sz w:val="24"/>
          <w:szCs w:val="24"/>
        </w:rPr>
        <w:t xml:space="preserve"> i popularyzacyjnej oraz działań promujących spis</w:t>
      </w:r>
      <w:r w:rsidR="004254B0" w:rsidRPr="00041BDC">
        <w:rPr>
          <w:rFonts w:ascii="Times New Roman" w:hAnsi="Times New Roman"/>
          <w:sz w:val="24"/>
          <w:szCs w:val="24"/>
        </w:rPr>
        <w:t>,</w:t>
      </w:r>
    </w:p>
    <w:p w14:paraId="6E109EBC" w14:textId="25C7B975" w:rsidR="004254B0" w:rsidRPr="00041BDC" w:rsidRDefault="007277F2" w:rsidP="004254B0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sz w:val="24"/>
          <w:szCs w:val="24"/>
        </w:rPr>
        <w:t>zorganizowanie naboru</w:t>
      </w:r>
      <w:r w:rsidR="004254B0" w:rsidRPr="00041BDC">
        <w:rPr>
          <w:rFonts w:ascii="Times New Roman" w:hAnsi="Times New Roman"/>
          <w:sz w:val="24"/>
          <w:szCs w:val="24"/>
        </w:rPr>
        <w:t xml:space="preserve"> kandydatów na rachmistrzów spisowych,</w:t>
      </w:r>
    </w:p>
    <w:p w14:paraId="7A2296BE" w14:textId="0327234A" w:rsidR="00D570E9" w:rsidRPr="00041BDC" w:rsidRDefault="00D570E9" w:rsidP="004254B0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sz w:val="24"/>
          <w:szCs w:val="24"/>
        </w:rPr>
        <w:t>współpraca z Wojewódzkim Biurem Spisowym w Szczecinie w zakresie organizacji szkoleń kandydatów na rachmistrzów spisowych oraz przeprowadzenia egzaminu testowego sprawdzającego wiedzę i przygotowanie kandydatów na rachmistrzów spisowych,</w:t>
      </w:r>
    </w:p>
    <w:p w14:paraId="0EA68803" w14:textId="77777777" w:rsidR="004254B0" w:rsidRPr="00041BDC" w:rsidRDefault="004254B0" w:rsidP="004254B0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sz w:val="24"/>
          <w:szCs w:val="24"/>
        </w:rPr>
        <w:t>zorganizowanie prac rachmistrzów i wsparcie ich działań,</w:t>
      </w:r>
    </w:p>
    <w:p w14:paraId="4FC70A8D" w14:textId="0B317A24" w:rsidR="004254B0" w:rsidRPr="00041BDC" w:rsidRDefault="00D570E9" w:rsidP="00BF496B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sz w:val="24"/>
          <w:szCs w:val="24"/>
        </w:rPr>
        <w:t xml:space="preserve">monitorowanie </w:t>
      </w:r>
      <w:r w:rsidR="004254B0" w:rsidRPr="00041BDC">
        <w:rPr>
          <w:rFonts w:ascii="Times New Roman" w:hAnsi="Times New Roman"/>
          <w:sz w:val="24"/>
          <w:szCs w:val="24"/>
        </w:rPr>
        <w:t>przebiegu realizacji spisu</w:t>
      </w:r>
      <w:r w:rsidRPr="00041BDC">
        <w:rPr>
          <w:rFonts w:ascii="Times New Roman" w:hAnsi="Times New Roman"/>
          <w:sz w:val="24"/>
          <w:szCs w:val="24"/>
        </w:rPr>
        <w:t xml:space="preserve"> oraz </w:t>
      </w:r>
      <w:r w:rsidR="004254B0" w:rsidRPr="00041BDC">
        <w:rPr>
          <w:rFonts w:ascii="Times New Roman" w:hAnsi="Times New Roman"/>
          <w:sz w:val="24"/>
          <w:szCs w:val="24"/>
        </w:rPr>
        <w:t>s</w:t>
      </w:r>
      <w:r w:rsidR="00932448" w:rsidRPr="00041BDC">
        <w:rPr>
          <w:rFonts w:ascii="Times New Roman" w:hAnsi="Times New Roman"/>
          <w:sz w:val="24"/>
          <w:szCs w:val="24"/>
        </w:rPr>
        <w:t>porządza</w:t>
      </w:r>
      <w:r w:rsidR="004254B0" w:rsidRPr="00041BDC">
        <w:rPr>
          <w:rFonts w:ascii="Times New Roman" w:hAnsi="Times New Roman"/>
          <w:sz w:val="24"/>
          <w:szCs w:val="24"/>
        </w:rPr>
        <w:t>nie raportu z przebiegu spisu</w:t>
      </w:r>
      <w:r w:rsidR="00932448" w:rsidRPr="00041BDC">
        <w:rPr>
          <w:rFonts w:ascii="Times New Roman" w:hAnsi="Times New Roman"/>
          <w:sz w:val="24"/>
          <w:szCs w:val="24"/>
        </w:rPr>
        <w:t>.</w:t>
      </w:r>
    </w:p>
    <w:p w14:paraId="21ECA59B" w14:textId="779436BA" w:rsidR="004254B0" w:rsidRPr="00041BDC" w:rsidRDefault="004254B0" w:rsidP="00932448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26C2F74D" w14:textId="5B9F1F97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 3.</w:t>
      </w:r>
      <w:r w:rsidRPr="00041BDC">
        <w:rPr>
          <w:rFonts w:ascii="Times New Roman" w:hAnsi="Times New Roman"/>
          <w:bCs/>
          <w:sz w:val="24"/>
          <w:szCs w:val="24"/>
        </w:rPr>
        <w:t> </w:t>
      </w:r>
      <w:r w:rsidR="004B0B8E" w:rsidRPr="00041BDC">
        <w:rPr>
          <w:rFonts w:ascii="Times New Roman" w:hAnsi="Times New Roman"/>
          <w:sz w:val="24"/>
          <w:szCs w:val="24"/>
        </w:rPr>
        <w:t>Gminne Biuro Spisowe działa od 25 stycznia 2021</w:t>
      </w:r>
      <w:r w:rsidRPr="00041BDC">
        <w:rPr>
          <w:rFonts w:ascii="Times New Roman" w:hAnsi="Times New Roman"/>
          <w:sz w:val="24"/>
          <w:szCs w:val="24"/>
        </w:rPr>
        <w:t xml:space="preserve"> </w:t>
      </w:r>
      <w:r w:rsidR="00432638" w:rsidRPr="00041BDC">
        <w:rPr>
          <w:rFonts w:ascii="Times New Roman" w:hAnsi="Times New Roman"/>
          <w:sz w:val="24"/>
          <w:szCs w:val="24"/>
        </w:rPr>
        <w:t>r.</w:t>
      </w:r>
    </w:p>
    <w:p w14:paraId="028BD680" w14:textId="77777777" w:rsidR="00931009" w:rsidRPr="00041BDC" w:rsidRDefault="00931009" w:rsidP="00931009">
      <w:pPr>
        <w:rPr>
          <w:rFonts w:ascii="Times New Roman" w:hAnsi="Times New Roman"/>
          <w:sz w:val="24"/>
          <w:szCs w:val="24"/>
        </w:rPr>
      </w:pPr>
    </w:p>
    <w:p w14:paraId="35E1B482" w14:textId="77777777" w:rsidR="00432638" w:rsidRPr="00041BDC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b/>
          <w:bCs/>
          <w:sz w:val="24"/>
          <w:szCs w:val="24"/>
          <w:lang w:eastAsia="pl-PL"/>
        </w:rPr>
        <w:t>§ 4.</w:t>
      </w:r>
      <w:r w:rsidRPr="00041BDC">
        <w:rPr>
          <w:rFonts w:ascii="Times New Roman" w:hAnsi="Times New Roman"/>
          <w:bCs/>
          <w:sz w:val="24"/>
          <w:szCs w:val="24"/>
        </w:rPr>
        <w:t> </w:t>
      </w:r>
      <w:r w:rsidR="00432638" w:rsidRPr="00041BDC">
        <w:rPr>
          <w:rFonts w:ascii="Times New Roman" w:hAnsi="Times New Roman"/>
          <w:sz w:val="24"/>
          <w:szCs w:val="24"/>
        </w:rPr>
        <w:t>Wykonanie zarządzenia powierzam Sekretarzowi Miasta.</w:t>
      </w:r>
    </w:p>
    <w:p w14:paraId="2ED6B5D8" w14:textId="77777777" w:rsidR="00432638" w:rsidRPr="00041BDC" w:rsidRDefault="00432638" w:rsidP="00786674">
      <w:pPr>
        <w:rPr>
          <w:rFonts w:ascii="Times New Roman" w:hAnsi="Times New Roman"/>
          <w:sz w:val="24"/>
          <w:szCs w:val="24"/>
        </w:rPr>
      </w:pPr>
    </w:p>
    <w:p w14:paraId="7E0AF868" w14:textId="77777777" w:rsidR="00432638" w:rsidRPr="00041BDC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 w:rsidRPr="00041BDC">
        <w:rPr>
          <w:rFonts w:ascii="Times New Roman" w:hAnsi="Times New Roman"/>
          <w:b/>
          <w:bCs/>
          <w:sz w:val="24"/>
          <w:szCs w:val="24"/>
          <w:lang w:eastAsia="pl-PL"/>
        </w:rPr>
        <w:t>§ 5.</w:t>
      </w:r>
      <w:r w:rsidRPr="00041BDC">
        <w:rPr>
          <w:rFonts w:ascii="Times New Roman" w:hAnsi="Times New Roman"/>
          <w:bCs/>
          <w:sz w:val="24"/>
          <w:szCs w:val="24"/>
        </w:rPr>
        <w:t> </w:t>
      </w:r>
      <w:r w:rsidR="00432638" w:rsidRPr="00041BDC">
        <w:rPr>
          <w:rFonts w:ascii="Times New Roman" w:hAnsi="Times New Roman"/>
          <w:sz w:val="24"/>
          <w:szCs w:val="24"/>
        </w:rPr>
        <w:t>Zarządzenie wchodzi w życie z dniem podpisania</w:t>
      </w:r>
      <w:r w:rsidRPr="00041BDC">
        <w:rPr>
          <w:rFonts w:ascii="Times New Roman" w:hAnsi="Times New Roman"/>
          <w:sz w:val="24"/>
          <w:szCs w:val="24"/>
        </w:rPr>
        <w:t>.</w:t>
      </w:r>
    </w:p>
    <w:p w14:paraId="05E89EED" w14:textId="49B09C87" w:rsidR="006A680A" w:rsidRDefault="006A680A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771D172" w14:textId="77777777" w:rsidR="00931009" w:rsidRPr="00041BDC" w:rsidRDefault="00931009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25A85D" w14:textId="77777777" w:rsidR="006A680A" w:rsidRPr="003D4587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14:paraId="67B8CF73" w14:textId="77777777" w:rsidR="006A680A" w:rsidRPr="00D33853" w:rsidRDefault="006A680A" w:rsidP="00786674">
      <w:pPr>
        <w:tabs>
          <w:tab w:val="center" w:pos="6663"/>
        </w:tabs>
        <w:rPr>
          <w:rFonts w:ascii="Times New Roman" w:hAnsi="Times New Roman"/>
          <w:sz w:val="24"/>
        </w:rPr>
      </w:pPr>
    </w:p>
    <w:p w14:paraId="37FB5C8C" w14:textId="23892BF0" w:rsidR="00041BDC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mgr inż. Janusz Żmurkiewicz</w:t>
      </w:r>
    </w:p>
    <w:sectPr w:rsidR="00041BDC" w:rsidSect="00B40726">
      <w:footerReference w:type="default" r:id="rId7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22945" w14:textId="77777777" w:rsidR="00DA0DBA" w:rsidRDefault="00DA0DBA" w:rsidP="00906D3B">
      <w:r>
        <w:separator/>
      </w:r>
    </w:p>
  </w:endnote>
  <w:endnote w:type="continuationSeparator" w:id="0">
    <w:p w14:paraId="3B8B5C17" w14:textId="77777777" w:rsidR="00DA0DBA" w:rsidRDefault="00DA0DBA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B981" w14:textId="52541766" w:rsidR="00B40726" w:rsidRPr="00B40726" w:rsidRDefault="00B40726">
    <w:pPr>
      <w:pStyle w:val="Stopka"/>
      <w:rPr>
        <w:rFonts w:ascii="Times New Roman" w:hAnsi="Times New Roman"/>
        <w:sz w:val="20"/>
        <w:szCs w:val="20"/>
        <w:lang w:val="pl-PL"/>
      </w:rPr>
    </w:pPr>
    <w:r w:rsidRPr="00B40726">
      <w:rPr>
        <w:rFonts w:ascii="Times New Roman" w:hAnsi="Times New Roman"/>
        <w:sz w:val="20"/>
        <w:szCs w:val="20"/>
        <w:lang w:val="pl-PL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8ED9" w14:textId="77777777" w:rsidR="00DA0DBA" w:rsidRDefault="00DA0DBA" w:rsidP="00906D3B">
      <w:r>
        <w:separator/>
      </w:r>
    </w:p>
  </w:footnote>
  <w:footnote w:type="continuationSeparator" w:id="0">
    <w:p w14:paraId="62CA8F26" w14:textId="77777777" w:rsidR="00DA0DBA" w:rsidRDefault="00DA0DBA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90390"/>
    <w:multiLevelType w:val="hybridMultilevel"/>
    <w:tmpl w:val="95B48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53CF1"/>
    <w:multiLevelType w:val="hybridMultilevel"/>
    <w:tmpl w:val="5B203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513AF"/>
    <w:multiLevelType w:val="hybridMultilevel"/>
    <w:tmpl w:val="2DE04CC4"/>
    <w:lvl w:ilvl="0" w:tplc="6E4E0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5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3FB8"/>
    <w:rsid w:val="000103E7"/>
    <w:rsid w:val="000134A7"/>
    <w:rsid w:val="00013521"/>
    <w:rsid w:val="00015125"/>
    <w:rsid w:val="00031D7F"/>
    <w:rsid w:val="00040C1C"/>
    <w:rsid w:val="00041165"/>
    <w:rsid w:val="0004182C"/>
    <w:rsid w:val="00041BDC"/>
    <w:rsid w:val="00050BF1"/>
    <w:rsid w:val="00051273"/>
    <w:rsid w:val="00064352"/>
    <w:rsid w:val="00064AA7"/>
    <w:rsid w:val="00074865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4DAE"/>
    <w:rsid w:val="00105855"/>
    <w:rsid w:val="001061B0"/>
    <w:rsid w:val="00113A56"/>
    <w:rsid w:val="001151E9"/>
    <w:rsid w:val="001233BB"/>
    <w:rsid w:val="0012497F"/>
    <w:rsid w:val="001575FD"/>
    <w:rsid w:val="00164E68"/>
    <w:rsid w:val="00175EA6"/>
    <w:rsid w:val="001924EA"/>
    <w:rsid w:val="00195739"/>
    <w:rsid w:val="001A67DE"/>
    <w:rsid w:val="001B1DA6"/>
    <w:rsid w:val="001B1FA2"/>
    <w:rsid w:val="001B4E69"/>
    <w:rsid w:val="001E75B4"/>
    <w:rsid w:val="002022F5"/>
    <w:rsid w:val="00203D0E"/>
    <w:rsid w:val="002053C8"/>
    <w:rsid w:val="00215160"/>
    <w:rsid w:val="0022242B"/>
    <w:rsid w:val="00230C49"/>
    <w:rsid w:val="002326F7"/>
    <w:rsid w:val="002335C2"/>
    <w:rsid w:val="00233860"/>
    <w:rsid w:val="00234EB0"/>
    <w:rsid w:val="00240E73"/>
    <w:rsid w:val="00242832"/>
    <w:rsid w:val="0024687C"/>
    <w:rsid w:val="00253059"/>
    <w:rsid w:val="002625D4"/>
    <w:rsid w:val="00263012"/>
    <w:rsid w:val="00267264"/>
    <w:rsid w:val="00273C25"/>
    <w:rsid w:val="00277FB9"/>
    <w:rsid w:val="00281550"/>
    <w:rsid w:val="00281F91"/>
    <w:rsid w:val="0028685F"/>
    <w:rsid w:val="00291DC9"/>
    <w:rsid w:val="002A1F43"/>
    <w:rsid w:val="002A4560"/>
    <w:rsid w:val="002B3B06"/>
    <w:rsid w:val="002C7BB6"/>
    <w:rsid w:val="002E1C3C"/>
    <w:rsid w:val="002E3F1F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776F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751B"/>
    <w:rsid w:val="004167D6"/>
    <w:rsid w:val="00417144"/>
    <w:rsid w:val="004254B0"/>
    <w:rsid w:val="00432638"/>
    <w:rsid w:val="00432F23"/>
    <w:rsid w:val="00440FC0"/>
    <w:rsid w:val="00445E8A"/>
    <w:rsid w:val="004527D6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6AE8"/>
    <w:rsid w:val="004B0B8E"/>
    <w:rsid w:val="004B31EF"/>
    <w:rsid w:val="004C1034"/>
    <w:rsid w:val="004C34D9"/>
    <w:rsid w:val="004E11C7"/>
    <w:rsid w:val="004E698A"/>
    <w:rsid w:val="004F69ED"/>
    <w:rsid w:val="00501BF1"/>
    <w:rsid w:val="0050282E"/>
    <w:rsid w:val="00503043"/>
    <w:rsid w:val="00505CA5"/>
    <w:rsid w:val="00515370"/>
    <w:rsid w:val="00530879"/>
    <w:rsid w:val="00540A74"/>
    <w:rsid w:val="00550E0E"/>
    <w:rsid w:val="00567A25"/>
    <w:rsid w:val="0057509A"/>
    <w:rsid w:val="00582499"/>
    <w:rsid w:val="005A004A"/>
    <w:rsid w:val="005C50EE"/>
    <w:rsid w:val="005D14F3"/>
    <w:rsid w:val="005D733A"/>
    <w:rsid w:val="005E11B2"/>
    <w:rsid w:val="005F3936"/>
    <w:rsid w:val="005F63DE"/>
    <w:rsid w:val="00602FD4"/>
    <w:rsid w:val="00605756"/>
    <w:rsid w:val="00606F3E"/>
    <w:rsid w:val="00610F4C"/>
    <w:rsid w:val="00610FBA"/>
    <w:rsid w:val="00614E36"/>
    <w:rsid w:val="0063774F"/>
    <w:rsid w:val="00640A3C"/>
    <w:rsid w:val="006520F5"/>
    <w:rsid w:val="00655F01"/>
    <w:rsid w:val="0065744F"/>
    <w:rsid w:val="00667107"/>
    <w:rsid w:val="00671F4B"/>
    <w:rsid w:val="006764EC"/>
    <w:rsid w:val="00680A80"/>
    <w:rsid w:val="00684323"/>
    <w:rsid w:val="0068715B"/>
    <w:rsid w:val="00687332"/>
    <w:rsid w:val="006A656D"/>
    <w:rsid w:val="006A680A"/>
    <w:rsid w:val="006B473E"/>
    <w:rsid w:val="006C34E6"/>
    <w:rsid w:val="006D1670"/>
    <w:rsid w:val="006D3F9B"/>
    <w:rsid w:val="006E1B34"/>
    <w:rsid w:val="006F14B5"/>
    <w:rsid w:val="006F155D"/>
    <w:rsid w:val="007028FD"/>
    <w:rsid w:val="00710677"/>
    <w:rsid w:val="00713D99"/>
    <w:rsid w:val="00715931"/>
    <w:rsid w:val="00725F3B"/>
    <w:rsid w:val="007277F2"/>
    <w:rsid w:val="0074145A"/>
    <w:rsid w:val="0074653E"/>
    <w:rsid w:val="00746E53"/>
    <w:rsid w:val="00751F62"/>
    <w:rsid w:val="00762F1E"/>
    <w:rsid w:val="00764302"/>
    <w:rsid w:val="00766541"/>
    <w:rsid w:val="00767ACB"/>
    <w:rsid w:val="00771E63"/>
    <w:rsid w:val="00776C00"/>
    <w:rsid w:val="00786674"/>
    <w:rsid w:val="00786EE4"/>
    <w:rsid w:val="00787CA9"/>
    <w:rsid w:val="007A3FA9"/>
    <w:rsid w:val="007A5225"/>
    <w:rsid w:val="007C0995"/>
    <w:rsid w:val="007C15D7"/>
    <w:rsid w:val="007C2F41"/>
    <w:rsid w:val="007D770C"/>
    <w:rsid w:val="007E5BAF"/>
    <w:rsid w:val="007F3AB6"/>
    <w:rsid w:val="00805EE2"/>
    <w:rsid w:val="00807D86"/>
    <w:rsid w:val="00820F39"/>
    <w:rsid w:val="00846C3D"/>
    <w:rsid w:val="008472BD"/>
    <w:rsid w:val="00847B19"/>
    <w:rsid w:val="0087382F"/>
    <w:rsid w:val="008754A8"/>
    <w:rsid w:val="00886085"/>
    <w:rsid w:val="008972A7"/>
    <w:rsid w:val="008A29C2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906D3B"/>
    <w:rsid w:val="00911268"/>
    <w:rsid w:val="009129A9"/>
    <w:rsid w:val="00913E01"/>
    <w:rsid w:val="00926704"/>
    <w:rsid w:val="00931009"/>
    <w:rsid w:val="009312AF"/>
    <w:rsid w:val="00932448"/>
    <w:rsid w:val="00937348"/>
    <w:rsid w:val="00946F97"/>
    <w:rsid w:val="00962213"/>
    <w:rsid w:val="00966D1D"/>
    <w:rsid w:val="009728AD"/>
    <w:rsid w:val="009852B2"/>
    <w:rsid w:val="00995DCA"/>
    <w:rsid w:val="00996D08"/>
    <w:rsid w:val="009A25BD"/>
    <w:rsid w:val="009B47A9"/>
    <w:rsid w:val="009B7F4C"/>
    <w:rsid w:val="009C5F49"/>
    <w:rsid w:val="009D5F87"/>
    <w:rsid w:val="009E5F00"/>
    <w:rsid w:val="009E68C3"/>
    <w:rsid w:val="009F2042"/>
    <w:rsid w:val="009F78F4"/>
    <w:rsid w:val="00A10748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1A03"/>
    <w:rsid w:val="00AC5BDC"/>
    <w:rsid w:val="00AD18DA"/>
    <w:rsid w:val="00AE736A"/>
    <w:rsid w:val="00AE79B3"/>
    <w:rsid w:val="00AE7FC5"/>
    <w:rsid w:val="00B0411D"/>
    <w:rsid w:val="00B10FAC"/>
    <w:rsid w:val="00B17E38"/>
    <w:rsid w:val="00B22920"/>
    <w:rsid w:val="00B247D1"/>
    <w:rsid w:val="00B33236"/>
    <w:rsid w:val="00B40310"/>
    <w:rsid w:val="00B40726"/>
    <w:rsid w:val="00B4378F"/>
    <w:rsid w:val="00B54C25"/>
    <w:rsid w:val="00B6518F"/>
    <w:rsid w:val="00B65AA9"/>
    <w:rsid w:val="00B70557"/>
    <w:rsid w:val="00B86E2F"/>
    <w:rsid w:val="00B93011"/>
    <w:rsid w:val="00B94084"/>
    <w:rsid w:val="00BA5BE7"/>
    <w:rsid w:val="00BB1205"/>
    <w:rsid w:val="00BB7F96"/>
    <w:rsid w:val="00BC2C6C"/>
    <w:rsid w:val="00BD128C"/>
    <w:rsid w:val="00BD2391"/>
    <w:rsid w:val="00BD3C53"/>
    <w:rsid w:val="00BE2914"/>
    <w:rsid w:val="00BF01C3"/>
    <w:rsid w:val="00C03D4D"/>
    <w:rsid w:val="00C042C7"/>
    <w:rsid w:val="00C11140"/>
    <w:rsid w:val="00C15C14"/>
    <w:rsid w:val="00C25833"/>
    <w:rsid w:val="00C52328"/>
    <w:rsid w:val="00C53A4C"/>
    <w:rsid w:val="00C62D50"/>
    <w:rsid w:val="00C70B61"/>
    <w:rsid w:val="00C80F6B"/>
    <w:rsid w:val="00C87CEC"/>
    <w:rsid w:val="00C94DC1"/>
    <w:rsid w:val="00CA5E2D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570E9"/>
    <w:rsid w:val="00D57C1C"/>
    <w:rsid w:val="00D61F7E"/>
    <w:rsid w:val="00D72D42"/>
    <w:rsid w:val="00D72FD1"/>
    <w:rsid w:val="00D733B4"/>
    <w:rsid w:val="00D7608E"/>
    <w:rsid w:val="00D808EE"/>
    <w:rsid w:val="00DA0DBA"/>
    <w:rsid w:val="00DB20FC"/>
    <w:rsid w:val="00DC2DD4"/>
    <w:rsid w:val="00DD2F8C"/>
    <w:rsid w:val="00DE2722"/>
    <w:rsid w:val="00DE47D8"/>
    <w:rsid w:val="00DE5904"/>
    <w:rsid w:val="00DE7E9F"/>
    <w:rsid w:val="00DF1B54"/>
    <w:rsid w:val="00DF1C9E"/>
    <w:rsid w:val="00DF2792"/>
    <w:rsid w:val="00DF281D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47ACB"/>
    <w:rsid w:val="00E73190"/>
    <w:rsid w:val="00E737FE"/>
    <w:rsid w:val="00E81D79"/>
    <w:rsid w:val="00E92A1D"/>
    <w:rsid w:val="00E9359E"/>
    <w:rsid w:val="00EA1F6F"/>
    <w:rsid w:val="00EA3CC3"/>
    <w:rsid w:val="00EB5DB4"/>
    <w:rsid w:val="00EC339A"/>
    <w:rsid w:val="00EE66D2"/>
    <w:rsid w:val="00EE6762"/>
    <w:rsid w:val="00F02704"/>
    <w:rsid w:val="00F0703C"/>
    <w:rsid w:val="00F2359A"/>
    <w:rsid w:val="00F2630C"/>
    <w:rsid w:val="00F30713"/>
    <w:rsid w:val="00F3486E"/>
    <w:rsid w:val="00F4376E"/>
    <w:rsid w:val="00F64CBD"/>
    <w:rsid w:val="00F650A3"/>
    <w:rsid w:val="00F6649B"/>
    <w:rsid w:val="00F72241"/>
    <w:rsid w:val="00F74C0F"/>
    <w:rsid w:val="00F92DC2"/>
    <w:rsid w:val="00F97666"/>
    <w:rsid w:val="00FB7422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ABB"/>
  <w15:chartTrackingRefBased/>
  <w15:docId w15:val="{A485972F-8C52-4A99-9FD9-FE0337E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customStyle="1" w:styleId="alb">
    <w:name w:val="a_lb"/>
    <w:basedOn w:val="Domylnaczcionkaakapitu"/>
    <w:rsid w:val="009E5F00"/>
  </w:style>
  <w:style w:type="character" w:customStyle="1" w:styleId="fn-ref">
    <w:name w:val="fn-ref"/>
    <w:basedOn w:val="Domylnaczcionkaakapitu"/>
    <w:rsid w:val="00041165"/>
  </w:style>
  <w:style w:type="character" w:styleId="Uwydatnienie">
    <w:name w:val="Emphasis"/>
    <w:basedOn w:val="Domylnaczcionkaakapitu"/>
    <w:uiPriority w:val="20"/>
    <w:qFormat/>
    <w:rsid w:val="00041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Kulig-Porzeczka Barbara</cp:lastModifiedBy>
  <cp:revision>13</cp:revision>
  <cp:lastPrinted>2021-01-26T12:55:00Z</cp:lastPrinted>
  <dcterms:created xsi:type="dcterms:W3CDTF">2021-01-26T08:39:00Z</dcterms:created>
  <dcterms:modified xsi:type="dcterms:W3CDTF">2021-01-26T13:08:00Z</dcterms:modified>
</cp:coreProperties>
</file>