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83" w:rsidRDefault="00344883" w:rsidP="0003437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ab/>
        <w:t xml:space="preserve">                    Projekt</w:t>
      </w:r>
    </w:p>
    <w:p w:rsidR="00344883" w:rsidRDefault="00344883" w:rsidP="0003437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</w:p>
    <w:p w:rsidR="002031D1" w:rsidRPr="009D7102" w:rsidRDefault="002031D1" w:rsidP="0003437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  <w:r w:rsidRPr="009D7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UCHWAŁA Nr ..........</w:t>
      </w:r>
    </w:p>
    <w:p w:rsidR="002031D1" w:rsidRPr="009D7102" w:rsidRDefault="002031D1" w:rsidP="0003437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  <w:r w:rsidRPr="009D7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RADY MIASTA ŚWINOUJŚCIE</w:t>
      </w:r>
    </w:p>
    <w:p w:rsidR="002031D1" w:rsidRPr="002031D1" w:rsidRDefault="002031D1" w:rsidP="00034379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proofErr w:type="gramStart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z</w:t>
      </w:r>
      <w:proofErr w:type="gramEnd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dnia ................ </w:t>
      </w:r>
      <w:proofErr w:type="gramStart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r</w:t>
      </w:r>
      <w:proofErr w:type="gramEnd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.</w:t>
      </w:r>
    </w:p>
    <w:p w:rsidR="002031D1" w:rsidRPr="002031D1" w:rsidRDefault="002031D1" w:rsidP="00034379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proofErr w:type="gramStart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w</w:t>
      </w:r>
      <w:proofErr w:type="gramEnd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sprawie rozpatrzenia petycji</w:t>
      </w:r>
    </w:p>
    <w:p w:rsidR="002031D1" w:rsidRPr="002031D1" w:rsidRDefault="002031D1" w:rsidP="00344883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Na podstawie art. 18 b ust. 1 ustawy z dnia 8 marca 1990 r. o samorządzie </w:t>
      </w:r>
      <w:proofErr w:type="gramStart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gminnym </w:t>
      </w:r>
      <w:r w:rsidR="0034488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                                 </w:t>
      </w: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(Dz</w:t>
      </w:r>
      <w:proofErr w:type="gramEnd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. U. </w:t>
      </w:r>
      <w:proofErr w:type="gramStart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z</w:t>
      </w:r>
      <w:proofErr w:type="gramEnd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2020 r. poz. 713 i 1378) oraz art. 9 ust. 2 ustawy z dnia 11 lipca 2014 r. o petycja</w:t>
      </w:r>
      <w:r w:rsidR="001F411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ch (Dz. U. </w:t>
      </w:r>
      <w:proofErr w:type="gramStart"/>
      <w:r w:rsidR="001F411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z</w:t>
      </w:r>
      <w:proofErr w:type="gramEnd"/>
      <w:r w:rsidR="001F411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2018 r. poz. 870) </w:t>
      </w: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Rada Miasta Świnoujście uchwala, co następuje:</w:t>
      </w:r>
    </w:p>
    <w:p w:rsidR="00344883" w:rsidRDefault="002031D1" w:rsidP="00344883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9D7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§ 1.</w:t>
      </w: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="0034488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Rozpatruje negatywnie </w:t>
      </w: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petycj</w:t>
      </w:r>
      <w:r w:rsidR="0034488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ę</w:t>
      </w: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z dnia 15 października 2020 r.</w:t>
      </w:r>
      <w:r w:rsidR="00344883" w:rsidRPr="0034488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="0034488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wniesion</w:t>
      </w:r>
      <w:r w:rsidR="00E93B0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ą</w:t>
      </w:r>
      <w:r w:rsidR="0034488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przez Pana Waldemara Polańskiego Prezesa Fundacji „</w:t>
      </w:r>
      <w:r w:rsidR="00344883" w:rsidRPr="00772BA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POLANSKI-Foundation</w:t>
      </w:r>
      <w:r w:rsidR="0034488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”.</w:t>
      </w:r>
    </w:p>
    <w:p w:rsidR="002031D1" w:rsidRPr="002031D1" w:rsidRDefault="002031D1" w:rsidP="00344883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9D7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§ 2.</w:t>
      </w: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Wykonanie uchwały powierza się Prezydentowi Miasta Świnoujście. </w:t>
      </w:r>
    </w:p>
    <w:p w:rsidR="002031D1" w:rsidRPr="002031D1" w:rsidRDefault="00344883" w:rsidP="00344883">
      <w:pPr>
        <w:spacing w:after="20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§ 3</w:t>
      </w:r>
      <w:r w:rsidR="002031D1" w:rsidRPr="009D7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.</w:t>
      </w:r>
      <w:r w:rsidR="002031D1"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Uchwała wchodzi w życie z dniem podjęcia.</w:t>
      </w:r>
    </w:p>
    <w:p w:rsidR="002031D1" w:rsidRPr="002031D1" w:rsidRDefault="002031D1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2031D1" w:rsidRDefault="002031D1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                                                                                       Przewodnicząca Rady Miasta  </w:t>
      </w:r>
    </w:p>
    <w:p w:rsidR="002031D1" w:rsidRPr="002031D1" w:rsidRDefault="002031D1" w:rsidP="009D7102">
      <w:pPr>
        <w:spacing w:after="200" w:line="240" w:lineRule="auto"/>
        <w:ind w:left="50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Elżbieta Jabłońska</w:t>
      </w:r>
    </w:p>
    <w:p w:rsidR="002031D1" w:rsidRPr="002031D1" w:rsidRDefault="002031D1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2031D1" w:rsidRDefault="002031D1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9D7102" w:rsidRDefault="009D7102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9D7102" w:rsidRDefault="009D7102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9D7102" w:rsidRDefault="009D7102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9D7102" w:rsidRDefault="009D7102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9D7102" w:rsidRDefault="009D7102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9D7102" w:rsidRDefault="009D7102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9D7102" w:rsidRDefault="009D7102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344883" w:rsidRDefault="00344883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344883" w:rsidRDefault="00344883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344883" w:rsidRDefault="00344883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344883" w:rsidRDefault="00344883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344883" w:rsidRDefault="00344883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9D7102" w:rsidRDefault="009D7102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9D7102" w:rsidRDefault="009D7102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E275B8" w:rsidRDefault="00E275B8" w:rsidP="002031D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bookmarkStart w:id="0" w:name="_GoBack"/>
      <w:bookmarkEnd w:id="0"/>
    </w:p>
    <w:p w:rsidR="002031D1" w:rsidRPr="00297A3D" w:rsidRDefault="002031D1" w:rsidP="00297A3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  <w:r w:rsidRPr="00297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lastRenderedPageBreak/>
        <w:t>UZASADNIENIE</w:t>
      </w:r>
    </w:p>
    <w:p w:rsidR="002031D1" w:rsidRDefault="002031D1" w:rsidP="009D71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Pan Waldemar Polański zwrócił się do Rady Miasta w Świnoujściu z petycją (wpłynęła </w:t>
      </w:r>
      <w:r w:rsid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br/>
      </w: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do Rady Miasta 19 października 2020 r.) wnosząc o godnie upamiętnienie postaci Dawida Al</w:t>
      </w:r>
      <w:r w:rsidR="009D710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t</w:t>
      </w: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era Kurzmanna </w:t>
      </w:r>
      <w:r w:rsidR="0024545F" w:rsidRPr="002454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cz</w:t>
      </w:r>
      <w:r w:rsidR="002454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łowieka, ktory poszed</w:t>
      </w:r>
      <w:r w:rsid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ł </w:t>
      </w:r>
      <w:r w:rsidR="002454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na śmierć </w:t>
      </w:r>
      <w:r w:rsidR="0024545F" w:rsidRPr="002454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wspólnie z dziećmi z żydowskiego sierocińca w Krakowie do KL Bełżec</w:t>
      </w:r>
      <w:r w:rsidR="002454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. </w:t>
      </w: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W dalszej części petycji p. Polański wnosi </w:t>
      </w:r>
      <w:r w:rsidR="001C06C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br/>
      </w: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o upamiętnienie Dawida </w:t>
      </w:r>
      <w:proofErr w:type="spellStart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Al</w:t>
      </w:r>
      <w:r w:rsidR="009D710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t</w:t>
      </w: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era</w:t>
      </w:r>
      <w:proofErr w:type="spellEnd"/>
      <w:r w:rsidR="0034488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proofErr w:type="spellStart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Kurzmanna</w:t>
      </w:r>
      <w:proofErr w:type="spellEnd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poprzez nadanie Jego imienia parkowi, ulicy</w:t>
      </w:r>
      <w:r w:rsidR="009D710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="001C06C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br/>
      </w: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lub skwerowi w Świnoujściu. </w:t>
      </w:r>
      <w:r w:rsidR="00772BA3" w:rsidRPr="00772BA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Petycja ta jest częścią międzynarodowego projektu, gdzie identyczne wnioski postawione zostały w Warszawie, Szczecinie, Tel Avivie, Jerozolimie </w:t>
      </w:r>
      <w:r w:rsid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br/>
      </w:r>
      <w:r w:rsidR="00772BA3" w:rsidRPr="00772BA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i w Berlinie</w:t>
      </w:r>
      <w:r w:rsidR="00772BA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.</w:t>
      </w:r>
    </w:p>
    <w:p w:rsidR="00772BA3" w:rsidRPr="002031D1" w:rsidRDefault="00772BA3" w:rsidP="009D71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Komisja Skarg, Wniosków i Petycji Rady Miasta Świnoujście pracowała nad petycją na posiedzeniach w dniach  04.11.2020 </w:t>
      </w:r>
      <w:proofErr w:type="gramStart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r</w:t>
      </w:r>
      <w:proofErr w:type="gramEnd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. oraz 12.01.202</w:t>
      </w:r>
      <w:r w:rsidR="009D710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1</w:t>
      </w:r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proofErr w:type="gramStart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r</w:t>
      </w:r>
      <w:proofErr w:type="gramEnd"/>
      <w:r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, gdzie udział w trybie zdalnym brał Pan Waldemar Polański Prezes Fundacji „</w:t>
      </w:r>
      <w:r w:rsidRPr="00772BA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POLANSKI-Foundation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”. Przewodnicząca Rady Miasta Świnoujście zwróciła się do Prezydenta Miasta Świnoujście z prośbą o zajęcie stanowiska w przedmiotowej sprawie. </w:t>
      </w:r>
    </w:p>
    <w:p w:rsidR="002031D1" w:rsidRPr="00C14D77" w:rsidRDefault="002031D1" w:rsidP="009D71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C14D7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Komisja, Skarg, Wniosków i Petycji Rady Miasta Świnoujście </w:t>
      </w:r>
      <w:r w:rsidR="00344883" w:rsidRPr="00C14D7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przedłożyła </w:t>
      </w:r>
      <w:r w:rsidRPr="00C14D7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Radzie Miasta następujące </w:t>
      </w:r>
      <w:r w:rsidR="00D83B36" w:rsidRPr="00C14D7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wnioski</w:t>
      </w:r>
      <w:r w:rsidRPr="00C14D7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: </w:t>
      </w:r>
    </w:p>
    <w:p w:rsidR="0024545F" w:rsidRPr="0024545F" w:rsidRDefault="0024545F" w:rsidP="009D71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1. </w:t>
      </w:r>
      <w:r w:rsidRPr="002454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Do jednych z podstawowych zadań własnych gminy, wymienionych w art. 7 ust. 1 ustawy</w:t>
      </w:r>
      <w:r w:rsidR="00772BA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Pr="002454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z dnia 8 marca 1990 roku o samorządzie gminnym </w:t>
      </w:r>
      <w:r w:rsidR="009D7102"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(Dz. U. </w:t>
      </w:r>
      <w:proofErr w:type="gramStart"/>
      <w:r w:rsidR="009D7102"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z</w:t>
      </w:r>
      <w:proofErr w:type="gramEnd"/>
      <w:r w:rsidR="009D7102" w:rsidRPr="002031D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2020 r. poz. 713 i 1378)</w:t>
      </w:r>
      <w:r w:rsidRPr="002454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należą sprawy ładu przestrzennego oraz gminnych dróg, ulic, mostów, placów. Ustawa przyznaje im prawo do nadawania nazw ulicom i placom. </w:t>
      </w:r>
    </w:p>
    <w:p w:rsidR="0024545F" w:rsidRPr="0024545F" w:rsidRDefault="0024545F" w:rsidP="009D71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2454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Kompetencja rady gminy w tym zakresie obejmuje także nadawanie nazw niektórym ulicom niepublicznym - wewnętrznym, w rozumieniu ustawy o drogach publicznych. Wyłączone byłyby, na gruncie tej ustawy, takie drogi wewnętrzne, które nie mają cechy ogólnej dostępności, np. dojazdy do gruntów rolnych</w:t>
      </w:r>
      <w:r w:rsidR="009D710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,</w:t>
      </w:r>
      <w:r w:rsidRPr="002454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czy drogi dojazdowe do obiektów użytkowanych przez przedsiębiorców.</w:t>
      </w:r>
    </w:p>
    <w:p w:rsidR="0024545F" w:rsidRPr="0024545F" w:rsidRDefault="0024545F" w:rsidP="009D71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2454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Podejmowanie uchwał w sprawach nazw ulic i placów będących drogami publicznymi lub nazw dróg wewnętrznych w rozumieniu ustawy z dnia 21 marca 1985 roku o drogach publicznych </w:t>
      </w:r>
      <w:r w:rsidR="009D7102" w:rsidRPr="009D710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(</w:t>
      </w:r>
      <w:proofErr w:type="spellStart"/>
      <w:r w:rsidR="009D7102" w:rsidRPr="009D7102">
        <w:rPr>
          <w:rFonts w:ascii="Times New Roman" w:hAnsi="Times New Roman" w:cs="Times New Roman"/>
          <w:sz w:val="24"/>
          <w:szCs w:val="24"/>
        </w:rPr>
        <w:t>t.j.</w:t>
      </w:r>
      <w:proofErr w:type="spellEnd"/>
      <w:r w:rsidR="009D7102" w:rsidRPr="009D7102">
        <w:rPr>
          <w:rFonts w:ascii="Times New Roman" w:hAnsi="Times New Roman" w:cs="Times New Roman"/>
          <w:sz w:val="24"/>
          <w:szCs w:val="24"/>
        </w:rPr>
        <w:t xml:space="preserve"> Dz. U. </w:t>
      </w:r>
      <w:proofErr w:type="gramStart"/>
      <w:r w:rsidR="009D7102" w:rsidRPr="009D710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D7102" w:rsidRPr="009D7102">
        <w:rPr>
          <w:rFonts w:ascii="Times New Roman" w:hAnsi="Times New Roman" w:cs="Times New Roman"/>
          <w:sz w:val="24"/>
          <w:szCs w:val="24"/>
        </w:rPr>
        <w:t xml:space="preserve"> 2020 r. </w:t>
      </w:r>
      <w:proofErr w:type="spellStart"/>
      <w:r w:rsidR="009D7102" w:rsidRPr="009D7102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9D7102">
        <w:rPr>
          <w:rFonts w:ascii="Times New Roman" w:hAnsi="Times New Roman" w:cs="Times New Roman"/>
          <w:sz w:val="24"/>
          <w:szCs w:val="24"/>
        </w:rPr>
        <w:t>.</w:t>
      </w:r>
      <w:r w:rsidR="009D7102" w:rsidRPr="009D7102">
        <w:rPr>
          <w:rFonts w:ascii="Times New Roman" w:hAnsi="Times New Roman" w:cs="Times New Roman"/>
          <w:sz w:val="24"/>
          <w:szCs w:val="24"/>
        </w:rPr>
        <w:t xml:space="preserve"> 470, 471, </w:t>
      </w:r>
      <w:proofErr w:type="gramStart"/>
      <w:r w:rsidR="009D7102" w:rsidRPr="009D7102">
        <w:rPr>
          <w:rFonts w:ascii="Times New Roman" w:hAnsi="Times New Roman" w:cs="Times New Roman"/>
          <w:sz w:val="24"/>
          <w:szCs w:val="24"/>
        </w:rPr>
        <w:t>1087</w:t>
      </w:r>
      <w:proofErr w:type="gramEnd"/>
      <w:r w:rsidR="009D7102" w:rsidRPr="009D7102">
        <w:rPr>
          <w:rFonts w:ascii="Times New Roman" w:hAnsi="Times New Roman" w:cs="Times New Roman"/>
          <w:sz w:val="24"/>
          <w:szCs w:val="24"/>
        </w:rPr>
        <w:t>)</w:t>
      </w:r>
      <w:r w:rsidR="009D7102">
        <w:rPr>
          <w:rFonts w:ascii="Arial" w:hAnsi="Arial" w:cs="Arial"/>
          <w:sz w:val="25"/>
          <w:szCs w:val="25"/>
        </w:rPr>
        <w:t xml:space="preserve"> </w:t>
      </w:r>
      <w:r w:rsidRPr="0024545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należy do wyłącznej właściwości gminy.</w:t>
      </w:r>
    </w:p>
    <w:p w:rsidR="0024545F" w:rsidRDefault="00297A3D" w:rsidP="009D71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Aktualnie jednak na terenie Miasta Świnoujście wszystkie ulice, skwery mają swoich patronów</w:t>
      </w:r>
      <w:r w:rsidR="009D710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, d</w:t>
      </w:r>
      <w:r w:rsidRP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latego obecnie świnoujski samorząd nie ma możliwości </w:t>
      </w:r>
      <w:r w:rsidR="0034488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pozytywnego rozpatrzenia petycji</w:t>
      </w:r>
      <w:r w:rsidRP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.</w:t>
      </w:r>
    </w:p>
    <w:p w:rsidR="00D83B36" w:rsidRDefault="00297A3D" w:rsidP="009D71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2.</w:t>
      </w:r>
      <w:r w:rsidR="0058383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="00D83B3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Ż</w:t>
      </w:r>
      <w:r w:rsidR="00D83B36" w:rsidRP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yciorys </w:t>
      </w:r>
      <w:r w:rsidRP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Dawida </w:t>
      </w:r>
      <w:proofErr w:type="spellStart"/>
      <w:r w:rsidRP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Altera</w:t>
      </w:r>
      <w:proofErr w:type="spellEnd"/>
      <w:r w:rsidRP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proofErr w:type="spellStart"/>
      <w:r w:rsidRP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Kurzmanna</w:t>
      </w:r>
      <w:proofErr w:type="spellEnd"/>
      <w:r w:rsidRP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, filantropijna działalność na rzecz dzieci i oddanie życia wraz z podopiecznymi krakowskiego Domu Sierot w niemieckim obozie zagłady w Bełżcu, nie pozostawiają żadnych wątpliwości, iż Jego osoba zasługuje na szczególne upamiętnienie. Podobnie, jak ma to miejsce w przypadku Janusza Korczaka, do którego z racji swojej </w:t>
      </w:r>
      <w:proofErr w:type="gramStart"/>
      <w:r w:rsidRP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działalności</w:t>
      </w:r>
      <w:proofErr w:type="gramEnd"/>
      <w:r w:rsidRP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na rzecz dzieci, tak często Dawid Alter Kurzmann jest porównywany, wręcz nazywany „krakowskim Januszem Korczakiem".</w:t>
      </w:r>
      <w:r w:rsidR="0058383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</w:p>
    <w:p w:rsidR="00297A3D" w:rsidRDefault="00583832" w:rsidP="00D83B3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W ocenie komisji n</w:t>
      </w:r>
      <w:r w:rsidR="00297A3D" w:rsidRP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należy</w:t>
      </w:r>
      <w:r w:rsidR="00297A3D" w:rsidRP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pozwolić, aby wiatr historii zatarł w pamięci kolejnych pokoleń Polaków pamięć o Jego osobie</w:t>
      </w:r>
      <w:r w:rsid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Mając powyższe na uwadze Komisja Skarg Wniosków</w:t>
      </w:r>
      <w:r w:rsidR="000312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i Petycji zarekomendowała rozważenie przez Prezydenta Miasta możliwości </w:t>
      </w:r>
      <w:r w:rsidR="001C06C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p</w:t>
      </w:r>
      <w:r w:rsid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rzesłan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ia</w:t>
      </w:r>
      <w:r w:rsid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informacji o </w:t>
      </w:r>
      <w:r w:rsidR="0091136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przedmiocie oraz treści petycji</w:t>
      </w:r>
      <w:r w:rsid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do świnoujskich szkół, miejskich instytucji kultury</w:t>
      </w:r>
      <w:r w:rsidR="001C06C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,</w:t>
      </w:r>
      <w:r w:rsid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z prośbą o zwrócenie szczególnej uwagi na życiorys Dawida </w:t>
      </w:r>
      <w:proofErr w:type="spellStart"/>
      <w:r w:rsidR="00297A3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ltera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Kurzmanna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, </w:t>
      </w:r>
      <w:r w:rsidR="001C06C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w ramach procesu edukacyjnego.</w:t>
      </w:r>
    </w:p>
    <w:p w:rsidR="002B7FD6" w:rsidRPr="002B7FD6" w:rsidRDefault="002B7FD6" w:rsidP="002B7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2B7FD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Mając na uwadze powyższe okoliczności, podjęcie niniejszej uchwały jest celowe </w:t>
      </w:r>
      <w:r w:rsidR="001C06C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br/>
      </w:r>
      <w:r w:rsidRPr="002B7FD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i uzasadnione.</w:t>
      </w:r>
    </w:p>
    <w:p w:rsidR="002B7FD6" w:rsidRPr="002B7FD6" w:rsidRDefault="002B7FD6" w:rsidP="002B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p w:rsidR="002B7FD6" w:rsidRPr="002B7FD6" w:rsidRDefault="002B7FD6" w:rsidP="002B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2B7FD6">
        <w:rPr>
          <w:rFonts w:ascii="Times New Roman" w:eastAsia="Times New Roman" w:hAnsi="Times New Roman" w:cs="Times New Roman"/>
          <w:color w:val="000000"/>
          <w:u w:val="single"/>
          <w:lang w:val="pl-PL" w:eastAsia="en-GB"/>
        </w:rPr>
        <w:t>Wnioskodawca </w:t>
      </w:r>
    </w:p>
    <w:p w:rsidR="00095EAA" w:rsidRPr="00322D90" w:rsidRDefault="002B7FD6" w:rsidP="0091136C">
      <w:pPr>
        <w:spacing w:after="0" w:line="240" w:lineRule="auto"/>
        <w:rPr>
          <w:lang w:val="pl-PL"/>
        </w:rPr>
      </w:pPr>
      <w:r w:rsidRPr="002B7FD6">
        <w:rPr>
          <w:rFonts w:ascii="Times New Roman" w:eastAsia="Times New Roman" w:hAnsi="Times New Roman" w:cs="Times New Roman"/>
          <w:color w:val="000000"/>
          <w:lang w:val="pl-PL" w:eastAsia="en-GB"/>
        </w:rPr>
        <w:t>Komisja Skarg Wniosków i Petycji Rady Miasta Świnoujście </w:t>
      </w:r>
    </w:p>
    <w:sectPr w:rsidR="00095EAA" w:rsidRPr="00322D90" w:rsidSect="009D7102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90"/>
    <w:rsid w:val="00031214"/>
    <w:rsid w:val="00034379"/>
    <w:rsid w:val="00034409"/>
    <w:rsid w:val="00061630"/>
    <w:rsid w:val="001C06C2"/>
    <w:rsid w:val="001F4111"/>
    <w:rsid w:val="002031D1"/>
    <w:rsid w:val="0024545F"/>
    <w:rsid w:val="00297A3D"/>
    <w:rsid w:val="002B7FD6"/>
    <w:rsid w:val="00322D90"/>
    <w:rsid w:val="00344883"/>
    <w:rsid w:val="00583832"/>
    <w:rsid w:val="0076299F"/>
    <w:rsid w:val="00772BA3"/>
    <w:rsid w:val="0091136C"/>
    <w:rsid w:val="009D7102"/>
    <w:rsid w:val="00AB63AE"/>
    <w:rsid w:val="00C14D77"/>
    <w:rsid w:val="00C56BFF"/>
    <w:rsid w:val="00D83B36"/>
    <w:rsid w:val="00E275B8"/>
    <w:rsid w:val="00E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0326"/>
  <w15:chartTrackingRefBased/>
  <w15:docId w15:val="{20C569E2-5961-4E9E-B2DE-556ACDFD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zdybel</dc:creator>
  <cp:keywords/>
  <dc:description/>
  <cp:lastModifiedBy>Nowicki Maciej</cp:lastModifiedBy>
  <cp:revision>14</cp:revision>
  <cp:lastPrinted>2021-01-19T11:41:00Z</cp:lastPrinted>
  <dcterms:created xsi:type="dcterms:W3CDTF">2021-01-18T12:17:00Z</dcterms:created>
  <dcterms:modified xsi:type="dcterms:W3CDTF">2021-01-19T11:42:00Z</dcterms:modified>
</cp:coreProperties>
</file>