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EB0BB" w14:textId="77777777" w:rsidR="00E10E9A" w:rsidRDefault="00E10E9A" w:rsidP="00E10E9A">
      <w:pPr>
        <w:jc w:val="both"/>
        <w:rPr>
          <w:sz w:val="22"/>
        </w:rPr>
      </w:pPr>
    </w:p>
    <w:p w14:paraId="1D1EC2F6" w14:textId="77777777" w:rsidR="006427AC" w:rsidRPr="00A84081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A84081">
        <w:rPr>
          <w:sz w:val="24"/>
          <w:szCs w:val="24"/>
        </w:rPr>
        <w:t>.....................................</w:t>
      </w:r>
    </w:p>
    <w:p w14:paraId="402A26B7" w14:textId="77777777" w:rsidR="006427AC" w:rsidRPr="00A84081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A84081">
        <w:rPr>
          <w:i/>
          <w:sz w:val="24"/>
          <w:szCs w:val="24"/>
        </w:rPr>
        <w:t>(nazwa Wykonawcy)</w:t>
      </w:r>
    </w:p>
    <w:p w14:paraId="2C1C2208" w14:textId="77777777" w:rsidR="006427AC" w:rsidRPr="00A84081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4E5267CB" w14:textId="77777777" w:rsidR="006427AC" w:rsidRPr="00A84081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A84081">
        <w:rPr>
          <w:b/>
          <w:sz w:val="24"/>
          <w:szCs w:val="24"/>
        </w:rPr>
        <w:t xml:space="preserve">Wykaz wykonanych </w:t>
      </w:r>
      <w:r w:rsidR="00A84081">
        <w:rPr>
          <w:b/>
          <w:sz w:val="24"/>
          <w:szCs w:val="24"/>
        </w:rPr>
        <w:t>usług</w:t>
      </w:r>
    </w:p>
    <w:p w14:paraId="4A64BD3F" w14:textId="55DFA036" w:rsidR="006427AC" w:rsidRPr="00A84081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A84081">
        <w:rPr>
          <w:sz w:val="24"/>
          <w:szCs w:val="24"/>
        </w:rPr>
        <w:t xml:space="preserve">W okresie </w:t>
      </w:r>
      <w:r w:rsidR="00A84081">
        <w:rPr>
          <w:sz w:val="24"/>
          <w:szCs w:val="24"/>
        </w:rPr>
        <w:t>3</w:t>
      </w:r>
      <w:r w:rsidRPr="00A84081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C62CE" w:rsidRPr="004E5E42">
        <w:rPr>
          <w:color w:val="00B050"/>
          <w:sz w:val="24"/>
          <w:szCs w:val="24"/>
        </w:rPr>
        <w:t xml:space="preserve">usługi </w:t>
      </w:r>
      <w:r w:rsidRPr="00A84081">
        <w:rPr>
          <w:sz w:val="24"/>
          <w:szCs w:val="24"/>
        </w:rPr>
        <w:t>odpowiadające warunkowi udziału w postępowaniu:</w:t>
      </w:r>
    </w:p>
    <w:p w14:paraId="15BD0650" w14:textId="77777777" w:rsidR="006427AC" w:rsidRPr="00A84081" w:rsidRDefault="00D217BE" w:rsidP="00F744D7">
      <w:pPr>
        <w:spacing w:before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WIM.271.1.</w:t>
      </w:r>
      <w:r w:rsidR="00FE546F">
        <w:rPr>
          <w:sz w:val="24"/>
          <w:szCs w:val="24"/>
        </w:rPr>
        <w:t>35</w:t>
      </w:r>
      <w:r>
        <w:rPr>
          <w:sz w:val="24"/>
          <w:szCs w:val="24"/>
        </w:rPr>
        <w:t>.2020</w:t>
      </w:r>
      <w:r w:rsidR="00F744D7">
        <w:rPr>
          <w:sz w:val="24"/>
          <w:szCs w:val="24"/>
        </w:rPr>
        <w:t xml:space="preserve"> - </w:t>
      </w:r>
      <w:r w:rsidR="00FE546F" w:rsidRPr="00FE546F">
        <w:rPr>
          <w:sz w:val="24"/>
          <w:szCs w:val="24"/>
        </w:rPr>
        <w:t>Opracowanie dokumentacji projektowej dla zadania pn.: „Rozbudowa ciągu pieszego wzdłuż wydmy w Świnoujściu”</w:t>
      </w:r>
    </w:p>
    <w:tbl>
      <w:tblPr>
        <w:tblW w:w="41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576"/>
        <w:gridCol w:w="1483"/>
        <w:gridCol w:w="1327"/>
        <w:gridCol w:w="1420"/>
        <w:gridCol w:w="2415"/>
      </w:tblGrid>
      <w:tr w:rsidR="004E5E42" w:rsidRPr="00A84081" w14:paraId="6783DC65" w14:textId="77777777" w:rsidTr="004E5E42">
        <w:tc>
          <w:tcPr>
            <w:tcW w:w="310" w:type="pct"/>
          </w:tcPr>
          <w:p w14:paraId="0FA7D82C" w14:textId="77777777" w:rsidR="004E5E42" w:rsidRPr="00A84081" w:rsidRDefault="004E5E4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A84081">
              <w:rPr>
                <w:sz w:val="24"/>
                <w:szCs w:val="24"/>
              </w:rPr>
              <w:t>Lp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99" w:type="pct"/>
          </w:tcPr>
          <w:p w14:paraId="351CD0CC" w14:textId="671E56DB" w:rsidR="004E5E42" w:rsidRPr="00A84081" w:rsidRDefault="004E5E4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Rodzaj wykonanych </w:t>
            </w:r>
            <w:r w:rsidRPr="004E5E42">
              <w:rPr>
                <w:color w:val="00B050"/>
                <w:sz w:val="24"/>
                <w:szCs w:val="24"/>
              </w:rPr>
              <w:t>usług</w:t>
            </w:r>
            <w:r>
              <w:rPr>
                <w:sz w:val="24"/>
                <w:szCs w:val="24"/>
              </w:rPr>
              <w:t xml:space="preserve">, zakres </w:t>
            </w:r>
            <w:r w:rsidRPr="004E5E42">
              <w:rPr>
                <w:color w:val="00B050"/>
                <w:sz w:val="24"/>
                <w:szCs w:val="24"/>
              </w:rPr>
              <w:t>usług (w tym długość inwestycji)</w:t>
            </w:r>
            <w:r>
              <w:rPr>
                <w:sz w:val="24"/>
                <w:szCs w:val="24"/>
              </w:rPr>
              <w:t xml:space="preserve"> </w:t>
            </w:r>
          </w:p>
          <w:p w14:paraId="2D830085" w14:textId="77777777" w:rsidR="004E5E42" w:rsidRPr="00A84081" w:rsidRDefault="004E5E4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6" w:type="pct"/>
          </w:tcPr>
          <w:p w14:paraId="15B7C310" w14:textId="77777777" w:rsidR="004E5E42" w:rsidRPr="00A84081" w:rsidRDefault="004E5E4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A84081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757" w:type="pct"/>
          </w:tcPr>
          <w:p w14:paraId="45C300FF" w14:textId="77777777" w:rsidR="004E5E42" w:rsidRPr="00A84081" w:rsidRDefault="004E5E4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A84081">
              <w:rPr>
                <w:sz w:val="24"/>
                <w:szCs w:val="24"/>
              </w:rPr>
              <w:t>Miejsce wykonania</w:t>
            </w:r>
          </w:p>
        </w:tc>
        <w:tc>
          <w:tcPr>
            <w:tcW w:w="810" w:type="pct"/>
          </w:tcPr>
          <w:p w14:paraId="650A1BB7" w14:textId="77777777" w:rsidR="004E5E42" w:rsidRPr="00A84081" w:rsidRDefault="004E5E4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A84081">
              <w:rPr>
                <w:sz w:val="24"/>
                <w:szCs w:val="24"/>
              </w:rPr>
              <w:t xml:space="preserve">Nazwa podmiotu, na rzecz którego </w:t>
            </w:r>
            <w:r>
              <w:rPr>
                <w:sz w:val="24"/>
                <w:szCs w:val="24"/>
              </w:rPr>
              <w:t xml:space="preserve">usługi </w:t>
            </w:r>
            <w:r w:rsidRPr="00A84081">
              <w:rPr>
                <w:sz w:val="24"/>
                <w:szCs w:val="24"/>
              </w:rPr>
              <w:t>zostały wykonane</w:t>
            </w:r>
          </w:p>
        </w:tc>
        <w:tc>
          <w:tcPr>
            <w:tcW w:w="1378" w:type="pct"/>
          </w:tcPr>
          <w:p w14:paraId="632D9A43" w14:textId="77777777" w:rsidR="004E5E42" w:rsidRPr="00A84081" w:rsidRDefault="004E5E4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A84081">
              <w:rPr>
                <w:sz w:val="24"/>
                <w:szCs w:val="24"/>
              </w:rPr>
              <w:t>Podmiot</w:t>
            </w:r>
            <w:r>
              <w:rPr>
                <w:sz w:val="24"/>
                <w:szCs w:val="24"/>
              </w:rPr>
              <w:t>,</w:t>
            </w:r>
            <w:r w:rsidRPr="00A84081">
              <w:rPr>
                <w:sz w:val="24"/>
                <w:szCs w:val="24"/>
              </w:rPr>
              <w:t xml:space="preserve"> który </w:t>
            </w:r>
            <w:r>
              <w:rPr>
                <w:sz w:val="24"/>
                <w:szCs w:val="24"/>
              </w:rPr>
              <w:t>usługi</w:t>
            </w:r>
            <w:r w:rsidRPr="00A84081">
              <w:rPr>
                <w:sz w:val="24"/>
                <w:szCs w:val="24"/>
              </w:rPr>
              <w:t xml:space="preserve"> wykonał (wykonawca/podmiot udostępniający zasoby)</w:t>
            </w:r>
          </w:p>
        </w:tc>
      </w:tr>
      <w:tr w:rsidR="004E5E42" w:rsidRPr="00A84081" w14:paraId="347F94CA" w14:textId="77777777" w:rsidTr="004E5E42">
        <w:tc>
          <w:tcPr>
            <w:tcW w:w="310" w:type="pct"/>
          </w:tcPr>
          <w:p w14:paraId="48AB09A6" w14:textId="77777777" w:rsidR="004E5E42" w:rsidRPr="00A84081" w:rsidRDefault="004E5E4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9" w:type="pct"/>
          </w:tcPr>
          <w:p w14:paraId="649E01EA" w14:textId="77777777" w:rsidR="004E5E42" w:rsidRPr="00A84081" w:rsidRDefault="004E5E4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6" w:type="pct"/>
          </w:tcPr>
          <w:p w14:paraId="1CBC5B55" w14:textId="77777777" w:rsidR="004E5E42" w:rsidRPr="00A84081" w:rsidRDefault="004E5E4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7" w:type="pct"/>
          </w:tcPr>
          <w:p w14:paraId="01087FE2" w14:textId="77777777" w:rsidR="004E5E42" w:rsidRPr="00A84081" w:rsidRDefault="004E5E4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14:paraId="3E1EB6D3" w14:textId="77777777" w:rsidR="004E5E42" w:rsidRPr="00A84081" w:rsidRDefault="004E5E4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pct"/>
          </w:tcPr>
          <w:p w14:paraId="51EE0D43" w14:textId="77777777" w:rsidR="004E5E42" w:rsidRPr="00A84081" w:rsidRDefault="004E5E4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4E5E42" w:rsidRPr="00A84081" w14:paraId="09D1B8EF" w14:textId="77777777" w:rsidTr="004E5E42">
        <w:tc>
          <w:tcPr>
            <w:tcW w:w="310" w:type="pct"/>
          </w:tcPr>
          <w:p w14:paraId="1D7BCDDF" w14:textId="77777777" w:rsidR="004E5E42" w:rsidRPr="00A84081" w:rsidRDefault="004E5E4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9" w:type="pct"/>
          </w:tcPr>
          <w:p w14:paraId="3195983D" w14:textId="77777777" w:rsidR="004E5E42" w:rsidRPr="00A84081" w:rsidRDefault="004E5E4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6" w:type="pct"/>
          </w:tcPr>
          <w:p w14:paraId="52FE26CA" w14:textId="77777777" w:rsidR="004E5E42" w:rsidRPr="00A84081" w:rsidRDefault="004E5E4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7" w:type="pct"/>
          </w:tcPr>
          <w:p w14:paraId="7B22E9EC" w14:textId="77777777" w:rsidR="004E5E42" w:rsidRPr="00A84081" w:rsidRDefault="004E5E4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14:paraId="0574FB13" w14:textId="77777777" w:rsidR="004E5E42" w:rsidRPr="00A84081" w:rsidRDefault="004E5E4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pct"/>
          </w:tcPr>
          <w:p w14:paraId="28135C89" w14:textId="77777777" w:rsidR="004E5E42" w:rsidRPr="00A84081" w:rsidRDefault="004E5E4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4E5E42" w:rsidRPr="00A84081" w14:paraId="3B8CF355" w14:textId="77777777" w:rsidTr="004E5E42">
        <w:tc>
          <w:tcPr>
            <w:tcW w:w="310" w:type="pct"/>
          </w:tcPr>
          <w:p w14:paraId="4DB04F0A" w14:textId="77777777" w:rsidR="004E5E42" w:rsidRPr="00A84081" w:rsidRDefault="004E5E4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9" w:type="pct"/>
          </w:tcPr>
          <w:p w14:paraId="7FD4FE88" w14:textId="77777777" w:rsidR="004E5E42" w:rsidRPr="00A84081" w:rsidRDefault="004E5E4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6" w:type="pct"/>
          </w:tcPr>
          <w:p w14:paraId="2935A7AF" w14:textId="77777777" w:rsidR="004E5E42" w:rsidRPr="00A84081" w:rsidRDefault="004E5E4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7" w:type="pct"/>
          </w:tcPr>
          <w:p w14:paraId="0A6EBD38" w14:textId="77777777" w:rsidR="004E5E42" w:rsidRPr="00A84081" w:rsidRDefault="004E5E4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14:paraId="555DBC3F" w14:textId="77777777" w:rsidR="004E5E42" w:rsidRPr="00A84081" w:rsidRDefault="004E5E4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pct"/>
          </w:tcPr>
          <w:p w14:paraId="43B2C06D" w14:textId="77777777" w:rsidR="004E5E42" w:rsidRPr="00A84081" w:rsidRDefault="004E5E4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4E5E42" w:rsidRPr="00A84081" w14:paraId="690F5B21" w14:textId="77777777" w:rsidTr="004E5E42">
        <w:tc>
          <w:tcPr>
            <w:tcW w:w="310" w:type="pct"/>
          </w:tcPr>
          <w:p w14:paraId="295FE6A3" w14:textId="77777777" w:rsidR="004E5E42" w:rsidRPr="00A84081" w:rsidRDefault="004E5E4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9" w:type="pct"/>
          </w:tcPr>
          <w:p w14:paraId="5F1FBE20" w14:textId="77777777" w:rsidR="004E5E42" w:rsidRPr="00A84081" w:rsidRDefault="004E5E4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6" w:type="pct"/>
          </w:tcPr>
          <w:p w14:paraId="5FCDB354" w14:textId="77777777" w:rsidR="004E5E42" w:rsidRPr="00A84081" w:rsidRDefault="004E5E4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7" w:type="pct"/>
          </w:tcPr>
          <w:p w14:paraId="71659852" w14:textId="77777777" w:rsidR="004E5E42" w:rsidRPr="00A84081" w:rsidRDefault="004E5E4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14:paraId="619176D3" w14:textId="77777777" w:rsidR="004E5E42" w:rsidRPr="00A84081" w:rsidRDefault="004E5E4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8" w:type="pct"/>
          </w:tcPr>
          <w:p w14:paraId="21984157" w14:textId="77777777" w:rsidR="004E5E42" w:rsidRPr="00A84081" w:rsidRDefault="004E5E4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14:paraId="0D27E77E" w14:textId="4989F289" w:rsidR="006427AC" w:rsidRPr="00A84081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A84081">
        <w:rPr>
          <w:sz w:val="24"/>
          <w:szCs w:val="24"/>
        </w:rPr>
        <w:t xml:space="preserve">Do wykazu dołączam dowody, że </w:t>
      </w:r>
      <w:r w:rsidR="00FC62CE" w:rsidRPr="004E5E42">
        <w:rPr>
          <w:color w:val="00B050"/>
          <w:sz w:val="24"/>
          <w:szCs w:val="24"/>
        </w:rPr>
        <w:t>usługi</w:t>
      </w:r>
      <w:r w:rsidR="00FC62CE" w:rsidRPr="00A84081">
        <w:rPr>
          <w:sz w:val="24"/>
          <w:szCs w:val="24"/>
        </w:rPr>
        <w:t xml:space="preserve"> </w:t>
      </w:r>
      <w:r w:rsidRPr="00A84081">
        <w:rPr>
          <w:sz w:val="24"/>
          <w:szCs w:val="24"/>
        </w:rPr>
        <w:t>zostały wykonane należycie.</w:t>
      </w:r>
    </w:p>
    <w:p w14:paraId="4EE892D5" w14:textId="77777777" w:rsidR="006427AC" w:rsidRPr="00A84081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4B55C8D9" w14:textId="77777777" w:rsidR="006427AC" w:rsidRPr="00A84081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A84081">
        <w:rPr>
          <w:sz w:val="24"/>
          <w:szCs w:val="24"/>
        </w:rPr>
        <w:t>........................., dn. ............................</w:t>
      </w:r>
    </w:p>
    <w:p w14:paraId="35071402" w14:textId="77777777" w:rsidR="006427AC" w:rsidRPr="00A84081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6B976F22" w14:textId="77777777" w:rsidR="006427AC" w:rsidRPr="00BB78FF" w:rsidRDefault="006427AC" w:rsidP="00BB78FF">
      <w:pPr>
        <w:spacing w:before="120" w:line="312" w:lineRule="auto"/>
        <w:ind w:left="5664"/>
        <w:jc w:val="both"/>
        <w:rPr>
          <w:sz w:val="24"/>
          <w:szCs w:val="24"/>
        </w:rPr>
      </w:pPr>
      <w:r w:rsidRPr="00BB78FF">
        <w:rPr>
          <w:sz w:val="24"/>
          <w:szCs w:val="24"/>
        </w:rPr>
        <w:t>....................................................................</w:t>
      </w:r>
    </w:p>
    <w:p w14:paraId="2B8F6676" w14:textId="77777777" w:rsidR="006427AC" w:rsidRPr="00BB78FF" w:rsidRDefault="007E3907" w:rsidP="00BB78FF">
      <w:pPr>
        <w:spacing w:before="120" w:line="312" w:lineRule="auto"/>
        <w:ind w:left="5664"/>
        <w:jc w:val="both"/>
        <w:rPr>
          <w:iCs/>
          <w:sz w:val="24"/>
          <w:szCs w:val="24"/>
        </w:rPr>
      </w:pPr>
      <w:r w:rsidRPr="00BB78FF">
        <w:rPr>
          <w:iCs/>
          <w:sz w:val="24"/>
          <w:szCs w:val="24"/>
        </w:rPr>
        <w:t>p</w:t>
      </w:r>
      <w:r w:rsidR="006427AC" w:rsidRPr="00BB78FF">
        <w:rPr>
          <w:iCs/>
          <w:sz w:val="24"/>
          <w:szCs w:val="24"/>
        </w:rPr>
        <w:t>odpis</w:t>
      </w:r>
      <w:r w:rsidRPr="00BB78FF">
        <w:rPr>
          <w:iCs/>
          <w:sz w:val="24"/>
          <w:szCs w:val="24"/>
        </w:rPr>
        <w:t xml:space="preserve"> /</w:t>
      </w:r>
      <w:r w:rsidR="006427AC" w:rsidRPr="00BB78FF">
        <w:rPr>
          <w:iCs/>
          <w:sz w:val="24"/>
          <w:szCs w:val="24"/>
        </w:rPr>
        <w:t xml:space="preserve"> </w:t>
      </w:r>
      <w:r w:rsidRPr="00BB78FF">
        <w:rPr>
          <w:iCs/>
          <w:sz w:val="24"/>
          <w:szCs w:val="24"/>
        </w:rPr>
        <w:t>podpisy osób</w:t>
      </w:r>
      <w:r w:rsidR="006427AC" w:rsidRPr="00BB78FF">
        <w:rPr>
          <w:iCs/>
          <w:sz w:val="24"/>
          <w:szCs w:val="24"/>
        </w:rPr>
        <w:t xml:space="preserve"> uprawnion</w:t>
      </w:r>
      <w:r w:rsidRPr="00BB78FF">
        <w:rPr>
          <w:iCs/>
          <w:sz w:val="24"/>
          <w:szCs w:val="24"/>
        </w:rPr>
        <w:t>ych</w:t>
      </w:r>
    </w:p>
    <w:p w14:paraId="375A8121" w14:textId="77777777" w:rsidR="007E3907" w:rsidRPr="00BB78FF" w:rsidRDefault="007E3907" w:rsidP="00BB78FF">
      <w:pPr>
        <w:spacing w:before="120" w:line="312" w:lineRule="auto"/>
        <w:ind w:left="5664"/>
        <w:jc w:val="both"/>
        <w:rPr>
          <w:iCs/>
          <w:sz w:val="24"/>
          <w:szCs w:val="24"/>
        </w:rPr>
      </w:pPr>
    </w:p>
    <w:p w14:paraId="261894AC" w14:textId="77777777" w:rsidR="006427AC" w:rsidRPr="00FB5F13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FB5F13">
        <w:rPr>
          <w:sz w:val="24"/>
          <w:szCs w:val="24"/>
        </w:rPr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FB5F13">
          <w:rPr>
            <w:sz w:val="24"/>
            <w:szCs w:val="24"/>
          </w:rPr>
          <w:t>2f</w:t>
        </w:r>
      </w:smartTag>
      <w:r w:rsidRPr="00FB5F13">
        <w:rPr>
          <w:sz w:val="24"/>
          <w:szCs w:val="24"/>
        </w:rPr>
        <w:t xml:space="preserve"> ustawy Pzp</w:t>
      </w:r>
      <w:r w:rsidR="00BB78FF">
        <w:rPr>
          <w:sz w:val="24"/>
          <w:szCs w:val="24"/>
        </w:rPr>
        <w:t>.</w:t>
      </w:r>
    </w:p>
    <w:p w14:paraId="180C617B" w14:textId="77777777" w:rsidR="0014293F" w:rsidRDefault="0014293F">
      <w:pPr>
        <w:jc w:val="both"/>
        <w:rPr>
          <w:rFonts w:ascii="Arial" w:hAnsi="Arial"/>
          <w:sz w:val="22"/>
        </w:rPr>
      </w:pPr>
    </w:p>
    <w:p w14:paraId="7819E132" w14:textId="76DC1301" w:rsidR="0014293F" w:rsidRDefault="0014293F" w:rsidP="0064580C">
      <w:bookmarkStart w:id="0" w:name="_GoBack"/>
      <w:bookmarkEnd w:id="0"/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85C61" w16cex:dateUtc="2020-12-31T13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C789430" w16cid:durableId="23985C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B6DD9" w14:textId="77777777" w:rsidR="00C52C14" w:rsidRDefault="00C52C14">
      <w:r>
        <w:separator/>
      </w:r>
    </w:p>
  </w:endnote>
  <w:endnote w:type="continuationSeparator" w:id="0">
    <w:p w14:paraId="10E369FA" w14:textId="77777777" w:rsidR="00C52C14" w:rsidRDefault="00C5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034B7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BA4DE" w14:textId="77777777" w:rsidR="00C52C14" w:rsidRDefault="00C52C14">
      <w:r>
        <w:separator/>
      </w:r>
    </w:p>
  </w:footnote>
  <w:footnote w:type="continuationSeparator" w:id="0">
    <w:p w14:paraId="3C92C412" w14:textId="77777777" w:rsidR="00C52C14" w:rsidRDefault="00C52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A7E07" w14:textId="77777777"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14:paraId="00B1AD5C" w14:textId="77777777" w:rsidR="00A84081" w:rsidRDefault="00961694">
    <w:pPr>
      <w:pStyle w:val="Nagwek"/>
      <w:pBdr>
        <w:bottom w:val="single" w:sz="4" w:space="1" w:color="auto"/>
      </w:pBdr>
      <w:jc w:val="right"/>
      <w:rPr>
        <w:b/>
        <w:bCs/>
        <w:sz w:val="24"/>
        <w:szCs w:val="24"/>
      </w:rPr>
    </w:pPr>
    <w:r w:rsidRPr="00A84081">
      <w:rPr>
        <w:b/>
        <w:bCs/>
        <w:sz w:val="24"/>
        <w:szCs w:val="24"/>
      </w:rPr>
      <w:t xml:space="preserve">Załącznik nr </w:t>
    </w:r>
    <w:r w:rsidR="00A84081" w:rsidRPr="00A84081">
      <w:rPr>
        <w:b/>
        <w:bCs/>
        <w:sz w:val="24"/>
        <w:szCs w:val="24"/>
      </w:rPr>
      <w:t>8</w:t>
    </w:r>
    <w:r w:rsidRPr="00A84081">
      <w:rPr>
        <w:b/>
        <w:bCs/>
        <w:sz w:val="24"/>
        <w:szCs w:val="24"/>
      </w:rPr>
      <w:t xml:space="preserve"> </w:t>
    </w:r>
  </w:p>
  <w:p w14:paraId="3B545B98" w14:textId="5353E9C8" w:rsidR="00961694" w:rsidRPr="00A84081" w:rsidRDefault="00961694">
    <w:pPr>
      <w:pStyle w:val="Nagwek"/>
      <w:pBdr>
        <w:bottom w:val="single" w:sz="4" w:space="1" w:color="auto"/>
      </w:pBdr>
      <w:jc w:val="right"/>
      <w:rPr>
        <w:b/>
        <w:sz w:val="24"/>
        <w:szCs w:val="24"/>
      </w:rPr>
    </w:pPr>
    <w:r w:rsidRPr="00A84081">
      <w:rPr>
        <w:b/>
        <w:bCs/>
        <w:sz w:val="24"/>
        <w:szCs w:val="24"/>
      </w:rPr>
      <w:t xml:space="preserve">do SIWZ </w:t>
    </w:r>
    <w:r w:rsidR="00181114" w:rsidRPr="00A84081">
      <w:rPr>
        <w:b/>
        <w:bCs/>
        <w:sz w:val="24"/>
        <w:szCs w:val="24"/>
      </w:rPr>
      <w:t>nr</w:t>
    </w:r>
    <w:r w:rsidRPr="00A84081">
      <w:rPr>
        <w:b/>
        <w:bCs/>
        <w:sz w:val="24"/>
        <w:szCs w:val="24"/>
      </w:rPr>
      <w:t xml:space="preserve"> </w:t>
    </w:r>
    <w:r w:rsidR="00EF7DC1" w:rsidRPr="00A84081">
      <w:rPr>
        <w:b/>
        <w:sz w:val="24"/>
        <w:szCs w:val="24"/>
      </w:rPr>
      <w:t>WIM.</w:t>
    </w:r>
    <w:r w:rsidR="00D35855" w:rsidRPr="00A84081">
      <w:rPr>
        <w:b/>
        <w:sz w:val="24"/>
        <w:szCs w:val="24"/>
      </w:rPr>
      <w:t>271.1.</w:t>
    </w:r>
    <w:r w:rsidR="00FE546F">
      <w:rPr>
        <w:b/>
        <w:sz w:val="24"/>
        <w:szCs w:val="24"/>
      </w:rPr>
      <w:t>35</w:t>
    </w:r>
    <w:r w:rsidR="00D217BE">
      <w:rPr>
        <w:b/>
        <w:sz w:val="24"/>
        <w:szCs w:val="24"/>
      </w:rPr>
      <w:t>.2020</w:t>
    </w:r>
    <w:r w:rsidR="004E5E42">
      <w:rPr>
        <w:b/>
        <w:sz w:val="24"/>
        <w:szCs w:val="24"/>
      </w:rPr>
      <w:t xml:space="preserve"> - zmiana</w:t>
    </w:r>
  </w:p>
  <w:p w14:paraId="2E4AA066" w14:textId="77777777" w:rsidR="00961694" w:rsidRDefault="00961694">
    <w:pPr>
      <w:pStyle w:val="Nagwek"/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66516"/>
    <w:rsid w:val="00097FE8"/>
    <w:rsid w:val="000D2200"/>
    <w:rsid w:val="000D4F33"/>
    <w:rsid w:val="000D7D9F"/>
    <w:rsid w:val="000E7554"/>
    <w:rsid w:val="0014293F"/>
    <w:rsid w:val="00181114"/>
    <w:rsid w:val="001861C5"/>
    <w:rsid w:val="001C4D51"/>
    <w:rsid w:val="002C61DF"/>
    <w:rsid w:val="00322EE3"/>
    <w:rsid w:val="0034757E"/>
    <w:rsid w:val="00365ADB"/>
    <w:rsid w:val="00380666"/>
    <w:rsid w:val="003824B4"/>
    <w:rsid w:val="00384FA4"/>
    <w:rsid w:val="003C69DA"/>
    <w:rsid w:val="003E3EFD"/>
    <w:rsid w:val="004678D8"/>
    <w:rsid w:val="0048392F"/>
    <w:rsid w:val="00486897"/>
    <w:rsid w:val="00490127"/>
    <w:rsid w:val="004915C9"/>
    <w:rsid w:val="004B7082"/>
    <w:rsid w:val="004C6DC6"/>
    <w:rsid w:val="004D3931"/>
    <w:rsid w:val="004E5E42"/>
    <w:rsid w:val="005711A2"/>
    <w:rsid w:val="005B0C71"/>
    <w:rsid w:val="005E285A"/>
    <w:rsid w:val="006427AC"/>
    <w:rsid w:val="0064580C"/>
    <w:rsid w:val="00663C8E"/>
    <w:rsid w:val="0067375C"/>
    <w:rsid w:val="00684DC8"/>
    <w:rsid w:val="006A0B43"/>
    <w:rsid w:val="006A4E31"/>
    <w:rsid w:val="00707139"/>
    <w:rsid w:val="00735562"/>
    <w:rsid w:val="00797648"/>
    <w:rsid w:val="007E3907"/>
    <w:rsid w:val="008713D2"/>
    <w:rsid w:val="008874C5"/>
    <w:rsid w:val="00892443"/>
    <w:rsid w:val="00894F06"/>
    <w:rsid w:val="008C3675"/>
    <w:rsid w:val="008D2932"/>
    <w:rsid w:val="008D66E6"/>
    <w:rsid w:val="008E7FC2"/>
    <w:rsid w:val="008F560C"/>
    <w:rsid w:val="0090579D"/>
    <w:rsid w:val="00961694"/>
    <w:rsid w:val="009A342C"/>
    <w:rsid w:val="009B36EB"/>
    <w:rsid w:val="009D10F0"/>
    <w:rsid w:val="00A155C4"/>
    <w:rsid w:val="00A41ACC"/>
    <w:rsid w:val="00A84081"/>
    <w:rsid w:val="00AC4298"/>
    <w:rsid w:val="00AF0F85"/>
    <w:rsid w:val="00B60CC3"/>
    <w:rsid w:val="00B75A95"/>
    <w:rsid w:val="00BB2D2A"/>
    <w:rsid w:val="00BB78FF"/>
    <w:rsid w:val="00BF34C6"/>
    <w:rsid w:val="00C061E4"/>
    <w:rsid w:val="00C523BE"/>
    <w:rsid w:val="00C52C14"/>
    <w:rsid w:val="00C533AA"/>
    <w:rsid w:val="00C812A5"/>
    <w:rsid w:val="00CF2DBC"/>
    <w:rsid w:val="00D123AE"/>
    <w:rsid w:val="00D217BE"/>
    <w:rsid w:val="00D21D10"/>
    <w:rsid w:val="00D232CC"/>
    <w:rsid w:val="00D34FA6"/>
    <w:rsid w:val="00D35855"/>
    <w:rsid w:val="00D61DA4"/>
    <w:rsid w:val="00D823BD"/>
    <w:rsid w:val="00DE32E9"/>
    <w:rsid w:val="00E10E9A"/>
    <w:rsid w:val="00E13657"/>
    <w:rsid w:val="00E33A12"/>
    <w:rsid w:val="00E35842"/>
    <w:rsid w:val="00E572F6"/>
    <w:rsid w:val="00E9569A"/>
    <w:rsid w:val="00E96AFB"/>
    <w:rsid w:val="00EF7DC1"/>
    <w:rsid w:val="00F123BA"/>
    <w:rsid w:val="00F744D7"/>
    <w:rsid w:val="00FA7B23"/>
    <w:rsid w:val="00FB5F13"/>
    <w:rsid w:val="00FC3F2F"/>
    <w:rsid w:val="00FC62CE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B54036"/>
  <w15:docId w15:val="{D661000E-BEFD-4941-9526-5BC9D0FA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6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2C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2C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2CE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Bimkiewicz Ewa</cp:lastModifiedBy>
  <cp:revision>16</cp:revision>
  <cp:lastPrinted>2017-05-12T11:26:00Z</cp:lastPrinted>
  <dcterms:created xsi:type="dcterms:W3CDTF">2018-02-16T13:12:00Z</dcterms:created>
  <dcterms:modified xsi:type="dcterms:W3CDTF">2021-01-19T15:35:00Z</dcterms:modified>
</cp:coreProperties>
</file>