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2" w:rsidRDefault="00675508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 xml:space="preserve">           </w:t>
      </w:r>
      <w:r>
        <w:tab/>
        <w:t xml:space="preserve">       </w:t>
      </w:r>
      <w:r w:rsidR="0023536D">
        <w:t xml:space="preserve">Załącznik </w:t>
      </w:r>
      <w:r w:rsidR="000B2EC2">
        <w:t xml:space="preserve">nr </w:t>
      </w:r>
      <w:r w:rsidR="00181211">
        <w:t>2</w:t>
      </w:r>
    </w:p>
    <w:p w:rsidR="0023536D" w:rsidRDefault="005E5D45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ab/>
      </w:r>
      <w:r>
        <w:tab/>
      </w:r>
      <w:r>
        <w:tab/>
        <w:t xml:space="preserve">      </w:t>
      </w:r>
      <w:r w:rsidR="00492AB4">
        <w:t xml:space="preserve"> </w:t>
      </w:r>
      <w:r w:rsidR="00BA59DF">
        <w:t xml:space="preserve"> </w:t>
      </w:r>
      <w:r w:rsidR="00C852BF">
        <w:t xml:space="preserve"> </w:t>
      </w:r>
      <w:r w:rsidR="0023536D">
        <w:t xml:space="preserve">do Zarządzenia Nr </w:t>
      </w:r>
      <w:r w:rsidR="00734FE6">
        <w:t>27</w:t>
      </w:r>
      <w:r w:rsidR="00A76A1E">
        <w:t>/202</w:t>
      </w:r>
      <w:r w:rsidR="00492AB4">
        <w:t>1</w:t>
      </w:r>
      <w:r w:rsidR="0021124D">
        <w:t xml:space="preserve"> </w:t>
      </w:r>
    </w:p>
    <w:p w:rsidR="000B2EC2" w:rsidRDefault="00675508" w:rsidP="00675508">
      <w:pPr>
        <w:tabs>
          <w:tab w:val="left" w:pos="5245"/>
        </w:tabs>
        <w:spacing w:after="0" w:line="240" w:lineRule="auto"/>
      </w:pPr>
      <w:r>
        <w:t xml:space="preserve">                                                                                        </w:t>
      </w:r>
      <w:r w:rsidR="00DD75C9">
        <w:t xml:space="preserve"> </w:t>
      </w:r>
      <w:r w:rsidR="000B2EC2">
        <w:tab/>
      </w:r>
      <w:r w:rsidR="000B2EC2">
        <w:tab/>
      </w:r>
      <w:r w:rsidR="000B2EC2">
        <w:tab/>
        <w:t xml:space="preserve">  </w:t>
      </w:r>
      <w:r w:rsidR="002A08E1">
        <w:t xml:space="preserve">     </w:t>
      </w:r>
      <w:r w:rsidR="0023536D">
        <w:t xml:space="preserve">Prezydenta Miasta Świnoujście </w:t>
      </w:r>
    </w:p>
    <w:p w:rsidR="0023536D" w:rsidRPr="0021124D" w:rsidRDefault="000B2EC2" w:rsidP="00FB32BC">
      <w:pPr>
        <w:tabs>
          <w:tab w:val="left" w:pos="5245"/>
        </w:tabs>
        <w:spacing w:after="0" w:line="240" w:lineRule="auto"/>
      </w:pPr>
      <w:r w:rsidRPr="0021124D">
        <w:rPr>
          <w:b/>
        </w:rPr>
        <w:tab/>
      </w:r>
      <w:r w:rsidRPr="0021124D">
        <w:rPr>
          <w:b/>
        </w:rPr>
        <w:tab/>
      </w:r>
      <w:r w:rsidRPr="0021124D">
        <w:rPr>
          <w:b/>
        </w:rPr>
        <w:tab/>
        <w:t xml:space="preserve"> </w:t>
      </w:r>
      <w:r w:rsidR="002A08E1" w:rsidRPr="0021124D">
        <w:rPr>
          <w:b/>
        </w:rPr>
        <w:t xml:space="preserve">     </w:t>
      </w:r>
      <w:r w:rsidRPr="0021124D">
        <w:rPr>
          <w:b/>
        </w:rPr>
        <w:t xml:space="preserve"> </w:t>
      </w:r>
      <w:r w:rsidR="0023536D" w:rsidRPr="0021124D">
        <w:t xml:space="preserve">z dnia </w:t>
      </w:r>
      <w:r w:rsidR="00734FE6">
        <w:t>14</w:t>
      </w:r>
      <w:bookmarkStart w:id="0" w:name="_GoBack"/>
      <w:bookmarkEnd w:id="0"/>
      <w:r w:rsidR="00BA59DF">
        <w:t xml:space="preserve"> stycznia</w:t>
      </w:r>
      <w:r w:rsidR="000504E7">
        <w:t xml:space="preserve"> </w:t>
      </w:r>
      <w:r w:rsidR="00492AB4">
        <w:t>2021</w:t>
      </w:r>
      <w:r w:rsidR="0021124D" w:rsidRPr="0021124D">
        <w:t xml:space="preserve"> r.</w:t>
      </w:r>
    </w:p>
    <w:p w:rsidR="00242CFC" w:rsidRPr="0021124D" w:rsidRDefault="00242CFC" w:rsidP="00FB32BC">
      <w:pPr>
        <w:tabs>
          <w:tab w:val="left" w:pos="5245"/>
        </w:tabs>
        <w:spacing w:after="0" w:line="240" w:lineRule="auto"/>
        <w:rPr>
          <w:b/>
        </w:rPr>
      </w:pPr>
    </w:p>
    <w:p w:rsidR="001901BA" w:rsidRDefault="0023536D" w:rsidP="0021124D">
      <w:pPr>
        <w:jc w:val="both"/>
      </w:pPr>
      <w:r w:rsidRPr="0021124D">
        <w:rPr>
          <w:b/>
        </w:rPr>
        <w:t>Terminy postępowania rekrutacyjnego oraz postępowania uzupełniającego, a także terminy składan</w:t>
      </w:r>
      <w:r w:rsidR="00A76A1E">
        <w:rPr>
          <w:b/>
        </w:rPr>
        <w:t>ia dokumentów na rok szkolny 202</w:t>
      </w:r>
      <w:r w:rsidR="00492AB4">
        <w:rPr>
          <w:b/>
        </w:rPr>
        <w:t>1</w:t>
      </w:r>
      <w:r w:rsidR="00A76A1E">
        <w:rPr>
          <w:b/>
        </w:rPr>
        <w:t>/202</w:t>
      </w:r>
      <w:r w:rsidR="00492AB4">
        <w:rPr>
          <w:b/>
        </w:rPr>
        <w:t>2</w:t>
      </w:r>
      <w:r w:rsidRPr="0021124D">
        <w:rPr>
          <w:b/>
        </w:rPr>
        <w:t xml:space="preserve"> do </w:t>
      </w:r>
      <w:r w:rsidR="00181211" w:rsidRPr="0021124D">
        <w:rPr>
          <w:b/>
        </w:rPr>
        <w:t>klas pierwszych</w:t>
      </w:r>
      <w:r w:rsidR="00FB32BC" w:rsidRPr="0021124D">
        <w:rPr>
          <w:b/>
        </w:rPr>
        <w:t xml:space="preserve"> publicznych</w:t>
      </w:r>
      <w:r w:rsidR="00181211" w:rsidRPr="0021124D">
        <w:rPr>
          <w:b/>
        </w:rPr>
        <w:t xml:space="preserve"> szkół</w:t>
      </w:r>
      <w:r w:rsidRPr="0021124D">
        <w:rPr>
          <w:b/>
        </w:rPr>
        <w:t xml:space="preserve"> podstawowych, dla których organem prowadzącym jest Gmina </w:t>
      </w:r>
      <w:r w:rsidR="00814BBD" w:rsidRPr="0021124D">
        <w:rPr>
          <w:b/>
        </w:rPr>
        <w:t xml:space="preserve">Miasto </w:t>
      </w:r>
      <w:r w:rsidRPr="0021124D">
        <w:rPr>
          <w:b/>
        </w:rPr>
        <w:t>Świnoujście</w:t>
      </w:r>
      <w:r>
        <w:t>.</w:t>
      </w:r>
    </w:p>
    <w:p w:rsidR="0070733F" w:rsidRDefault="0070733F" w:rsidP="00814BBD">
      <w:pPr>
        <w:ind w:firstLine="708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68"/>
        <w:gridCol w:w="2828"/>
        <w:gridCol w:w="2552"/>
      </w:tblGrid>
      <w:tr w:rsidR="00990CF8" w:rsidTr="00990C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Default="00990CF8" w:rsidP="00A10FF6">
            <w:pPr>
              <w:spacing w:after="0"/>
              <w:jc w:val="center"/>
              <w:rPr>
                <w:b/>
                <w:sz w:val="24"/>
              </w:rPr>
            </w:pPr>
          </w:p>
          <w:p w:rsidR="00990CF8" w:rsidRDefault="00990CF8" w:rsidP="00A10FF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Default="00990CF8" w:rsidP="00A10FF6">
            <w:pPr>
              <w:spacing w:after="0"/>
              <w:jc w:val="center"/>
              <w:rPr>
                <w:b/>
                <w:sz w:val="24"/>
              </w:rPr>
            </w:pPr>
          </w:p>
          <w:p w:rsidR="00990CF8" w:rsidRDefault="00990CF8" w:rsidP="00990CF8">
            <w:pPr>
              <w:spacing w:after="0"/>
              <w:jc w:val="center"/>
              <w:rPr>
                <w:b/>
                <w:sz w:val="24"/>
              </w:rPr>
            </w:pPr>
            <w:r w:rsidRPr="00D46316">
              <w:rPr>
                <w:b/>
                <w:szCs w:val="22"/>
              </w:rPr>
              <w:t>Rodzaj czynności w postępowaniu rekrutacyjnym i uzupełniającym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 xml:space="preserve">Termin </w:t>
            </w:r>
          </w:p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>w postępowaniu rekrutacyjnym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 xml:space="preserve">Termin </w:t>
            </w:r>
          </w:p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>w postępowaniu uzupełniającym</w:t>
            </w:r>
          </w:p>
        </w:tc>
      </w:tr>
      <w:tr w:rsidR="00953C2C" w:rsidRPr="00953C2C" w:rsidTr="0032051F">
        <w:trPr>
          <w:trHeight w:val="16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Złożenie wniosku o przyjęcie do szkoły podstawowej wraz z dokumentami potwierdzającymi spełnianie przez kandydata kryteriów branych pod uwagę w postępowaniu rekrutacyjnym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1F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01.03.2021</w:t>
            </w:r>
          </w:p>
          <w:p w:rsidR="00990CF8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o</w:t>
            </w:r>
            <w:r w:rsidR="00990CF8" w:rsidRPr="000504E7">
              <w:rPr>
                <w:color w:val="000000" w:themeColor="text1"/>
                <w:szCs w:val="22"/>
              </w:rPr>
              <w:t>d</w:t>
            </w:r>
            <w:r w:rsidRPr="000504E7">
              <w:rPr>
                <w:color w:val="000000" w:themeColor="text1"/>
                <w:szCs w:val="22"/>
              </w:rPr>
              <w:t xml:space="preserve"> godz.</w:t>
            </w:r>
            <w:r w:rsidR="00990CF8" w:rsidRPr="000504E7">
              <w:rPr>
                <w:color w:val="000000" w:themeColor="text1"/>
                <w:szCs w:val="22"/>
              </w:rPr>
              <w:t xml:space="preserve"> 08:00</w:t>
            </w:r>
          </w:p>
          <w:p w:rsidR="00990CF8" w:rsidRPr="000504E7" w:rsidRDefault="000504E7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12.03.2021</w:t>
            </w:r>
          </w:p>
          <w:p w:rsidR="00990CF8" w:rsidRPr="000504E7" w:rsidRDefault="00990CF8" w:rsidP="00990CF8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do godz.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1F" w:rsidRPr="000504E7" w:rsidRDefault="0032051F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19.04.2021</w:t>
            </w:r>
          </w:p>
          <w:p w:rsidR="00990CF8" w:rsidRPr="000504E7" w:rsidRDefault="0032051F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 xml:space="preserve">od </w:t>
            </w:r>
            <w:r w:rsidR="00990CF8" w:rsidRPr="000504E7">
              <w:rPr>
                <w:color w:val="000000" w:themeColor="text1"/>
                <w:szCs w:val="22"/>
              </w:rPr>
              <w:t xml:space="preserve"> </w:t>
            </w:r>
            <w:r w:rsidRPr="000504E7">
              <w:rPr>
                <w:color w:val="000000" w:themeColor="text1"/>
                <w:szCs w:val="22"/>
              </w:rPr>
              <w:t xml:space="preserve">godz. </w:t>
            </w:r>
            <w:r w:rsidR="00990CF8" w:rsidRPr="000504E7">
              <w:rPr>
                <w:color w:val="000000" w:themeColor="text1"/>
                <w:szCs w:val="22"/>
              </w:rPr>
              <w:t>08:00</w:t>
            </w:r>
          </w:p>
          <w:p w:rsidR="00814BBD" w:rsidRPr="000504E7" w:rsidRDefault="000504E7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23.04.2021</w:t>
            </w:r>
          </w:p>
          <w:p w:rsidR="00F045A1" w:rsidRPr="000504E7" w:rsidRDefault="00260042" w:rsidP="00990CF8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do godz. 15:00</w:t>
            </w:r>
          </w:p>
        </w:tc>
      </w:tr>
      <w:tr w:rsidR="00953C2C" w:rsidRPr="00953C2C" w:rsidTr="00990C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1901BA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 xml:space="preserve">Weryfikacja przez komisję rekrutacyjną wniosków o przyjęcie do szkoły podstawowej i dokumentów potwierdzających spełnianie  przez kandydata kryteriów branych pod uwagę w postępowaniu rekrutacyjnym, w tym </w:t>
            </w:r>
            <w:r w:rsidR="001901BA" w:rsidRPr="00953C2C">
              <w:rPr>
                <w:color w:val="000000" w:themeColor="text1"/>
              </w:rPr>
              <w:t>dokonanie przez przewodniczącego komisji rekrutacyjnej czynności,                            o których mowa w art. 150 ust. 7 ustawy Prawo oświatowe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0504E7" w:rsidRDefault="00990CF8" w:rsidP="00990CF8">
            <w:pPr>
              <w:spacing w:after="0"/>
              <w:rPr>
                <w:b/>
                <w:color w:val="000000" w:themeColor="text1"/>
                <w:szCs w:val="22"/>
              </w:rPr>
            </w:pPr>
          </w:p>
          <w:p w:rsidR="0032051F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01.03.2021</w:t>
            </w:r>
          </w:p>
          <w:p w:rsidR="00990CF8" w:rsidRPr="000504E7" w:rsidRDefault="00FA5CA6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od</w:t>
            </w:r>
            <w:r w:rsidR="00990CF8" w:rsidRPr="000504E7">
              <w:rPr>
                <w:color w:val="000000" w:themeColor="text1"/>
                <w:szCs w:val="22"/>
              </w:rPr>
              <w:t xml:space="preserve"> </w:t>
            </w:r>
            <w:r w:rsidR="0032051F" w:rsidRPr="000504E7">
              <w:rPr>
                <w:color w:val="000000" w:themeColor="text1"/>
                <w:szCs w:val="22"/>
              </w:rPr>
              <w:t xml:space="preserve">godz. </w:t>
            </w:r>
            <w:r w:rsidRPr="000504E7">
              <w:rPr>
                <w:color w:val="000000" w:themeColor="text1"/>
                <w:szCs w:val="22"/>
              </w:rPr>
              <w:t>8</w:t>
            </w:r>
            <w:r w:rsidR="00990CF8" w:rsidRPr="000504E7">
              <w:rPr>
                <w:color w:val="000000" w:themeColor="text1"/>
                <w:szCs w:val="22"/>
              </w:rPr>
              <w:t>:00</w:t>
            </w:r>
          </w:p>
          <w:p w:rsidR="00FA5CA6" w:rsidRPr="000504E7" w:rsidRDefault="000504E7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26.03.2021</w:t>
            </w:r>
          </w:p>
          <w:p w:rsidR="00FA5CA6" w:rsidRPr="000504E7" w:rsidRDefault="00FA5CA6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do godz. 15:00</w:t>
            </w:r>
          </w:p>
          <w:p w:rsidR="00F045A1" w:rsidRPr="000504E7" w:rsidRDefault="00F045A1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0504E7" w:rsidRDefault="00990CF8" w:rsidP="00EC35D0">
            <w:pPr>
              <w:spacing w:after="0"/>
              <w:rPr>
                <w:b/>
                <w:color w:val="000000" w:themeColor="text1"/>
                <w:szCs w:val="22"/>
              </w:rPr>
            </w:pPr>
          </w:p>
          <w:p w:rsidR="00990CF8" w:rsidRPr="000504E7" w:rsidRDefault="00990CF8" w:rsidP="00A10FF6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  <w:p w:rsidR="00814BBD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19.04.2021</w:t>
            </w:r>
          </w:p>
          <w:p w:rsidR="00814BBD" w:rsidRPr="000504E7" w:rsidRDefault="00EC35D0" w:rsidP="00260042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od godz. 8:00</w:t>
            </w: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07.05.2021</w:t>
            </w:r>
          </w:p>
          <w:p w:rsidR="00990CF8" w:rsidRPr="000504E7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 xml:space="preserve">do </w:t>
            </w:r>
            <w:r w:rsidR="0032051F" w:rsidRPr="000504E7">
              <w:rPr>
                <w:color w:val="000000" w:themeColor="text1"/>
                <w:szCs w:val="22"/>
              </w:rPr>
              <w:t xml:space="preserve">godz. </w:t>
            </w:r>
            <w:r w:rsidRPr="000504E7">
              <w:rPr>
                <w:color w:val="000000" w:themeColor="text1"/>
                <w:szCs w:val="22"/>
              </w:rPr>
              <w:t>15:00</w:t>
            </w:r>
          </w:p>
          <w:p w:rsidR="00F045A1" w:rsidRPr="000504E7" w:rsidRDefault="00F045A1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F045A1" w:rsidRPr="000504E7" w:rsidRDefault="00F045A1" w:rsidP="00A10FF6">
            <w:pPr>
              <w:spacing w:after="0"/>
              <w:jc w:val="center"/>
              <w:rPr>
                <w:strike/>
                <w:color w:val="000000" w:themeColor="text1"/>
                <w:szCs w:val="22"/>
              </w:rPr>
            </w:pPr>
          </w:p>
        </w:tc>
      </w:tr>
      <w:tr w:rsidR="00953C2C" w:rsidRPr="00953C2C" w:rsidTr="00990C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Podanie do publicznej wiadomości przez komisję rekrutacyjną listy kandydatów zakwalifikowanych  i kandydatów niezakwalifikowanych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0504E7" w:rsidRDefault="00990CF8" w:rsidP="00A10FF6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01.04.2021</w:t>
            </w:r>
          </w:p>
          <w:p w:rsidR="00990CF8" w:rsidRPr="000504E7" w:rsidRDefault="00FA5CA6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 xml:space="preserve">do </w:t>
            </w:r>
            <w:r w:rsidR="00990CF8" w:rsidRPr="000504E7">
              <w:rPr>
                <w:color w:val="000000" w:themeColor="text1"/>
                <w:szCs w:val="22"/>
              </w:rPr>
              <w:t>godz. 1</w:t>
            </w:r>
            <w:r w:rsidR="000F2F1D" w:rsidRPr="000504E7">
              <w:rPr>
                <w:color w:val="000000" w:themeColor="text1"/>
                <w:szCs w:val="22"/>
              </w:rPr>
              <w:t>2</w:t>
            </w:r>
            <w:r w:rsidR="00990CF8" w:rsidRPr="000504E7">
              <w:rPr>
                <w:color w:val="000000" w:themeColor="text1"/>
                <w:szCs w:val="22"/>
              </w:rPr>
              <w:t>:00</w:t>
            </w:r>
          </w:p>
          <w:p w:rsidR="00F045A1" w:rsidRPr="000504E7" w:rsidRDefault="00F045A1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F045A1" w:rsidRPr="000504E7" w:rsidRDefault="00F045A1" w:rsidP="00A10FF6">
            <w:pPr>
              <w:spacing w:after="0"/>
              <w:jc w:val="center"/>
              <w:rPr>
                <w:b/>
                <w:strike/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0504E7" w:rsidRDefault="00990CF8" w:rsidP="00A10FF6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13.05.2021</w:t>
            </w:r>
          </w:p>
          <w:p w:rsidR="00990CF8" w:rsidRPr="000504E7" w:rsidRDefault="001901BA" w:rsidP="00AE677C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 xml:space="preserve">do </w:t>
            </w:r>
            <w:r w:rsidR="00990CF8" w:rsidRPr="000504E7">
              <w:rPr>
                <w:color w:val="000000" w:themeColor="text1"/>
                <w:szCs w:val="22"/>
              </w:rPr>
              <w:t>godz. 1</w:t>
            </w:r>
            <w:r w:rsidR="00AE677C" w:rsidRPr="000504E7">
              <w:rPr>
                <w:color w:val="000000" w:themeColor="text1"/>
                <w:szCs w:val="22"/>
              </w:rPr>
              <w:t>2</w:t>
            </w:r>
            <w:r w:rsidR="00990CF8" w:rsidRPr="000504E7">
              <w:rPr>
                <w:color w:val="000000" w:themeColor="text1"/>
                <w:szCs w:val="22"/>
              </w:rPr>
              <w:t>:00</w:t>
            </w:r>
          </w:p>
        </w:tc>
      </w:tr>
      <w:tr w:rsidR="00953C2C" w:rsidRPr="00953C2C" w:rsidTr="0032051F">
        <w:trPr>
          <w:trHeight w:val="11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Potwierdzenie przez rodzica kandydata woli przyjęcia w postaci pisemnego oświadczenia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1F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01.04.2021</w:t>
            </w:r>
          </w:p>
          <w:p w:rsidR="00990CF8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o</w:t>
            </w:r>
            <w:r w:rsidR="00990CF8" w:rsidRPr="000504E7">
              <w:rPr>
                <w:color w:val="000000" w:themeColor="text1"/>
                <w:szCs w:val="22"/>
              </w:rPr>
              <w:t xml:space="preserve">d </w:t>
            </w:r>
            <w:r w:rsidRPr="000504E7">
              <w:rPr>
                <w:color w:val="000000" w:themeColor="text1"/>
                <w:szCs w:val="22"/>
              </w:rPr>
              <w:t xml:space="preserve">godz. </w:t>
            </w:r>
            <w:r w:rsidR="00990CF8" w:rsidRPr="000504E7">
              <w:rPr>
                <w:color w:val="000000" w:themeColor="text1"/>
                <w:szCs w:val="22"/>
              </w:rPr>
              <w:t>1</w:t>
            </w:r>
            <w:r w:rsidR="000F2F1D" w:rsidRPr="000504E7">
              <w:rPr>
                <w:color w:val="000000" w:themeColor="text1"/>
                <w:szCs w:val="22"/>
              </w:rPr>
              <w:t>2</w:t>
            </w:r>
            <w:r w:rsidR="00990CF8" w:rsidRPr="000504E7">
              <w:rPr>
                <w:color w:val="000000" w:themeColor="text1"/>
                <w:szCs w:val="22"/>
              </w:rPr>
              <w:t>:00</w:t>
            </w: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09.04.2021</w:t>
            </w:r>
          </w:p>
          <w:p w:rsidR="00990CF8" w:rsidRPr="000504E7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do godz. 1</w:t>
            </w:r>
            <w:r w:rsidR="00AE677C" w:rsidRPr="000504E7">
              <w:rPr>
                <w:color w:val="000000" w:themeColor="text1"/>
                <w:szCs w:val="22"/>
              </w:rPr>
              <w:t>5</w:t>
            </w:r>
            <w:r w:rsidRPr="000504E7">
              <w:rPr>
                <w:color w:val="000000" w:themeColor="text1"/>
                <w:szCs w:val="22"/>
              </w:rPr>
              <w:t>:00</w:t>
            </w:r>
          </w:p>
          <w:p w:rsidR="00F045A1" w:rsidRPr="000504E7" w:rsidRDefault="00F045A1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990CF8" w:rsidP="00260042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1F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13.05.2021</w:t>
            </w:r>
          </w:p>
          <w:p w:rsidR="00990CF8" w:rsidRPr="000504E7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o</w:t>
            </w:r>
            <w:r w:rsidR="00990CF8" w:rsidRPr="000504E7">
              <w:rPr>
                <w:color w:val="000000" w:themeColor="text1"/>
                <w:szCs w:val="22"/>
              </w:rPr>
              <w:t xml:space="preserve">d </w:t>
            </w:r>
            <w:r w:rsidRPr="000504E7">
              <w:rPr>
                <w:color w:val="000000" w:themeColor="text1"/>
                <w:szCs w:val="22"/>
              </w:rPr>
              <w:t xml:space="preserve">godz. </w:t>
            </w:r>
            <w:r w:rsidR="00AE677C" w:rsidRPr="000504E7">
              <w:rPr>
                <w:color w:val="000000" w:themeColor="text1"/>
                <w:szCs w:val="22"/>
              </w:rPr>
              <w:t>12</w:t>
            </w:r>
            <w:r w:rsidR="00990CF8" w:rsidRPr="000504E7">
              <w:rPr>
                <w:color w:val="000000" w:themeColor="text1"/>
                <w:szCs w:val="22"/>
              </w:rPr>
              <w:t>:00</w:t>
            </w: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19.05.2021</w:t>
            </w:r>
          </w:p>
          <w:p w:rsidR="00990CF8" w:rsidRPr="000504E7" w:rsidRDefault="00990CF8" w:rsidP="00AE677C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do godz. 1</w:t>
            </w:r>
            <w:r w:rsidR="00AE677C" w:rsidRPr="000504E7">
              <w:rPr>
                <w:color w:val="000000" w:themeColor="text1"/>
                <w:szCs w:val="22"/>
              </w:rPr>
              <w:t>5</w:t>
            </w:r>
            <w:r w:rsidRPr="000504E7">
              <w:rPr>
                <w:color w:val="000000" w:themeColor="text1"/>
                <w:szCs w:val="22"/>
              </w:rPr>
              <w:t>:00</w:t>
            </w:r>
          </w:p>
        </w:tc>
      </w:tr>
      <w:tr w:rsidR="00990CF8" w:rsidRPr="00953C2C" w:rsidTr="0032051F">
        <w:trPr>
          <w:trHeight w:val="9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0504E7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13.04.2021</w:t>
            </w:r>
          </w:p>
          <w:p w:rsidR="00990CF8" w:rsidRPr="000504E7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godz. 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0504E7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0504E7" w:rsidRDefault="000504E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21.05.2021</w:t>
            </w:r>
          </w:p>
          <w:p w:rsidR="00990CF8" w:rsidRPr="000504E7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0504E7">
              <w:rPr>
                <w:color w:val="000000" w:themeColor="text1"/>
                <w:szCs w:val="22"/>
              </w:rPr>
              <w:t>godz. 12:00</w:t>
            </w:r>
          </w:p>
        </w:tc>
      </w:tr>
    </w:tbl>
    <w:p w:rsidR="0023536D" w:rsidRPr="00953C2C" w:rsidRDefault="0023536D" w:rsidP="0023536D">
      <w:pPr>
        <w:rPr>
          <w:color w:val="000000" w:themeColor="text1"/>
          <w:sz w:val="20"/>
          <w:szCs w:val="20"/>
        </w:rPr>
      </w:pPr>
    </w:p>
    <w:sectPr w:rsidR="0023536D" w:rsidRPr="00953C2C" w:rsidSect="00F045A1"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6D"/>
    <w:rsid w:val="00044AEB"/>
    <w:rsid w:val="000504E7"/>
    <w:rsid w:val="00097D6C"/>
    <w:rsid w:val="000B2EC2"/>
    <w:rsid w:val="000F2F1D"/>
    <w:rsid w:val="00140892"/>
    <w:rsid w:val="00181211"/>
    <w:rsid w:val="001901BA"/>
    <w:rsid w:val="00202633"/>
    <w:rsid w:val="0021124D"/>
    <w:rsid w:val="0023536D"/>
    <w:rsid w:val="00242CFC"/>
    <w:rsid w:val="00260042"/>
    <w:rsid w:val="002A08E1"/>
    <w:rsid w:val="002B60B1"/>
    <w:rsid w:val="0032051F"/>
    <w:rsid w:val="00492AB4"/>
    <w:rsid w:val="004B4397"/>
    <w:rsid w:val="00526D00"/>
    <w:rsid w:val="005E0AC3"/>
    <w:rsid w:val="005E5D45"/>
    <w:rsid w:val="00626063"/>
    <w:rsid w:val="00666D09"/>
    <w:rsid w:val="00675508"/>
    <w:rsid w:val="0070733F"/>
    <w:rsid w:val="00734FE6"/>
    <w:rsid w:val="00814BBD"/>
    <w:rsid w:val="00825458"/>
    <w:rsid w:val="0084786D"/>
    <w:rsid w:val="00873CF0"/>
    <w:rsid w:val="0090320C"/>
    <w:rsid w:val="00953C2C"/>
    <w:rsid w:val="00990CF8"/>
    <w:rsid w:val="009C4424"/>
    <w:rsid w:val="00A76A1E"/>
    <w:rsid w:val="00AE677C"/>
    <w:rsid w:val="00B4098D"/>
    <w:rsid w:val="00BA59DF"/>
    <w:rsid w:val="00C852BF"/>
    <w:rsid w:val="00C90175"/>
    <w:rsid w:val="00D1058B"/>
    <w:rsid w:val="00D4078B"/>
    <w:rsid w:val="00D46316"/>
    <w:rsid w:val="00DD75C9"/>
    <w:rsid w:val="00EA3792"/>
    <w:rsid w:val="00EC35D0"/>
    <w:rsid w:val="00F045A1"/>
    <w:rsid w:val="00F66474"/>
    <w:rsid w:val="00FA5CA6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8F2F"/>
  <w15:chartTrackingRefBased/>
  <w15:docId w15:val="{6A1F31B3-D9F7-4E04-B0A1-17B9B80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58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Królikowska Dorota</cp:lastModifiedBy>
  <cp:revision>16</cp:revision>
  <cp:lastPrinted>2018-01-29T10:20:00Z</cp:lastPrinted>
  <dcterms:created xsi:type="dcterms:W3CDTF">2019-01-14T07:33:00Z</dcterms:created>
  <dcterms:modified xsi:type="dcterms:W3CDTF">2021-01-14T10:17:00Z</dcterms:modified>
</cp:coreProperties>
</file>