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B0" w:rsidRPr="009F2042" w:rsidRDefault="00234EB0" w:rsidP="00786674">
      <w:pPr>
        <w:pStyle w:val="Tytu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AD190D">
        <w:rPr>
          <w:szCs w:val="24"/>
          <w:lang w:val="pl-PL"/>
        </w:rPr>
        <w:t>10</w:t>
      </w:r>
      <w:bookmarkStart w:id="0" w:name="_GoBack"/>
      <w:bookmarkEnd w:id="0"/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9F2042">
        <w:rPr>
          <w:szCs w:val="24"/>
          <w:lang w:val="pl-PL"/>
        </w:rPr>
        <w:t>2</w:t>
      </w:r>
      <w:r w:rsidR="002E31C0">
        <w:rPr>
          <w:szCs w:val="24"/>
          <w:lang w:val="pl-PL"/>
        </w:rPr>
        <w:t>1</w:t>
      </w:r>
    </w:p>
    <w:p w:rsidR="00234EB0" w:rsidRPr="00886085" w:rsidRDefault="00234EB0" w:rsidP="00786674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234EB0" w:rsidRPr="00886085" w:rsidRDefault="00234EB0" w:rsidP="00786674">
      <w:pPr>
        <w:jc w:val="center"/>
        <w:rPr>
          <w:rFonts w:ascii="Times New Roman" w:hAnsi="Times New Roman"/>
          <w:sz w:val="24"/>
          <w:szCs w:val="24"/>
        </w:rPr>
      </w:pPr>
    </w:p>
    <w:p w:rsidR="00234EB0" w:rsidRDefault="00234EB0" w:rsidP="0078667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2E31C0">
        <w:rPr>
          <w:rFonts w:ascii="Times New Roman" w:hAnsi="Times New Roman"/>
          <w:sz w:val="24"/>
          <w:szCs w:val="24"/>
        </w:rPr>
        <w:t>8 stycznia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</w:t>
      </w:r>
      <w:r w:rsidR="002E31C0">
        <w:rPr>
          <w:rFonts w:ascii="Times New Roman" w:hAnsi="Times New Roman"/>
          <w:sz w:val="24"/>
          <w:szCs w:val="24"/>
        </w:rPr>
        <w:t>1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104DAE" w:rsidRDefault="00104DAE" w:rsidP="00786674">
      <w:pPr>
        <w:rPr>
          <w:rFonts w:ascii="Times New Roman" w:hAnsi="Times New Roman"/>
          <w:sz w:val="24"/>
          <w:szCs w:val="24"/>
        </w:rPr>
      </w:pPr>
    </w:p>
    <w:p w:rsidR="005C50EE" w:rsidRDefault="002E31C0" w:rsidP="007866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rozwiązania </w:t>
      </w:r>
      <w:r w:rsidR="005C50EE" w:rsidRPr="00716D35">
        <w:rPr>
          <w:rFonts w:ascii="Times New Roman" w:hAnsi="Times New Roman"/>
          <w:b/>
          <w:sz w:val="24"/>
          <w:szCs w:val="24"/>
        </w:rPr>
        <w:t xml:space="preserve">Gminnego Biura Spisowego </w:t>
      </w:r>
      <w:r>
        <w:rPr>
          <w:rFonts w:ascii="Times New Roman" w:hAnsi="Times New Roman"/>
          <w:b/>
          <w:sz w:val="24"/>
          <w:szCs w:val="24"/>
        </w:rPr>
        <w:t xml:space="preserve">utworzonego </w:t>
      </w:r>
      <w:r w:rsidR="005C50EE" w:rsidRPr="00716D35">
        <w:rPr>
          <w:rFonts w:ascii="Times New Roman" w:hAnsi="Times New Roman"/>
          <w:b/>
          <w:sz w:val="24"/>
          <w:szCs w:val="24"/>
        </w:rPr>
        <w:t>do</w:t>
      </w:r>
      <w:r w:rsidR="00BE4F4F">
        <w:rPr>
          <w:rFonts w:ascii="Times New Roman" w:hAnsi="Times New Roman"/>
          <w:b/>
          <w:sz w:val="24"/>
          <w:szCs w:val="24"/>
        </w:rPr>
        <w:t xml:space="preserve"> </w:t>
      </w:r>
      <w:r w:rsidR="005C50EE" w:rsidRPr="00716D35">
        <w:rPr>
          <w:rFonts w:ascii="Times New Roman" w:hAnsi="Times New Roman"/>
          <w:b/>
          <w:sz w:val="24"/>
          <w:szCs w:val="24"/>
        </w:rPr>
        <w:t>przeprowadzenia Powszechnego</w:t>
      </w:r>
      <w:r w:rsidR="00715931">
        <w:rPr>
          <w:rFonts w:ascii="Times New Roman" w:hAnsi="Times New Roman"/>
          <w:b/>
          <w:sz w:val="24"/>
          <w:szCs w:val="24"/>
        </w:rPr>
        <w:t> </w:t>
      </w:r>
      <w:r w:rsidR="005C50EE">
        <w:rPr>
          <w:rFonts w:ascii="Times New Roman" w:hAnsi="Times New Roman"/>
          <w:b/>
          <w:sz w:val="24"/>
          <w:szCs w:val="24"/>
        </w:rPr>
        <w:t>S</w:t>
      </w:r>
      <w:r w:rsidR="005C50EE" w:rsidRPr="00716D35">
        <w:rPr>
          <w:rFonts w:ascii="Times New Roman" w:hAnsi="Times New Roman"/>
          <w:b/>
          <w:sz w:val="24"/>
          <w:szCs w:val="24"/>
        </w:rPr>
        <w:t>pisu Rolnego w 2020</w:t>
      </w:r>
      <w:r w:rsidR="005C50EE">
        <w:rPr>
          <w:rFonts w:ascii="Times New Roman" w:hAnsi="Times New Roman"/>
          <w:b/>
          <w:sz w:val="24"/>
          <w:szCs w:val="24"/>
        </w:rPr>
        <w:t xml:space="preserve"> </w:t>
      </w:r>
      <w:r w:rsidR="005C50EE" w:rsidRPr="00716D35">
        <w:rPr>
          <w:rFonts w:ascii="Times New Roman" w:hAnsi="Times New Roman"/>
          <w:b/>
          <w:sz w:val="24"/>
          <w:szCs w:val="24"/>
        </w:rPr>
        <w:t>r.</w:t>
      </w:r>
    </w:p>
    <w:p w:rsidR="00234EB0" w:rsidRPr="00F74C0F" w:rsidRDefault="00234EB0" w:rsidP="0078667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CC2123" w:rsidRDefault="00234EB0" w:rsidP="0078667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2E1C3C">
        <w:rPr>
          <w:rFonts w:ascii="Times New Roman" w:hAnsi="Times New Roman"/>
          <w:sz w:val="24"/>
          <w:szCs w:val="24"/>
        </w:rPr>
        <w:t xml:space="preserve">1 i </w:t>
      </w:r>
      <w:r w:rsidR="00195739" w:rsidRPr="00CF4F83">
        <w:rPr>
          <w:rFonts w:ascii="Times New Roman" w:hAnsi="Times New Roman"/>
          <w:sz w:val="24"/>
          <w:szCs w:val="24"/>
        </w:rPr>
        <w:t>3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(Dz.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U.</w:t>
      </w:r>
      <w:r w:rsidR="00BD2391">
        <w:rPr>
          <w:rFonts w:ascii="Times New Roman" w:hAnsi="Times New Roman"/>
          <w:sz w:val="24"/>
          <w:szCs w:val="24"/>
        </w:rPr>
        <w:t> </w:t>
      </w:r>
      <w:proofErr w:type="gramStart"/>
      <w:r w:rsidR="00D35B0B" w:rsidRPr="00CF4F83">
        <w:rPr>
          <w:rFonts w:ascii="Times New Roman" w:hAnsi="Times New Roman"/>
          <w:sz w:val="24"/>
          <w:szCs w:val="24"/>
        </w:rPr>
        <w:t>z</w:t>
      </w:r>
      <w:proofErr w:type="gramEnd"/>
      <w:r w:rsidR="00BD2391">
        <w:rPr>
          <w:rFonts w:ascii="Times New Roman" w:hAnsi="Times New Roman"/>
          <w:sz w:val="24"/>
          <w:szCs w:val="24"/>
        </w:rPr>
        <w:t> </w:t>
      </w:r>
      <w:r w:rsidR="00240E73" w:rsidRPr="00945B51">
        <w:rPr>
          <w:rFonts w:ascii="Times New Roman" w:hAnsi="Times New Roman"/>
          <w:bCs/>
          <w:sz w:val="24"/>
          <w:szCs w:val="24"/>
        </w:rPr>
        <w:t>20</w:t>
      </w:r>
      <w:r w:rsidR="00240E73">
        <w:rPr>
          <w:rFonts w:ascii="Times New Roman" w:hAnsi="Times New Roman"/>
          <w:bCs/>
          <w:sz w:val="24"/>
          <w:szCs w:val="24"/>
        </w:rPr>
        <w:t xml:space="preserve">20 </w:t>
      </w:r>
      <w:r w:rsidR="00240E73"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40E73">
        <w:rPr>
          <w:rFonts w:ascii="Times New Roman" w:hAnsi="Times New Roman"/>
          <w:bCs/>
          <w:sz w:val="24"/>
          <w:szCs w:val="24"/>
        </w:rPr>
        <w:t>713</w:t>
      </w:r>
      <w:r w:rsidR="001311BE">
        <w:rPr>
          <w:rFonts w:ascii="Times New Roman" w:hAnsi="Times New Roman"/>
          <w:bCs/>
          <w:sz w:val="24"/>
          <w:szCs w:val="24"/>
        </w:rPr>
        <w:t xml:space="preserve">, z późn. </w:t>
      </w:r>
      <w:proofErr w:type="gramStart"/>
      <w:r w:rsidR="001311BE">
        <w:rPr>
          <w:rFonts w:ascii="Times New Roman" w:hAnsi="Times New Roman"/>
          <w:bCs/>
          <w:sz w:val="24"/>
          <w:szCs w:val="24"/>
        </w:rPr>
        <w:t>zm</w:t>
      </w:r>
      <w:proofErr w:type="gramEnd"/>
      <w:r w:rsidR="001311BE">
        <w:rPr>
          <w:rFonts w:ascii="Times New Roman" w:hAnsi="Times New Roman"/>
          <w:bCs/>
          <w:sz w:val="24"/>
          <w:szCs w:val="24"/>
        </w:rPr>
        <w:t>.</w:t>
      </w:r>
      <w:r w:rsidR="00D35B0B" w:rsidRPr="00CF4F83">
        <w:rPr>
          <w:rFonts w:ascii="Times New Roman" w:hAnsi="Times New Roman"/>
          <w:sz w:val="24"/>
          <w:szCs w:val="24"/>
        </w:rPr>
        <w:t>)</w:t>
      </w:r>
      <w:r w:rsidR="00CB017E" w:rsidRPr="00CF4F83">
        <w:rPr>
          <w:rFonts w:ascii="Times New Roman" w:hAnsi="Times New Roman"/>
          <w:sz w:val="24"/>
          <w:szCs w:val="24"/>
        </w:rPr>
        <w:t xml:space="preserve"> oraz § 6 ust. </w:t>
      </w:r>
      <w:r w:rsidR="0024687C">
        <w:rPr>
          <w:rFonts w:ascii="Times New Roman" w:hAnsi="Times New Roman"/>
          <w:sz w:val="24"/>
          <w:szCs w:val="24"/>
        </w:rPr>
        <w:t>1</w:t>
      </w:r>
      <w:r w:rsidR="00CB017E" w:rsidRPr="00CF4F83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Świnoujście, stanowiącego załącznik Nr 1 do Zarządzenia Nr 492/2013 Prezydenta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 z</w:t>
      </w:r>
      <w:r w:rsidR="00003FB8" w:rsidRPr="00CF4F8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 xml:space="preserve">dnia 1 sierpnia 2013 r. w sprawie nadania regulaminu </w:t>
      </w:r>
      <w:r w:rsidR="00CB017E" w:rsidRPr="00D72D42">
        <w:rPr>
          <w:rFonts w:ascii="Times New Roman" w:hAnsi="Times New Roman"/>
          <w:sz w:val="24"/>
          <w:szCs w:val="24"/>
        </w:rPr>
        <w:t xml:space="preserve">organizacyjnego Urzędowi Miasta Świnoujście (z późn. </w:t>
      </w:r>
      <w:proofErr w:type="gramStart"/>
      <w:r w:rsidR="00CB017E" w:rsidRPr="00D72D42">
        <w:rPr>
          <w:rFonts w:ascii="Times New Roman" w:hAnsi="Times New Roman"/>
          <w:sz w:val="24"/>
          <w:szCs w:val="24"/>
        </w:rPr>
        <w:t>zm</w:t>
      </w:r>
      <w:proofErr w:type="gramEnd"/>
      <w:r w:rsidR="00CB017E" w:rsidRPr="00D72D42">
        <w:rPr>
          <w:rFonts w:ascii="Times New Roman" w:hAnsi="Times New Roman"/>
          <w:sz w:val="24"/>
          <w:szCs w:val="24"/>
        </w:rPr>
        <w:t>.),</w:t>
      </w:r>
      <w:r w:rsidR="00CB017E" w:rsidRPr="00DF1B54">
        <w:rPr>
          <w:rFonts w:ascii="Times New Roman" w:hAnsi="Times New Roman"/>
          <w:sz w:val="24"/>
          <w:szCs w:val="24"/>
        </w:rPr>
        <w:t xml:space="preserve"> </w:t>
      </w:r>
      <w:r w:rsidR="00CC2123" w:rsidRPr="00720FF1">
        <w:rPr>
          <w:rFonts w:ascii="Times New Roman" w:hAnsi="Times New Roman"/>
          <w:sz w:val="24"/>
          <w:szCs w:val="24"/>
        </w:rPr>
        <w:t>w związku</w:t>
      </w:r>
      <w:r w:rsidR="002335C2">
        <w:rPr>
          <w:rFonts w:ascii="Times New Roman" w:hAnsi="Times New Roman"/>
          <w:sz w:val="24"/>
          <w:szCs w:val="24"/>
        </w:rPr>
        <w:t xml:space="preserve"> z art. </w:t>
      </w:r>
      <w:r w:rsidR="001311BE">
        <w:rPr>
          <w:rFonts w:ascii="Times New Roman" w:hAnsi="Times New Roman"/>
          <w:sz w:val="24"/>
          <w:szCs w:val="24"/>
        </w:rPr>
        <w:t>16 ust. 4</w:t>
      </w:r>
      <w:r w:rsidR="002335C2">
        <w:rPr>
          <w:rFonts w:ascii="Times New Roman" w:hAnsi="Times New Roman"/>
          <w:sz w:val="24"/>
          <w:szCs w:val="24"/>
        </w:rPr>
        <w:t xml:space="preserve"> </w:t>
      </w:r>
      <w:r w:rsidR="0068116D">
        <w:rPr>
          <w:rFonts w:ascii="Times New Roman" w:hAnsi="Times New Roman"/>
          <w:sz w:val="24"/>
          <w:szCs w:val="24"/>
        </w:rPr>
        <w:t xml:space="preserve">i art. 18 ust. pkt 2 </w:t>
      </w:r>
      <w:r w:rsidR="002335C2">
        <w:rPr>
          <w:rFonts w:ascii="Times New Roman" w:hAnsi="Times New Roman"/>
          <w:sz w:val="24"/>
          <w:szCs w:val="24"/>
        </w:rPr>
        <w:t xml:space="preserve">ustawy z dnia </w:t>
      </w:r>
      <w:r w:rsidR="00D809FA">
        <w:rPr>
          <w:rFonts w:ascii="Times New Roman" w:hAnsi="Times New Roman"/>
          <w:sz w:val="24"/>
          <w:szCs w:val="24"/>
        </w:rPr>
        <w:t xml:space="preserve">31 lipca </w:t>
      </w:r>
      <w:r w:rsidR="002335C2">
        <w:rPr>
          <w:rFonts w:ascii="Times New Roman" w:hAnsi="Times New Roman"/>
          <w:sz w:val="24"/>
          <w:szCs w:val="24"/>
        </w:rPr>
        <w:t>2019 r. o</w:t>
      </w:r>
      <w:r w:rsidR="00240E73">
        <w:rPr>
          <w:rFonts w:ascii="Times New Roman" w:hAnsi="Times New Roman"/>
          <w:sz w:val="24"/>
          <w:szCs w:val="24"/>
        </w:rPr>
        <w:t> </w:t>
      </w:r>
      <w:r w:rsidR="002335C2">
        <w:rPr>
          <w:rFonts w:ascii="Times New Roman" w:hAnsi="Times New Roman"/>
          <w:sz w:val="24"/>
          <w:szCs w:val="24"/>
        </w:rPr>
        <w:t xml:space="preserve">powszechnym spisie rolnym w 2020 r. (Dz. U. </w:t>
      </w:r>
      <w:proofErr w:type="gramStart"/>
      <w:r w:rsidR="00AD190D">
        <w:rPr>
          <w:rFonts w:ascii="Times New Roman" w:hAnsi="Times New Roman"/>
          <w:sz w:val="24"/>
          <w:szCs w:val="24"/>
        </w:rPr>
        <w:t>z</w:t>
      </w:r>
      <w:proofErr w:type="gramEnd"/>
      <w:r w:rsidR="00AD190D">
        <w:rPr>
          <w:rFonts w:ascii="Times New Roman" w:hAnsi="Times New Roman"/>
          <w:sz w:val="24"/>
          <w:szCs w:val="24"/>
        </w:rPr>
        <w:t xml:space="preserve"> 2019 r. </w:t>
      </w:r>
      <w:r w:rsidR="002335C2">
        <w:rPr>
          <w:rFonts w:ascii="Times New Roman" w:hAnsi="Times New Roman"/>
          <w:sz w:val="24"/>
          <w:szCs w:val="24"/>
        </w:rPr>
        <w:t>poz. 1728</w:t>
      </w:r>
      <w:r w:rsidR="00BE4F4F">
        <w:rPr>
          <w:rFonts w:ascii="Times New Roman" w:hAnsi="Times New Roman"/>
          <w:sz w:val="24"/>
          <w:szCs w:val="24"/>
        </w:rPr>
        <w:t xml:space="preserve">, z późn. </w:t>
      </w:r>
      <w:proofErr w:type="gramStart"/>
      <w:r w:rsidR="00BE4F4F">
        <w:rPr>
          <w:rFonts w:ascii="Times New Roman" w:hAnsi="Times New Roman"/>
          <w:sz w:val="24"/>
          <w:szCs w:val="24"/>
        </w:rPr>
        <w:t>zm</w:t>
      </w:r>
      <w:proofErr w:type="gramEnd"/>
      <w:r w:rsidR="00BE4F4F">
        <w:rPr>
          <w:rFonts w:ascii="Times New Roman" w:hAnsi="Times New Roman"/>
          <w:sz w:val="24"/>
          <w:szCs w:val="24"/>
        </w:rPr>
        <w:t>.</w:t>
      </w:r>
      <w:r w:rsidR="002335C2">
        <w:rPr>
          <w:rFonts w:ascii="Times New Roman" w:hAnsi="Times New Roman"/>
          <w:sz w:val="24"/>
          <w:szCs w:val="24"/>
        </w:rPr>
        <w:t xml:space="preserve">) </w:t>
      </w:r>
      <w:r w:rsidR="00CC2123">
        <w:rPr>
          <w:rFonts w:ascii="Times New Roman" w:hAnsi="Times New Roman"/>
          <w:sz w:val="24"/>
          <w:szCs w:val="24"/>
          <w:lang w:eastAsia="pl-PL"/>
        </w:rPr>
        <w:t>z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24687C">
        <w:rPr>
          <w:rFonts w:ascii="Times New Roman" w:hAnsi="Times New Roman"/>
          <w:sz w:val="24"/>
          <w:szCs w:val="24"/>
          <w:lang w:eastAsia="pl-PL"/>
        </w:rPr>
        <w:t>m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C2123">
        <w:rPr>
          <w:rFonts w:ascii="Times New Roman" w:hAnsi="Times New Roman"/>
          <w:sz w:val="24"/>
          <w:szCs w:val="24"/>
          <w:lang w:eastAsia="pl-PL"/>
        </w:rPr>
        <w:t>co</w:t>
      </w:r>
      <w:r w:rsidR="001311B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:rsidR="00A42417" w:rsidRPr="001E043C" w:rsidRDefault="00A42417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0B57" w:rsidRPr="00C70B61" w:rsidRDefault="00234EB0" w:rsidP="00010B57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686A30">
        <w:rPr>
          <w:rFonts w:ascii="Times New Roman" w:hAnsi="Times New Roman"/>
          <w:bCs/>
          <w:sz w:val="24"/>
          <w:szCs w:val="24"/>
        </w:rPr>
        <w:t xml:space="preserve">W związku z zakończeniem prac polegających na zorganizowaniu i przeprowadzeniu na terenie Gminy Miasto Świnoujście </w:t>
      </w:r>
      <w:r w:rsidR="00686A30">
        <w:rPr>
          <w:rFonts w:ascii="Times New Roman" w:hAnsi="Times New Roman"/>
          <w:sz w:val="24"/>
          <w:szCs w:val="24"/>
        </w:rPr>
        <w:t xml:space="preserve">Powszechnego Spisu Rolnego w 2020 </w:t>
      </w:r>
      <w:proofErr w:type="gramStart"/>
      <w:r w:rsidR="00686A30">
        <w:rPr>
          <w:rFonts w:ascii="Times New Roman" w:hAnsi="Times New Roman"/>
          <w:sz w:val="24"/>
          <w:szCs w:val="24"/>
        </w:rPr>
        <w:t>r.  rozwiązuję</w:t>
      </w:r>
      <w:proofErr w:type="gramEnd"/>
      <w:r w:rsidR="00686A30">
        <w:rPr>
          <w:rFonts w:ascii="Times New Roman" w:hAnsi="Times New Roman"/>
          <w:sz w:val="24"/>
          <w:szCs w:val="24"/>
        </w:rPr>
        <w:t xml:space="preserve"> z</w:t>
      </w:r>
      <w:r w:rsidR="00010B57">
        <w:rPr>
          <w:rFonts w:ascii="Times New Roman" w:hAnsi="Times New Roman"/>
          <w:bCs/>
          <w:sz w:val="24"/>
          <w:szCs w:val="24"/>
        </w:rPr>
        <w:t xml:space="preserve"> dniem 8 stycznia 2021 r. Gminne Biuro Spisowe </w:t>
      </w:r>
      <w:r w:rsidR="00010B57">
        <w:rPr>
          <w:rFonts w:ascii="Times New Roman" w:hAnsi="Times New Roman"/>
          <w:sz w:val="24"/>
          <w:szCs w:val="24"/>
        </w:rPr>
        <w:t xml:space="preserve">z siedzibą w Urzędzie Miasta Świnoujście, ul. Wojska Polskiego 1/5, 72-600 </w:t>
      </w:r>
      <w:r w:rsidR="00010B57" w:rsidRPr="00C70B61">
        <w:rPr>
          <w:rFonts w:ascii="Times New Roman" w:hAnsi="Times New Roman"/>
          <w:sz w:val="24"/>
          <w:szCs w:val="24"/>
        </w:rPr>
        <w:t>Świnoujście.</w:t>
      </w:r>
    </w:p>
    <w:p w:rsidR="003816F8" w:rsidRPr="003816F8" w:rsidRDefault="003816F8" w:rsidP="003816F8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3816F8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 xml:space="preserve">Wykonanie zarządzenia powierzam </w:t>
      </w:r>
      <w:r w:rsidR="003816F8">
        <w:rPr>
          <w:rFonts w:ascii="Times New Roman" w:hAnsi="Times New Roman"/>
          <w:sz w:val="24"/>
          <w:szCs w:val="24"/>
        </w:rPr>
        <w:t>Naczelnikowi Wydziału Organizacyjnego</w:t>
      </w:r>
      <w:r w:rsidR="00432638">
        <w:rPr>
          <w:rFonts w:ascii="Times New Roman" w:hAnsi="Times New Roman"/>
          <w:sz w:val="24"/>
          <w:szCs w:val="24"/>
        </w:rPr>
        <w:t>.</w:t>
      </w:r>
    </w:p>
    <w:p w:rsidR="00432638" w:rsidRPr="001E043C" w:rsidRDefault="00432638" w:rsidP="00786674">
      <w:pPr>
        <w:rPr>
          <w:rFonts w:ascii="Times New Roman" w:hAnsi="Times New Roman"/>
          <w:sz w:val="24"/>
          <w:szCs w:val="24"/>
        </w:rPr>
      </w:pPr>
    </w:p>
    <w:p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3816F8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:rsidR="006A680A" w:rsidRDefault="006A680A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73101" w:rsidRPr="00F74C0F" w:rsidRDefault="00173101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A680A" w:rsidRPr="003D4587" w:rsidRDefault="006A680A" w:rsidP="00786674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6A680A" w:rsidRPr="00D33853" w:rsidRDefault="006A680A" w:rsidP="00786674">
      <w:pPr>
        <w:tabs>
          <w:tab w:val="center" w:pos="6663"/>
        </w:tabs>
        <w:rPr>
          <w:rFonts w:ascii="Times New Roman" w:hAnsi="Times New Roman"/>
          <w:sz w:val="24"/>
        </w:rPr>
      </w:pPr>
    </w:p>
    <w:p w:rsidR="00D61F7E" w:rsidRDefault="006A680A" w:rsidP="00C92D0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Żmurkiewicz</w:t>
      </w:r>
    </w:p>
    <w:sectPr w:rsidR="00D61F7E" w:rsidSect="001E043C">
      <w:footerReference w:type="default" r:id="rId8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1C" w:rsidRDefault="00F2551C" w:rsidP="00906D3B">
      <w:r>
        <w:separator/>
      </w:r>
    </w:p>
  </w:endnote>
  <w:endnote w:type="continuationSeparator" w:id="0">
    <w:p w:rsidR="00F2551C" w:rsidRDefault="00F2551C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00" w:rsidRPr="00C92D00" w:rsidRDefault="00C92D00">
    <w:pPr>
      <w:pStyle w:val="Stopka"/>
      <w:rPr>
        <w:rFonts w:ascii="Times New Roman" w:hAnsi="Times New Roman"/>
        <w:sz w:val="20"/>
        <w:szCs w:val="20"/>
      </w:rPr>
    </w:pPr>
    <w:r w:rsidRPr="00C92D00">
      <w:rPr>
        <w:rFonts w:ascii="Times New Roman" w:hAnsi="Times New Roman"/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1C" w:rsidRDefault="00F2551C" w:rsidP="00906D3B">
      <w:r>
        <w:separator/>
      </w:r>
    </w:p>
  </w:footnote>
  <w:footnote w:type="continuationSeparator" w:id="0">
    <w:p w:rsidR="00F2551C" w:rsidRDefault="00F2551C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90390"/>
    <w:multiLevelType w:val="hybridMultilevel"/>
    <w:tmpl w:val="95B484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53CF1"/>
    <w:multiLevelType w:val="hybridMultilevel"/>
    <w:tmpl w:val="5B203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77CC5"/>
    <w:multiLevelType w:val="hybridMultilevel"/>
    <w:tmpl w:val="7304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513AF"/>
    <w:multiLevelType w:val="hybridMultilevel"/>
    <w:tmpl w:val="2DE04CC4"/>
    <w:lvl w:ilvl="0" w:tplc="6E4E0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20"/>
  </w:num>
  <w:num w:numId="13">
    <w:abstractNumId w:val="22"/>
  </w:num>
  <w:num w:numId="14">
    <w:abstractNumId w:val="19"/>
  </w:num>
  <w:num w:numId="15">
    <w:abstractNumId w:val="1"/>
  </w:num>
  <w:num w:numId="16">
    <w:abstractNumId w:val="5"/>
  </w:num>
  <w:num w:numId="17">
    <w:abstractNumId w:val="16"/>
  </w:num>
  <w:num w:numId="18">
    <w:abstractNumId w:val="11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3FB8"/>
    <w:rsid w:val="000103E7"/>
    <w:rsid w:val="00010B57"/>
    <w:rsid w:val="000134A7"/>
    <w:rsid w:val="00013521"/>
    <w:rsid w:val="00015125"/>
    <w:rsid w:val="00031D7F"/>
    <w:rsid w:val="00040C1C"/>
    <w:rsid w:val="0004182C"/>
    <w:rsid w:val="00051273"/>
    <w:rsid w:val="00064352"/>
    <w:rsid w:val="00064AA7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4DAE"/>
    <w:rsid w:val="00105855"/>
    <w:rsid w:val="001061B0"/>
    <w:rsid w:val="001151E9"/>
    <w:rsid w:val="001233BB"/>
    <w:rsid w:val="0012497F"/>
    <w:rsid w:val="001311BE"/>
    <w:rsid w:val="001575FD"/>
    <w:rsid w:val="00164E68"/>
    <w:rsid w:val="00173101"/>
    <w:rsid w:val="00175EA6"/>
    <w:rsid w:val="001924EA"/>
    <w:rsid w:val="00195739"/>
    <w:rsid w:val="001A67DE"/>
    <w:rsid w:val="001B1DA6"/>
    <w:rsid w:val="001B1FA2"/>
    <w:rsid w:val="001B4E69"/>
    <w:rsid w:val="001E043C"/>
    <w:rsid w:val="001E75B4"/>
    <w:rsid w:val="002022F5"/>
    <w:rsid w:val="00203D0E"/>
    <w:rsid w:val="002053C8"/>
    <w:rsid w:val="00215160"/>
    <w:rsid w:val="0022242B"/>
    <w:rsid w:val="00230C49"/>
    <w:rsid w:val="002326F7"/>
    <w:rsid w:val="002335C2"/>
    <w:rsid w:val="00233860"/>
    <w:rsid w:val="00234EB0"/>
    <w:rsid w:val="00240E73"/>
    <w:rsid w:val="0024687C"/>
    <w:rsid w:val="00253059"/>
    <w:rsid w:val="002625D4"/>
    <w:rsid w:val="00263012"/>
    <w:rsid w:val="00267264"/>
    <w:rsid w:val="00273B6B"/>
    <w:rsid w:val="00273C25"/>
    <w:rsid w:val="00277FB9"/>
    <w:rsid w:val="00281550"/>
    <w:rsid w:val="00281F91"/>
    <w:rsid w:val="0028685F"/>
    <w:rsid w:val="00291DC9"/>
    <w:rsid w:val="002A1F43"/>
    <w:rsid w:val="002A4560"/>
    <w:rsid w:val="002C7BB6"/>
    <w:rsid w:val="002E1C3C"/>
    <w:rsid w:val="002E31C0"/>
    <w:rsid w:val="002E3F1F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50AE2"/>
    <w:rsid w:val="00350BC2"/>
    <w:rsid w:val="00355FCB"/>
    <w:rsid w:val="00360624"/>
    <w:rsid w:val="00361D95"/>
    <w:rsid w:val="003663C9"/>
    <w:rsid w:val="0037777C"/>
    <w:rsid w:val="003816F8"/>
    <w:rsid w:val="0038776F"/>
    <w:rsid w:val="00394456"/>
    <w:rsid w:val="003A5CC6"/>
    <w:rsid w:val="003B4219"/>
    <w:rsid w:val="003C4565"/>
    <w:rsid w:val="003C5E48"/>
    <w:rsid w:val="003C7BEC"/>
    <w:rsid w:val="003D4587"/>
    <w:rsid w:val="003F299A"/>
    <w:rsid w:val="003F7D5B"/>
    <w:rsid w:val="0040751B"/>
    <w:rsid w:val="004167D6"/>
    <w:rsid w:val="00417144"/>
    <w:rsid w:val="00432638"/>
    <w:rsid w:val="00432F23"/>
    <w:rsid w:val="00440FC0"/>
    <w:rsid w:val="00445E8A"/>
    <w:rsid w:val="004527D6"/>
    <w:rsid w:val="0045603D"/>
    <w:rsid w:val="00466823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5E41"/>
    <w:rsid w:val="004A6AE8"/>
    <w:rsid w:val="004B31EF"/>
    <w:rsid w:val="004C1034"/>
    <w:rsid w:val="004C34D9"/>
    <w:rsid w:val="004E11C7"/>
    <w:rsid w:val="004E698A"/>
    <w:rsid w:val="004F69ED"/>
    <w:rsid w:val="00501BF1"/>
    <w:rsid w:val="00503043"/>
    <w:rsid w:val="00505CA5"/>
    <w:rsid w:val="00515370"/>
    <w:rsid w:val="00530879"/>
    <w:rsid w:val="00540A74"/>
    <w:rsid w:val="00550E0E"/>
    <w:rsid w:val="00567A25"/>
    <w:rsid w:val="0057509A"/>
    <w:rsid w:val="00582499"/>
    <w:rsid w:val="005C50EE"/>
    <w:rsid w:val="005D733A"/>
    <w:rsid w:val="005E11B2"/>
    <w:rsid w:val="005F3936"/>
    <w:rsid w:val="005F63DE"/>
    <w:rsid w:val="00602FD4"/>
    <w:rsid w:val="00610FBA"/>
    <w:rsid w:val="00614E36"/>
    <w:rsid w:val="0063774F"/>
    <w:rsid w:val="006520F5"/>
    <w:rsid w:val="00655F01"/>
    <w:rsid w:val="0065744F"/>
    <w:rsid w:val="00667107"/>
    <w:rsid w:val="00671F4B"/>
    <w:rsid w:val="006764EC"/>
    <w:rsid w:val="00680A80"/>
    <w:rsid w:val="0068116D"/>
    <w:rsid w:val="00684323"/>
    <w:rsid w:val="00686A30"/>
    <w:rsid w:val="0068715B"/>
    <w:rsid w:val="00687332"/>
    <w:rsid w:val="006A656D"/>
    <w:rsid w:val="006A680A"/>
    <w:rsid w:val="006B473E"/>
    <w:rsid w:val="006C34E6"/>
    <w:rsid w:val="006D1670"/>
    <w:rsid w:val="006D3F9B"/>
    <w:rsid w:val="006E1B34"/>
    <w:rsid w:val="006F14B5"/>
    <w:rsid w:val="006F155D"/>
    <w:rsid w:val="007028FD"/>
    <w:rsid w:val="00710677"/>
    <w:rsid w:val="00713D99"/>
    <w:rsid w:val="00715931"/>
    <w:rsid w:val="00725F3B"/>
    <w:rsid w:val="0074145A"/>
    <w:rsid w:val="0074653E"/>
    <w:rsid w:val="00746E53"/>
    <w:rsid w:val="00751F62"/>
    <w:rsid w:val="00762F1E"/>
    <w:rsid w:val="00764302"/>
    <w:rsid w:val="00766541"/>
    <w:rsid w:val="00767ACB"/>
    <w:rsid w:val="00771E63"/>
    <w:rsid w:val="00776C00"/>
    <w:rsid w:val="00786674"/>
    <w:rsid w:val="00786EE4"/>
    <w:rsid w:val="00787CA9"/>
    <w:rsid w:val="007A3FA9"/>
    <w:rsid w:val="007A5225"/>
    <w:rsid w:val="007C0995"/>
    <w:rsid w:val="007C15D7"/>
    <w:rsid w:val="007C2F41"/>
    <w:rsid w:val="007D770C"/>
    <w:rsid w:val="007E5814"/>
    <w:rsid w:val="007E5BAF"/>
    <w:rsid w:val="007F3AB6"/>
    <w:rsid w:val="00803A12"/>
    <w:rsid w:val="00805EE2"/>
    <w:rsid w:val="00807D86"/>
    <w:rsid w:val="00820F39"/>
    <w:rsid w:val="00846C3D"/>
    <w:rsid w:val="008472BD"/>
    <w:rsid w:val="00847B19"/>
    <w:rsid w:val="0087382F"/>
    <w:rsid w:val="008754A8"/>
    <w:rsid w:val="00886085"/>
    <w:rsid w:val="008A29C2"/>
    <w:rsid w:val="008B1C81"/>
    <w:rsid w:val="008C0527"/>
    <w:rsid w:val="008C0A41"/>
    <w:rsid w:val="008C475C"/>
    <w:rsid w:val="008C5F2F"/>
    <w:rsid w:val="008D1A78"/>
    <w:rsid w:val="008D3B09"/>
    <w:rsid w:val="008D6C48"/>
    <w:rsid w:val="008E35F6"/>
    <w:rsid w:val="00906D3B"/>
    <w:rsid w:val="00911268"/>
    <w:rsid w:val="009129A9"/>
    <w:rsid w:val="00913E01"/>
    <w:rsid w:val="00926704"/>
    <w:rsid w:val="009312AF"/>
    <w:rsid w:val="00937348"/>
    <w:rsid w:val="00962213"/>
    <w:rsid w:val="00966D1D"/>
    <w:rsid w:val="00967E46"/>
    <w:rsid w:val="009728AD"/>
    <w:rsid w:val="009852B2"/>
    <w:rsid w:val="00995DCA"/>
    <w:rsid w:val="009B47A9"/>
    <w:rsid w:val="009B7F4C"/>
    <w:rsid w:val="009C5F49"/>
    <w:rsid w:val="009D5F87"/>
    <w:rsid w:val="009E5F00"/>
    <w:rsid w:val="009E68C3"/>
    <w:rsid w:val="009F2042"/>
    <w:rsid w:val="009F78F4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1A03"/>
    <w:rsid w:val="00AC5BDC"/>
    <w:rsid w:val="00AD18DA"/>
    <w:rsid w:val="00AD190D"/>
    <w:rsid w:val="00AE79B3"/>
    <w:rsid w:val="00B0411D"/>
    <w:rsid w:val="00B10FAC"/>
    <w:rsid w:val="00B17E38"/>
    <w:rsid w:val="00B22920"/>
    <w:rsid w:val="00B33236"/>
    <w:rsid w:val="00B40310"/>
    <w:rsid w:val="00B4378F"/>
    <w:rsid w:val="00B54C25"/>
    <w:rsid w:val="00B6518F"/>
    <w:rsid w:val="00B65AA9"/>
    <w:rsid w:val="00B70557"/>
    <w:rsid w:val="00B86E2F"/>
    <w:rsid w:val="00B93011"/>
    <w:rsid w:val="00B94084"/>
    <w:rsid w:val="00BA5BE7"/>
    <w:rsid w:val="00BB0E3A"/>
    <w:rsid w:val="00BB1205"/>
    <w:rsid w:val="00BB7F96"/>
    <w:rsid w:val="00BC2C6C"/>
    <w:rsid w:val="00BD128C"/>
    <w:rsid w:val="00BD2391"/>
    <w:rsid w:val="00BD3C53"/>
    <w:rsid w:val="00BE4F4F"/>
    <w:rsid w:val="00BE5B55"/>
    <w:rsid w:val="00BF01C3"/>
    <w:rsid w:val="00C042C7"/>
    <w:rsid w:val="00C11140"/>
    <w:rsid w:val="00C15C14"/>
    <w:rsid w:val="00C25833"/>
    <w:rsid w:val="00C302EB"/>
    <w:rsid w:val="00C52328"/>
    <w:rsid w:val="00C53A4C"/>
    <w:rsid w:val="00C62D50"/>
    <w:rsid w:val="00C70B61"/>
    <w:rsid w:val="00C87CEC"/>
    <w:rsid w:val="00C92D00"/>
    <w:rsid w:val="00C94DC1"/>
    <w:rsid w:val="00CA5E2D"/>
    <w:rsid w:val="00CB017E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3853"/>
    <w:rsid w:val="00D35B0B"/>
    <w:rsid w:val="00D42C31"/>
    <w:rsid w:val="00D57C1C"/>
    <w:rsid w:val="00D61F7E"/>
    <w:rsid w:val="00D72D42"/>
    <w:rsid w:val="00D72FD1"/>
    <w:rsid w:val="00D733B4"/>
    <w:rsid w:val="00D7608E"/>
    <w:rsid w:val="00D808EE"/>
    <w:rsid w:val="00D809FA"/>
    <w:rsid w:val="00DB20FC"/>
    <w:rsid w:val="00DD2F8C"/>
    <w:rsid w:val="00DE2722"/>
    <w:rsid w:val="00DE47D8"/>
    <w:rsid w:val="00DE5904"/>
    <w:rsid w:val="00DE7E9F"/>
    <w:rsid w:val="00DF1B54"/>
    <w:rsid w:val="00DF1C9E"/>
    <w:rsid w:val="00DF2792"/>
    <w:rsid w:val="00DF281D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47ACB"/>
    <w:rsid w:val="00E73190"/>
    <w:rsid w:val="00E737FE"/>
    <w:rsid w:val="00E81D79"/>
    <w:rsid w:val="00E9359E"/>
    <w:rsid w:val="00EA1F6F"/>
    <w:rsid w:val="00EA3CC3"/>
    <w:rsid w:val="00EB5DB4"/>
    <w:rsid w:val="00EC339A"/>
    <w:rsid w:val="00EE66D2"/>
    <w:rsid w:val="00EE6762"/>
    <w:rsid w:val="00F02704"/>
    <w:rsid w:val="00F0703C"/>
    <w:rsid w:val="00F2359A"/>
    <w:rsid w:val="00F2464C"/>
    <w:rsid w:val="00F2551C"/>
    <w:rsid w:val="00F2630C"/>
    <w:rsid w:val="00F30713"/>
    <w:rsid w:val="00F4376E"/>
    <w:rsid w:val="00F56743"/>
    <w:rsid w:val="00F64CBD"/>
    <w:rsid w:val="00F650A3"/>
    <w:rsid w:val="00F6649B"/>
    <w:rsid w:val="00F72241"/>
    <w:rsid w:val="00F74C0F"/>
    <w:rsid w:val="00F97666"/>
    <w:rsid w:val="00FC0EE5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6C0B"/>
  <w15:docId w15:val="{956B6E4F-8273-46AC-A0C3-A978C584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  <w:style w:type="character" w:customStyle="1" w:styleId="alb">
    <w:name w:val="a_lb"/>
    <w:basedOn w:val="Domylnaczcionkaakapitu"/>
    <w:rsid w:val="009E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4F04-8BC0-459E-8D40-99922EBC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Karczewicz-Cepa Anna</cp:lastModifiedBy>
  <cp:revision>15</cp:revision>
  <cp:lastPrinted>2020-07-14T09:50:00Z</cp:lastPrinted>
  <dcterms:created xsi:type="dcterms:W3CDTF">2021-01-04T13:13:00Z</dcterms:created>
  <dcterms:modified xsi:type="dcterms:W3CDTF">2021-01-08T09:49:00Z</dcterms:modified>
</cp:coreProperties>
</file>