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9A" w:rsidRPr="00D9508D" w:rsidRDefault="002C169A" w:rsidP="002C169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ZARZĄDZENIE N</w:t>
      </w:r>
      <w:r w:rsidR="00E129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</w:t>
      </w:r>
      <w:r w:rsidR="00B10E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873</w:t>
      </w: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/2020</w:t>
      </w:r>
    </w:p>
    <w:p w:rsidR="002C169A" w:rsidRPr="00D9508D" w:rsidRDefault="002C169A" w:rsidP="002C169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PREZYDENTA MIASTA ŚWINOUJŚCIE</w:t>
      </w:r>
    </w:p>
    <w:p w:rsidR="002C169A" w:rsidRPr="00D9508D" w:rsidRDefault="002C169A" w:rsidP="002C169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</w:t>
      </w:r>
      <w:r w:rsidR="00B10E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</w:t>
      </w:r>
      <w:r w:rsidRPr="00D95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grudnia 2020 r. </w:t>
      </w:r>
    </w:p>
    <w:p w:rsidR="002C169A" w:rsidRPr="00D9508D" w:rsidRDefault="002C169A" w:rsidP="002C169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169A" w:rsidRPr="00D9508D" w:rsidRDefault="002C169A" w:rsidP="002C1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8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w sprawie realizacji zadania publicznego z zakresu </w:t>
      </w:r>
      <w:r w:rsidRPr="00D9508D">
        <w:rPr>
          <w:rFonts w:ascii="Times New Roman" w:hAnsi="Times New Roman" w:cs="Times New Roman"/>
          <w:b/>
          <w:sz w:val="24"/>
          <w:szCs w:val="24"/>
        </w:rPr>
        <w:t xml:space="preserve">działań na rzecz osób </w:t>
      </w:r>
      <w:r w:rsidRPr="00D9508D">
        <w:rPr>
          <w:rFonts w:ascii="Times New Roman" w:hAnsi="Times New Roman" w:cs="Times New Roman"/>
          <w:b/>
          <w:sz w:val="24"/>
          <w:szCs w:val="24"/>
        </w:rPr>
        <w:br/>
        <w:t>z niepełnosprawnością</w:t>
      </w:r>
    </w:p>
    <w:p w:rsidR="002C169A" w:rsidRPr="00D9508D" w:rsidRDefault="002C169A" w:rsidP="002C169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</w:pPr>
    </w:p>
    <w:p w:rsidR="002C169A" w:rsidRPr="00D56584" w:rsidRDefault="002C169A" w:rsidP="002C16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65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</w:t>
      </w:r>
      <w:r w:rsidR="00D83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podstawie art. 11 ust. 1 pkt 2</w:t>
      </w:r>
      <w:r w:rsidRPr="00D565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ust. 2, art. 13 i art. 15 w związku z art. 4 ust.1 pkt 7 ustawy z dnia 24 kwietnia 2003 r. o działalności pożytku publicznego i o wolontariacie </w:t>
      </w:r>
      <w:r w:rsidRPr="00D565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(Dz. U. z 2020 r. poz. 1057) </w:t>
      </w:r>
      <w:r w:rsidRPr="00D5658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oraz § 9 </w:t>
      </w:r>
      <w:r w:rsidRPr="00D56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załącznika nr 2 do zarządzenia </w:t>
      </w:r>
      <w:r w:rsidRPr="00D5658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nr 796/2020 </w:t>
      </w:r>
      <w:r w:rsidRPr="00D56584">
        <w:rPr>
          <w:rFonts w:ascii="Times New Roman" w:eastAsiaTheme="minorEastAsia" w:hAnsi="Times New Roman" w:cs="Times New Roman"/>
          <w:color w:val="000000"/>
          <w:sz w:val="24"/>
          <w:szCs w:val="24"/>
          <w:lang w:bidi="en-US"/>
        </w:rPr>
        <w:t>Prezydenta Miasta Świnoujście</w:t>
      </w:r>
      <w:r w:rsidRPr="00D5658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56584">
        <w:rPr>
          <w:rFonts w:ascii="Times New Roman" w:eastAsiaTheme="minorEastAsia" w:hAnsi="Times New Roman" w:cs="Times New Roman"/>
          <w:color w:val="000000"/>
          <w:sz w:val="24"/>
          <w:szCs w:val="24"/>
          <w:lang w:bidi="en-US"/>
        </w:rPr>
        <w:t xml:space="preserve">z dnia 2 grudnia 2020 roku </w:t>
      </w:r>
      <w:r w:rsidRPr="00D565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przeprowadzenia otwartego konkursu ofert na realizację zadania publicznego pn.: </w:t>
      </w:r>
      <w:r w:rsidR="00777C0A" w:rsidRPr="00D56584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hyperlink r:id="rId5" w:history="1">
        <w:r w:rsidR="00777C0A" w:rsidRPr="00D56584">
          <w:rPr>
            <w:rFonts w:ascii="Times New Roman" w:hAnsi="Times New Roman" w:cs="Times New Roman"/>
            <w:sz w:val="24"/>
            <w:szCs w:val="24"/>
          </w:rPr>
          <w:t xml:space="preserve">Prowadzenie punktu </w:t>
        </w:r>
        <w:r w:rsidR="00777C0A" w:rsidRPr="00D56584">
          <w:rPr>
            <w:rFonts w:ascii="Times New Roman" w:hAnsi="Times New Roman" w:cs="Times New Roman"/>
            <w:sz w:val="24"/>
            <w:szCs w:val="24"/>
          </w:rPr>
          <w:br/>
        </w:r>
        <w:proofErr w:type="spellStart"/>
        <w:r w:rsidR="00777C0A" w:rsidRPr="00D56584">
          <w:rPr>
            <w:rFonts w:ascii="Times New Roman" w:hAnsi="Times New Roman" w:cs="Times New Roman"/>
            <w:sz w:val="24"/>
            <w:szCs w:val="24"/>
          </w:rPr>
          <w:t>konsultacyjno</w:t>
        </w:r>
        <w:proofErr w:type="spellEnd"/>
        <w:r w:rsidR="00777C0A" w:rsidRPr="00D56584">
          <w:rPr>
            <w:rFonts w:ascii="Times New Roman" w:hAnsi="Times New Roman" w:cs="Times New Roman"/>
            <w:sz w:val="24"/>
            <w:szCs w:val="24"/>
          </w:rPr>
          <w:t xml:space="preserve"> - diagnostycznego w zakresie zaburzeń rozwoju i zachowania dzieci w wieku przedszkolnym i dzieci ze szkół podstawowych na terenie Miasta Świnoujście w okresie </w:t>
        </w:r>
        <w:r w:rsidR="00856FCF" w:rsidRPr="00D56584">
          <w:rPr>
            <w:rFonts w:ascii="Times New Roman" w:hAnsi="Times New Roman" w:cs="Times New Roman"/>
            <w:sz w:val="24"/>
            <w:szCs w:val="24"/>
          </w:rPr>
          <w:br/>
        </w:r>
        <w:r w:rsidR="00777C0A" w:rsidRPr="00D56584">
          <w:rPr>
            <w:rFonts w:ascii="Times New Roman" w:hAnsi="Times New Roman" w:cs="Times New Roman"/>
            <w:sz w:val="24"/>
            <w:szCs w:val="24"/>
          </w:rPr>
          <w:t>od 1 stycznia 2021 r. do 31 grudnia 2021 r.</w:t>
        </w:r>
      </w:hyperlink>
      <w:r w:rsidR="00856FCF" w:rsidRPr="00D56584">
        <w:rPr>
          <w:rFonts w:ascii="Times New Roman" w:hAnsi="Times New Roman" w:cs="Times New Roman"/>
          <w:sz w:val="24"/>
          <w:szCs w:val="24"/>
        </w:rPr>
        <w:t>”</w:t>
      </w:r>
      <w:r w:rsidRPr="00D565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5658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zarządzam, co następuje: </w:t>
      </w:r>
    </w:p>
    <w:p w:rsidR="002C169A" w:rsidRPr="00D56584" w:rsidRDefault="002C169A" w:rsidP="002C16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56FCF" w:rsidRPr="00856FCF" w:rsidRDefault="00856FCF" w:rsidP="00856FCF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FC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1. </w:t>
      </w:r>
      <w:r w:rsidRPr="00856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Zlecam realizację zadania publicznego pn.: </w:t>
      </w:r>
      <w:r w:rsidRPr="00D56584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hyperlink r:id="rId6" w:history="1">
        <w:r w:rsidRPr="00D56584">
          <w:rPr>
            <w:rFonts w:ascii="Times New Roman" w:hAnsi="Times New Roman" w:cs="Times New Roman"/>
            <w:sz w:val="24"/>
            <w:szCs w:val="24"/>
          </w:rPr>
          <w:t xml:space="preserve">Prowadzenie punktu </w:t>
        </w:r>
        <w:proofErr w:type="spellStart"/>
        <w:r w:rsidRPr="00D56584">
          <w:rPr>
            <w:rFonts w:ascii="Times New Roman" w:hAnsi="Times New Roman" w:cs="Times New Roman"/>
            <w:sz w:val="24"/>
            <w:szCs w:val="24"/>
          </w:rPr>
          <w:t>konsultacyjno</w:t>
        </w:r>
        <w:proofErr w:type="spellEnd"/>
        <w:r w:rsidRPr="00D56584">
          <w:rPr>
            <w:rFonts w:ascii="Times New Roman" w:hAnsi="Times New Roman" w:cs="Times New Roman"/>
            <w:sz w:val="24"/>
            <w:szCs w:val="24"/>
          </w:rPr>
          <w:t xml:space="preserve"> - diagnostycznego w zakresie zaburzeń rozwoju i zachowania dzieci w wieku przedszkolnym</w:t>
        </w:r>
        <w:r w:rsidR="0069691E" w:rsidRPr="00D56584">
          <w:rPr>
            <w:rFonts w:ascii="Times New Roman" w:hAnsi="Times New Roman" w:cs="Times New Roman"/>
            <w:sz w:val="24"/>
            <w:szCs w:val="24"/>
          </w:rPr>
          <w:br/>
        </w:r>
        <w:r w:rsidRPr="00D56584">
          <w:rPr>
            <w:rFonts w:ascii="Times New Roman" w:hAnsi="Times New Roman" w:cs="Times New Roman"/>
            <w:sz w:val="24"/>
            <w:szCs w:val="24"/>
          </w:rPr>
          <w:t xml:space="preserve">i dzieci ze szkół podstawowych na terenie Miasta Świnoujście w okresie </w:t>
        </w:r>
        <w:r w:rsidRPr="00D56584">
          <w:rPr>
            <w:rFonts w:ascii="Times New Roman" w:hAnsi="Times New Roman" w:cs="Times New Roman"/>
            <w:sz w:val="24"/>
            <w:szCs w:val="24"/>
          </w:rPr>
          <w:br/>
          <w:t>od 1 stycznia 2021 r. do 31 grudnia 2021 r.</w:t>
        </w:r>
      </w:hyperlink>
      <w:r w:rsidRPr="00D56584">
        <w:rPr>
          <w:rFonts w:ascii="Times New Roman" w:hAnsi="Times New Roman" w:cs="Times New Roman"/>
          <w:sz w:val="24"/>
          <w:szCs w:val="24"/>
        </w:rPr>
        <w:t xml:space="preserve">” </w:t>
      </w:r>
      <w:r w:rsidR="0069691E" w:rsidRPr="00D56584">
        <w:rPr>
          <w:rFonts w:ascii="Times New Roman" w:hAnsi="Times New Roman" w:cs="Times New Roman"/>
          <w:sz w:val="24"/>
          <w:szCs w:val="24"/>
        </w:rPr>
        <w:t xml:space="preserve">Stowarzyszeniu </w:t>
      </w:r>
      <w:r w:rsidR="0069691E" w:rsidRPr="00D56584">
        <w:rPr>
          <w:rFonts w:ascii="Times New Roman" w:eastAsia="Times New Roman" w:hAnsi="Times New Roman" w:cs="Times New Roman"/>
          <w:sz w:val="24"/>
          <w:szCs w:val="24"/>
        </w:rPr>
        <w:t xml:space="preserve">Pomocy Osobom o </w:t>
      </w:r>
      <w:r w:rsidR="0069691E" w:rsidRPr="00D56584">
        <w:rPr>
          <w:rFonts w:ascii="Times New Roman" w:hAnsi="Times New Roman" w:cs="Times New Roman"/>
          <w:sz w:val="24"/>
          <w:szCs w:val="24"/>
        </w:rPr>
        <w:t>Specjalnych Potrzebach Rozwojowych i Ich Rodzinom PROFICIO</w:t>
      </w:r>
      <w:r w:rsidR="0069691E" w:rsidRPr="00D56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6FCF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Świnoujściu.</w:t>
      </w:r>
    </w:p>
    <w:p w:rsidR="00856FCF" w:rsidRPr="00856FCF" w:rsidRDefault="00856FCF" w:rsidP="00856FCF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56FCF" w:rsidRPr="00856FCF" w:rsidRDefault="00856FCF" w:rsidP="00856FCF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56FC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2.</w:t>
      </w:r>
      <w:r w:rsidRPr="00856F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56FCF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Na realizację zadania określonego w §1 przeznaczam</w:t>
      </w:r>
      <w:r w:rsidRPr="00856F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dotację w wysokości </w:t>
      </w:r>
      <w:r w:rsidR="00D56584" w:rsidRPr="00D565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</w:t>
      </w:r>
      <w:r w:rsidR="0069691E" w:rsidRPr="00D565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70.000,00 </w:t>
      </w:r>
      <w:r w:rsidR="00D56584" w:rsidRPr="00D565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zł.</w:t>
      </w:r>
    </w:p>
    <w:p w:rsidR="00856FCF" w:rsidRPr="00856FCF" w:rsidRDefault="00856FCF" w:rsidP="00856F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:rsidR="00856FCF" w:rsidRPr="00856FCF" w:rsidRDefault="00856FCF" w:rsidP="00856FCF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56FC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  <w:t>§ 3.</w:t>
      </w:r>
      <w:r w:rsidRPr="00856F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Pr="00856FCF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Zarządzenie wchodzi w życie z dniem podpisania.</w:t>
      </w:r>
    </w:p>
    <w:p w:rsidR="00856FCF" w:rsidRPr="00856FCF" w:rsidRDefault="00856FCF" w:rsidP="00856F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77AA" w:rsidRDefault="00D377AA" w:rsidP="00D377AA">
      <w:pPr>
        <w:pStyle w:val="Tekstpodstawowywcity"/>
        <w:ind w:left="5103"/>
        <w:jc w:val="center"/>
      </w:pPr>
      <w:r>
        <w:t>PREZDYDENT MIASTA</w:t>
      </w:r>
    </w:p>
    <w:p w:rsidR="00D377AA" w:rsidRDefault="00D377AA" w:rsidP="00D377AA">
      <w:pPr>
        <w:pStyle w:val="Tekstpodstawowywcity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9D02B6" w:rsidRPr="00D56584" w:rsidRDefault="00D377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02B6" w:rsidRPr="00D5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B3"/>
    <w:rsid w:val="002C169A"/>
    <w:rsid w:val="0069691E"/>
    <w:rsid w:val="00777C0A"/>
    <w:rsid w:val="007C3D5C"/>
    <w:rsid w:val="008023B3"/>
    <w:rsid w:val="00856FCF"/>
    <w:rsid w:val="009D0520"/>
    <w:rsid w:val="009F1C4E"/>
    <w:rsid w:val="00B10ED2"/>
    <w:rsid w:val="00BC7FE0"/>
    <w:rsid w:val="00D377AA"/>
    <w:rsid w:val="00D5265F"/>
    <w:rsid w:val="00D55CC3"/>
    <w:rsid w:val="00D56584"/>
    <w:rsid w:val="00D83C2E"/>
    <w:rsid w:val="00E1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C4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377AA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7AA"/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C4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377AA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7AA"/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p.um.swinoujscie.pl/otwarty-konkurs-ofert/30630/wzp-524-18-2020-kk" TargetMode="External"/><Relationship Id="rId5" Type="http://schemas.openxmlformats.org/officeDocument/2006/relationships/hyperlink" Target="http://bip.um.swinoujscie.pl/otwarty-konkurs-ofert/30630/wzp-524-18-2020-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alesiewicz</cp:lastModifiedBy>
  <cp:revision>7</cp:revision>
  <cp:lastPrinted>2020-12-29T09:13:00Z</cp:lastPrinted>
  <dcterms:created xsi:type="dcterms:W3CDTF">2020-12-29T09:02:00Z</dcterms:created>
  <dcterms:modified xsi:type="dcterms:W3CDTF">2021-01-04T08:03:00Z</dcterms:modified>
</cp:coreProperties>
</file>