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E6" w:rsidRPr="00D9508D" w:rsidRDefault="000D01E6" w:rsidP="000D01E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ZARZĄDZENIE N</w:t>
      </w:r>
      <w:r w:rsidR="00AF50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</w:t>
      </w:r>
      <w:r w:rsidR="00136B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870/</w:t>
      </w: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2020</w:t>
      </w:r>
    </w:p>
    <w:p w:rsidR="000D01E6" w:rsidRPr="00D9508D" w:rsidRDefault="000D01E6" w:rsidP="000D01E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PREZYDENTA MIASTA ŚWINOUJŚCIE</w:t>
      </w:r>
    </w:p>
    <w:p w:rsidR="000D01E6" w:rsidRPr="00D9508D" w:rsidRDefault="000D01E6" w:rsidP="000D01E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08D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</w:t>
      </w:r>
      <w:r w:rsidR="00136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</w:t>
      </w:r>
      <w:r w:rsidRPr="00D95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grudnia 2020 r. </w:t>
      </w:r>
    </w:p>
    <w:p w:rsidR="000D01E6" w:rsidRPr="00D9508D" w:rsidRDefault="000D01E6" w:rsidP="000D01E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6727" w:rsidRPr="00D9508D" w:rsidRDefault="00FB6727" w:rsidP="00FB6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8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sprawie </w:t>
      </w:r>
      <w:r w:rsidR="00353F2C" w:rsidRPr="00D9508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realizacji</w:t>
      </w:r>
      <w:r w:rsidRPr="00D9508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zadania publicznego z zakresu </w:t>
      </w:r>
      <w:r w:rsidRPr="00D9508D">
        <w:rPr>
          <w:rFonts w:ascii="Times New Roman" w:hAnsi="Times New Roman" w:cs="Times New Roman"/>
          <w:b/>
          <w:sz w:val="24"/>
          <w:szCs w:val="24"/>
        </w:rPr>
        <w:t xml:space="preserve">działań na rzecz osób </w:t>
      </w:r>
      <w:r w:rsidR="00353F2C" w:rsidRPr="00D9508D">
        <w:rPr>
          <w:rFonts w:ascii="Times New Roman" w:hAnsi="Times New Roman" w:cs="Times New Roman"/>
          <w:b/>
          <w:sz w:val="24"/>
          <w:szCs w:val="24"/>
        </w:rPr>
        <w:br/>
      </w:r>
      <w:r w:rsidRPr="00D9508D">
        <w:rPr>
          <w:rFonts w:ascii="Times New Roman" w:hAnsi="Times New Roman" w:cs="Times New Roman"/>
          <w:b/>
          <w:sz w:val="24"/>
          <w:szCs w:val="24"/>
        </w:rPr>
        <w:t>z niepełnosprawnością</w:t>
      </w:r>
    </w:p>
    <w:p w:rsidR="00FB6727" w:rsidRPr="00D9508D" w:rsidRDefault="00FB6727" w:rsidP="00FB67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</w:p>
    <w:p w:rsidR="007A13FC" w:rsidRPr="00D9508D" w:rsidRDefault="00FB6727" w:rsidP="00AC03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podstawie art. 11 ust. 1 pkt 1 i ust. 2, art. 13 i art. 15 w związku z art. 4 ust.1 pkt 7 ustawy z dnia 24 kwietnia 2003 r. o działalności pożytku publicznego i o wolontariacie </w:t>
      </w:r>
      <w:r w:rsidR="00D05D86"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(Dz. U. z 2020 r. poz. 1057) </w:t>
      </w:r>
      <w:r w:rsidR="007A13FC" w:rsidRPr="00D9508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oraz § 9 </w:t>
      </w:r>
      <w:r w:rsidR="007A13FC" w:rsidRPr="00D9508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</w:t>
      </w:r>
      <w:r w:rsidR="00A7366D" w:rsidRPr="00D95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13FC" w:rsidRPr="00D95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 do zarządzenia </w:t>
      </w:r>
      <w:r w:rsidR="007A13FC" w:rsidRPr="00D9508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nr </w:t>
      </w:r>
      <w:r w:rsidR="0070363C" w:rsidRPr="00D9508D">
        <w:rPr>
          <w:rFonts w:ascii="Times New Roman" w:eastAsiaTheme="minorEastAsia" w:hAnsi="Times New Roman" w:cs="Times New Roman"/>
          <w:sz w:val="24"/>
          <w:szCs w:val="24"/>
          <w:lang w:eastAsia="pl-PL"/>
        </w:rPr>
        <w:t>767</w:t>
      </w:r>
      <w:r w:rsidR="007A13FC" w:rsidRPr="00D9508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/2020 </w:t>
      </w:r>
      <w:r w:rsidR="007A13FC" w:rsidRPr="00D9508D">
        <w:rPr>
          <w:rFonts w:ascii="Times New Roman" w:eastAsiaTheme="minorEastAsia" w:hAnsi="Times New Roman" w:cs="Times New Roman"/>
          <w:color w:val="000000"/>
          <w:sz w:val="24"/>
          <w:szCs w:val="24"/>
          <w:lang w:bidi="en-US"/>
        </w:rPr>
        <w:t>Prezydenta Miasta Świnoujście</w:t>
      </w:r>
      <w:r w:rsidR="007A13FC" w:rsidRPr="00D9508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A13FC" w:rsidRPr="00D9508D">
        <w:rPr>
          <w:rFonts w:ascii="Times New Roman" w:eastAsiaTheme="minorEastAsia" w:hAnsi="Times New Roman" w:cs="Times New Roman"/>
          <w:color w:val="000000"/>
          <w:sz w:val="24"/>
          <w:szCs w:val="24"/>
          <w:lang w:bidi="en-US"/>
        </w:rPr>
        <w:t xml:space="preserve">z dnia </w:t>
      </w:r>
      <w:r w:rsidR="0070363C" w:rsidRPr="00D9508D">
        <w:rPr>
          <w:rFonts w:ascii="Times New Roman" w:eastAsiaTheme="minorEastAsia" w:hAnsi="Times New Roman" w:cs="Times New Roman"/>
          <w:color w:val="000000"/>
          <w:sz w:val="24"/>
          <w:szCs w:val="24"/>
          <w:lang w:bidi="en-US"/>
        </w:rPr>
        <w:t>24 listopada</w:t>
      </w:r>
      <w:r w:rsidR="007A13FC" w:rsidRPr="00D9508D">
        <w:rPr>
          <w:rFonts w:ascii="Times New Roman" w:eastAsiaTheme="minorEastAsia" w:hAnsi="Times New Roman" w:cs="Times New Roman"/>
          <w:color w:val="000000"/>
          <w:sz w:val="24"/>
          <w:szCs w:val="24"/>
          <w:lang w:bidi="en-US"/>
        </w:rPr>
        <w:t xml:space="preserve"> 2020 roku </w:t>
      </w:r>
      <w:r w:rsidR="007A13FC" w:rsidRPr="00D950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przeprowadzenia otwartego konkursu ofert na realizację zadania publicznego pn.: </w:t>
      </w:r>
      <w:r w:rsidR="0070363C"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„P</w:t>
      </w:r>
      <w:r w:rsidR="0070363C" w:rsidRPr="00D9508D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poradnictwa, pomocy psychologicznej oraz działań edukacyjno-informacyjnych</w:t>
      </w:r>
      <w:r w:rsidR="0070363C"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skierowanych do osób </w:t>
      </w:r>
      <w:r w:rsidR="000C5DB4"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70363C"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niepełnosprawnością i ich rodzin z terenu Miasta Świnoujście</w:t>
      </w:r>
      <w:r w:rsidR="000C5DB4"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70363C"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okresie od 1 stycznia </w:t>
      </w:r>
      <w:r w:rsidR="00094A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</w:t>
      </w:r>
      <w:r w:rsidR="0070363C"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2021 r. do 31 grudnia  2021 r.”</w:t>
      </w:r>
      <w:r w:rsidR="00A7366D"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70363C" w:rsidRPr="00D95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81C3D" w:rsidRPr="00D9508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zarządzam</w:t>
      </w:r>
      <w:r w:rsidR="00D81C3D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70363C" w:rsidRPr="00D9508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A13FC" w:rsidRPr="00D9508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co następuje: </w:t>
      </w:r>
    </w:p>
    <w:p w:rsidR="00FB6727" w:rsidRPr="00D9508D" w:rsidRDefault="00FB6727" w:rsidP="00FB672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F3CA1" w:rsidRPr="009E2098" w:rsidRDefault="000D01E6" w:rsidP="00D67564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950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BF3CA1" w:rsidRPr="009E209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1. </w:t>
      </w:r>
      <w:r w:rsidR="00BF3CA1" w:rsidRPr="009E20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Zlecam realizację zadania publicznego pn.: </w:t>
      </w:r>
      <w:r w:rsidR="00BF3CA1" w:rsidRPr="009E20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„P</w:t>
      </w:r>
      <w:r w:rsidR="00BF3CA1" w:rsidRPr="009E2098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poradnictwa, pomocy psychologicznej oraz działań edukacyjno-informacyjnych</w:t>
      </w:r>
      <w:r w:rsidR="00BF3CA1" w:rsidRPr="009E20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skierowanych do osób </w:t>
      </w:r>
      <w:r w:rsidR="00BF3CA1" w:rsidRPr="009E20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z niepełnosprawnością i ich rodzin z terenu Miasta Świnoujście w okresie od 1 stycznia </w:t>
      </w:r>
      <w:r w:rsidR="00094A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</w:t>
      </w:r>
      <w:r w:rsidR="00BF3CA1" w:rsidRPr="009E20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2021 r. do 31 grudnia  2021 r.”:</w:t>
      </w:r>
    </w:p>
    <w:p w:rsidR="00BF3CA1" w:rsidRPr="009E2098" w:rsidRDefault="00D67564" w:rsidP="00D67564">
      <w:pPr>
        <w:suppressAutoHyphens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3CA1" w:rsidRPr="009E2098">
        <w:rPr>
          <w:rFonts w:ascii="Times New Roman" w:hAnsi="Times New Roman" w:cs="Times New Roman"/>
          <w:sz w:val="24"/>
          <w:szCs w:val="24"/>
        </w:rPr>
        <w:t>Stowarzyszeni</w:t>
      </w:r>
      <w:r w:rsidR="009034F9" w:rsidRPr="009E2098">
        <w:rPr>
          <w:rFonts w:ascii="Times New Roman" w:hAnsi="Times New Roman" w:cs="Times New Roman"/>
          <w:sz w:val="24"/>
          <w:szCs w:val="24"/>
        </w:rPr>
        <w:t>u</w:t>
      </w:r>
      <w:r w:rsidR="00BF3CA1" w:rsidRPr="009E2098">
        <w:rPr>
          <w:rFonts w:ascii="Times New Roman" w:hAnsi="Times New Roman" w:cs="Times New Roman"/>
          <w:sz w:val="24"/>
          <w:szCs w:val="24"/>
        </w:rPr>
        <w:t xml:space="preserve"> Kobiet po Chorobie Raka Piersi „Anna” z siedzibą w Świnoujściu</w:t>
      </w:r>
      <w:r w:rsidR="00E81AEE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BF3CA1" w:rsidRPr="009E2098">
        <w:rPr>
          <w:rFonts w:ascii="Times New Roman" w:hAnsi="Times New Roman" w:cs="Times New Roman"/>
          <w:sz w:val="24"/>
          <w:szCs w:val="24"/>
        </w:rPr>
        <w:t>ul. Wyspiańskiego 35c/15</w:t>
      </w:r>
      <w:r w:rsidR="002C55FF" w:rsidRPr="009E2098">
        <w:rPr>
          <w:rFonts w:ascii="Times New Roman" w:hAnsi="Times New Roman" w:cs="Times New Roman"/>
          <w:sz w:val="24"/>
          <w:szCs w:val="24"/>
        </w:rPr>
        <w:t xml:space="preserve"> </w:t>
      </w:r>
      <w:r w:rsidR="00BF3CA1" w:rsidRPr="00BF3C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kwota dotacji </w:t>
      </w:r>
      <w:r w:rsidR="009034F9" w:rsidRPr="009E20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49.980,00 zł</w:t>
      </w:r>
      <w:r w:rsidR="00BF3CA1" w:rsidRPr="00BF3C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7F7A07" w:rsidRPr="009E2098" w:rsidRDefault="00D67564" w:rsidP="00D675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F7A07" w:rsidRPr="009E2098">
        <w:rPr>
          <w:rFonts w:ascii="Times New Roman" w:hAnsi="Times New Roman" w:cs="Times New Roman"/>
          <w:color w:val="000000"/>
          <w:sz w:val="24"/>
          <w:szCs w:val="24"/>
        </w:rPr>
        <w:t>Polski</w:t>
      </w:r>
      <w:r w:rsidR="002C55FF" w:rsidRPr="009E2098">
        <w:rPr>
          <w:rFonts w:ascii="Times New Roman" w:hAnsi="Times New Roman" w:cs="Times New Roman"/>
          <w:color w:val="000000"/>
          <w:sz w:val="24"/>
          <w:szCs w:val="24"/>
        </w:rPr>
        <w:t>emu</w:t>
      </w:r>
      <w:r w:rsidR="007F7A07" w:rsidRPr="009E2098">
        <w:rPr>
          <w:rFonts w:ascii="Times New Roman" w:hAnsi="Times New Roman" w:cs="Times New Roman"/>
          <w:color w:val="000000"/>
          <w:sz w:val="24"/>
          <w:szCs w:val="24"/>
        </w:rPr>
        <w:t xml:space="preserve"> Związkowi Głuchych Oddział Zachodniopomorski </w:t>
      </w:r>
      <w:r w:rsidR="00CB2A9A" w:rsidRPr="009E2098">
        <w:rPr>
          <w:rFonts w:ascii="Times New Roman" w:hAnsi="Times New Roman" w:cs="Times New Roman"/>
          <w:color w:val="000000"/>
          <w:sz w:val="24"/>
          <w:szCs w:val="24"/>
        </w:rPr>
        <w:t>z siedzibą w Szczecinie</w:t>
      </w:r>
      <w:r w:rsidR="00E81A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2098" w:rsidRPr="009E20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7F7A07" w:rsidRPr="009E2098">
        <w:rPr>
          <w:rFonts w:ascii="Times New Roman" w:hAnsi="Times New Roman" w:cs="Times New Roman"/>
          <w:color w:val="000000"/>
          <w:sz w:val="24"/>
          <w:szCs w:val="24"/>
        </w:rPr>
        <w:t>al. Niepodległości 22/8</w:t>
      </w:r>
      <w:r w:rsidR="002C55FF" w:rsidRPr="009E2098">
        <w:rPr>
          <w:rFonts w:ascii="Times New Roman" w:hAnsi="Times New Roman" w:cs="Times New Roman"/>
          <w:color w:val="000000"/>
          <w:sz w:val="24"/>
          <w:szCs w:val="24"/>
        </w:rPr>
        <w:t xml:space="preserve"> – kwota dotacji </w:t>
      </w:r>
      <w:r w:rsidR="00CB2A9A" w:rsidRPr="009E2098">
        <w:rPr>
          <w:rFonts w:ascii="Times New Roman" w:hAnsi="Times New Roman" w:cs="Times New Roman"/>
          <w:color w:val="000000"/>
          <w:sz w:val="24"/>
          <w:szCs w:val="24"/>
        </w:rPr>
        <w:t>22.260,00 zł,</w:t>
      </w:r>
    </w:p>
    <w:p w:rsidR="009E2098" w:rsidRPr="009E2098" w:rsidRDefault="00D67564" w:rsidP="00D67564">
      <w:pPr>
        <w:suppressAutoHyphens/>
        <w:snapToGri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098" w:rsidRPr="009E2098">
        <w:rPr>
          <w:rFonts w:ascii="Times New Roman" w:hAnsi="Times New Roman" w:cs="Times New Roman"/>
          <w:sz w:val="24"/>
          <w:szCs w:val="24"/>
        </w:rPr>
        <w:t>Stowarzyszeni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2098" w:rsidRPr="009E2098">
        <w:rPr>
          <w:rFonts w:ascii="Times New Roman" w:hAnsi="Times New Roman" w:cs="Times New Roman"/>
          <w:sz w:val="24"/>
          <w:szCs w:val="24"/>
        </w:rPr>
        <w:t xml:space="preserve"> Pomocy Osobom Niepełnosprawnym z siedzibą w Świnoujściu,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E2098" w:rsidRPr="009E2098">
        <w:rPr>
          <w:rFonts w:ascii="Times New Roman" w:hAnsi="Times New Roman" w:cs="Times New Roman"/>
          <w:sz w:val="24"/>
          <w:szCs w:val="24"/>
        </w:rPr>
        <w:t xml:space="preserve"> ul. Dąbrowskiego 4 – kwota dotacji 20.000,00 zł. </w:t>
      </w:r>
    </w:p>
    <w:p w:rsidR="00CB2A9A" w:rsidRPr="009E2098" w:rsidRDefault="00CB2A9A" w:rsidP="009E2098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CA1" w:rsidRPr="00BF3CA1" w:rsidRDefault="00BF3CA1" w:rsidP="00BF3CA1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A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BF3C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Łączna kwota dotacji przeznaczona na</w:t>
      </w:r>
      <w:r w:rsidRPr="00BF3CA1"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  <w:t xml:space="preserve"> realizację zadania określonego w </w:t>
      </w:r>
      <w:r w:rsidRPr="00BF3CA1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§</w:t>
      </w:r>
      <w:r w:rsidRPr="00BF3CA1"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  <w:t xml:space="preserve">1 wynosi </w:t>
      </w:r>
      <w:r w:rsidR="00036332"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  <w:t>92.240,00</w:t>
      </w:r>
      <w:r w:rsidRPr="00BF3CA1"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  <w:t xml:space="preserve"> zł.</w:t>
      </w:r>
    </w:p>
    <w:p w:rsidR="00BF3CA1" w:rsidRPr="00BF3CA1" w:rsidRDefault="00BF3CA1" w:rsidP="00BF3C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</w:pPr>
    </w:p>
    <w:p w:rsidR="00BF3CA1" w:rsidRPr="00BF3CA1" w:rsidRDefault="00BF3CA1" w:rsidP="00BF3CA1">
      <w:pPr>
        <w:widowControl w:val="0"/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A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3.</w:t>
      </w:r>
      <w:r w:rsidRPr="00BF3C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BF3CA1"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  <w:t>Zarządzenie wchodzi w życie z dniem podpisania.</w:t>
      </w:r>
    </w:p>
    <w:p w:rsidR="00BF3CA1" w:rsidRPr="00BF3CA1" w:rsidRDefault="00BF3CA1" w:rsidP="00BF3C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3CA1" w:rsidRPr="00BF3CA1" w:rsidRDefault="00BF3CA1" w:rsidP="00BF3CA1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861" w:rsidRDefault="001C2861" w:rsidP="001C2861">
      <w:pPr>
        <w:pStyle w:val="Tekstpodstawowywcity"/>
        <w:ind w:left="5103"/>
        <w:jc w:val="center"/>
      </w:pPr>
      <w:r>
        <w:t>PREZDYDENT MIASTA</w:t>
      </w:r>
    </w:p>
    <w:p w:rsidR="001C2861" w:rsidRDefault="001C2861" w:rsidP="001C2861">
      <w:pPr>
        <w:pStyle w:val="Tekstpodstawowywcity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BF3CA1" w:rsidRPr="00BF3CA1" w:rsidRDefault="00BF3CA1" w:rsidP="00BF3C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F3CA1" w:rsidRPr="00BF3CA1" w:rsidRDefault="00BF3CA1" w:rsidP="00BF3CA1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9D02B6" w:rsidRDefault="001C2861" w:rsidP="001F5453">
      <w:pPr>
        <w:suppressAutoHyphens/>
        <w:spacing w:after="0" w:line="240" w:lineRule="auto"/>
        <w:ind w:left="4956" w:firstLine="709"/>
        <w:jc w:val="center"/>
      </w:pPr>
    </w:p>
    <w:sectPr w:rsidR="009D02B6" w:rsidSect="00312D10">
      <w:pgSz w:w="11905" w:h="16837"/>
      <w:pgMar w:top="1134" w:right="1418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F0"/>
    <w:rsid w:val="00036332"/>
    <w:rsid w:val="00073B19"/>
    <w:rsid w:val="00081D8F"/>
    <w:rsid w:val="00094A2F"/>
    <w:rsid w:val="000C43A4"/>
    <w:rsid w:val="000C5DB4"/>
    <w:rsid w:val="000D01E6"/>
    <w:rsid w:val="000D6EF9"/>
    <w:rsid w:val="00136B5E"/>
    <w:rsid w:val="001C2861"/>
    <w:rsid w:val="001F5453"/>
    <w:rsid w:val="002A4747"/>
    <w:rsid w:val="002C55FF"/>
    <w:rsid w:val="00312D10"/>
    <w:rsid w:val="003272C3"/>
    <w:rsid w:val="0033674A"/>
    <w:rsid w:val="00353F2C"/>
    <w:rsid w:val="004E5E03"/>
    <w:rsid w:val="005E1E5D"/>
    <w:rsid w:val="006103A7"/>
    <w:rsid w:val="006557A3"/>
    <w:rsid w:val="0070363C"/>
    <w:rsid w:val="007229CF"/>
    <w:rsid w:val="00764E2C"/>
    <w:rsid w:val="00765D8C"/>
    <w:rsid w:val="007A13FC"/>
    <w:rsid w:val="007C3D5C"/>
    <w:rsid w:val="007F7A07"/>
    <w:rsid w:val="008322EC"/>
    <w:rsid w:val="009034F9"/>
    <w:rsid w:val="009A0FF9"/>
    <w:rsid w:val="009E2098"/>
    <w:rsid w:val="00A7366D"/>
    <w:rsid w:val="00A9268B"/>
    <w:rsid w:val="00AB7215"/>
    <w:rsid w:val="00AC03E4"/>
    <w:rsid w:val="00AF5072"/>
    <w:rsid w:val="00B03D54"/>
    <w:rsid w:val="00BC7FE0"/>
    <w:rsid w:val="00BF3CA1"/>
    <w:rsid w:val="00CB2A9A"/>
    <w:rsid w:val="00D05D86"/>
    <w:rsid w:val="00D5265F"/>
    <w:rsid w:val="00D67564"/>
    <w:rsid w:val="00D81C3D"/>
    <w:rsid w:val="00D9508D"/>
    <w:rsid w:val="00E771C3"/>
    <w:rsid w:val="00E81AEE"/>
    <w:rsid w:val="00ED62A0"/>
    <w:rsid w:val="00F165F0"/>
    <w:rsid w:val="00F96254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3E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1C286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2861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3E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1C286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2861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5</cp:revision>
  <cp:lastPrinted>2020-12-29T09:12:00Z</cp:lastPrinted>
  <dcterms:created xsi:type="dcterms:W3CDTF">2020-12-29T09:41:00Z</dcterms:created>
  <dcterms:modified xsi:type="dcterms:W3CDTF">2021-01-04T08:01:00Z</dcterms:modified>
</cp:coreProperties>
</file>