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01" w:rsidRDefault="00850101" w:rsidP="00850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8</w:t>
      </w:r>
      <w:r>
        <w:rPr>
          <w:rFonts w:ascii="Times New Roman" w:hAnsi="Times New Roman" w:cs="Times New Roman"/>
          <w:b/>
          <w:sz w:val="24"/>
        </w:rPr>
        <w:t>61</w:t>
      </w:r>
      <w:r>
        <w:rPr>
          <w:rFonts w:ascii="Times New Roman" w:hAnsi="Times New Roman" w:cs="Times New Roman"/>
          <w:b/>
          <w:sz w:val="24"/>
        </w:rPr>
        <w:t>/2020</w:t>
      </w:r>
    </w:p>
    <w:p w:rsidR="00850101" w:rsidRDefault="00850101" w:rsidP="00850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50101" w:rsidRDefault="00850101" w:rsidP="0085010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50101" w:rsidRDefault="00850101" w:rsidP="0085010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</w:t>
      </w: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grudnia 2020 r.</w:t>
      </w:r>
    </w:p>
    <w:p w:rsidR="00850101" w:rsidRDefault="00850101" w:rsidP="0085010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50101" w:rsidRDefault="00850101" w:rsidP="00850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1B2DF8">
        <w:rPr>
          <w:rFonts w:ascii="Times New Roman" w:hAnsi="Times New Roman" w:cs="Times New Roman"/>
          <w:b/>
          <w:sz w:val="24"/>
        </w:rPr>
        <w:t>lokalu</w:t>
      </w:r>
      <w:r>
        <w:rPr>
          <w:rFonts w:ascii="Times New Roman" w:hAnsi="Times New Roman" w:cs="Times New Roman"/>
          <w:b/>
          <w:sz w:val="24"/>
        </w:rPr>
        <w:t xml:space="preserve"> położone</w:t>
      </w:r>
      <w:r w:rsidR="001B2DF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w Świnoujściu przy</w:t>
      </w:r>
      <w:r w:rsidR="001B2DF8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 xml:space="preserve">ul. </w:t>
      </w:r>
      <w:r>
        <w:rPr>
          <w:rFonts w:ascii="Times New Roman" w:hAnsi="Times New Roman" w:cs="Times New Roman"/>
          <w:b/>
          <w:sz w:val="24"/>
        </w:rPr>
        <w:t>Monte Cassino 43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50101" w:rsidRDefault="00850101" w:rsidP="008501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50101" w:rsidRDefault="00850101" w:rsidP="008501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65 ze zm.), postanawiam:</w:t>
      </w:r>
    </w:p>
    <w:p w:rsidR="00850101" w:rsidRDefault="00850101" w:rsidP="008501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50101" w:rsidRDefault="00850101" w:rsidP="008501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>
        <w:rPr>
          <w:rFonts w:ascii="Times New Roman" w:hAnsi="Times New Roman" w:cs="Times New Roman"/>
          <w:sz w:val="24"/>
        </w:rPr>
        <w:t>lokalu mieszkalnego nr 6</w:t>
      </w:r>
      <w:r>
        <w:rPr>
          <w:rFonts w:ascii="Times New Roman" w:hAnsi="Times New Roman" w:cs="Times New Roman"/>
          <w:sz w:val="24"/>
        </w:rPr>
        <w:t>, położon</w:t>
      </w:r>
      <w:r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w Świnoujściu przy ul.</w:t>
      </w:r>
      <w:r>
        <w:rPr>
          <w:rFonts w:ascii="Times New Roman" w:hAnsi="Times New Roman" w:cs="Times New Roman"/>
          <w:sz w:val="24"/>
        </w:rPr>
        <w:t xml:space="preserve"> Monte Cassino 43 wraz z udziałem wynoszącym 5872/55910 części w nieruchomości wspólnej, oraz udziału wynoszącego 1/31 części w użytkowaniu wieczystym działki </w:t>
      </w:r>
      <w:r w:rsidR="00B73FA2">
        <w:rPr>
          <w:rFonts w:ascii="Times New Roman" w:hAnsi="Times New Roman" w:cs="Times New Roman"/>
          <w:sz w:val="24"/>
        </w:rPr>
        <w:t xml:space="preserve">gruntu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nr 587/12 oraz we własności</w:t>
      </w:r>
      <w:r w:rsidR="001B2DF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budynku, zbytego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>
        <w:rPr>
          <w:rFonts w:ascii="Times New Roman" w:hAnsi="Times New Roman" w:cs="Times New Roman"/>
          <w:sz w:val="24"/>
        </w:rPr>
        <w:t>5692</w:t>
      </w:r>
      <w:r>
        <w:rPr>
          <w:rFonts w:ascii="Times New Roman" w:hAnsi="Times New Roman" w:cs="Times New Roman"/>
          <w:sz w:val="24"/>
        </w:rPr>
        <w:t xml:space="preserve">/2020 z dnia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8 grudnia 2020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</w:t>
      </w:r>
    </w:p>
    <w:p w:rsidR="00850101" w:rsidRDefault="00850101" w:rsidP="008501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50101" w:rsidRDefault="00850101" w:rsidP="008501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850101" w:rsidRDefault="00850101" w:rsidP="008501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50101" w:rsidRDefault="00850101" w:rsidP="008501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50101" w:rsidRDefault="00850101" w:rsidP="008501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50101" w:rsidRDefault="00850101" w:rsidP="008501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50101" w:rsidRDefault="00850101" w:rsidP="008501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50101" w:rsidRDefault="00850101" w:rsidP="0085010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50101" w:rsidRDefault="00850101" w:rsidP="0085010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0101" w:rsidRDefault="00850101" w:rsidP="0085010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850101" w:rsidRDefault="00850101" w:rsidP="00850101"/>
    <w:p w:rsidR="00850101" w:rsidRDefault="00850101" w:rsidP="00850101"/>
    <w:p w:rsidR="00850101" w:rsidRDefault="00850101" w:rsidP="00850101"/>
    <w:p w:rsidR="00850101" w:rsidRDefault="00850101" w:rsidP="00850101"/>
    <w:p w:rsidR="00850101" w:rsidRDefault="00850101" w:rsidP="00850101"/>
    <w:p w:rsidR="00850101" w:rsidRDefault="00850101" w:rsidP="00850101"/>
    <w:p w:rsidR="00850101" w:rsidRDefault="00850101" w:rsidP="00850101"/>
    <w:p w:rsidR="00850101" w:rsidRDefault="00850101" w:rsidP="00850101"/>
    <w:p w:rsidR="00AE5FB8" w:rsidRDefault="00B73FA2"/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01"/>
    <w:rsid w:val="001B2DF8"/>
    <w:rsid w:val="00350D7C"/>
    <w:rsid w:val="00850101"/>
    <w:rsid w:val="00B43B89"/>
    <w:rsid w:val="00B7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10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10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2</cp:revision>
  <dcterms:created xsi:type="dcterms:W3CDTF">2020-12-31T10:36:00Z</dcterms:created>
  <dcterms:modified xsi:type="dcterms:W3CDTF">2020-12-31T10:57:00Z</dcterms:modified>
</cp:coreProperties>
</file>