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A4C1F" w14:textId="77777777" w:rsidR="00561E11" w:rsidRDefault="00561E11" w:rsidP="00E10E9A">
      <w:pPr>
        <w:jc w:val="both"/>
        <w:rPr>
          <w:sz w:val="22"/>
        </w:rPr>
      </w:pPr>
    </w:p>
    <w:p w14:paraId="1EC72D50" w14:textId="77777777"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14:paraId="5A2206D7" w14:textId="77777777"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WZÓR GWARANCJI ZABEZPIECZENIA NALE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Ż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YTEGO WYKONANIA</w:t>
      </w:r>
    </w:p>
    <w:p w14:paraId="666D4975" w14:textId="623DD88F"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 xml:space="preserve">UMOWY </w:t>
      </w:r>
    </w:p>
    <w:p w14:paraId="09A8082A" w14:textId="77777777" w:rsidR="001C7220" w:rsidRPr="001C7220" w:rsidRDefault="001C7220" w:rsidP="001C72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en-US"/>
        </w:rPr>
      </w:pPr>
    </w:p>
    <w:p w14:paraId="0E4DF400" w14:textId="79A9D3A4"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Gwarancja zabezpieczenia należytego wykonania umowy</w:t>
      </w:r>
    </w:p>
    <w:p w14:paraId="5F965514" w14:textId="77777777"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nr ............................ z dnia…….............</w:t>
      </w:r>
    </w:p>
    <w:p w14:paraId="254AB922" w14:textId="77777777"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Do: </w:t>
      </w:r>
      <w:r w:rsidRPr="001C7220">
        <w:rPr>
          <w:rFonts w:ascii="Arial" w:hAnsi="Arial" w:cs="Arial"/>
          <w:b/>
          <w:bCs/>
          <w:color w:val="auto"/>
          <w:lang w:eastAsia="en-US"/>
        </w:rPr>
        <w:t>Gmina Miasto Świnoujście</w:t>
      </w:r>
      <w:r w:rsidR="001C59AC">
        <w:rPr>
          <w:rFonts w:ascii="Arial" w:hAnsi="Arial" w:cs="Arial"/>
          <w:b/>
          <w:bCs/>
          <w:color w:val="auto"/>
          <w:lang w:eastAsia="en-US"/>
        </w:rPr>
        <w:t>, reprezentowana przez Prezydenta Miasta Świnoujście</w:t>
      </w:r>
    </w:p>
    <w:p w14:paraId="3EAD1129" w14:textId="77777777"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ul. Wojska Polskiego 1/5, 72-600 Świnoujście</w:t>
      </w:r>
    </w:p>
    <w:p w14:paraId="10783A7F" w14:textId="77777777"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Regon: 811684290</w:t>
      </w:r>
    </w:p>
    <w:p w14:paraId="6F68E37D" w14:textId="77777777"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………………………..………..………..…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(nazwa i siedziba Gwaranta), </w:t>
      </w:r>
      <w:r w:rsidRPr="001C7220">
        <w:rPr>
          <w:rFonts w:ascii="Arial" w:hAnsi="Arial" w:cs="Arial"/>
          <w:color w:val="auto"/>
          <w:lang w:eastAsia="en-US"/>
        </w:rPr>
        <w:t xml:space="preserve">zwane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Gwarantem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14:paraId="25EC2BF2" w14:textId="77777777"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udziela gwarancji na rzecz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Gminy Miasto Świnoujście </w:t>
      </w:r>
      <w:r w:rsidRPr="001C7220">
        <w:rPr>
          <w:rFonts w:ascii="Arial" w:hAnsi="Arial" w:cs="Arial"/>
          <w:color w:val="auto"/>
          <w:lang w:eastAsia="en-US"/>
        </w:rPr>
        <w:t>z siedzibą:</w:t>
      </w:r>
    </w:p>
    <w:p w14:paraId="705EAE5D" w14:textId="77777777"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ul. Wojska Polskiego 1/5, 72-600 Świnoujście, tytułem zabezpieczenia należytego wykonania umowy nr ……… na „.................................” </w:t>
      </w:r>
      <w:r w:rsidR="001C59AC">
        <w:rPr>
          <w:rFonts w:ascii="Arial" w:hAnsi="Arial" w:cs="Arial"/>
          <w:lang w:eastAsia="en-US"/>
        </w:rPr>
        <w:t>(zwanej dalej „</w:t>
      </w:r>
      <w:r w:rsidR="001C59AC" w:rsidRPr="00182468">
        <w:rPr>
          <w:rFonts w:ascii="Arial" w:hAnsi="Arial" w:cs="Arial"/>
          <w:b/>
          <w:bCs/>
          <w:lang w:eastAsia="en-US"/>
        </w:rPr>
        <w:t>Umową</w:t>
      </w:r>
      <w:r w:rsidR="001C59AC">
        <w:rPr>
          <w:rFonts w:ascii="Arial" w:hAnsi="Arial" w:cs="Arial"/>
          <w:lang w:eastAsia="en-US"/>
        </w:rPr>
        <w:t>”)</w:t>
      </w:r>
      <w:r w:rsidR="001C59AC" w:rsidRPr="001F26EA">
        <w:rPr>
          <w:rFonts w:ascii="Arial" w:hAnsi="Arial" w:cs="Arial"/>
          <w:lang w:eastAsia="en-US"/>
        </w:rPr>
        <w:t xml:space="preserve"> </w:t>
      </w:r>
      <w:r w:rsidR="001C59AC">
        <w:rPr>
          <w:rFonts w:ascii="Arial" w:hAnsi="Arial" w:cs="Arial"/>
          <w:color w:val="auto"/>
          <w:lang w:eastAsia="en-US"/>
        </w:rPr>
        <w:t xml:space="preserve"> </w:t>
      </w:r>
      <w:r w:rsidRPr="001C7220">
        <w:rPr>
          <w:rFonts w:ascii="Arial" w:hAnsi="Arial" w:cs="Arial"/>
          <w:color w:val="auto"/>
          <w:lang w:eastAsia="en-US"/>
        </w:rPr>
        <w:t xml:space="preserve">przez ............................................. z siedzibą ............................... (zwanego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Wykonawcą</w:t>
      </w:r>
      <w:r w:rsidRPr="001C7220">
        <w:rPr>
          <w:rFonts w:ascii="Arial" w:hAnsi="Arial" w:cs="Arial"/>
          <w:color w:val="auto"/>
          <w:lang w:eastAsia="en-US"/>
        </w:rPr>
        <w:t>).</w:t>
      </w:r>
    </w:p>
    <w:p w14:paraId="7B54229D" w14:textId="77777777"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14:paraId="65C0D28D" w14:textId="032937CA"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0437B9">
        <w:rPr>
          <w:rFonts w:ascii="Arial" w:hAnsi="Arial" w:cs="Arial"/>
          <w:i/>
          <w:iCs/>
          <w:color w:val="auto"/>
          <w:lang w:eastAsia="en-US"/>
        </w:rPr>
        <w:t>1)</w:t>
      </w: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 xml:space="preserve"> </w:t>
      </w:r>
      <w:r w:rsidRPr="001C7220">
        <w:rPr>
          <w:rFonts w:ascii="Arial" w:hAnsi="Arial" w:cs="Arial"/>
          <w:color w:val="auto"/>
          <w:lang w:eastAsia="en-US"/>
        </w:rPr>
        <w:t xml:space="preserve">Wykonawca nie wywiązał się ze zobowiązań wynikających z </w:t>
      </w:r>
      <w:r w:rsidR="001C59AC">
        <w:rPr>
          <w:rFonts w:ascii="Arial" w:hAnsi="Arial" w:cs="Arial"/>
          <w:color w:val="auto"/>
          <w:lang w:eastAsia="en-US"/>
        </w:rPr>
        <w:t>U</w:t>
      </w:r>
      <w:r w:rsidRPr="001C7220">
        <w:rPr>
          <w:rFonts w:ascii="Arial" w:hAnsi="Arial" w:cs="Arial"/>
          <w:color w:val="auto"/>
          <w:lang w:eastAsia="en-US"/>
        </w:rPr>
        <w:t>mowy lub</w:t>
      </w:r>
    </w:p>
    <w:p w14:paraId="315A4C42" w14:textId="5F4DE193" w:rsidR="001C7220" w:rsidRPr="001C7220" w:rsidRDefault="001C7220" w:rsidP="001C722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2) </w:t>
      </w:r>
      <w:r w:rsidRPr="001C7220">
        <w:rPr>
          <w:rFonts w:ascii="Arial" w:hAnsi="Arial" w:cs="Arial"/>
          <w:color w:val="auto"/>
          <w:lang w:eastAsia="en-US"/>
        </w:rPr>
        <w:t xml:space="preserve">Wykonawca nie przedłużył lub nie wniósł nowego zabezpieczenia – stosownie do treści art. 150 ust 7, 8 i 9 ustawy </w:t>
      </w:r>
      <w:proofErr w:type="spellStart"/>
      <w:r w:rsidRPr="001C7220">
        <w:rPr>
          <w:rFonts w:ascii="Arial" w:hAnsi="Arial" w:cs="Arial"/>
          <w:color w:val="auto"/>
          <w:lang w:eastAsia="en-US"/>
        </w:rPr>
        <w:t>Pzp</w:t>
      </w:r>
      <w:proofErr w:type="spellEnd"/>
      <w:r w:rsidRPr="001C7220">
        <w:rPr>
          <w:rFonts w:ascii="Arial" w:hAnsi="Arial" w:cs="Arial"/>
          <w:color w:val="auto"/>
          <w:lang w:eastAsia="en-US"/>
        </w:rPr>
        <w:t>,</w:t>
      </w:r>
    </w:p>
    <w:p w14:paraId="702C3C11" w14:textId="77777777"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jakąkolwiek kwotę lub kwoty do wysokości:</w:t>
      </w: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......................... zł</w:t>
      </w:r>
    </w:p>
    <w:p w14:paraId="6C094BF0" w14:textId="77777777"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(słownie: ……………………………………………………..……………................)</w:t>
      </w:r>
    </w:p>
    <w:p w14:paraId="3BB32874" w14:textId="77777777"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bez konieczności przedstawienia przez Państwa dowodów, podstaw lub powodów żądania przez Państwa sumy określonej powyżej.</w:t>
      </w:r>
    </w:p>
    <w:p w14:paraId="6323C421" w14:textId="77777777"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rezygnujemy z konieczności żądania przez Państwa spłaty ww. zadłużenia od Wykonawcy przed przedstawieniem nam Państwa żądania.</w:t>
      </w:r>
    </w:p>
    <w:p w14:paraId="6E280598" w14:textId="4238A55D" w:rsid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14:paraId="122CB1C9" w14:textId="77777777" w:rsidR="009D4934" w:rsidRPr="001C7220" w:rsidRDefault="009D4934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14:paraId="03658F85" w14:textId="56557131" w:rsidR="009D4934" w:rsidRPr="000437B9" w:rsidRDefault="001C7220" w:rsidP="000437B9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9D4934">
        <w:rPr>
          <w:rFonts w:ascii="Arial" w:hAnsi="Arial" w:cs="Arial"/>
          <w:color w:val="auto"/>
          <w:lang w:eastAsia="en-US"/>
        </w:rPr>
        <w:t>Niniejsza gwarancja jest nieodwołalna i będzie ważna</w:t>
      </w:r>
      <w:r w:rsidR="009D4934" w:rsidRPr="009D4934">
        <w:rPr>
          <w:rFonts w:ascii="Arial" w:hAnsi="Arial" w:cs="Arial"/>
          <w:color w:val="auto"/>
          <w:lang w:eastAsia="en-US"/>
        </w:rPr>
        <w:t xml:space="preserve"> do dnia ........... </w:t>
      </w:r>
      <w:r w:rsidR="009D4934" w:rsidRPr="000437B9">
        <w:rPr>
          <w:rFonts w:ascii="Arial" w:hAnsi="Arial" w:cs="Arial"/>
          <w:color w:val="auto"/>
          <w:lang w:eastAsia="en-US"/>
        </w:rPr>
        <w:t>, tj. do 30 dni od dnia wykonania zamówienia i uznania przez Zamawiającego za należycie wykonane.</w:t>
      </w:r>
    </w:p>
    <w:p w14:paraId="3D7134CA" w14:textId="792737CD"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14:paraId="3B02EF5E" w14:textId="7094A489" w:rsid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Jakiekolwiek roszczenie na podstawie niniejszej Gwarancji musi być wniesione na adres Gwaranta do </w:t>
      </w:r>
      <w:r w:rsidR="009D4934">
        <w:rPr>
          <w:rFonts w:ascii="Arial" w:hAnsi="Arial" w:cs="Arial"/>
          <w:color w:val="auto"/>
          <w:lang w:eastAsia="en-US"/>
        </w:rPr>
        <w:t>powyższej</w:t>
      </w:r>
      <w:r w:rsidR="009D4934" w:rsidRPr="001C7220">
        <w:rPr>
          <w:rFonts w:ascii="Arial" w:hAnsi="Arial" w:cs="Arial"/>
          <w:color w:val="auto"/>
          <w:lang w:eastAsia="en-US"/>
        </w:rPr>
        <w:t xml:space="preserve"> </w:t>
      </w:r>
      <w:r w:rsidRPr="001C7220">
        <w:rPr>
          <w:rFonts w:ascii="Arial" w:hAnsi="Arial" w:cs="Arial"/>
          <w:color w:val="auto"/>
          <w:lang w:eastAsia="en-US"/>
        </w:rPr>
        <w:t>dat</w:t>
      </w:r>
      <w:r w:rsidR="009D4934">
        <w:rPr>
          <w:rFonts w:ascii="Arial" w:hAnsi="Arial" w:cs="Arial"/>
          <w:color w:val="auto"/>
          <w:lang w:eastAsia="en-US"/>
        </w:rPr>
        <w:t>y</w:t>
      </w:r>
      <w:r w:rsidRPr="001C7220">
        <w:rPr>
          <w:rFonts w:ascii="Arial" w:hAnsi="Arial" w:cs="Arial"/>
          <w:color w:val="auto"/>
          <w:lang w:eastAsia="en-US"/>
        </w:rPr>
        <w:t xml:space="preserve"> włącznie.</w:t>
      </w:r>
    </w:p>
    <w:p w14:paraId="22C67C26" w14:textId="77777777" w:rsidR="009D4934" w:rsidRPr="001C7220" w:rsidRDefault="009D4934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14:paraId="7AA5B5A6" w14:textId="77777777"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powinna być zwrócona Gwarantowi po upływie terminu jej ważności.</w:t>
      </w:r>
    </w:p>
    <w:p w14:paraId="42368C9A" w14:textId="77777777"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14:paraId="41BCCDFB" w14:textId="77777777"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Podpis i pieczęć Gwaranta .................................................................................</w:t>
      </w:r>
    </w:p>
    <w:p w14:paraId="0336EE74" w14:textId="77777777"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Nazwa Gwaranta:……………………………….…………………….……….</w:t>
      </w:r>
    </w:p>
    <w:p w14:paraId="6D668A91" w14:textId="77777777"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Adres: …………………………………………………………………………</w:t>
      </w:r>
    </w:p>
    <w:p w14:paraId="11DEBFE3" w14:textId="77777777"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Data: ……………………............</w:t>
      </w:r>
    </w:p>
    <w:p w14:paraId="29741E8A" w14:textId="77777777"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66C45B03" w14:textId="77777777"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sz w:val="18"/>
          <w:szCs w:val="18"/>
          <w:lang w:eastAsia="en-US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14:paraId="15E47BDA" w14:textId="77777777"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14:paraId="79701409" w14:textId="77777777" w:rsidR="0014293F" w:rsidRDefault="0014293F" w:rsidP="0082569B">
      <w:pPr>
        <w:jc w:val="right"/>
      </w:pPr>
    </w:p>
    <w:sectPr w:rsidR="0014293F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5C26D" w16cex:dateUtc="2020-12-29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80D12B" w16cid:durableId="2395C2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BD5FD" w14:textId="77777777" w:rsidR="00122F3F" w:rsidRDefault="00122F3F">
      <w:r>
        <w:separator/>
      </w:r>
    </w:p>
  </w:endnote>
  <w:endnote w:type="continuationSeparator" w:id="0">
    <w:p w14:paraId="11AC46E6" w14:textId="77777777" w:rsidR="00122F3F" w:rsidRDefault="001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249C8" w14:textId="77777777" w:rsidR="00AA34B3" w:rsidRDefault="00AA34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AEE2" w14:textId="77777777"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A6D9D" w14:textId="77777777" w:rsidR="00AA34B3" w:rsidRDefault="00AA3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9A2B3" w14:textId="77777777" w:rsidR="00122F3F" w:rsidRDefault="00122F3F">
      <w:r>
        <w:separator/>
      </w:r>
    </w:p>
  </w:footnote>
  <w:footnote w:type="continuationSeparator" w:id="0">
    <w:p w14:paraId="7E635786" w14:textId="77777777" w:rsidR="00122F3F" w:rsidRDefault="0012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D7561" w14:textId="77777777" w:rsidR="00AA34B3" w:rsidRDefault="00AA3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1B311" w14:textId="77777777"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14:paraId="371F7DA6" w14:textId="77777777"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14:paraId="4E24276A" w14:textId="75AC94B6" w:rsidR="000811D3" w:rsidRPr="00303964" w:rsidRDefault="00956F9A" w:rsidP="000811D3">
    <w:pPr>
      <w:pStyle w:val="Nagwek"/>
      <w:pBdr>
        <w:bottom w:val="single" w:sz="4" w:space="15" w:color="auto"/>
      </w:pBdr>
      <w:tabs>
        <w:tab w:val="clear" w:pos="4536"/>
        <w:tab w:val="clear" w:pos="9072"/>
        <w:tab w:val="left" w:pos="5740"/>
      </w:tabs>
      <w:jc w:val="right"/>
      <w:rPr>
        <w:bCs/>
        <w:sz w:val="22"/>
        <w:szCs w:val="22"/>
      </w:rPr>
    </w:pPr>
    <w:r>
      <w:rPr>
        <w:b/>
        <w:sz w:val="22"/>
        <w:szCs w:val="22"/>
      </w:rPr>
      <w:t>Załącznik nr 4</w:t>
    </w:r>
    <w:r w:rsidR="00303964" w:rsidRPr="00303964">
      <w:rPr>
        <w:b/>
        <w:sz w:val="22"/>
        <w:szCs w:val="22"/>
      </w:rPr>
      <w:t xml:space="preserve"> do SIWZ nr </w:t>
    </w:r>
    <w:r w:rsidR="00303964" w:rsidRPr="00303964">
      <w:rPr>
        <w:b/>
        <w:sz w:val="22"/>
        <w:szCs w:val="22"/>
      </w:rPr>
      <w:t>WIM.271.1.</w:t>
    </w:r>
    <w:r w:rsidR="00AA34B3">
      <w:rPr>
        <w:b/>
        <w:sz w:val="22"/>
        <w:szCs w:val="22"/>
      </w:rPr>
      <w:t>17</w:t>
    </w:r>
    <w:bookmarkStart w:id="0" w:name="_GoBack"/>
    <w:bookmarkEnd w:id="0"/>
    <w:r w:rsidR="00303964" w:rsidRPr="00303964">
      <w:rPr>
        <w:b/>
        <w:sz w:val="22"/>
        <w:szCs w:val="22"/>
      </w:rPr>
      <w:t>.2020</w:t>
    </w:r>
  </w:p>
  <w:p w14:paraId="5C08ECBE" w14:textId="77777777" w:rsidR="000811D3" w:rsidRPr="005846EF" w:rsidRDefault="000811D3" w:rsidP="000811D3">
    <w:pPr>
      <w:pStyle w:val="Nagwek"/>
      <w:pBdr>
        <w:bottom w:val="single" w:sz="4" w:space="15" w:color="auto"/>
      </w:pBdr>
      <w:tabs>
        <w:tab w:val="clear" w:pos="4536"/>
        <w:tab w:val="clear" w:pos="9072"/>
        <w:tab w:val="left" w:pos="57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31A93" w14:textId="77777777" w:rsidR="00AA34B3" w:rsidRDefault="00AA34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437B9"/>
    <w:rsid w:val="00066516"/>
    <w:rsid w:val="000811D3"/>
    <w:rsid w:val="00082213"/>
    <w:rsid w:val="000B2E72"/>
    <w:rsid w:val="000D1316"/>
    <w:rsid w:val="000D4F33"/>
    <w:rsid w:val="000D7D9F"/>
    <w:rsid w:val="000E7554"/>
    <w:rsid w:val="0010662C"/>
    <w:rsid w:val="00122F3F"/>
    <w:rsid w:val="001370EB"/>
    <w:rsid w:val="0014293F"/>
    <w:rsid w:val="00181114"/>
    <w:rsid w:val="001861C5"/>
    <w:rsid w:val="001A449B"/>
    <w:rsid w:val="001C4D51"/>
    <w:rsid w:val="001C59AC"/>
    <w:rsid w:val="001C7220"/>
    <w:rsid w:val="00204059"/>
    <w:rsid w:val="002C61DF"/>
    <w:rsid w:val="00303964"/>
    <w:rsid w:val="00322EE3"/>
    <w:rsid w:val="0034757E"/>
    <w:rsid w:val="00365ADB"/>
    <w:rsid w:val="00380666"/>
    <w:rsid w:val="00392F72"/>
    <w:rsid w:val="003E1D41"/>
    <w:rsid w:val="003E3EFD"/>
    <w:rsid w:val="003F3B2B"/>
    <w:rsid w:val="00437AA9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4394D"/>
    <w:rsid w:val="00776E43"/>
    <w:rsid w:val="00797648"/>
    <w:rsid w:val="007A1C45"/>
    <w:rsid w:val="007B3CFE"/>
    <w:rsid w:val="007E3907"/>
    <w:rsid w:val="0082569B"/>
    <w:rsid w:val="00864A7C"/>
    <w:rsid w:val="008713D2"/>
    <w:rsid w:val="00883F53"/>
    <w:rsid w:val="008874C5"/>
    <w:rsid w:val="00892443"/>
    <w:rsid w:val="00894F06"/>
    <w:rsid w:val="008A2A95"/>
    <w:rsid w:val="008B0CA5"/>
    <w:rsid w:val="008C3675"/>
    <w:rsid w:val="008D2932"/>
    <w:rsid w:val="008D66E6"/>
    <w:rsid w:val="008E7FC2"/>
    <w:rsid w:val="008F10E5"/>
    <w:rsid w:val="009033A4"/>
    <w:rsid w:val="00956F9A"/>
    <w:rsid w:val="00961694"/>
    <w:rsid w:val="009A342C"/>
    <w:rsid w:val="009B36EB"/>
    <w:rsid w:val="009C4C75"/>
    <w:rsid w:val="009D10F0"/>
    <w:rsid w:val="009D4934"/>
    <w:rsid w:val="00A06944"/>
    <w:rsid w:val="00A14D6B"/>
    <w:rsid w:val="00A155C4"/>
    <w:rsid w:val="00A41ACC"/>
    <w:rsid w:val="00A633B8"/>
    <w:rsid w:val="00AA34B3"/>
    <w:rsid w:val="00AD09DC"/>
    <w:rsid w:val="00AF0F85"/>
    <w:rsid w:val="00B12092"/>
    <w:rsid w:val="00B3301D"/>
    <w:rsid w:val="00B60CC3"/>
    <w:rsid w:val="00B75A95"/>
    <w:rsid w:val="00B90D47"/>
    <w:rsid w:val="00B961E8"/>
    <w:rsid w:val="00BB2D2A"/>
    <w:rsid w:val="00BF34C6"/>
    <w:rsid w:val="00BF5AFF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87BF4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BCFB0F"/>
  <w15:docId w15:val="{6C90127F-E709-4186-BA2C-8A76BAA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4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934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934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Kniewel Irena</cp:lastModifiedBy>
  <cp:revision>15</cp:revision>
  <cp:lastPrinted>2018-07-11T11:10:00Z</cp:lastPrinted>
  <dcterms:created xsi:type="dcterms:W3CDTF">2019-09-11T05:55:00Z</dcterms:created>
  <dcterms:modified xsi:type="dcterms:W3CDTF">2020-12-30T12:43:00Z</dcterms:modified>
</cp:coreProperties>
</file>