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  <w:r w:rsidR="002218C0">
        <w:rPr>
          <w:rFonts w:ascii="Arial" w:hAnsi="Arial" w:cs="Arial"/>
          <w:b/>
          <w:bCs/>
          <w:sz w:val="20"/>
          <w:szCs w:val="20"/>
          <w:lang w:eastAsia="en-US"/>
        </w:rPr>
        <w:t xml:space="preserve"> reprezentowana przez Prezydenta Miasta Świnoujście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="002218C0">
        <w:rPr>
          <w:rFonts w:ascii="Arial" w:hAnsi="Arial" w:cs="Arial"/>
          <w:sz w:val="20"/>
          <w:szCs w:val="20"/>
          <w:lang w:eastAsia="en-US"/>
        </w:rPr>
        <w:t xml:space="preserve"> zawartej w wyniku postępowania o udzielenie zamówienia publicznego przeprowadzonego w trybie przetargu nieograniczonego nr ………………..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2D" w:rsidRDefault="002B3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2D" w:rsidRDefault="002B39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2D" w:rsidRDefault="002B3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2D" w:rsidRDefault="002B3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47674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2218C0">
      <w:rPr>
        <w:b/>
        <w:color w:val="000000"/>
        <w:sz w:val="20"/>
        <w:szCs w:val="20"/>
      </w:rPr>
      <w:t>13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</w:t>
    </w:r>
    <w:r w:rsidR="002218C0">
      <w:rPr>
        <w:b/>
        <w:color w:val="000000"/>
        <w:sz w:val="20"/>
        <w:szCs w:val="20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2D" w:rsidRDefault="002B3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18C0"/>
    <w:rsid w:val="002243BC"/>
    <w:rsid w:val="002A75EC"/>
    <w:rsid w:val="002B392D"/>
    <w:rsid w:val="002F32FD"/>
    <w:rsid w:val="00301DDA"/>
    <w:rsid w:val="00327EFC"/>
    <w:rsid w:val="0037210C"/>
    <w:rsid w:val="00395775"/>
    <w:rsid w:val="004534E2"/>
    <w:rsid w:val="00525770"/>
    <w:rsid w:val="00545068"/>
    <w:rsid w:val="00547674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9D2D1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12997"/>
    <w:rsid w:val="00D80617"/>
    <w:rsid w:val="00DF169A"/>
    <w:rsid w:val="00DF3DD1"/>
    <w:rsid w:val="00E22388"/>
    <w:rsid w:val="00E75725"/>
    <w:rsid w:val="00E90D0C"/>
    <w:rsid w:val="00EC78F2"/>
    <w:rsid w:val="00EE1369"/>
    <w:rsid w:val="00EE1BD7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0ED"/>
  <w15:docId w15:val="{2CB76387-A13D-4081-8250-002FC83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15</cp:revision>
  <cp:lastPrinted>2018-06-12T10:51:00Z</cp:lastPrinted>
  <dcterms:created xsi:type="dcterms:W3CDTF">2017-05-04T04:55:00Z</dcterms:created>
  <dcterms:modified xsi:type="dcterms:W3CDTF">2020-10-07T08:33:00Z</dcterms:modified>
</cp:coreProperties>
</file>