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>
      <w:pPr>
        <w:pStyle w:val="Tytu"/>
      </w:pPr>
      <w:r>
        <w:t xml:space="preserve">ZARZĄDZENIE NR </w:t>
      </w:r>
      <w:r w:rsidR="001661F2">
        <w:t xml:space="preserve">  </w:t>
      </w:r>
      <w:r w:rsidR="001404A2">
        <w:t>809</w:t>
      </w:r>
      <w:r>
        <w:t>/20</w:t>
      </w:r>
      <w:r w:rsidR="001661F2">
        <w:t>20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Pr="00F9196E" w:rsidRDefault="00DE2B7F">
      <w:pPr>
        <w:jc w:val="center"/>
      </w:pPr>
      <w:proofErr w:type="gramStart"/>
      <w:r w:rsidRPr="00F9196E">
        <w:t>z</w:t>
      </w:r>
      <w:proofErr w:type="gramEnd"/>
      <w:r w:rsidRPr="00F9196E">
        <w:t xml:space="preserve"> dnia </w:t>
      </w:r>
      <w:r w:rsidR="001404A2">
        <w:t>7</w:t>
      </w:r>
      <w:r w:rsidR="00AE0D00">
        <w:t xml:space="preserve"> </w:t>
      </w:r>
      <w:r w:rsidR="003B2538">
        <w:t xml:space="preserve">grudnia </w:t>
      </w:r>
      <w:r w:rsidR="001661F2">
        <w:t>2020</w:t>
      </w:r>
      <w:r w:rsidR="00A04BB8">
        <w:t xml:space="preserve"> roku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D13C3F" w:rsidRDefault="00D13C3F">
      <w:pPr>
        <w:ind w:left="284"/>
        <w:jc w:val="both"/>
        <w:rPr>
          <w:b/>
          <w:sz w:val="20"/>
        </w:rPr>
      </w:pPr>
    </w:p>
    <w:p w:rsidR="00603A5F" w:rsidRDefault="00DE2B7F" w:rsidP="00BC2898">
      <w:pPr>
        <w:pStyle w:val="Tekstpodstawowy"/>
        <w:jc w:val="center"/>
        <w:rPr>
          <w:b w:val="0"/>
          <w:lang w:eastAsia="pl-PL"/>
        </w:rPr>
      </w:pPr>
      <w:proofErr w:type="gramStart"/>
      <w:r>
        <w:t>w</w:t>
      </w:r>
      <w:proofErr w:type="gramEnd"/>
      <w:r>
        <w:t xml:space="preserve"> sprawie zatwierdzenia trybu, specyfikacji istotnych warunków zamówienia</w:t>
      </w:r>
      <w:r w:rsidR="00596653">
        <w:t xml:space="preserve"> </w:t>
      </w:r>
      <w:r w:rsidR="00E539F0">
        <w:t>i</w:t>
      </w:r>
      <w:r w:rsidR="00505D7B">
        <w:t> </w:t>
      </w:r>
      <w:r w:rsidR="00E539F0">
        <w:t>ogłoszenia</w:t>
      </w:r>
      <w:r>
        <w:t xml:space="preserve"> o przetargu w postępowaniu </w:t>
      </w:r>
      <w:r w:rsidR="00596653" w:rsidRPr="00596653">
        <w:t>nr WIM.271.</w:t>
      </w:r>
      <w:r w:rsidR="000B49E2">
        <w:t>1.</w:t>
      </w:r>
      <w:r w:rsidR="00603A5F">
        <w:t>3</w:t>
      </w:r>
      <w:r w:rsidR="003B2538">
        <w:t>6</w:t>
      </w:r>
      <w:r w:rsidR="001661F2">
        <w:t>.2020</w:t>
      </w:r>
      <w:r w:rsidR="00596653" w:rsidRPr="00596653">
        <w:t xml:space="preserve"> </w:t>
      </w:r>
      <w:proofErr w:type="gramStart"/>
      <w:r w:rsidR="00827640">
        <w:t>na</w:t>
      </w:r>
      <w:proofErr w:type="gramEnd"/>
      <w:r w:rsidR="00827640">
        <w:t xml:space="preserve"> realizację zamówienia </w:t>
      </w:r>
      <w:r w:rsidR="008A34C8">
        <w:t>publicznego dotyczącego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wyboru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wykonawcy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na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realizację zadania pn</w:t>
      </w:r>
      <w:r w:rsidR="0000429D">
        <w:rPr>
          <w:spacing w:val="-4"/>
        </w:rPr>
        <w:t>.:</w:t>
      </w:r>
      <w:r w:rsidR="008A34C8">
        <w:rPr>
          <w:spacing w:val="-4"/>
        </w:rPr>
        <w:t xml:space="preserve"> </w:t>
      </w:r>
      <w:r w:rsidR="00603A5F">
        <w:t xml:space="preserve">„Realizacja robót budowlanych w ramach zadania: </w:t>
      </w:r>
      <w:r w:rsidR="00603A5F">
        <w:rPr>
          <w:spacing w:val="-4"/>
        </w:rPr>
        <w:t>„Stadion na piątkę – Obiekt sportowo-rekreacyjny ul. Białoruska 2”</w:t>
      </w:r>
    </w:p>
    <w:p w:rsidR="00603A5F" w:rsidRDefault="00603A5F" w:rsidP="009973F6">
      <w:pPr>
        <w:pStyle w:val="Tekstpodstawowy"/>
        <w:jc w:val="center"/>
        <w:rPr>
          <w:spacing w:val="-4"/>
        </w:rPr>
      </w:pPr>
    </w:p>
    <w:p w:rsidR="00603A5F" w:rsidRPr="009973F6" w:rsidRDefault="00603A5F" w:rsidP="009973F6">
      <w:pPr>
        <w:pStyle w:val="Tekstpodstawowy"/>
        <w:jc w:val="center"/>
      </w:pPr>
    </w:p>
    <w:p w:rsidR="00DE2B7F" w:rsidRDefault="00DE2B7F" w:rsidP="001661F2">
      <w:pPr>
        <w:pStyle w:val="Tekstpodstawowywcity"/>
        <w:ind w:left="0"/>
      </w:pPr>
      <w:r>
        <w:t xml:space="preserve">Na podstawie art. 30 ust. 2 pkt 3 i 4 ustawy z dnia 8 marca 1990 roku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</w:t>
      </w:r>
      <w:r w:rsidR="00CA3AAF">
        <w:t>20</w:t>
      </w:r>
      <w:r w:rsidR="003D58C1">
        <w:t xml:space="preserve"> r. poz. </w:t>
      </w:r>
      <w:r w:rsidR="00CA3AAF">
        <w:t>713</w:t>
      </w:r>
      <w:r w:rsidR="001404A2">
        <w:t xml:space="preserve"> ze zm.</w:t>
      </w:r>
      <w:r w:rsidR="003D58C1">
        <w:t xml:space="preserve">), </w:t>
      </w:r>
      <w:r w:rsidR="00CA1013">
        <w:t>art. 36, 39, 41, i 43 ust. 2</w:t>
      </w:r>
      <w:r w:rsidR="007C7E2C" w:rsidRPr="007C7E2C">
        <w:t xml:space="preserve"> </w:t>
      </w:r>
      <w:r w:rsidR="003D58C1">
        <w:t>u</w:t>
      </w:r>
      <w:r w:rsidR="00CA1013">
        <w:t>stawy z dnia 29 stycznia 2004 roku</w:t>
      </w:r>
      <w:r w:rsidR="003D58C1">
        <w:t xml:space="preserve">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7C7E2C">
        <w:t>9</w:t>
      </w:r>
      <w:r w:rsidR="003D58C1" w:rsidRPr="000C4EDF">
        <w:t xml:space="preserve"> roku, poz. </w:t>
      </w:r>
      <w:r w:rsidR="007C7E2C">
        <w:t>1843</w:t>
      </w:r>
      <w:r w:rsidR="00C86F6E">
        <w:t xml:space="preserve"> 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1661F2">
      <w:pPr>
        <w:ind w:left="567" w:hanging="567"/>
        <w:jc w:val="both"/>
      </w:pPr>
      <w:r>
        <w:rPr>
          <w:b/>
        </w:rPr>
        <w:t>§ 1.</w:t>
      </w:r>
      <w:r>
        <w:t xml:space="preserve"> Zatwierdzam:</w:t>
      </w:r>
    </w:p>
    <w:p w:rsidR="001661F2" w:rsidRDefault="00505D7B" w:rsidP="00E945E8">
      <w:pPr>
        <w:pStyle w:val="Akapitzlist"/>
        <w:numPr>
          <w:ilvl w:val="0"/>
          <w:numId w:val="2"/>
        </w:numPr>
        <w:jc w:val="both"/>
      </w:pPr>
      <w:proofErr w:type="gramStart"/>
      <w:r>
        <w:t>t</w:t>
      </w:r>
      <w:r w:rsidR="00DE2B7F">
        <w:t>ryb</w:t>
      </w:r>
      <w:proofErr w:type="gramEnd"/>
      <w:r w:rsidR="00DE2B7F">
        <w:t xml:space="preserve"> </w:t>
      </w:r>
      <w:r w:rsidR="00DE2B7F" w:rsidRPr="00B57452">
        <w:t xml:space="preserve">udzielenia </w:t>
      </w:r>
      <w:r w:rsidR="00DE2B7F" w:rsidRPr="001C252E">
        <w:t xml:space="preserve">zamówienia publicznego </w:t>
      </w:r>
      <w:r w:rsidR="00AC2880" w:rsidRPr="001C252E">
        <w:t xml:space="preserve">– </w:t>
      </w:r>
      <w:r w:rsidR="00DE2B7F" w:rsidRPr="001C252E">
        <w:t xml:space="preserve">przetarg nieograniczony – w postępowaniu </w:t>
      </w:r>
      <w:r w:rsidR="0079693C" w:rsidRPr="00596653">
        <w:t>WIM.271.1.</w:t>
      </w:r>
      <w:r w:rsidR="00603A5F">
        <w:t>3</w:t>
      </w:r>
      <w:r w:rsidR="003B2538">
        <w:t>6</w:t>
      </w:r>
      <w:r w:rsidR="001661F2">
        <w:t>.2020</w:t>
      </w:r>
      <w:r w:rsidR="0079693C" w:rsidRPr="00596653">
        <w:t xml:space="preserve"> </w:t>
      </w:r>
      <w:proofErr w:type="gramStart"/>
      <w:r w:rsidR="00A32867" w:rsidRPr="00A32867">
        <w:t>na</w:t>
      </w:r>
      <w:proofErr w:type="gramEnd"/>
      <w:r w:rsidR="00A32867" w:rsidRPr="00A32867">
        <w:t xml:space="preserve"> realizację </w:t>
      </w:r>
      <w:r w:rsidR="00CB793A" w:rsidRPr="001661F2">
        <w:rPr>
          <w:spacing w:val="-4"/>
        </w:rPr>
        <w:t>zamówienia publicznego</w:t>
      </w:r>
      <w:r w:rsidR="0000429D">
        <w:t xml:space="preserve"> pn</w:t>
      </w:r>
      <w:r w:rsidR="0000429D" w:rsidRPr="00C25400">
        <w:t xml:space="preserve">.: </w:t>
      </w:r>
      <w:r w:rsidR="00603A5F">
        <w:t>„Realizacja robót budowlanych w ramach zadania: Stadion na piątkę – Obiekt sportowo rekreacyjny ul. Białoruska 2</w:t>
      </w:r>
      <w:r w:rsidR="00603A5F" w:rsidRPr="00742A39">
        <w:t>”</w:t>
      </w:r>
      <w:r w:rsidR="007C7E2C">
        <w:t>,</w:t>
      </w:r>
    </w:p>
    <w:p w:rsidR="001661F2" w:rsidRDefault="00505D7B" w:rsidP="001661F2">
      <w:pPr>
        <w:pStyle w:val="Akapitzlist"/>
        <w:numPr>
          <w:ilvl w:val="0"/>
          <w:numId w:val="2"/>
        </w:numPr>
        <w:jc w:val="both"/>
      </w:pPr>
      <w:proofErr w:type="gramStart"/>
      <w:r>
        <w:t>s</w:t>
      </w:r>
      <w:r w:rsidR="00DE2B7F">
        <w:t>pecyfikację</w:t>
      </w:r>
      <w:proofErr w:type="gramEnd"/>
      <w:r w:rsidR="00DE2B7F">
        <w:t xml:space="preserve"> istotnych warunków zamówienia w postępowaniu określon</w:t>
      </w:r>
      <w:r w:rsidR="007543AD">
        <w:t>ym w pkt.</w:t>
      </w:r>
      <w:r w:rsidR="00315F9F">
        <w:t xml:space="preserve"> </w:t>
      </w:r>
      <w:r w:rsidR="00CA1013">
        <w:t>1</w:t>
      </w:r>
      <w:r w:rsidR="00D538B6">
        <w:t>,</w:t>
      </w:r>
    </w:p>
    <w:p w:rsidR="00C86F6E" w:rsidRDefault="00C86F6E" w:rsidP="00C86F6E">
      <w:pPr>
        <w:pStyle w:val="Akapitzlist"/>
        <w:jc w:val="both"/>
      </w:pPr>
    </w:p>
    <w:p w:rsidR="00DE2B7F" w:rsidRDefault="00505D7B" w:rsidP="001661F2">
      <w:pPr>
        <w:pStyle w:val="Akapitzlist"/>
        <w:numPr>
          <w:ilvl w:val="0"/>
          <w:numId w:val="2"/>
        </w:numPr>
        <w:jc w:val="both"/>
      </w:pPr>
      <w:proofErr w:type="gramStart"/>
      <w:r>
        <w:t>t</w:t>
      </w:r>
      <w:r w:rsidR="00DE2B7F">
        <w:t>reść</w:t>
      </w:r>
      <w:proofErr w:type="gramEnd"/>
      <w:r w:rsidR="00DE2B7F">
        <w:t xml:space="preserve"> ogłoszenia o zamówieniu w post</w:t>
      </w:r>
      <w:r w:rsidR="00CA1013">
        <w:t>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1661F2">
      <w:pPr>
        <w:pStyle w:val="Tekstpodstawowywcity"/>
        <w:spacing w:line="300" w:lineRule="exact"/>
        <w:ind w:left="567" w:hanging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</w:t>
      </w:r>
      <w:proofErr w:type="gramStart"/>
      <w:r>
        <w:t>przewodniczącemu komisji</w:t>
      </w:r>
      <w:proofErr w:type="gramEnd"/>
      <w:r>
        <w:t xml:space="preserve">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1661F2">
      <w:pPr>
        <w:pStyle w:val="Tekstpodstawowywcity"/>
        <w:ind w:left="567" w:hanging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BC2898" w:rsidRDefault="00BC2898" w:rsidP="00BC2898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BC2898" w:rsidRDefault="00BC2898" w:rsidP="00BC2898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BC2898" w:rsidRDefault="00BC2898" w:rsidP="00BC2898">
      <w:pPr>
        <w:pStyle w:val="Tekstpodstawowywcity"/>
        <w:ind w:left="5103"/>
        <w:jc w:val="center"/>
      </w:pPr>
      <w:r>
        <w:t>Zastępca Prezydenta</w:t>
      </w:r>
    </w:p>
    <w:p w:rsidR="00BC2898" w:rsidRDefault="00BC2898">
      <w:pPr>
        <w:pStyle w:val="Tekstpodstawowywcity"/>
        <w:ind w:left="567" w:hanging="283"/>
      </w:pPr>
      <w:bookmarkStart w:id="0" w:name="_GoBack"/>
      <w:bookmarkEnd w:id="0"/>
    </w:p>
    <w:sectPr w:rsidR="00BC2898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33131C9D"/>
    <w:multiLevelType w:val="hybridMultilevel"/>
    <w:tmpl w:val="562A1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B49E2"/>
    <w:rsid w:val="000D1917"/>
    <w:rsid w:val="000E18F3"/>
    <w:rsid w:val="000E1A5A"/>
    <w:rsid w:val="000E1AF3"/>
    <w:rsid w:val="001404A2"/>
    <w:rsid w:val="00141CB6"/>
    <w:rsid w:val="001661F2"/>
    <w:rsid w:val="00173C92"/>
    <w:rsid w:val="00195F1C"/>
    <w:rsid w:val="001C252E"/>
    <w:rsid w:val="001D64CD"/>
    <w:rsid w:val="00220EB3"/>
    <w:rsid w:val="00254B26"/>
    <w:rsid w:val="00270A38"/>
    <w:rsid w:val="002A5784"/>
    <w:rsid w:val="002B7A5A"/>
    <w:rsid w:val="002E344D"/>
    <w:rsid w:val="002E3D25"/>
    <w:rsid w:val="002F768E"/>
    <w:rsid w:val="00315F9F"/>
    <w:rsid w:val="0031678F"/>
    <w:rsid w:val="003529CC"/>
    <w:rsid w:val="00376CF9"/>
    <w:rsid w:val="00381F1B"/>
    <w:rsid w:val="00384DF0"/>
    <w:rsid w:val="003B2538"/>
    <w:rsid w:val="003D58C1"/>
    <w:rsid w:val="00404492"/>
    <w:rsid w:val="00413FC2"/>
    <w:rsid w:val="00417CF6"/>
    <w:rsid w:val="00430DFD"/>
    <w:rsid w:val="00441CB6"/>
    <w:rsid w:val="0047695C"/>
    <w:rsid w:val="00483285"/>
    <w:rsid w:val="004975DB"/>
    <w:rsid w:val="004B257E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96653"/>
    <w:rsid w:val="005C597F"/>
    <w:rsid w:val="005C62B9"/>
    <w:rsid w:val="005C6E69"/>
    <w:rsid w:val="00603A5F"/>
    <w:rsid w:val="00615760"/>
    <w:rsid w:val="00616D15"/>
    <w:rsid w:val="00632B5E"/>
    <w:rsid w:val="006357D8"/>
    <w:rsid w:val="006424F4"/>
    <w:rsid w:val="006467BF"/>
    <w:rsid w:val="00665E86"/>
    <w:rsid w:val="00672974"/>
    <w:rsid w:val="006827A0"/>
    <w:rsid w:val="00712202"/>
    <w:rsid w:val="00716D30"/>
    <w:rsid w:val="007543AD"/>
    <w:rsid w:val="00763174"/>
    <w:rsid w:val="00784EFD"/>
    <w:rsid w:val="0079693C"/>
    <w:rsid w:val="007B25B8"/>
    <w:rsid w:val="007C0287"/>
    <w:rsid w:val="007C5458"/>
    <w:rsid w:val="007C7E2C"/>
    <w:rsid w:val="008127C8"/>
    <w:rsid w:val="008135FB"/>
    <w:rsid w:val="00827586"/>
    <w:rsid w:val="00827640"/>
    <w:rsid w:val="0085099D"/>
    <w:rsid w:val="0085346C"/>
    <w:rsid w:val="00853B56"/>
    <w:rsid w:val="00867799"/>
    <w:rsid w:val="008806DC"/>
    <w:rsid w:val="00883F8C"/>
    <w:rsid w:val="00884BCC"/>
    <w:rsid w:val="0089140C"/>
    <w:rsid w:val="008A34C8"/>
    <w:rsid w:val="008A6F30"/>
    <w:rsid w:val="008D6F15"/>
    <w:rsid w:val="008E5EB3"/>
    <w:rsid w:val="008E68A8"/>
    <w:rsid w:val="00911EA0"/>
    <w:rsid w:val="00912FF0"/>
    <w:rsid w:val="0093193B"/>
    <w:rsid w:val="00975768"/>
    <w:rsid w:val="009973F6"/>
    <w:rsid w:val="009B55BD"/>
    <w:rsid w:val="009C7858"/>
    <w:rsid w:val="009D3F15"/>
    <w:rsid w:val="00A04BB8"/>
    <w:rsid w:val="00A0757B"/>
    <w:rsid w:val="00A11C7C"/>
    <w:rsid w:val="00A32867"/>
    <w:rsid w:val="00A36D28"/>
    <w:rsid w:val="00A50285"/>
    <w:rsid w:val="00A7204A"/>
    <w:rsid w:val="00AB44A2"/>
    <w:rsid w:val="00AC2880"/>
    <w:rsid w:val="00AD2E09"/>
    <w:rsid w:val="00AD3A38"/>
    <w:rsid w:val="00AE0D00"/>
    <w:rsid w:val="00B05887"/>
    <w:rsid w:val="00B24F68"/>
    <w:rsid w:val="00B25A20"/>
    <w:rsid w:val="00B57452"/>
    <w:rsid w:val="00B64214"/>
    <w:rsid w:val="00B718B4"/>
    <w:rsid w:val="00B92AF9"/>
    <w:rsid w:val="00BC2898"/>
    <w:rsid w:val="00BE2952"/>
    <w:rsid w:val="00C25400"/>
    <w:rsid w:val="00C30294"/>
    <w:rsid w:val="00C43BDB"/>
    <w:rsid w:val="00C70084"/>
    <w:rsid w:val="00C7711B"/>
    <w:rsid w:val="00C86F6E"/>
    <w:rsid w:val="00CA1013"/>
    <w:rsid w:val="00CA22BC"/>
    <w:rsid w:val="00CA2B36"/>
    <w:rsid w:val="00CA3AAF"/>
    <w:rsid w:val="00CB793A"/>
    <w:rsid w:val="00CD3532"/>
    <w:rsid w:val="00CF585A"/>
    <w:rsid w:val="00D13C3F"/>
    <w:rsid w:val="00D209F4"/>
    <w:rsid w:val="00D33083"/>
    <w:rsid w:val="00D538B6"/>
    <w:rsid w:val="00D657E6"/>
    <w:rsid w:val="00D71A28"/>
    <w:rsid w:val="00D9131E"/>
    <w:rsid w:val="00DA1556"/>
    <w:rsid w:val="00DE2B7F"/>
    <w:rsid w:val="00E012ED"/>
    <w:rsid w:val="00E501BB"/>
    <w:rsid w:val="00E539F0"/>
    <w:rsid w:val="00E945E8"/>
    <w:rsid w:val="00EA2C08"/>
    <w:rsid w:val="00EC20D4"/>
    <w:rsid w:val="00EC4953"/>
    <w:rsid w:val="00F06934"/>
    <w:rsid w:val="00F11DE1"/>
    <w:rsid w:val="00F3657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C78E"/>
  <w15:docId w15:val="{E7FE72E6-DCD8-422D-845E-7F11B772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66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15</cp:revision>
  <cp:lastPrinted>2020-05-29T09:27:00Z</cp:lastPrinted>
  <dcterms:created xsi:type="dcterms:W3CDTF">2020-04-20T09:38:00Z</dcterms:created>
  <dcterms:modified xsi:type="dcterms:W3CDTF">2020-12-15T12:05:00Z</dcterms:modified>
</cp:coreProperties>
</file>