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D90AE9" w:rsidRDefault="00D90AE9" w:rsidP="00D90AE9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„</w:t>
      </w:r>
      <w:r w:rsidR="00CC375F">
        <w:rPr>
          <w:b/>
          <w:sz w:val="24"/>
        </w:rPr>
        <w:t>R</w:t>
      </w:r>
      <w:r>
        <w:rPr>
          <w:b/>
          <w:sz w:val="24"/>
        </w:rPr>
        <w:t>ealizacj</w:t>
      </w:r>
      <w:r w:rsidR="00CC375F">
        <w:rPr>
          <w:b/>
          <w:sz w:val="24"/>
        </w:rPr>
        <w:t>a</w:t>
      </w:r>
      <w:r>
        <w:rPr>
          <w:b/>
          <w:sz w:val="24"/>
        </w:rPr>
        <w:t xml:space="preserve"> robót budowlanych w ramach zadania: </w:t>
      </w:r>
      <w:r>
        <w:rPr>
          <w:b/>
          <w:spacing w:val="-4"/>
          <w:sz w:val="24"/>
        </w:rPr>
        <w:t>„Stadion na piątkę – Obiekt sportowo-rekreacyjny ul. Białoruska 2”</w:t>
      </w:r>
    </w:p>
    <w:p w:rsidR="00A5657B" w:rsidRDefault="00A5657B" w:rsidP="00A5657B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Cs w:val="22"/>
          <w:lang w:eastAsia="en-US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D90AE9" w:rsidP="00D90AE9">
      <w:pPr>
        <w:tabs>
          <w:tab w:val="left" w:pos="5520"/>
        </w:tabs>
      </w:pPr>
      <w:r>
        <w:tab/>
      </w:r>
    </w:p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1D03DD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D90AE9">
      <w:t>3</w:t>
    </w:r>
    <w:r w:rsidR="000A4A57">
      <w:t>6</w:t>
    </w:r>
    <w:r w:rsidR="00801A2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A4A57"/>
    <w:rsid w:val="00175DCA"/>
    <w:rsid w:val="001D03DD"/>
    <w:rsid w:val="002243BC"/>
    <w:rsid w:val="00282418"/>
    <w:rsid w:val="002A75EC"/>
    <w:rsid w:val="0031524C"/>
    <w:rsid w:val="00353CB4"/>
    <w:rsid w:val="0037210C"/>
    <w:rsid w:val="00413C1B"/>
    <w:rsid w:val="00525770"/>
    <w:rsid w:val="00631915"/>
    <w:rsid w:val="00691DF2"/>
    <w:rsid w:val="006B7081"/>
    <w:rsid w:val="006D0271"/>
    <w:rsid w:val="0072635F"/>
    <w:rsid w:val="00793DF3"/>
    <w:rsid w:val="00801A2B"/>
    <w:rsid w:val="008433F9"/>
    <w:rsid w:val="00867466"/>
    <w:rsid w:val="008A53E4"/>
    <w:rsid w:val="008C0530"/>
    <w:rsid w:val="00922763"/>
    <w:rsid w:val="009B16C2"/>
    <w:rsid w:val="009F082B"/>
    <w:rsid w:val="00A47227"/>
    <w:rsid w:val="00A5657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375F"/>
    <w:rsid w:val="00CC662E"/>
    <w:rsid w:val="00D10B01"/>
    <w:rsid w:val="00D90AE9"/>
    <w:rsid w:val="00DD2F63"/>
    <w:rsid w:val="00E03E79"/>
    <w:rsid w:val="00E26A34"/>
    <w:rsid w:val="00E90D0C"/>
    <w:rsid w:val="00E95ECA"/>
    <w:rsid w:val="00EC7725"/>
    <w:rsid w:val="00F06723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929B"/>
  <w15:docId w15:val="{79D21F3E-5390-4F06-A943-432B0CE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18</cp:revision>
  <cp:lastPrinted>2017-04-26T09:59:00Z</cp:lastPrinted>
  <dcterms:created xsi:type="dcterms:W3CDTF">2017-04-04T12:03:00Z</dcterms:created>
  <dcterms:modified xsi:type="dcterms:W3CDTF">2020-12-02T07:56:00Z</dcterms:modified>
</cp:coreProperties>
</file>