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2F" w:rsidRPr="00836F8E" w:rsidRDefault="00037D2F" w:rsidP="00037D2F">
      <w:pPr>
        <w:widowControl w:val="0"/>
        <w:suppressAutoHyphens/>
        <w:autoSpaceDE w:val="0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bookmarkStart w:id="0" w:name="_GoBack"/>
      <w:bookmarkEnd w:id="0"/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Świnoujście, dnia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20.11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037D2F" w:rsidRPr="00FC12BC" w:rsidRDefault="00037D2F" w:rsidP="00037D2F">
      <w:pPr>
        <w:widowControl w:val="0"/>
        <w:suppressAutoHyphens/>
        <w:autoSpaceDE w:val="0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FC12B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WOS.271.2.</w:t>
      </w:r>
      <w:r w:rsidRPr="00E319E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7</w:t>
      </w:r>
      <w:r w:rsidRPr="00FC12B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20</w:t>
      </w:r>
      <w:r w:rsidRPr="00FC12B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.JT</w:t>
      </w:r>
    </w:p>
    <w:p w:rsidR="00037D2F" w:rsidRPr="00836F8E" w:rsidRDefault="00037D2F" w:rsidP="00037D2F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  <w:t>i adres wykonawcy</w:t>
      </w:r>
    </w:p>
    <w:p w:rsidR="00037D2F" w:rsidRPr="00836F8E" w:rsidRDefault="00037D2F" w:rsidP="00037D2F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037D2F" w:rsidRPr="00836F8E" w:rsidRDefault="00037D2F" w:rsidP="00037D2F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37D2F" w:rsidRPr="00836F8E" w:rsidRDefault="00037D2F" w:rsidP="00037D2F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</w:t>
      </w:r>
      <w:r w:rsidRPr="00836F8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Gmina Miasto Świnoujście,</w:t>
      </w:r>
    </w:p>
    <w:p w:rsidR="00037D2F" w:rsidRPr="00836F8E" w:rsidRDefault="00037D2F" w:rsidP="00037D2F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Komórka organizacyjna: </w:t>
      </w:r>
      <w:r w:rsidRPr="00836F8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Wydział Ochrony Środowiska i Leśnictwa (WOS)</w:t>
      </w: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037D2F" w:rsidRPr="00836F8E" w:rsidRDefault="00037D2F" w:rsidP="00037D2F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Dane do kontaktu: Justyna Tomaszek, WOS, tel. 91 327 86 41</w:t>
      </w:r>
    </w:p>
    <w:p w:rsidR="00037D2F" w:rsidRPr="00836F8E" w:rsidRDefault="00037D2F" w:rsidP="00037D2F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 do złożenia ofert na: 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świadczenie usługi usuwania pojazdów z dróg Gminy Miasto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Świnoujście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0a ustawy Prawo o ruchu drogowym.</w:t>
      </w:r>
    </w:p>
    <w:p w:rsidR="00037D2F" w:rsidRPr="00836F8E" w:rsidRDefault="00037D2F" w:rsidP="00037D2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037D2F" w:rsidRPr="00836F8E" w:rsidRDefault="00037D2F" w:rsidP="00037D2F">
      <w:p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ubiegający się o udzielenie zamówienia zobowiązany jest wykazać, że: </w:t>
      </w:r>
    </w:p>
    <w:p w:rsidR="00037D2F" w:rsidRPr="00836F8E" w:rsidRDefault="00037D2F" w:rsidP="00037D2F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zezwolenie na wykonywanie zawodu przewoźnika w krajowym transporcie drogowym rzeczy lub licencję na wykonywanie krajowego transportu drogowego rzeczy zgodnie z art. 5 ust. 1 ustawy z dnia 6 września 2001 r. o transporcie drogowym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2017 r., poz. 2200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037D2F" w:rsidRPr="00836F8E" w:rsidRDefault="00037D2F" w:rsidP="00037D2F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dysponuje odpowiednim potencjałem technicznym oraz osobami zdolnymi do wykonania zamówienia tj.: </w:t>
      </w:r>
    </w:p>
    <w:p w:rsidR="00037D2F" w:rsidRPr="00836F8E" w:rsidRDefault="00037D2F" w:rsidP="00037D2F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sprzętem do usuwania pojazdów o dopuszczalnej masie całkowitej do 3,5t – co najmniej 1 szt.,</w:t>
      </w:r>
    </w:p>
    <w:p w:rsidR="00037D2F" w:rsidRPr="00836F8E" w:rsidRDefault="00037D2F" w:rsidP="00037D2F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sprzętem do usuwania pojazdów o dopuszczalnej masie całkowitej powyżej 3,5t – co najmniej 1 szt.</w:t>
      </w:r>
    </w:p>
    <w:p w:rsidR="00037D2F" w:rsidRPr="00836F8E" w:rsidRDefault="00037D2F" w:rsidP="00037D2F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01.12.2020 r.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037D2F" w:rsidRPr="00836F8E" w:rsidRDefault="00037D2F" w:rsidP="00037D2F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</w:t>
      </w: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 xml:space="preserve"> ..……………………………………………………… .</w:t>
      </w:r>
    </w:p>
    <w:p w:rsidR="00037D2F" w:rsidRPr="00836F8E" w:rsidRDefault="00037D2F" w:rsidP="00037D2F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Miejsce i termin złożenia oferty: 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Urząd Miasta Świnoujście, Stanowisko Obsługi Interesantów, ul. Wojska Polskiego 1/5, 72-600 Świnoujście, do godziny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8.00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27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lub za pośrednictwem poczty email na adres wos@um.swinoujscie.pl.</w:t>
      </w:r>
    </w:p>
    <w:p w:rsidR="00037D2F" w:rsidRPr="00836F8E" w:rsidRDefault="00037D2F" w:rsidP="00037D2F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otwarcia ofert: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27.11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godz.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8.30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ydziale Ochrony Środowiska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i Leśnictwa, pok. 203, ul. Wyspiańskiego 35c</w:t>
      </w:r>
    </w:p>
    <w:p w:rsidR="00037D2F" w:rsidRPr="00836F8E" w:rsidRDefault="00037D2F" w:rsidP="00037D2F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 14 dni od daty otrzymania poprawnie wystawianej faktury.</w:t>
      </w:r>
    </w:p>
    <w:p w:rsidR="00037D2F" w:rsidRPr="00836F8E" w:rsidRDefault="00037D2F" w:rsidP="00037D2F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Sposób przygotowania oferty: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Oferta w formie papierowej: 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ofertę należy umieścić w kopercie opisanej w następujący sposób: „Świadczenie usługi usuwania pojazdów z dróg Gminy Miasto Świnoujście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0a ustawy Prawo o ruchu drogowym. Nie otwierać przed terminem otwarcia ofert w dniu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r.”.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oferty przesyłanej na adres email, należy w temacie maila napisać „Oferta, nie otwierać przed 27.11.2020 r., godz. 8.30. 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 należy sporządzić w języku polskim na formularzu oferty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Załącznik 1 i 2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37D2F" w:rsidRPr="00836F8E" w:rsidRDefault="00037D2F" w:rsidP="00037D2F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7D2F" w:rsidRPr="00836F8E" w:rsidRDefault="00037D2F" w:rsidP="00037D2F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37D2F" w:rsidRPr="00836F8E" w:rsidRDefault="00037D2F" w:rsidP="00037D2F">
      <w:pPr>
        <w:widowControl w:val="0"/>
        <w:tabs>
          <w:tab w:val="center" w:pos="6804"/>
        </w:tabs>
        <w:suppressAutoHyphens/>
        <w:autoSpaceDE w:val="0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037D2F" w:rsidRDefault="00037D2F" w:rsidP="00037D2F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836F8E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</w:r>
      <w:r w:rsidRPr="00836F8E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(podpis naczelnika/kierownika)</w:t>
      </w:r>
    </w:p>
    <w:p w:rsidR="00037D2F" w:rsidRDefault="00037D2F" w:rsidP="00037D2F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037D2F" w:rsidRPr="00836F8E" w:rsidRDefault="00037D2F" w:rsidP="00037D2F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</w:p>
    <w:p w:rsidR="00037D2F" w:rsidRDefault="00037D2F" w:rsidP="00037D2F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do zapytania ofertowego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WOS.271.2.27.2020.JT</w:t>
      </w:r>
    </w:p>
    <w:p w:rsidR="00037D2F" w:rsidRDefault="00037D2F" w:rsidP="00037D2F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7D2F" w:rsidRPr="00C07C66" w:rsidRDefault="00037D2F" w:rsidP="00037D2F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CENOWA</w:t>
      </w:r>
    </w:p>
    <w:p w:rsidR="00037D2F" w:rsidRPr="00C07C66" w:rsidRDefault="00037D2F" w:rsidP="00037D2F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7D2F" w:rsidRPr="00C07C66" w:rsidRDefault="00037D2F" w:rsidP="00037D2F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C07C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Świadczenie usługi usuwania pojazdów z dróg Gminy Miasto Świnoujście na podstawie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a ustawy Prawo o ruchu drogowym.”</w:t>
      </w:r>
    </w:p>
    <w:p w:rsidR="00037D2F" w:rsidRPr="00C07C66" w:rsidRDefault="00037D2F" w:rsidP="00037D2F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1. Nazwa Wykonawcy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037D2F" w:rsidRPr="00C07C66" w:rsidRDefault="00037D2F" w:rsidP="00037D2F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037D2F" w:rsidRPr="00C07C66" w:rsidRDefault="00037D2F" w:rsidP="00037D2F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3. NIP: …………………………………………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037D2F" w:rsidRPr="00C07C66" w:rsidRDefault="00037D2F" w:rsidP="00037D2F">
      <w:pPr>
        <w:keepNext/>
        <w:widowControl w:val="0"/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4. Nr rachunku bankowego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….</w:t>
      </w:r>
    </w:p>
    <w:p w:rsidR="00037D2F" w:rsidRPr="00C07C66" w:rsidRDefault="00037D2F" w:rsidP="00037D2F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037D2F" w:rsidRPr="00C07C66" w:rsidRDefault="00037D2F" w:rsidP="00037D2F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</w:t>
      </w:r>
      <w:r w:rsidRPr="00C07C66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zł (słownie złotych 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037D2F" w:rsidRPr="00C07C66" w:rsidRDefault="00037D2F" w:rsidP="00037D2F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% (słownie złotych 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</w:p>
    <w:p w:rsidR="00037D2F" w:rsidRPr="00C07C66" w:rsidRDefault="00037D2F" w:rsidP="00037D2F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037D2F" w:rsidRPr="00C07C66" w:rsidRDefault="00037D2F" w:rsidP="00037D2F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brutto </w:t>
      </w:r>
      <w:r w:rsidRPr="00C07C66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</w:t>
      </w:r>
    </w:p>
    <w:p w:rsidR="00037D2F" w:rsidRPr="00C07C66" w:rsidRDefault="00037D2F" w:rsidP="00037D2F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) </w:t>
      </w:r>
      <w:r w:rsidRPr="00C07C66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Proszę wypełnić Załącznik nr 1 do Oferty Cenowej</w:t>
      </w:r>
    </w:p>
    <w:p w:rsidR="00037D2F" w:rsidRPr="00C07C66" w:rsidRDefault="00037D2F" w:rsidP="00037D2F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5. Oświadczam, że zapoznałem się z opisem przedmiotu zamówienia i nie wnoszę do niego zastrzeżeń</w:t>
      </w:r>
      <w:r w:rsidRPr="00C07C66">
        <w:rPr>
          <w:rFonts w:ascii="Calibri" w:eastAsia="Calibri" w:hAnsi="Calibri" w:cs="Times New Roman"/>
        </w:rPr>
        <w:t xml:space="preserve"> oraz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określone w zapytaniu ofertowym..</w:t>
      </w:r>
    </w:p>
    <w:p w:rsidR="00037D2F" w:rsidRPr="00C07C66" w:rsidRDefault="00037D2F" w:rsidP="00037D2F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6. Termin realizacji zamówienia ………………………………………………………………...</w:t>
      </w:r>
    </w:p>
    <w:p w:rsidR="00037D2F" w:rsidRPr="00C07C66" w:rsidRDefault="00037D2F" w:rsidP="00037D2F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7. Okres gwarancji ………………………………………………………………………………...</w:t>
      </w:r>
    </w:p>
    <w:p w:rsidR="00037D2F" w:rsidRPr="00C07C66" w:rsidRDefault="00037D2F" w:rsidP="00037D2F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8. Potwierdzam termin realizacji zamówienia do dnia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037D2F" w:rsidRPr="00C07C66" w:rsidRDefault="00037D2F" w:rsidP="00037D2F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037D2F" w:rsidRPr="00C07C66" w:rsidRDefault="00037D2F" w:rsidP="00037D2F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37D2F" w:rsidRPr="00C07C66" w:rsidRDefault="00037D2F" w:rsidP="00037D2F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37D2F" w:rsidRPr="00C07C66" w:rsidRDefault="00037D2F" w:rsidP="00037D2F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37D2F" w:rsidRPr="00C07C66" w:rsidRDefault="00037D2F" w:rsidP="00037D2F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37D2F" w:rsidRPr="00C07C66" w:rsidRDefault="00037D2F" w:rsidP="00037D2F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37D2F" w:rsidRPr="00C07C66" w:rsidRDefault="00037D2F" w:rsidP="00037D2F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37D2F" w:rsidRPr="00C07C66" w:rsidRDefault="00037D2F" w:rsidP="00037D2F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37D2F" w:rsidRPr="00C07C66" w:rsidRDefault="00037D2F" w:rsidP="00037D2F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C07C66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</w:p>
    <w:p w:rsidR="00037D2F" w:rsidRPr="00C07C66" w:rsidRDefault="00037D2F" w:rsidP="00037D2F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7D2F" w:rsidRPr="00C07C66" w:rsidRDefault="00037D2F" w:rsidP="00037D2F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7D2F" w:rsidRPr="00C07C66" w:rsidRDefault="00037D2F" w:rsidP="00037D2F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7D2F" w:rsidRPr="00C07C66" w:rsidRDefault="00037D2F" w:rsidP="00037D2F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7D2F" w:rsidRPr="00C07C66" w:rsidRDefault="00037D2F" w:rsidP="00037D2F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7D2F" w:rsidRPr="00C07C66" w:rsidRDefault="00037D2F" w:rsidP="00037D2F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7C66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Pieczątka wykonawcy………………………………</w:t>
      </w:r>
    </w:p>
    <w:p w:rsidR="00037D2F" w:rsidRPr="00C07C66" w:rsidRDefault="00037D2F" w:rsidP="00037D2F">
      <w:pPr>
        <w:spacing w:line="276" w:lineRule="auto"/>
        <w:ind w:left="567" w:hanging="567"/>
        <w:rPr>
          <w:rFonts w:ascii="Calibri" w:eastAsia="Calibri" w:hAnsi="Calibri" w:cs="Times New Roman"/>
        </w:rPr>
      </w:pPr>
    </w:p>
    <w:p w:rsidR="00037D2F" w:rsidRPr="00C07C66" w:rsidRDefault="00037D2F" w:rsidP="00037D2F">
      <w:pPr>
        <w:rPr>
          <w:rFonts w:ascii="Calibri" w:eastAsia="Calibri" w:hAnsi="Calibri" w:cs="Times New Roman"/>
        </w:rPr>
      </w:pPr>
    </w:p>
    <w:p w:rsidR="00037D2F" w:rsidRPr="00C07C66" w:rsidRDefault="00037D2F" w:rsidP="00037D2F">
      <w:pPr>
        <w:rPr>
          <w:rFonts w:ascii="Calibri" w:eastAsia="Calibri" w:hAnsi="Calibri" w:cs="Times New Roman"/>
        </w:rPr>
      </w:pPr>
    </w:p>
    <w:p w:rsidR="00037D2F" w:rsidRPr="00C07C66" w:rsidRDefault="00037D2F" w:rsidP="00037D2F">
      <w:pPr>
        <w:rPr>
          <w:rFonts w:ascii="Calibri" w:eastAsia="Calibri" w:hAnsi="Calibri" w:cs="Times New Roman"/>
        </w:rPr>
      </w:pPr>
    </w:p>
    <w:p w:rsidR="00037D2F" w:rsidRPr="00C07C66" w:rsidRDefault="00037D2F" w:rsidP="00037D2F">
      <w:pPr>
        <w:rPr>
          <w:rFonts w:ascii="Calibri" w:eastAsia="Calibri" w:hAnsi="Calibri" w:cs="Times New Roman"/>
        </w:rPr>
      </w:pPr>
    </w:p>
    <w:p w:rsidR="00037D2F" w:rsidRPr="00C07C66" w:rsidRDefault="00037D2F" w:rsidP="00037D2F">
      <w:pPr>
        <w:rPr>
          <w:rFonts w:ascii="Calibri" w:eastAsia="Calibri" w:hAnsi="Calibri" w:cs="Times New Roman"/>
        </w:rPr>
      </w:pPr>
    </w:p>
    <w:p w:rsidR="00037D2F" w:rsidRPr="00C07C66" w:rsidRDefault="00037D2F" w:rsidP="00037D2F">
      <w:pPr>
        <w:rPr>
          <w:rFonts w:ascii="Calibri" w:eastAsia="Calibri" w:hAnsi="Calibri" w:cs="Times New Roman"/>
        </w:rPr>
      </w:pPr>
    </w:p>
    <w:p w:rsidR="00037D2F" w:rsidRPr="00C07C66" w:rsidRDefault="00037D2F" w:rsidP="00037D2F">
      <w:pPr>
        <w:rPr>
          <w:rFonts w:ascii="Calibri" w:eastAsia="Calibri" w:hAnsi="Calibri" w:cs="Times New Roman"/>
        </w:rPr>
      </w:pPr>
    </w:p>
    <w:p w:rsidR="00037D2F" w:rsidRPr="00C07C66" w:rsidRDefault="00037D2F" w:rsidP="00037D2F">
      <w:pPr>
        <w:rPr>
          <w:rFonts w:ascii="Calibri" w:eastAsia="Calibri" w:hAnsi="Calibri" w:cs="Times New Roman"/>
        </w:rPr>
      </w:pPr>
    </w:p>
    <w:p w:rsidR="00037D2F" w:rsidRPr="00C07C66" w:rsidRDefault="00037D2F" w:rsidP="00037D2F">
      <w:pPr>
        <w:rPr>
          <w:rFonts w:ascii="Calibri" w:eastAsia="Calibri" w:hAnsi="Calibri" w:cs="Times New Roman"/>
        </w:rPr>
      </w:pPr>
    </w:p>
    <w:p w:rsidR="00037D2F" w:rsidRPr="00C07C66" w:rsidRDefault="00037D2F" w:rsidP="00037D2F">
      <w:pPr>
        <w:rPr>
          <w:rFonts w:ascii="Calibri" w:eastAsia="Calibri" w:hAnsi="Calibri" w:cs="Times New Roman"/>
        </w:rPr>
      </w:pPr>
    </w:p>
    <w:p w:rsidR="00037D2F" w:rsidRPr="00C07C66" w:rsidRDefault="00037D2F" w:rsidP="00037D2F">
      <w:pPr>
        <w:rPr>
          <w:rFonts w:ascii="Calibri" w:eastAsia="Calibri" w:hAnsi="Calibri" w:cs="Times New Roman"/>
        </w:rPr>
      </w:pPr>
    </w:p>
    <w:p w:rsidR="00037D2F" w:rsidRPr="00C07C66" w:rsidRDefault="00037D2F" w:rsidP="00037D2F">
      <w:pPr>
        <w:rPr>
          <w:rFonts w:ascii="Calibri" w:eastAsia="Calibri" w:hAnsi="Calibri" w:cs="Times New Roman"/>
        </w:rPr>
      </w:pPr>
    </w:p>
    <w:p w:rsidR="00037D2F" w:rsidRPr="00244DF0" w:rsidRDefault="00037D2F" w:rsidP="00037D2F">
      <w:pPr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oferty</w:t>
      </w: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.272.2.27.</w:t>
      </w: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.JT</w:t>
      </w:r>
    </w:p>
    <w:p w:rsidR="00037D2F" w:rsidRPr="00C07C66" w:rsidRDefault="00037D2F" w:rsidP="00037D2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D2F" w:rsidRPr="00C07C66" w:rsidRDefault="00037D2F" w:rsidP="00037D2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D2F" w:rsidRPr="00C07C66" w:rsidRDefault="00037D2F" w:rsidP="00037D2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nr 1</w:t>
      </w:r>
    </w:p>
    <w:p w:rsidR="00037D2F" w:rsidRPr="00C07C66" w:rsidRDefault="00037D2F" w:rsidP="00037D2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USUWANIA POJAZDÓW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ustawy Prawo o ruchu drogowym</w:t>
      </w:r>
    </w:p>
    <w:tbl>
      <w:tblPr>
        <w:tblpPr w:leftFromText="141" w:rightFromText="141" w:vertAnchor="text" w:horzAnchor="margin" w:tblpXSpec="center" w:tblpY="148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520"/>
        <w:gridCol w:w="1843"/>
        <w:gridCol w:w="1778"/>
      </w:tblGrid>
      <w:tr w:rsidR="00037D2F" w:rsidRPr="00C07C66" w:rsidTr="00795657">
        <w:trPr>
          <w:trHeight w:val="2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2F" w:rsidRPr="00C07C66" w:rsidRDefault="00037D2F" w:rsidP="007956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2F" w:rsidRPr="00C07C66" w:rsidRDefault="00037D2F" w:rsidP="007956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pojazdu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2F" w:rsidRPr="00C07C66" w:rsidRDefault="00037D2F" w:rsidP="007956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(zł)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2F" w:rsidRPr="00C07C66" w:rsidRDefault="00037D2F" w:rsidP="007956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jednostkowa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brutto</w:t>
            </w: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037D2F" w:rsidRPr="00C07C66" w:rsidTr="00795657">
        <w:trPr>
          <w:trHeight w:val="2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2F" w:rsidRPr="00C07C66" w:rsidRDefault="00037D2F" w:rsidP="007956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2F" w:rsidRPr="00244DF0" w:rsidRDefault="00037D2F" w:rsidP="0079565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>Rower lub motorower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2F" w:rsidRPr="00244DF0" w:rsidRDefault="00037D2F" w:rsidP="0079565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2F" w:rsidRPr="00244DF0" w:rsidRDefault="00037D2F" w:rsidP="0079565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7D2F" w:rsidRPr="00C07C66" w:rsidTr="00795657">
        <w:trPr>
          <w:trHeight w:val="2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2F" w:rsidRPr="00C07C66" w:rsidRDefault="00037D2F" w:rsidP="007956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2F" w:rsidRPr="00244DF0" w:rsidRDefault="00037D2F" w:rsidP="0079565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>Motocykl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2F" w:rsidRPr="00244DF0" w:rsidRDefault="00037D2F" w:rsidP="0079565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2F" w:rsidRPr="00244DF0" w:rsidRDefault="00037D2F" w:rsidP="0079565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7D2F" w:rsidRPr="00C07C66" w:rsidTr="00795657">
        <w:trPr>
          <w:trHeight w:val="2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2F" w:rsidRPr="00C07C66" w:rsidRDefault="00037D2F" w:rsidP="007956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2F" w:rsidRPr="00244DF0" w:rsidRDefault="00037D2F" w:rsidP="0079565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>Pojazd o dopuszczalnej masie całkowitej do 3,5 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2F" w:rsidRPr="00244DF0" w:rsidRDefault="00037D2F" w:rsidP="0079565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2F" w:rsidRPr="00244DF0" w:rsidRDefault="00037D2F" w:rsidP="0079565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7D2F" w:rsidRPr="00C07C66" w:rsidTr="00795657">
        <w:trPr>
          <w:trHeight w:val="2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2F" w:rsidRPr="00C07C66" w:rsidRDefault="00037D2F" w:rsidP="007956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2F" w:rsidRPr="00244DF0" w:rsidRDefault="00037D2F" w:rsidP="0079565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Pojazd o dopuszczalnej masie całkowitej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 3,5 t do 7 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2F" w:rsidRPr="00244DF0" w:rsidRDefault="00037D2F" w:rsidP="0079565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2F" w:rsidRPr="00244DF0" w:rsidRDefault="00037D2F" w:rsidP="0079565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7D2F" w:rsidRPr="00C07C66" w:rsidTr="00795657">
        <w:trPr>
          <w:trHeight w:val="2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2F" w:rsidRPr="00C07C66" w:rsidRDefault="00037D2F" w:rsidP="007956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2F" w:rsidRPr="00244DF0" w:rsidRDefault="00037D2F" w:rsidP="0079565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Pojazd o dopuszczalnej masie całkowitej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 7 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 16 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2F" w:rsidRPr="00244DF0" w:rsidRDefault="00037D2F" w:rsidP="0079565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2F" w:rsidRPr="00244DF0" w:rsidRDefault="00037D2F" w:rsidP="0079565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7D2F" w:rsidRPr="00C07C66" w:rsidTr="00795657">
        <w:trPr>
          <w:trHeight w:val="2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2F" w:rsidRPr="00C07C66" w:rsidRDefault="00037D2F" w:rsidP="007956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2F" w:rsidRPr="00244DF0" w:rsidRDefault="00037D2F" w:rsidP="0079565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Pojazd o dopuszczalnej masie całkowitej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powyżej 16 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2F" w:rsidRPr="00244DF0" w:rsidRDefault="00037D2F" w:rsidP="0079565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2F" w:rsidRPr="00244DF0" w:rsidRDefault="00037D2F" w:rsidP="0079565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7D2F" w:rsidRPr="00C07C66" w:rsidTr="00795657">
        <w:trPr>
          <w:trHeight w:val="28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2F" w:rsidRPr="00C07C66" w:rsidRDefault="00037D2F" w:rsidP="007956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2F" w:rsidRPr="00244DF0" w:rsidRDefault="00037D2F" w:rsidP="0079565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Pojazd przewożący ładunki niebezpieczne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2F" w:rsidRDefault="00037D2F" w:rsidP="0079565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2F" w:rsidRDefault="00037D2F" w:rsidP="0079565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37D2F" w:rsidRPr="00C07C66" w:rsidRDefault="00037D2F" w:rsidP="00037D2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037D2F" w:rsidRPr="00C07C66" w:rsidRDefault="00037D2F" w:rsidP="00037D2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D2F" w:rsidRPr="00C07C66" w:rsidRDefault="00037D2F" w:rsidP="00037D2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D2F" w:rsidRPr="00C07C66" w:rsidRDefault="00037D2F" w:rsidP="00037D2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D2F" w:rsidRPr="00C07C66" w:rsidRDefault="00037D2F" w:rsidP="00037D2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D2F" w:rsidRPr="00C07C66" w:rsidRDefault="00037D2F" w:rsidP="00037D2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D2F" w:rsidRDefault="00037D2F" w:rsidP="00037D2F">
      <w:pPr>
        <w:widowControl w:val="0"/>
        <w:suppressAutoHyphens/>
        <w:autoSpaceDE w:val="0"/>
        <w:jc w:val="center"/>
      </w:pPr>
    </w:p>
    <w:p w:rsidR="00037D2F" w:rsidRDefault="00037D2F" w:rsidP="00037D2F"/>
    <w:p w:rsidR="00905864" w:rsidRDefault="00905864"/>
    <w:sectPr w:rsidR="0090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FCA6BFA"/>
    <w:multiLevelType w:val="hybridMultilevel"/>
    <w:tmpl w:val="CB26F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A24A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2F"/>
    <w:rsid w:val="00037D2F"/>
    <w:rsid w:val="007D3516"/>
    <w:rsid w:val="0090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3305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pmakiela</cp:lastModifiedBy>
  <cp:revision>2</cp:revision>
  <dcterms:created xsi:type="dcterms:W3CDTF">2020-11-23T12:24:00Z</dcterms:created>
  <dcterms:modified xsi:type="dcterms:W3CDTF">2020-11-23T12:24:00Z</dcterms:modified>
</cp:coreProperties>
</file>