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B93C8" w14:textId="77777777" w:rsidR="002053F5" w:rsidRDefault="00347FC6" w:rsidP="002053F5">
      <w:pPr>
        <w:spacing w:after="22" w:line="259" w:lineRule="auto"/>
        <w:ind w:left="0" w:right="875" w:firstLine="0"/>
        <w:jc w:val="right"/>
        <w:rPr>
          <w:b/>
        </w:rPr>
      </w:pPr>
      <w:r>
        <w:rPr>
          <w:b/>
        </w:rPr>
        <w:t xml:space="preserve">Załącznik nr 6b do </w:t>
      </w:r>
    </w:p>
    <w:p w14:paraId="7617C30E" w14:textId="636C36E9" w:rsidR="00753EAB" w:rsidRDefault="002053F5" w:rsidP="002053F5">
      <w:pPr>
        <w:spacing w:after="22" w:line="259" w:lineRule="auto"/>
        <w:ind w:left="0" w:right="875" w:firstLine="0"/>
        <w:jc w:val="right"/>
        <w:rPr>
          <w:b/>
        </w:rPr>
      </w:pPr>
      <w:r w:rsidRPr="002053F5">
        <w:rPr>
          <w:b/>
        </w:rPr>
        <w:t>I</w:t>
      </w:r>
      <w:r>
        <w:rPr>
          <w:b/>
        </w:rPr>
        <w:t xml:space="preserve">nstrukcji dla Wykonawcy </w:t>
      </w:r>
      <w:r w:rsidR="00347FC6">
        <w:rPr>
          <w:b/>
        </w:rPr>
        <w:t xml:space="preserve"> </w:t>
      </w:r>
    </w:p>
    <w:p w14:paraId="498365DB" w14:textId="55FDD2AE" w:rsidR="002053F5" w:rsidRDefault="002053F5" w:rsidP="002053F5">
      <w:pPr>
        <w:spacing w:after="22" w:line="259" w:lineRule="auto"/>
        <w:ind w:left="0" w:right="875" w:firstLine="0"/>
        <w:jc w:val="right"/>
        <w:rPr>
          <w:b/>
        </w:rPr>
      </w:pPr>
    </w:p>
    <w:p w14:paraId="05883016" w14:textId="77777777" w:rsidR="002053F5" w:rsidRDefault="002053F5" w:rsidP="002053F5">
      <w:pPr>
        <w:spacing w:after="22" w:line="259" w:lineRule="auto"/>
        <w:ind w:left="0" w:right="875" w:firstLine="0"/>
        <w:jc w:val="right"/>
      </w:pPr>
    </w:p>
    <w:p w14:paraId="08A2DA7D" w14:textId="77777777" w:rsidR="00753EAB" w:rsidRDefault="00347FC6">
      <w:pPr>
        <w:tabs>
          <w:tab w:val="center" w:pos="5274"/>
          <w:tab w:val="center" w:pos="7290"/>
          <w:tab w:val="center" w:pos="8010"/>
          <w:tab w:val="center" w:pos="8730"/>
        </w:tabs>
        <w:spacing w:after="61" w:line="259" w:lineRule="auto"/>
        <w:ind w:left="0" w:firstLine="0"/>
        <w:jc w:val="left"/>
      </w:pPr>
      <w:r>
        <w:rPr>
          <w:rFonts w:ascii="Calibri" w:eastAsia="Calibri" w:hAnsi="Calibri" w:cs="Calibri"/>
          <w:sz w:val="22"/>
        </w:rPr>
        <w:tab/>
      </w:r>
      <w:r>
        <w:rPr>
          <w:b/>
        </w:rPr>
        <w:t xml:space="preserve">UMOWA NR BP/………./2020  </w:t>
      </w:r>
      <w:r>
        <w:rPr>
          <w:b/>
        </w:rPr>
        <w:tab/>
        <w:t xml:space="preserve"> </w:t>
      </w:r>
      <w:r>
        <w:rPr>
          <w:b/>
        </w:rPr>
        <w:tab/>
        <w:t xml:space="preserve"> </w:t>
      </w:r>
      <w:r>
        <w:rPr>
          <w:b/>
        </w:rPr>
        <w:tab/>
        <w:t xml:space="preserve"> </w:t>
      </w:r>
      <w:r>
        <w:t xml:space="preserve"> </w:t>
      </w:r>
    </w:p>
    <w:p w14:paraId="6AA49E30" w14:textId="77777777" w:rsidR="00753EAB" w:rsidRDefault="00347FC6">
      <w:pPr>
        <w:spacing w:after="383" w:line="259" w:lineRule="auto"/>
        <w:ind w:left="67" w:firstLine="0"/>
        <w:jc w:val="left"/>
      </w:pPr>
      <w:r>
        <w:t xml:space="preserve"> </w:t>
      </w:r>
    </w:p>
    <w:p w14:paraId="48557ACB" w14:textId="77777777" w:rsidR="00753EAB" w:rsidRDefault="00347FC6">
      <w:pPr>
        <w:spacing w:after="349"/>
        <w:ind w:left="71" w:firstLine="0"/>
      </w:pPr>
      <w:r>
        <w:t xml:space="preserve">Zawarta w dniu ……………………. </w:t>
      </w:r>
      <w:proofErr w:type="gramStart"/>
      <w:r>
        <w:t>roku</w:t>
      </w:r>
      <w:proofErr w:type="gramEnd"/>
      <w:r>
        <w:t xml:space="preserve"> w Świnoujściu, pomiędzy: </w:t>
      </w:r>
    </w:p>
    <w:p w14:paraId="1254920B" w14:textId="77777777" w:rsidR="00753EAB" w:rsidRDefault="00347FC6">
      <w:pPr>
        <w:ind w:left="71" w:firstLine="0"/>
      </w:pPr>
      <w:r>
        <w:rPr>
          <w:b/>
        </w:rPr>
        <w:t xml:space="preserve">Gminą Miasto Świnoujście </w:t>
      </w:r>
      <w:r>
        <w:t xml:space="preserve">z siedzibą w Świnoujściu przy Wojska Polskiego 1/5, reprezentowaną przez: </w:t>
      </w:r>
    </w:p>
    <w:p w14:paraId="517370BC" w14:textId="77777777" w:rsidR="00753EAB" w:rsidRDefault="00347FC6">
      <w:pPr>
        <w:spacing w:after="61" w:line="259" w:lineRule="auto"/>
        <w:ind w:left="62" w:hanging="10"/>
        <w:jc w:val="left"/>
      </w:pPr>
      <w:r>
        <w:rPr>
          <w:b/>
        </w:rPr>
        <w:t>…………………………………….</w:t>
      </w:r>
      <w:r>
        <w:t xml:space="preserve"> </w:t>
      </w:r>
    </w:p>
    <w:p w14:paraId="54B8B3BD" w14:textId="77777777" w:rsidR="00753EAB" w:rsidRDefault="00347FC6">
      <w:pPr>
        <w:spacing w:after="335"/>
        <w:ind w:left="71" w:firstLine="0"/>
      </w:pPr>
      <w:proofErr w:type="gramStart"/>
      <w:r>
        <w:t>zwanym</w:t>
      </w:r>
      <w:proofErr w:type="gramEnd"/>
      <w:r>
        <w:t xml:space="preserve"> w dalszej treści umowy </w:t>
      </w:r>
      <w:r>
        <w:rPr>
          <w:b/>
        </w:rPr>
        <w:t xml:space="preserve">Zamawiającym </w:t>
      </w:r>
    </w:p>
    <w:p w14:paraId="4CD43286" w14:textId="77777777" w:rsidR="00753EAB" w:rsidRDefault="00347FC6">
      <w:pPr>
        <w:ind w:left="71" w:right="5554" w:firstLine="0"/>
      </w:pPr>
      <w:r>
        <w:rPr>
          <w:b/>
        </w:rPr>
        <w:t xml:space="preserve">……………………….. </w:t>
      </w:r>
      <w:proofErr w:type="gramStart"/>
      <w:r>
        <w:t>reprezentowaną</w:t>
      </w:r>
      <w:proofErr w:type="gramEnd"/>
      <w:r>
        <w:t xml:space="preserve"> przez: </w:t>
      </w:r>
    </w:p>
    <w:p w14:paraId="03A328DB" w14:textId="77777777" w:rsidR="00753EAB" w:rsidRDefault="00347FC6">
      <w:pPr>
        <w:spacing w:after="61" w:line="259" w:lineRule="auto"/>
        <w:ind w:left="62" w:hanging="10"/>
        <w:jc w:val="left"/>
      </w:pPr>
      <w:r>
        <w:rPr>
          <w:b/>
        </w:rPr>
        <w:t xml:space="preserve">……………………………………. </w:t>
      </w:r>
    </w:p>
    <w:p w14:paraId="25631BCC" w14:textId="77777777" w:rsidR="00753EAB" w:rsidRDefault="00347FC6">
      <w:pPr>
        <w:spacing w:after="316"/>
        <w:ind w:left="71" w:firstLine="0"/>
      </w:pPr>
      <w:proofErr w:type="gramStart"/>
      <w:r>
        <w:t>zwanym</w:t>
      </w:r>
      <w:proofErr w:type="gramEnd"/>
      <w:r>
        <w:t xml:space="preserve"> w dalszej treści umowy </w:t>
      </w:r>
      <w:r>
        <w:rPr>
          <w:b/>
        </w:rPr>
        <w:t>Wykonawcą</w:t>
      </w:r>
      <w:r>
        <w:t xml:space="preserve"> </w:t>
      </w:r>
    </w:p>
    <w:p w14:paraId="662E2A76" w14:textId="797D165E" w:rsidR="00753EAB" w:rsidRDefault="00347FC6" w:rsidP="008F7D18">
      <w:pPr>
        <w:spacing w:after="0" w:line="240" w:lineRule="auto"/>
        <w:ind w:left="71" w:firstLine="0"/>
      </w:pPr>
      <w:r>
        <w:t xml:space="preserve">Niniejsza umowa zostaje zawarta po przeprowadzeniu postępowania </w:t>
      </w:r>
      <w:r w:rsidR="0066090E">
        <w:t>o udzielenie zamówienia publicznego prowadzonego w trybie art. 138</w:t>
      </w:r>
      <w:proofErr w:type="gramStart"/>
      <w:r w:rsidR="0066090E">
        <w:t xml:space="preserve">o </w:t>
      </w:r>
      <w:r>
        <w:t xml:space="preserve"> ustawy</w:t>
      </w:r>
      <w:proofErr w:type="gramEnd"/>
      <w:r>
        <w:t xml:space="preserve"> z dnia 29 stycznia 2004 r. Prawo zamówień publicznych (</w:t>
      </w:r>
      <w:proofErr w:type="spellStart"/>
      <w:r>
        <w:t>t.j</w:t>
      </w:r>
      <w:proofErr w:type="spellEnd"/>
      <w:r>
        <w:t xml:space="preserve">. Dz. U. </w:t>
      </w:r>
      <w:proofErr w:type="gramStart"/>
      <w:r>
        <w:t>z</w:t>
      </w:r>
      <w:proofErr w:type="gramEnd"/>
      <w:r>
        <w:t xml:space="preserve"> 2019 r. poz. 1843 ze </w:t>
      </w:r>
      <w:proofErr w:type="spellStart"/>
      <w:r>
        <w:t>zm</w:t>
      </w:r>
      <w:proofErr w:type="spellEnd"/>
      <w:r>
        <w:t xml:space="preserve">). </w:t>
      </w:r>
    </w:p>
    <w:p w14:paraId="141FEA67" w14:textId="77777777" w:rsidR="00753EAB" w:rsidRDefault="00347FC6" w:rsidP="008F7D18">
      <w:pPr>
        <w:spacing w:after="0" w:line="240" w:lineRule="auto"/>
        <w:ind w:left="67" w:firstLine="0"/>
        <w:jc w:val="left"/>
      </w:pPr>
      <w:r>
        <w:t xml:space="preserve"> </w:t>
      </w:r>
    </w:p>
    <w:p w14:paraId="27703CB9" w14:textId="77777777" w:rsidR="00753EAB" w:rsidRDefault="00347FC6" w:rsidP="00357D1C">
      <w:pPr>
        <w:spacing w:after="0" w:line="240" w:lineRule="auto"/>
        <w:ind w:left="67" w:firstLine="0"/>
        <w:jc w:val="left"/>
      </w:pPr>
      <w:r>
        <w:t xml:space="preserve"> </w:t>
      </w:r>
    </w:p>
    <w:p w14:paraId="17D64DBE" w14:textId="77777777" w:rsidR="00753EAB" w:rsidRDefault="00347FC6" w:rsidP="00357D1C">
      <w:pPr>
        <w:pStyle w:val="Nagwek1"/>
        <w:spacing w:after="0" w:line="240" w:lineRule="auto"/>
        <w:ind w:left="111" w:right="72"/>
      </w:pPr>
      <w:r>
        <w:t>§ 1</w:t>
      </w:r>
      <w:r>
        <w:rPr>
          <w:b w:val="0"/>
        </w:rPr>
        <w:t xml:space="preserve"> </w:t>
      </w:r>
    </w:p>
    <w:p w14:paraId="13711EE9" w14:textId="77777777" w:rsidR="00753EAB" w:rsidRDefault="00347FC6" w:rsidP="00357D1C">
      <w:pPr>
        <w:spacing w:after="0" w:line="240" w:lineRule="auto"/>
        <w:ind w:left="67" w:firstLine="0"/>
        <w:jc w:val="left"/>
      </w:pPr>
      <w:r>
        <w:t xml:space="preserve"> </w:t>
      </w:r>
    </w:p>
    <w:p w14:paraId="75BB7C8D" w14:textId="60F6B3DE" w:rsidR="00753EAB" w:rsidRDefault="00347FC6" w:rsidP="00357D1C">
      <w:pPr>
        <w:spacing w:after="0" w:line="240" w:lineRule="auto"/>
        <w:ind w:left="426" w:hanging="355"/>
      </w:pPr>
      <w:r>
        <w:t>1.</w:t>
      </w:r>
      <w:r>
        <w:rPr>
          <w:rFonts w:ascii="Arial" w:eastAsia="Arial" w:hAnsi="Arial" w:cs="Arial"/>
        </w:rPr>
        <w:t xml:space="preserve"> </w:t>
      </w:r>
      <w:r w:rsidR="00C70D94" w:rsidRPr="00C70D94">
        <w:rPr>
          <w:rFonts w:eastAsia="Arial"/>
        </w:rPr>
        <w:t xml:space="preserve">Przedmiotem umowy jest świadczenie przez Wykonawcę kompleksowej obsługi </w:t>
      </w:r>
      <w:proofErr w:type="gramStart"/>
      <w:r w:rsidR="00C70D94" w:rsidRPr="00C70D94">
        <w:rPr>
          <w:rFonts w:eastAsia="Arial"/>
        </w:rPr>
        <w:t xml:space="preserve">prawnej </w:t>
      </w:r>
      <w:r w:rsidR="00757416">
        <w:rPr>
          <w:rFonts w:eastAsia="Arial"/>
        </w:rPr>
        <w:t xml:space="preserve">                 </w:t>
      </w:r>
      <w:r w:rsidR="00C70D94" w:rsidRPr="00C70D94">
        <w:rPr>
          <w:rFonts w:eastAsia="Arial"/>
        </w:rPr>
        <w:t>na</w:t>
      </w:r>
      <w:proofErr w:type="gramEnd"/>
      <w:r w:rsidR="00C70D94" w:rsidRPr="00C70D94">
        <w:rPr>
          <w:rFonts w:eastAsia="Arial"/>
        </w:rPr>
        <w:t xml:space="preserve"> rzecz Zamawiającego, obejmującej doradztwo prawne na etapie  przygotowania i  udzielania  zamówień publicznych przez  Gminę Miasto Świnoujście</w:t>
      </w:r>
      <w:r w:rsidR="0012755C">
        <w:rPr>
          <w:rFonts w:eastAsia="Arial"/>
        </w:rPr>
        <w:t xml:space="preserve">, </w:t>
      </w:r>
      <w:r w:rsidR="00757416" w:rsidRPr="00757416">
        <w:rPr>
          <w:rFonts w:eastAsia="Arial"/>
        </w:rPr>
        <w:t xml:space="preserve">Skarb Państwa </w:t>
      </w:r>
      <w:r w:rsidR="00757416">
        <w:rPr>
          <w:rFonts w:eastAsia="Arial"/>
        </w:rPr>
        <w:t>-</w:t>
      </w:r>
      <w:r w:rsidR="00757416" w:rsidRPr="00757416">
        <w:rPr>
          <w:rFonts w:eastAsia="Arial"/>
        </w:rPr>
        <w:t xml:space="preserve"> Prezydenta Miasta Świnoujście</w:t>
      </w:r>
      <w:r w:rsidR="0012755C">
        <w:rPr>
          <w:rFonts w:eastAsia="Arial"/>
        </w:rPr>
        <w:t xml:space="preserve"> oraz Prezydenta Miasta Świnoujście jako zarządcy dróg publicznych</w:t>
      </w:r>
      <w:r w:rsidR="00757416">
        <w:rPr>
          <w:rFonts w:eastAsia="Arial"/>
        </w:rPr>
        <w:t>, a także</w:t>
      </w:r>
      <w:r w:rsidR="00C26963">
        <w:rPr>
          <w:rFonts w:eastAsia="Arial"/>
        </w:rPr>
        <w:t xml:space="preserve"> -</w:t>
      </w:r>
      <w:r w:rsidR="0012755C">
        <w:rPr>
          <w:rFonts w:eastAsia="Arial"/>
        </w:rPr>
        <w:t xml:space="preserve">                </w:t>
      </w:r>
      <w:r w:rsidR="00C26963">
        <w:rPr>
          <w:rFonts w:eastAsia="Arial"/>
        </w:rPr>
        <w:t xml:space="preserve"> z zastrzeżeniem przepisów szczególnych - </w:t>
      </w:r>
      <w:r w:rsidR="00757416">
        <w:rPr>
          <w:rFonts w:eastAsia="Arial"/>
        </w:rPr>
        <w:t xml:space="preserve"> n</w:t>
      </w:r>
      <w:r w:rsidR="00C70D94" w:rsidRPr="00C70D94">
        <w:rPr>
          <w:rFonts w:eastAsia="Arial"/>
        </w:rPr>
        <w:t>a etapie realizacji</w:t>
      </w:r>
      <w:r w:rsidR="00C26963">
        <w:rPr>
          <w:rFonts w:eastAsia="Arial"/>
        </w:rPr>
        <w:t xml:space="preserve"> </w:t>
      </w:r>
      <w:r w:rsidR="00C70D94" w:rsidRPr="00C70D94">
        <w:rPr>
          <w:rFonts w:eastAsia="Arial"/>
        </w:rPr>
        <w:t xml:space="preserve">i wzajemnego rozliczania umów, które zostały zawarte </w:t>
      </w:r>
      <w:r w:rsidR="00757416">
        <w:rPr>
          <w:rFonts w:eastAsia="Arial"/>
        </w:rPr>
        <w:t xml:space="preserve">przez ww. podmioty </w:t>
      </w:r>
      <w:r w:rsidR="00C70D94" w:rsidRPr="00C70D94">
        <w:rPr>
          <w:rFonts w:eastAsia="Arial"/>
        </w:rPr>
        <w:t xml:space="preserve"> w trybie ustawy </w:t>
      </w:r>
      <w:r w:rsidR="00F14BDF">
        <w:rPr>
          <w:rFonts w:eastAsia="Arial"/>
        </w:rPr>
        <w:t>P</w:t>
      </w:r>
      <w:r w:rsidR="00C70D94" w:rsidRPr="00C70D94">
        <w:rPr>
          <w:rFonts w:eastAsia="Arial"/>
        </w:rPr>
        <w:t xml:space="preserve">rawo zamówień publicznych, </w:t>
      </w:r>
      <w:r w:rsidR="00B43CA5">
        <w:rPr>
          <w:rFonts w:eastAsia="Arial"/>
        </w:rPr>
        <w:t xml:space="preserve">               </w:t>
      </w:r>
      <w:r w:rsidR="00C70D94" w:rsidRPr="00C70D94">
        <w:rPr>
          <w:rFonts w:eastAsia="Arial"/>
        </w:rPr>
        <w:t>w szczególności w zakresie inwestycji.</w:t>
      </w:r>
      <w:r w:rsidR="00262D7D">
        <w:rPr>
          <w:rFonts w:eastAsia="Arial"/>
        </w:rPr>
        <w:t xml:space="preserve"> </w:t>
      </w:r>
      <w:r w:rsidRPr="00262D7D">
        <w:t xml:space="preserve">W </w:t>
      </w:r>
      <w:r>
        <w:t xml:space="preserve">ramach obsługi prawnej Wykonawca zapewnia obsługę wszystkich </w:t>
      </w:r>
      <w:r w:rsidR="00063FEB">
        <w:t>komórek organizacyjnych (</w:t>
      </w:r>
      <w:r>
        <w:t>Wydziałów</w:t>
      </w:r>
      <w:r w:rsidR="00063FEB">
        <w:t xml:space="preserve">, Biur </w:t>
      </w:r>
      <w:r w:rsidR="00C70D94">
        <w:t xml:space="preserve">oraz </w:t>
      </w:r>
      <w:r w:rsidR="00063FEB">
        <w:t>Samodzielnych Stanowisk )</w:t>
      </w:r>
      <w:r>
        <w:t xml:space="preserve"> Urzędu Miasta, </w:t>
      </w:r>
      <w:r w:rsidR="00063FEB">
        <w:t xml:space="preserve">ze szczególnym uwzględnieniem </w:t>
      </w:r>
      <w:r>
        <w:t xml:space="preserve">:  </w:t>
      </w:r>
    </w:p>
    <w:p w14:paraId="34A617FF" w14:textId="77777777" w:rsidR="00063FEB" w:rsidRDefault="00063FEB" w:rsidP="00357D1C">
      <w:pPr>
        <w:spacing w:after="0" w:line="240" w:lineRule="auto"/>
        <w:ind w:left="506"/>
      </w:pPr>
    </w:p>
    <w:p w14:paraId="62F36554" w14:textId="26F51AB7" w:rsidR="00753EAB" w:rsidRDefault="00BE5B7D" w:rsidP="00193AD9">
      <w:pPr>
        <w:spacing w:after="0" w:line="240" w:lineRule="auto"/>
      </w:pPr>
      <w:r>
        <w:t xml:space="preserve">      </w:t>
      </w:r>
      <w:proofErr w:type="gramStart"/>
      <w:r>
        <w:t xml:space="preserve">1)        </w:t>
      </w:r>
      <w:r w:rsidR="00347FC6">
        <w:t>Wydział</w:t>
      </w:r>
      <w:r w:rsidR="00063FEB">
        <w:t>u</w:t>
      </w:r>
      <w:proofErr w:type="gramEnd"/>
      <w:r w:rsidR="00347FC6">
        <w:t xml:space="preserve"> Edukacji </w:t>
      </w:r>
      <w:r w:rsidR="00347FC6">
        <w:tab/>
        <w:t xml:space="preserve">WE </w:t>
      </w:r>
    </w:p>
    <w:p w14:paraId="2E834399" w14:textId="6BC00010" w:rsidR="00753EAB" w:rsidRDefault="00BE5B7D" w:rsidP="00193AD9">
      <w:pPr>
        <w:spacing w:after="0" w:line="240" w:lineRule="auto"/>
      </w:pPr>
      <w:r>
        <w:t xml:space="preserve">      </w:t>
      </w:r>
      <w:proofErr w:type="gramStart"/>
      <w:r>
        <w:t xml:space="preserve">2)        </w:t>
      </w:r>
      <w:r w:rsidR="00347FC6">
        <w:t>Wydział</w:t>
      </w:r>
      <w:r w:rsidR="00063FEB">
        <w:t>u</w:t>
      </w:r>
      <w:proofErr w:type="gramEnd"/>
      <w:r w:rsidR="00347FC6">
        <w:t xml:space="preserve"> Infrastruktury i Zieleni Miejskiej  </w:t>
      </w:r>
      <w:r w:rsidR="00347FC6">
        <w:tab/>
        <w:t xml:space="preserve">WIZ </w:t>
      </w:r>
    </w:p>
    <w:p w14:paraId="7CC516A0" w14:textId="56BD8279" w:rsidR="00753EAB" w:rsidRDefault="00BE5B7D" w:rsidP="00193AD9">
      <w:pPr>
        <w:spacing w:after="0" w:line="240" w:lineRule="auto"/>
      </w:pPr>
      <w:r>
        <w:t xml:space="preserve">      </w:t>
      </w:r>
      <w:proofErr w:type="gramStart"/>
      <w:r>
        <w:t xml:space="preserve">3)        </w:t>
      </w:r>
      <w:r w:rsidR="00347FC6">
        <w:t>Wydział</w:t>
      </w:r>
      <w:r w:rsidR="00063FEB">
        <w:t>u</w:t>
      </w:r>
      <w:proofErr w:type="gramEnd"/>
      <w:r w:rsidR="00347FC6">
        <w:t xml:space="preserve"> Inwestycji Miejskich </w:t>
      </w:r>
      <w:r w:rsidR="00347FC6">
        <w:tab/>
        <w:t xml:space="preserve">WIM </w:t>
      </w:r>
    </w:p>
    <w:p w14:paraId="3001F45B" w14:textId="232C9E13" w:rsidR="00753EAB" w:rsidRDefault="00BE5B7D" w:rsidP="00193AD9">
      <w:pPr>
        <w:spacing w:after="0" w:line="240" w:lineRule="auto"/>
      </w:pPr>
      <w:r>
        <w:t xml:space="preserve">      </w:t>
      </w:r>
      <w:proofErr w:type="gramStart"/>
      <w:r>
        <w:t xml:space="preserve">4)         </w:t>
      </w:r>
      <w:r w:rsidR="00347FC6">
        <w:t>Wydział</w:t>
      </w:r>
      <w:r w:rsidR="00063FEB">
        <w:t>u</w:t>
      </w:r>
      <w:proofErr w:type="gramEnd"/>
      <w:r w:rsidR="00347FC6">
        <w:t xml:space="preserve"> Ochrony Środowiska i Leśnictwa </w:t>
      </w:r>
      <w:r w:rsidR="00347FC6">
        <w:tab/>
        <w:t xml:space="preserve">WOS </w:t>
      </w:r>
    </w:p>
    <w:p w14:paraId="56082731" w14:textId="3FAA4D70" w:rsidR="00753EAB" w:rsidRDefault="00BE5B7D" w:rsidP="00193AD9">
      <w:pPr>
        <w:spacing w:after="0" w:line="240" w:lineRule="auto"/>
      </w:pPr>
      <w:r>
        <w:t xml:space="preserve">      </w:t>
      </w:r>
      <w:proofErr w:type="gramStart"/>
      <w:r>
        <w:t xml:space="preserve">5)         </w:t>
      </w:r>
      <w:r w:rsidR="00347FC6">
        <w:t>Wydział</w:t>
      </w:r>
      <w:r w:rsidR="00063FEB">
        <w:t>u</w:t>
      </w:r>
      <w:proofErr w:type="gramEnd"/>
      <w:r w:rsidR="00347FC6">
        <w:t xml:space="preserve"> Ewidencji i Obrotu Nieruchomościami  </w:t>
      </w:r>
      <w:r w:rsidR="00347FC6">
        <w:tab/>
        <w:t xml:space="preserve">WEN </w:t>
      </w:r>
    </w:p>
    <w:p w14:paraId="11D45E5E" w14:textId="6F30788E" w:rsidR="00753EAB" w:rsidRDefault="00BE5B7D" w:rsidP="00193AD9">
      <w:pPr>
        <w:spacing w:after="0" w:line="240" w:lineRule="auto"/>
      </w:pPr>
      <w:r>
        <w:t xml:space="preserve">      </w:t>
      </w:r>
      <w:proofErr w:type="gramStart"/>
      <w:r>
        <w:t xml:space="preserve">6)         </w:t>
      </w:r>
      <w:r w:rsidR="00347FC6">
        <w:t>Wydział</w:t>
      </w:r>
      <w:r w:rsidR="00063FEB">
        <w:t>u</w:t>
      </w:r>
      <w:proofErr w:type="gramEnd"/>
      <w:r w:rsidR="00347FC6">
        <w:t xml:space="preserve"> Organizacyjny  </w:t>
      </w:r>
      <w:r w:rsidR="00347FC6">
        <w:tab/>
        <w:t xml:space="preserve">WO </w:t>
      </w:r>
    </w:p>
    <w:p w14:paraId="1B34EE47" w14:textId="51AD68B5" w:rsidR="00753EAB" w:rsidRDefault="00BE5B7D" w:rsidP="00193AD9">
      <w:pPr>
        <w:spacing w:after="0" w:line="240" w:lineRule="auto"/>
        <w:jc w:val="left"/>
      </w:pPr>
      <w:r>
        <w:lastRenderedPageBreak/>
        <w:t xml:space="preserve">     </w:t>
      </w:r>
      <w:proofErr w:type="gramStart"/>
      <w:r>
        <w:t xml:space="preserve">7) </w:t>
      </w:r>
      <w:r w:rsidR="00063FEB">
        <w:t xml:space="preserve"> </w:t>
      </w:r>
      <w:r w:rsidR="00347FC6">
        <w:t>Wydział</w:t>
      </w:r>
      <w:r w:rsidR="00063FEB">
        <w:t>u</w:t>
      </w:r>
      <w:proofErr w:type="gramEnd"/>
      <w:r w:rsidR="00347FC6">
        <w:t xml:space="preserve"> Pozyskiwania Funduszy Zewnętrznych  </w:t>
      </w:r>
      <w:r w:rsidR="00347FC6">
        <w:tab/>
        <w:t xml:space="preserve">WPF  </w:t>
      </w:r>
    </w:p>
    <w:p w14:paraId="58A5E120" w14:textId="77777777" w:rsidR="00753EAB" w:rsidRDefault="00347FC6" w:rsidP="00357D1C">
      <w:pPr>
        <w:spacing w:after="0" w:line="240" w:lineRule="auto"/>
        <w:ind w:left="787" w:firstLine="0"/>
        <w:jc w:val="left"/>
      </w:pPr>
      <w:r>
        <w:t xml:space="preserve"> </w:t>
      </w:r>
      <w:r>
        <w:tab/>
        <w:t xml:space="preserve"> </w:t>
      </w:r>
    </w:p>
    <w:p w14:paraId="6EBA5F77" w14:textId="63F325E7" w:rsidR="00753EAB" w:rsidRDefault="00347FC6" w:rsidP="00357D1C">
      <w:pPr>
        <w:numPr>
          <w:ilvl w:val="0"/>
          <w:numId w:val="2"/>
        </w:numPr>
        <w:spacing w:after="0" w:line="240" w:lineRule="auto"/>
        <w:ind w:left="498" w:hanging="427"/>
      </w:pPr>
      <w:r>
        <w:t xml:space="preserve">W zakresie obsługi mieszczą się wszelkie sprawy związane z zawieraniem umów i szeroko rozumianą </w:t>
      </w:r>
      <w:proofErr w:type="gramStart"/>
      <w:r>
        <w:t>realizacją  i</w:t>
      </w:r>
      <w:proofErr w:type="gramEnd"/>
      <w:r>
        <w:t xml:space="preserve"> rozliczeniem roszczeń wynikających z umów zawartych  w trybie ustawy prawo zamówień publicznych, w tym związane z gospodarką nieruchomościami, infrastrukturą, a także procesem projektowania i wykonawstwa, finansowaniem inwestycji, relacjami z kontrahentami Zamawiającego działającymi na podstawie już zawartych umów</w:t>
      </w:r>
      <w:r w:rsidR="00A74090">
        <w:t xml:space="preserve"> (zakończonych oraz będących w toku ) </w:t>
      </w:r>
      <w:r>
        <w:t xml:space="preserve"> oraz umów, które będą zawarte w przyszłości, relacjami z organami administracji itp., dochodzeniem roszczeń przez strony umów.  </w:t>
      </w:r>
    </w:p>
    <w:p w14:paraId="7EED4612" w14:textId="008692C8" w:rsidR="00753EAB" w:rsidRDefault="00347FC6" w:rsidP="00357D1C">
      <w:pPr>
        <w:numPr>
          <w:ilvl w:val="0"/>
          <w:numId w:val="2"/>
        </w:numPr>
        <w:spacing w:after="0" w:line="240" w:lineRule="auto"/>
        <w:ind w:left="498" w:hanging="427"/>
      </w:pPr>
      <w:r>
        <w:t xml:space="preserve">W przypadku, gdy w strukturze organizacyjnej Urzędu Miasta Świnoujście nastąpi zmiana, na podstawie której poszczególne zadania realizowane przez komórki organizacyjne wymienione w ust. 1 zostaną przekazane (wydzielone) do realizacji </w:t>
      </w:r>
      <w:r w:rsidR="00CB11E9">
        <w:t xml:space="preserve">innym lub </w:t>
      </w:r>
      <w:r>
        <w:t xml:space="preserve">nowo utworzonym komórkom organizacyjnym Urzędu Miasta Świnoujście Wykonawca, na pisemną dyspozycję Zamawiającego w ramach wynagrodzenia wskazanego w § </w:t>
      </w:r>
      <w:r w:rsidR="00963F75">
        <w:t>5</w:t>
      </w:r>
      <w:r>
        <w:t xml:space="preserve"> ust. 1, zobowiązany będzie świadczyć obsługę prawną objętą umową na rzecz tych komórek. </w:t>
      </w:r>
    </w:p>
    <w:p w14:paraId="6FA62BD4" w14:textId="77777777" w:rsidR="00753EAB" w:rsidRDefault="00347FC6" w:rsidP="00357D1C">
      <w:pPr>
        <w:numPr>
          <w:ilvl w:val="0"/>
          <w:numId w:val="2"/>
        </w:numPr>
        <w:spacing w:after="0" w:line="240" w:lineRule="auto"/>
        <w:ind w:left="498" w:hanging="427"/>
      </w:pPr>
      <w:r>
        <w:t xml:space="preserve">Wykonawca zobowiązuje się do tego, że ani on, ani osoby koordynujące lub realizujące przedmiot Umowy, w czasie trwania Umowy, w postępowaniach przed sądami, organami administracji publicznej, przed innymi urzędami oraz w toku wszelkich negocjacji handlowych lub czynności w sprawach innych podmiotów, nie będzie działać sprzecznie z interesami Zamawiającego.  </w:t>
      </w:r>
    </w:p>
    <w:p w14:paraId="54EC57A1" w14:textId="77777777" w:rsidR="00753EAB" w:rsidRDefault="00347FC6" w:rsidP="00357D1C">
      <w:pPr>
        <w:numPr>
          <w:ilvl w:val="0"/>
          <w:numId w:val="2"/>
        </w:numPr>
        <w:spacing w:after="0" w:line="240" w:lineRule="auto"/>
        <w:ind w:left="498" w:hanging="427"/>
      </w:pPr>
      <w:r>
        <w:t xml:space="preserve">W ramach kompleksowej obsługi prawnej, o której mowa w </w:t>
      </w:r>
      <w:proofErr w:type="gramStart"/>
      <w:r>
        <w:t>ust. 1  Wykonawca</w:t>
      </w:r>
      <w:proofErr w:type="gramEnd"/>
      <w:r>
        <w:t xml:space="preserve"> świadczyć będzie czynności polegające w szczególności na: </w:t>
      </w:r>
    </w:p>
    <w:p w14:paraId="09EA9FD2" w14:textId="77777777" w:rsidR="00753EAB" w:rsidRDefault="00347FC6" w:rsidP="00357D1C">
      <w:pPr>
        <w:spacing w:after="0" w:line="240" w:lineRule="auto"/>
        <w:ind w:left="427" w:firstLine="0"/>
        <w:jc w:val="left"/>
      </w:pPr>
      <w:r>
        <w:t xml:space="preserve"> </w:t>
      </w:r>
    </w:p>
    <w:p w14:paraId="0901F716" w14:textId="77777777" w:rsidR="00753EAB" w:rsidRDefault="00347FC6" w:rsidP="00357D1C">
      <w:pPr>
        <w:spacing w:after="0" w:line="240" w:lineRule="auto"/>
        <w:ind w:left="427" w:firstLine="0"/>
      </w:pPr>
      <w:r>
        <w:t xml:space="preserve">I. doradztwie prawnym na etapie przygotowania i przeprowadzania postępowania o udzielenie zamówień publicznych (dotyczy postępowań przyszłych, zakończonych jak również postępowań w </w:t>
      </w:r>
      <w:proofErr w:type="gramStart"/>
      <w:r>
        <w:t>toku)  polegającego</w:t>
      </w:r>
      <w:proofErr w:type="gramEnd"/>
      <w:r>
        <w:t xml:space="preserve"> w szczególności na:  </w:t>
      </w:r>
    </w:p>
    <w:p w14:paraId="2B70B885" w14:textId="77777777" w:rsidR="00753EAB" w:rsidRDefault="00347FC6" w:rsidP="00357D1C">
      <w:pPr>
        <w:numPr>
          <w:ilvl w:val="1"/>
          <w:numId w:val="3"/>
        </w:numPr>
        <w:spacing w:after="0" w:line="240" w:lineRule="auto"/>
        <w:ind w:hanging="360"/>
      </w:pPr>
      <w:proofErr w:type="gramStart"/>
      <w:r>
        <w:t>stałym</w:t>
      </w:r>
      <w:proofErr w:type="gramEnd"/>
      <w:r>
        <w:t xml:space="preserve"> doradztwie prawnym, udzielaniu opinii prawnych i konsultacji prawnych, wyjaśnień i interpretacji obowiązujących przepisów prawa w zakresie związanym z udzielaniem zamówień publicznych ;  </w:t>
      </w:r>
    </w:p>
    <w:p w14:paraId="1E63A2A1" w14:textId="77777777" w:rsidR="00753EAB" w:rsidRDefault="00347FC6" w:rsidP="00357D1C">
      <w:pPr>
        <w:numPr>
          <w:ilvl w:val="1"/>
          <w:numId w:val="3"/>
        </w:numPr>
        <w:spacing w:after="0" w:line="240" w:lineRule="auto"/>
        <w:ind w:hanging="360"/>
      </w:pPr>
      <w:proofErr w:type="gramStart"/>
      <w:r>
        <w:t>doradztwie</w:t>
      </w:r>
      <w:proofErr w:type="gramEnd"/>
      <w:r>
        <w:t xml:space="preserve"> prawnym w zakresie wyboru trybu postępowania oraz przy zawieraniu umów, </w:t>
      </w:r>
    </w:p>
    <w:p w14:paraId="6F62CBEF" w14:textId="735F3EF6" w:rsidR="00753EAB" w:rsidRDefault="00347FC6" w:rsidP="00357D1C">
      <w:pPr>
        <w:numPr>
          <w:ilvl w:val="1"/>
          <w:numId w:val="3"/>
        </w:numPr>
        <w:spacing w:after="0" w:line="240" w:lineRule="auto"/>
        <w:ind w:hanging="360"/>
      </w:pPr>
      <w:proofErr w:type="gramStart"/>
      <w:r>
        <w:t>opracowaniu</w:t>
      </w:r>
      <w:proofErr w:type="gramEnd"/>
      <w:r>
        <w:t xml:space="preserve"> części formalno-prawnej SWZ, w tym doradztwo prawne w zakresie stawianych przez Zamawiającego warunków udziału w postępowaniu i kryteriów oceny ofert,  </w:t>
      </w:r>
    </w:p>
    <w:p w14:paraId="3C367AAC" w14:textId="17F49B07" w:rsidR="00753EAB" w:rsidRDefault="00347FC6" w:rsidP="00357D1C">
      <w:pPr>
        <w:numPr>
          <w:ilvl w:val="1"/>
          <w:numId w:val="3"/>
        </w:numPr>
        <w:spacing w:after="0" w:line="240" w:lineRule="auto"/>
        <w:ind w:hanging="360"/>
      </w:pPr>
      <w:proofErr w:type="gramStart"/>
      <w:r>
        <w:t>opracowaniu</w:t>
      </w:r>
      <w:proofErr w:type="gramEnd"/>
      <w:r>
        <w:t xml:space="preserve"> wzorów umów załączonych do SWZ, w tym wszelkich umów związanych z procesami inwestycyjnymi,  </w:t>
      </w:r>
    </w:p>
    <w:p w14:paraId="110CF33A" w14:textId="1DEC0D26" w:rsidR="00753EAB" w:rsidRDefault="00347FC6" w:rsidP="00357D1C">
      <w:pPr>
        <w:numPr>
          <w:ilvl w:val="1"/>
          <w:numId w:val="3"/>
        </w:numPr>
        <w:spacing w:after="0" w:line="240" w:lineRule="auto"/>
        <w:ind w:hanging="360"/>
      </w:pPr>
      <w:proofErr w:type="gramStart"/>
      <w:r>
        <w:t>opracowaniu</w:t>
      </w:r>
      <w:proofErr w:type="gramEnd"/>
      <w:r>
        <w:t xml:space="preserve"> lub uaktualnieniu wzorów SWZ zgodnie z obowiązującymi przepisami prawa, </w:t>
      </w:r>
    </w:p>
    <w:p w14:paraId="38DBAA46" w14:textId="08FDE7FF" w:rsidR="00753EAB" w:rsidRDefault="00D94D94" w:rsidP="00357D1C">
      <w:pPr>
        <w:numPr>
          <w:ilvl w:val="1"/>
          <w:numId w:val="3"/>
        </w:numPr>
        <w:spacing w:after="0" w:line="240" w:lineRule="auto"/>
        <w:ind w:hanging="360"/>
      </w:pPr>
      <w:proofErr w:type="gramStart"/>
      <w:r w:rsidRPr="00765874">
        <w:t>pomoc  polegająca</w:t>
      </w:r>
      <w:proofErr w:type="gramEnd"/>
      <w:r w:rsidRPr="00765874">
        <w:t xml:space="preserve"> na doradztwie prawnym lub formułowaniu stanowisk</w:t>
      </w:r>
      <w:r w:rsidR="00A74090">
        <w:t xml:space="preserve"> </w:t>
      </w:r>
      <w:r w:rsidR="00347FC6">
        <w:t xml:space="preserve">w zakresie opracowania odpowiedzi na zapytania wykonawców do części formalno-prawnej SWZ oraz wzoru umowy,  </w:t>
      </w:r>
    </w:p>
    <w:p w14:paraId="5E200DBA" w14:textId="16A773F9" w:rsidR="00753EAB" w:rsidRDefault="00D94D94" w:rsidP="00357D1C">
      <w:pPr>
        <w:numPr>
          <w:ilvl w:val="1"/>
          <w:numId w:val="3"/>
        </w:numPr>
        <w:spacing w:after="0" w:line="240" w:lineRule="auto"/>
        <w:ind w:hanging="360"/>
      </w:pPr>
      <w:proofErr w:type="gramStart"/>
      <w:r>
        <w:t>pomoc  polegająca</w:t>
      </w:r>
      <w:proofErr w:type="gramEnd"/>
      <w:r>
        <w:t xml:space="preserve"> na </w:t>
      </w:r>
      <w:r w:rsidR="00347FC6">
        <w:t>doradztwie prawnym</w:t>
      </w:r>
      <w:r>
        <w:t xml:space="preserve"> lub formułowaniu stanowisk</w:t>
      </w:r>
      <w:r w:rsidR="00347FC6">
        <w:t xml:space="preserve"> na etapie wyłonienia wykonawców, oceny ofert i innych dokumentów składanych przez wykonawców, weryfikowania spełniania kryteriów formalnych i merytorycznych,  </w:t>
      </w:r>
    </w:p>
    <w:p w14:paraId="0EBB91A8" w14:textId="77777777" w:rsidR="00753EAB" w:rsidRDefault="00347FC6" w:rsidP="00357D1C">
      <w:pPr>
        <w:numPr>
          <w:ilvl w:val="1"/>
          <w:numId w:val="3"/>
        </w:numPr>
        <w:spacing w:after="0" w:line="240" w:lineRule="auto"/>
        <w:ind w:hanging="360"/>
      </w:pPr>
      <w:proofErr w:type="gramStart"/>
      <w:r>
        <w:t>weryfikowaniu</w:t>
      </w:r>
      <w:proofErr w:type="gramEnd"/>
      <w:r>
        <w:t xml:space="preserve"> pism kierowanych do wykonawców i innych pism na etapie prowadzenia postępowania, </w:t>
      </w:r>
    </w:p>
    <w:p w14:paraId="4CCFA1E3" w14:textId="77777777" w:rsidR="00753EAB" w:rsidRDefault="00347FC6" w:rsidP="00357D1C">
      <w:pPr>
        <w:numPr>
          <w:ilvl w:val="1"/>
          <w:numId w:val="3"/>
        </w:numPr>
        <w:spacing w:after="0" w:line="240" w:lineRule="auto"/>
        <w:ind w:hanging="360"/>
      </w:pPr>
      <w:proofErr w:type="gramStart"/>
      <w:r>
        <w:t>pomocy</w:t>
      </w:r>
      <w:proofErr w:type="gramEnd"/>
      <w:r>
        <w:t xml:space="preserve"> prawnej w rozstrzyganiu zagadnień proceduralnych w toku postępowania,  </w:t>
      </w:r>
    </w:p>
    <w:p w14:paraId="548262B9" w14:textId="77777777" w:rsidR="00753EAB" w:rsidRDefault="00347FC6" w:rsidP="00357D1C">
      <w:pPr>
        <w:numPr>
          <w:ilvl w:val="1"/>
          <w:numId w:val="3"/>
        </w:numPr>
        <w:spacing w:after="0" w:line="240" w:lineRule="auto"/>
        <w:ind w:hanging="360"/>
      </w:pPr>
      <w:proofErr w:type="gramStart"/>
      <w:r>
        <w:t>doradztwie</w:t>
      </w:r>
      <w:proofErr w:type="gramEnd"/>
      <w:r>
        <w:t xml:space="preserve"> prawnym dla komisji przetargowych ,  </w:t>
      </w:r>
    </w:p>
    <w:p w14:paraId="29122435" w14:textId="77777777" w:rsidR="00753EAB" w:rsidRDefault="00347FC6" w:rsidP="00357D1C">
      <w:pPr>
        <w:numPr>
          <w:ilvl w:val="1"/>
          <w:numId w:val="3"/>
        </w:numPr>
        <w:spacing w:after="0" w:line="240" w:lineRule="auto"/>
        <w:ind w:hanging="360"/>
      </w:pPr>
      <w:proofErr w:type="gramStart"/>
      <w:r>
        <w:lastRenderedPageBreak/>
        <w:t>udziale</w:t>
      </w:r>
      <w:proofErr w:type="gramEnd"/>
      <w:r>
        <w:t xml:space="preserve"> w negocjowaniu warunków umów zawieranych w trybie zamówienia z wolnej ręki jeśli zajdzie taka potrzeba,  </w:t>
      </w:r>
    </w:p>
    <w:p w14:paraId="3803C64B" w14:textId="77777777" w:rsidR="00753EAB" w:rsidRDefault="00347FC6" w:rsidP="00357D1C">
      <w:pPr>
        <w:numPr>
          <w:ilvl w:val="1"/>
          <w:numId w:val="3"/>
        </w:numPr>
        <w:spacing w:after="0" w:line="240" w:lineRule="auto"/>
        <w:ind w:hanging="360"/>
      </w:pPr>
      <w:proofErr w:type="gramStart"/>
      <w:r>
        <w:t>konsultacji</w:t>
      </w:r>
      <w:proofErr w:type="gramEnd"/>
      <w:r>
        <w:t xml:space="preserve"> w zakresie postępowań odwoławczych,  </w:t>
      </w:r>
    </w:p>
    <w:p w14:paraId="3898DF3C" w14:textId="25B3D74A" w:rsidR="00696A0A" w:rsidRDefault="00696A0A" w:rsidP="00193AD9">
      <w:pPr>
        <w:spacing w:after="0" w:line="240" w:lineRule="auto"/>
        <w:ind w:left="426" w:firstLine="0"/>
      </w:pPr>
      <w:proofErr w:type="gramStart"/>
      <w:r>
        <w:t xml:space="preserve">ł)    </w:t>
      </w:r>
      <w:r w:rsidR="00347FC6">
        <w:t>wydawaniu</w:t>
      </w:r>
      <w:proofErr w:type="gramEnd"/>
      <w:r w:rsidR="00347FC6">
        <w:t xml:space="preserve"> opinii prawnych, udzielaniu konsultacji i wyjaśnień; ka</w:t>
      </w:r>
      <w:r w:rsidR="00347FC6">
        <w:rPr>
          <w:rFonts w:ascii="Calibri" w:eastAsia="Calibri" w:hAnsi="Calibri" w:cs="Calibri"/>
        </w:rPr>
        <w:t>ż</w:t>
      </w:r>
      <w:r w:rsidR="00347FC6">
        <w:t xml:space="preserve">da pisemna opinia </w:t>
      </w:r>
      <w:r>
        <w:t xml:space="preserve">  </w:t>
      </w:r>
    </w:p>
    <w:p w14:paraId="3C99B007" w14:textId="77777777" w:rsidR="00696A0A" w:rsidRDefault="00696A0A" w:rsidP="00193AD9">
      <w:pPr>
        <w:spacing w:after="0" w:line="240" w:lineRule="auto"/>
        <w:ind w:left="426" w:firstLine="0"/>
      </w:pPr>
      <w:r>
        <w:t xml:space="preserve">      </w:t>
      </w:r>
      <w:proofErr w:type="gramStart"/>
      <w:r w:rsidR="00347FC6">
        <w:t>prawna</w:t>
      </w:r>
      <w:proofErr w:type="gramEnd"/>
      <w:r w:rsidR="00347FC6">
        <w:t xml:space="preserve"> powinna zawiera</w:t>
      </w:r>
      <w:r w:rsidR="00347FC6">
        <w:rPr>
          <w:rFonts w:ascii="Calibri" w:eastAsia="Calibri" w:hAnsi="Calibri" w:cs="Calibri"/>
        </w:rPr>
        <w:t>ć</w:t>
      </w:r>
      <w:r w:rsidR="00347FC6">
        <w:t xml:space="preserve"> co</w:t>
      </w:r>
      <w:r w:rsidR="00347FC6">
        <w:rPr>
          <w:rFonts w:ascii="Calibri" w:eastAsia="Calibri" w:hAnsi="Calibri" w:cs="Calibri"/>
        </w:rPr>
        <w:t xml:space="preserve"> </w:t>
      </w:r>
      <w:r w:rsidR="00347FC6">
        <w:t>najmniej anali</w:t>
      </w:r>
      <w:r w:rsidR="00301006">
        <w:t>zę</w:t>
      </w:r>
      <w:r w:rsidR="00347FC6">
        <w:t xml:space="preserve"> stanu prawnego oraz wnioski wskazuj</w:t>
      </w:r>
      <w:r w:rsidR="00347FC6">
        <w:rPr>
          <w:rFonts w:ascii="Calibri" w:eastAsia="Calibri" w:hAnsi="Calibri" w:cs="Calibri"/>
        </w:rPr>
        <w:t>ą</w:t>
      </w:r>
      <w:r w:rsidR="00347FC6">
        <w:t xml:space="preserve">ce </w:t>
      </w:r>
    </w:p>
    <w:p w14:paraId="6057387C" w14:textId="77777777" w:rsidR="00696A0A" w:rsidRDefault="00696A0A" w:rsidP="00193AD9">
      <w:pPr>
        <w:spacing w:after="0" w:line="240" w:lineRule="auto"/>
        <w:ind w:left="426" w:firstLine="0"/>
      </w:pPr>
      <w:r>
        <w:t xml:space="preserve">      </w:t>
      </w:r>
      <w:proofErr w:type="gramStart"/>
      <w:r w:rsidR="00347FC6">
        <w:t>prawid</w:t>
      </w:r>
      <w:r w:rsidR="00347FC6">
        <w:rPr>
          <w:rFonts w:ascii="Calibri" w:eastAsia="Calibri" w:hAnsi="Calibri" w:cs="Calibri"/>
        </w:rPr>
        <w:t>ł</w:t>
      </w:r>
      <w:r w:rsidR="00347FC6">
        <w:t>owe</w:t>
      </w:r>
      <w:proofErr w:type="gramEnd"/>
      <w:r w:rsidR="00D94D94">
        <w:t xml:space="preserve"> i najbardziej korzystne dla Zamawiającego rozwiązanie wraz z opisem </w:t>
      </w:r>
    </w:p>
    <w:p w14:paraId="03DAF834" w14:textId="0FB9E3BA" w:rsidR="00753EAB" w:rsidRDefault="00696A0A" w:rsidP="00193AD9">
      <w:pPr>
        <w:spacing w:after="0" w:line="240" w:lineRule="auto"/>
        <w:ind w:left="426" w:firstLine="0"/>
      </w:pPr>
      <w:r>
        <w:t xml:space="preserve">      </w:t>
      </w:r>
      <w:proofErr w:type="gramStart"/>
      <w:r w:rsidR="00D94D94">
        <w:t>zagrożeń</w:t>
      </w:r>
      <w:proofErr w:type="gramEnd"/>
      <w:r w:rsidR="00D94D94">
        <w:t xml:space="preserve"> i konsekwencji</w:t>
      </w:r>
      <w:r w:rsidR="00347FC6">
        <w:t xml:space="preserve">, </w:t>
      </w:r>
    </w:p>
    <w:p w14:paraId="027084EA" w14:textId="77777777" w:rsidR="00753EAB" w:rsidRDefault="00347FC6" w:rsidP="00357D1C">
      <w:pPr>
        <w:numPr>
          <w:ilvl w:val="1"/>
          <w:numId w:val="3"/>
        </w:numPr>
        <w:spacing w:after="0" w:line="240" w:lineRule="auto"/>
        <w:ind w:hanging="360"/>
      </w:pPr>
      <w:proofErr w:type="gramStart"/>
      <w:r>
        <w:t>reprezentowaniu</w:t>
      </w:r>
      <w:proofErr w:type="gramEnd"/>
      <w:r>
        <w:t xml:space="preserve"> Zamawiającego w postępowaniach przez Krajową Izbą Odwoławczą, sądami powszechnymi wszystkich instancji; </w:t>
      </w:r>
    </w:p>
    <w:p w14:paraId="31A7A3F4" w14:textId="77777777" w:rsidR="00753EAB" w:rsidRDefault="00347FC6" w:rsidP="00357D1C">
      <w:pPr>
        <w:spacing w:after="0" w:line="240" w:lineRule="auto"/>
        <w:ind w:left="67" w:firstLine="0"/>
        <w:jc w:val="left"/>
      </w:pPr>
      <w:r>
        <w:t xml:space="preserve"> </w:t>
      </w:r>
    </w:p>
    <w:p w14:paraId="0749A229" w14:textId="3CB15C40" w:rsidR="00753EAB" w:rsidRDefault="00347FC6" w:rsidP="00357D1C">
      <w:pPr>
        <w:numPr>
          <w:ilvl w:val="0"/>
          <w:numId w:val="4"/>
        </w:numPr>
        <w:spacing w:after="0" w:line="240" w:lineRule="auto"/>
        <w:ind w:left="464" w:hanging="393"/>
      </w:pPr>
      <w:r>
        <w:t xml:space="preserve">doradztwie prawnym </w:t>
      </w:r>
      <w:proofErr w:type="gramStart"/>
      <w:r>
        <w:t>na  etapie</w:t>
      </w:r>
      <w:proofErr w:type="gramEnd"/>
      <w:r>
        <w:t xml:space="preserve"> realizacji umów, rozliczenia umów zawieranych </w:t>
      </w:r>
      <w:r w:rsidR="00301006">
        <w:t xml:space="preserve">m.in. </w:t>
      </w:r>
      <w:commentRangeStart w:id="0"/>
      <w:commentRangeStart w:id="1"/>
      <w:r>
        <w:t>w</w:t>
      </w:r>
      <w:commentRangeEnd w:id="0"/>
      <w:r w:rsidR="00301006">
        <w:rPr>
          <w:rStyle w:val="Odwoaniedokomentarza"/>
        </w:rPr>
        <w:commentReference w:id="0"/>
      </w:r>
      <w:commentRangeEnd w:id="1"/>
      <w:r w:rsidR="00313358">
        <w:rPr>
          <w:rStyle w:val="Odwoaniedokomentarza"/>
        </w:rPr>
        <w:commentReference w:id="1"/>
      </w:r>
      <w:r>
        <w:t xml:space="preserve"> trybie ustawy prawo zamówień publicznych (odnosi się do umów, których stroną będzie, już jest lub był Zamawiający), polegającego w szczególności na:  </w:t>
      </w:r>
    </w:p>
    <w:p w14:paraId="2EDEB332" w14:textId="77777777" w:rsidR="00753EAB" w:rsidRDefault="00347FC6" w:rsidP="00357D1C">
      <w:pPr>
        <w:numPr>
          <w:ilvl w:val="1"/>
          <w:numId w:val="4"/>
        </w:numPr>
        <w:spacing w:after="0" w:line="240" w:lineRule="auto"/>
        <w:ind w:left="837" w:hanging="343"/>
      </w:pPr>
      <w:proofErr w:type="gramStart"/>
      <w:r>
        <w:t>kompleksowej</w:t>
      </w:r>
      <w:proofErr w:type="gramEnd"/>
      <w:r>
        <w:t xml:space="preserve"> obsłudze prawnej w zakresie realizacji umów zawartych w trybie </w:t>
      </w:r>
      <w:proofErr w:type="spellStart"/>
      <w:r>
        <w:t>pzp</w:t>
      </w:r>
      <w:proofErr w:type="spellEnd"/>
      <w:r>
        <w:t xml:space="preserve">, ze szczególnym uwzględnieniem kompleksowego doradztwa prawnego na etapie realizacji inwestycji, obejmującego także zagadnienia związane z inwestycją, </w:t>
      </w:r>
    </w:p>
    <w:p w14:paraId="308D56C3" w14:textId="4997C192" w:rsidR="00753EAB" w:rsidRDefault="00347FC6" w:rsidP="00357D1C">
      <w:pPr>
        <w:numPr>
          <w:ilvl w:val="1"/>
          <w:numId w:val="4"/>
        </w:numPr>
        <w:spacing w:after="0" w:line="240" w:lineRule="auto"/>
        <w:ind w:left="837" w:hanging="343"/>
      </w:pPr>
      <w:proofErr w:type="gramStart"/>
      <w:r>
        <w:t>uczestniczeniu</w:t>
      </w:r>
      <w:proofErr w:type="gramEnd"/>
      <w:r>
        <w:t xml:space="preserve"> </w:t>
      </w:r>
      <w:r w:rsidR="00D94D94">
        <w:t xml:space="preserve">(polegającym również na formułowaniu stanowisk) </w:t>
      </w:r>
      <w:r>
        <w:t xml:space="preserve">w przygotowywaniu projektów pism wymagających posiadania wiedzy prawniczej, w tym odpowiedzi na pisma dot. roszczeń wynikających z realizacji umów,  </w:t>
      </w:r>
    </w:p>
    <w:p w14:paraId="39464943" w14:textId="46D2874F" w:rsidR="00753EAB" w:rsidRDefault="00347FC6" w:rsidP="00357D1C">
      <w:pPr>
        <w:numPr>
          <w:ilvl w:val="1"/>
          <w:numId w:val="4"/>
        </w:numPr>
        <w:spacing w:after="0" w:line="240" w:lineRule="auto"/>
        <w:ind w:left="837" w:hanging="343"/>
      </w:pPr>
      <w:proofErr w:type="gramStart"/>
      <w:r>
        <w:t>opiniowaniu</w:t>
      </w:r>
      <w:proofErr w:type="gramEnd"/>
      <w:r>
        <w:t xml:space="preserve"> i </w:t>
      </w:r>
      <w:r w:rsidR="009419E8" w:rsidRPr="009419E8">
        <w:t xml:space="preserve">poprawianiu - w tym proponowaniu prawidłowych lub korzystniejszych zapisów </w:t>
      </w:r>
      <w:r w:rsidR="009419E8">
        <w:t xml:space="preserve">i </w:t>
      </w:r>
      <w:r>
        <w:t xml:space="preserve">potwierdzaniu parafą prawidłowości projektów pism przygotowanych przez </w:t>
      </w:r>
    </w:p>
    <w:p w14:paraId="587561AF" w14:textId="4421C8C3" w:rsidR="00753EAB" w:rsidRDefault="009419E8" w:rsidP="00357D1C">
      <w:pPr>
        <w:spacing w:after="0" w:line="240" w:lineRule="auto"/>
        <w:ind w:left="634" w:firstLine="0"/>
      </w:pPr>
      <w:r>
        <w:t xml:space="preserve">    </w:t>
      </w:r>
      <w:r w:rsidR="00347FC6">
        <w:t xml:space="preserve">Zamawiającego na etapie realizacji umów zawartych w trybie ustawy </w:t>
      </w:r>
      <w:proofErr w:type="spellStart"/>
      <w:r w:rsidR="00347FC6">
        <w:t>pzp</w:t>
      </w:r>
      <w:proofErr w:type="spellEnd"/>
      <w:r w:rsidR="00347FC6">
        <w:t xml:space="preserve">,  </w:t>
      </w:r>
    </w:p>
    <w:p w14:paraId="2A316851" w14:textId="77777777" w:rsidR="00753EAB" w:rsidRDefault="00347FC6" w:rsidP="00357D1C">
      <w:pPr>
        <w:numPr>
          <w:ilvl w:val="1"/>
          <w:numId w:val="4"/>
        </w:numPr>
        <w:spacing w:after="0" w:line="240" w:lineRule="auto"/>
        <w:ind w:left="837" w:hanging="343"/>
      </w:pPr>
      <w:proofErr w:type="gramStart"/>
      <w:r>
        <w:t>świadczeniu</w:t>
      </w:r>
      <w:proofErr w:type="gramEnd"/>
      <w:r>
        <w:t xml:space="preserve"> pomocy prawnej, w tym m.in. opiniowania umów, wydawaniu opinii, udzielaniu porad prawnych w sprawach innych niż określone w niniejszym punkcie, a związanych z realizacją umów zawartych w trybie </w:t>
      </w:r>
      <w:proofErr w:type="spellStart"/>
      <w:r>
        <w:t>pzp</w:t>
      </w:r>
      <w:proofErr w:type="spellEnd"/>
      <w:r>
        <w:t xml:space="preserve">, ze szczególnym uwzględnieniem inwestycji; </w:t>
      </w:r>
    </w:p>
    <w:p w14:paraId="447BBAED" w14:textId="77777777" w:rsidR="00753EAB" w:rsidRDefault="00347FC6" w:rsidP="00357D1C">
      <w:pPr>
        <w:numPr>
          <w:ilvl w:val="1"/>
          <w:numId w:val="4"/>
        </w:numPr>
        <w:spacing w:after="0" w:line="240" w:lineRule="auto"/>
        <w:ind w:left="837" w:hanging="343"/>
      </w:pPr>
      <w:proofErr w:type="gramStart"/>
      <w:r>
        <w:t>reprezentowaniu</w:t>
      </w:r>
      <w:proofErr w:type="gramEnd"/>
      <w:r>
        <w:t xml:space="preserve"> przed organami podatkowymi, instytucją wdrażającą oraz innymi instytucjami kontrolnymi, przygotowanie uwag do protokołów,  </w:t>
      </w:r>
    </w:p>
    <w:p w14:paraId="59BEE538" w14:textId="77777777" w:rsidR="00753EAB" w:rsidRDefault="00347FC6" w:rsidP="00357D1C">
      <w:pPr>
        <w:numPr>
          <w:ilvl w:val="1"/>
          <w:numId w:val="4"/>
        </w:numPr>
        <w:spacing w:after="0" w:line="240" w:lineRule="auto"/>
        <w:ind w:left="837" w:hanging="343"/>
      </w:pPr>
      <w:proofErr w:type="gramStart"/>
      <w:r>
        <w:t>weryfikowaniu</w:t>
      </w:r>
      <w:proofErr w:type="gramEnd"/>
      <w:r>
        <w:t xml:space="preserve"> dokumentów związanych z realizacją umów, w tym związanych z dochodzeniem odszkodowań, naliczeniem kar umownych i ich egzekwowaniem,  </w:t>
      </w:r>
    </w:p>
    <w:p w14:paraId="0B6C8E5B" w14:textId="77777777" w:rsidR="00753EAB" w:rsidRDefault="00347FC6" w:rsidP="00357D1C">
      <w:pPr>
        <w:numPr>
          <w:ilvl w:val="1"/>
          <w:numId w:val="4"/>
        </w:numPr>
        <w:spacing w:after="0" w:line="240" w:lineRule="auto"/>
        <w:ind w:left="837" w:hanging="343"/>
      </w:pPr>
      <w:proofErr w:type="gramStart"/>
      <w:r>
        <w:t>udziale  w</w:t>
      </w:r>
      <w:proofErr w:type="gramEnd"/>
      <w:r>
        <w:t xml:space="preserve"> radach budowy w razie zgłoszenia takiej potrzeby przez Zamawiającego, </w:t>
      </w:r>
    </w:p>
    <w:p w14:paraId="5E9DF9F2" w14:textId="77777777" w:rsidR="00753EAB" w:rsidRDefault="00347FC6" w:rsidP="00357D1C">
      <w:pPr>
        <w:numPr>
          <w:ilvl w:val="1"/>
          <w:numId w:val="4"/>
        </w:numPr>
        <w:spacing w:after="0" w:line="240" w:lineRule="auto"/>
        <w:ind w:left="837" w:hanging="343"/>
      </w:pPr>
      <w:proofErr w:type="gramStart"/>
      <w:r>
        <w:t>opiniowaniu</w:t>
      </w:r>
      <w:proofErr w:type="gramEnd"/>
      <w:r>
        <w:t xml:space="preserve"> umów podwykonawczych,  </w:t>
      </w:r>
    </w:p>
    <w:p w14:paraId="6D8A9E4A" w14:textId="77777777" w:rsidR="00753EAB" w:rsidRDefault="00347FC6" w:rsidP="00357D1C">
      <w:pPr>
        <w:numPr>
          <w:ilvl w:val="1"/>
          <w:numId w:val="4"/>
        </w:numPr>
        <w:spacing w:after="0" w:line="240" w:lineRule="auto"/>
        <w:ind w:left="837" w:hanging="343"/>
      </w:pPr>
      <w:proofErr w:type="gramStart"/>
      <w:r>
        <w:t>udzielaniu</w:t>
      </w:r>
      <w:proofErr w:type="gramEnd"/>
      <w:r>
        <w:t xml:space="preserve"> bieżących konsultacji prawnych w zakresie procesów inwestycyjnych realizowanych przez Zamawiającego,  </w:t>
      </w:r>
    </w:p>
    <w:p w14:paraId="79E773DE" w14:textId="77777777" w:rsidR="00753EAB" w:rsidRDefault="00347FC6" w:rsidP="00357D1C">
      <w:pPr>
        <w:numPr>
          <w:ilvl w:val="1"/>
          <w:numId w:val="4"/>
        </w:numPr>
        <w:spacing w:after="0" w:line="240" w:lineRule="auto"/>
        <w:ind w:left="837" w:hanging="343"/>
      </w:pPr>
      <w:proofErr w:type="gramStart"/>
      <w:r>
        <w:t>udziale</w:t>
      </w:r>
      <w:proofErr w:type="gramEnd"/>
      <w:r>
        <w:t xml:space="preserve"> w negocjacjach dotyczących umów, wprowadzanie zmian do projektów oraz umów już zawartych, </w:t>
      </w:r>
    </w:p>
    <w:p w14:paraId="3F54F692" w14:textId="77777777" w:rsidR="00753EAB" w:rsidRDefault="00347FC6" w:rsidP="00357D1C">
      <w:pPr>
        <w:numPr>
          <w:ilvl w:val="1"/>
          <w:numId w:val="4"/>
        </w:numPr>
        <w:spacing w:after="0" w:line="240" w:lineRule="auto"/>
        <w:ind w:left="837" w:hanging="343"/>
      </w:pPr>
      <w:proofErr w:type="gramStart"/>
      <w:r>
        <w:t>opiniowaniu</w:t>
      </w:r>
      <w:proofErr w:type="gramEnd"/>
      <w:r>
        <w:t xml:space="preserve"> i doradztwie prawnym w zakresie zmian do umów zawartych w trybie </w:t>
      </w:r>
      <w:proofErr w:type="spellStart"/>
      <w:r>
        <w:t>pzp</w:t>
      </w:r>
      <w:proofErr w:type="spellEnd"/>
      <w:r>
        <w:t xml:space="preserve">,  </w:t>
      </w:r>
    </w:p>
    <w:p w14:paraId="398420AC" w14:textId="77777777" w:rsidR="00753EAB" w:rsidRDefault="00347FC6" w:rsidP="00357D1C">
      <w:pPr>
        <w:numPr>
          <w:ilvl w:val="1"/>
          <w:numId w:val="4"/>
        </w:numPr>
        <w:spacing w:after="0" w:line="240" w:lineRule="auto"/>
        <w:ind w:left="837" w:hanging="343"/>
      </w:pPr>
      <w:proofErr w:type="gramStart"/>
      <w:r>
        <w:t>informowaniu</w:t>
      </w:r>
      <w:proofErr w:type="gramEnd"/>
      <w:r>
        <w:t xml:space="preserve"> niezwłocznie osób odpowiedzialnych za realizację umowy po stronie </w:t>
      </w:r>
    </w:p>
    <w:p w14:paraId="0E831DB8" w14:textId="77777777" w:rsidR="0056745A" w:rsidRDefault="0056745A" w:rsidP="00357D1C">
      <w:pPr>
        <w:spacing w:after="0" w:line="240" w:lineRule="auto"/>
        <w:ind w:left="634" w:firstLine="0"/>
      </w:pPr>
      <w:r>
        <w:t xml:space="preserve">   </w:t>
      </w:r>
      <w:r w:rsidR="00347FC6">
        <w:t xml:space="preserve">Zamawiającego o dostrzeżonych zagrożeniach dla prawidłowej realizacji umowy, w </w:t>
      </w:r>
      <w:r>
        <w:t xml:space="preserve">  </w:t>
      </w:r>
    </w:p>
    <w:p w14:paraId="1CE633F6" w14:textId="32ECCDEC" w:rsidR="00753EAB" w:rsidRDefault="0056745A" w:rsidP="00357D1C">
      <w:pPr>
        <w:spacing w:after="0" w:line="240" w:lineRule="auto"/>
        <w:ind w:left="634" w:firstLine="0"/>
      </w:pPr>
      <w:r>
        <w:t xml:space="preserve">   </w:t>
      </w:r>
      <w:proofErr w:type="gramStart"/>
      <w:r w:rsidR="00347FC6">
        <w:t>szczególności</w:t>
      </w:r>
      <w:proofErr w:type="gramEnd"/>
      <w:r w:rsidR="00347FC6">
        <w:t xml:space="preserve"> w zakresie inwestycji,  </w:t>
      </w:r>
    </w:p>
    <w:p w14:paraId="4664372A" w14:textId="77777777" w:rsidR="00753EAB" w:rsidRDefault="00347FC6" w:rsidP="00357D1C">
      <w:pPr>
        <w:numPr>
          <w:ilvl w:val="1"/>
          <w:numId w:val="4"/>
        </w:numPr>
        <w:spacing w:after="0" w:line="240" w:lineRule="auto"/>
        <w:ind w:left="837" w:hanging="343"/>
      </w:pPr>
      <w:r>
        <w:t xml:space="preserve">udziale w negocjacjach, rokowaniach, rozmowach, spotkaniach itp. w sprawach zw. z </w:t>
      </w:r>
      <w:proofErr w:type="gramStart"/>
      <w:r>
        <w:t>realizacją  umów</w:t>
      </w:r>
      <w:proofErr w:type="gramEnd"/>
      <w:r>
        <w:t xml:space="preserve">,  w tym inwestycji, bez względu na to jakie podmioty będą brały w nich udział, w przypadku uznania przez Zamawiającego, że obecność prawnika jest </w:t>
      </w:r>
    </w:p>
    <w:p w14:paraId="0DA51516" w14:textId="0D8FDE88" w:rsidR="00753EAB" w:rsidRDefault="0056745A" w:rsidP="00357D1C">
      <w:pPr>
        <w:spacing w:after="0" w:line="240" w:lineRule="auto"/>
        <w:ind w:left="634" w:firstLine="0"/>
      </w:pPr>
      <w:r>
        <w:t xml:space="preserve">   </w:t>
      </w:r>
      <w:proofErr w:type="gramStart"/>
      <w:r w:rsidR="00347FC6">
        <w:t>uzasadniona</w:t>
      </w:r>
      <w:proofErr w:type="gramEnd"/>
      <w:r w:rsidR="00347FC6">
        <w:t xml:space="preserve">;  </w:t>
      </w:r>
    </w:p>
    <w:p w14:paraId="1126A3C5" w14:textId="77777777" w:rsidR="00753EAB" w:rsidRDefault="00347FC6" w:rsidP="00357D1C">
      <w:pPr>
        <w:numPr>
          <w:ilvl w:val="1"/>
          <w:numId w:val="4"/>
        </w:numPr>
        <w:spacing w:after="0" w:line="240" w:lineRule="auto"/>
        <w:ind w:left="837" w:hanging="343"/>
      </w:pPr>
      <w:proofErr w:type="gramStart"/>
      <w:r>
        <w:t>udzielaniu</w:t>
      </w:r>
      <w:proofErr w:type="gramEnd"/>
      <w:r>
        <w:t xml:space="preserve"> na bieżąco porad prawnych ustnie, mailem, pisemnie w sprawach zw. z realizacją umów, w tym związanych z realizacją inwestycji, </w:t>
      </w:r>
    </w:p>
    <w:p w14:paraId="12656794" w14:textId="77777777" w:rsidR="00753EAB" w:rsidRDefault="00347FC6" w:rsidP="00357D1C">
      <w:pPr>
        <w:numPr>
          <w:ilvl w:val="1"/>
          <w:numId w:val="4"/>
        </w:numPr>
        <w:spacing w:after="0" w:line="240" w:lineRule="auto"/>
        <w:ind w:left="837" w:hanging="343"/>
      </w:pPr>
      <w:r>
        <w:lastRenderedPageBreak/>
        <w:t xml:space="preserve">opiniowaniu lub przygotowywania pism wychodzących od zamawiającego związanych z realizacją </w:t>
      </w:r>
      <w:proofErr w:type="gramStart"/>
      <w:r>
        <w:t>umów,  w</w:t>
      </w:r>
      <w:proofErr w:type="gramEnd"/>
      <w:r>
        <w:t xml:space="preserve"> szczególności inwestycji, pod kątem prawnym, w tym wskazania potencjalnych zagrożeń, skutków przekazania pism, itp.  </w:t>
      </w:r>
    </w:p>
    <w:p w14:paraId="57435648" w14:textId="77777777" w:rsidR="00753EAB" w:rsidRDefault="00347FC6" w:rsidP="00357D1C">
      <w:pPr>
        <w:numPr>
          <w:ilvl w:val="1"/>
          <w:numId w:val="4"/>
        </w:numPr>
        <w:spacing w:after="0" w:line="240" w:lineRule="auto"/>
        <w:ind w:left="837" w:hanging="343"/>
      </w:pPr>
      <w:proofErr w:type="gramStart"/>
      <w:r>
        <w:t>reprezentowaniu</w:t>
      </w:r>
      <w:proofErr w:type="gramEnd"/>
      <w:r>
        <w:t xml:space="preserve"> Zamawiającego w postępowaniach administracyjnych we wszystkich instancjach , przed organami wydającymi decyzje administracyjne w sprawach związanych z realizacją umów zawieranych w trybie ustawy prawo zamówień publicznych, w tym inwestycji; </w:t>
      </w:r>
    </w:p>
    <w:p w14:paraId="4D51E6DD" w14:textId="77777777" w:rsidR="00753EAB" w:rsidRDefault="00347FC6" w:rsidP="00357D1C">
      <w:pPr>
        <w:numPr>
          <w:ilvl w:val="0"/>
          <w:numId w:val="4"/>
        </w:numPr>
        <w:spacing w:after="0" w:line="240" w:lineRule="auto"/>
        <w:ind w:left="464" w:hanging="393"/>
      </w:pPr>
      <w:proofErr w:type="gramStart"/>
      <w:r>
        <w:t>doradztwie</w:t>
      </w:r>
      <w:proofErr w:type="gramEnd"/>
      <w:r>
        <w:t xml:space="preserve"> prawnym w zakresie prawa zamówień publicznych jak również kompleksowej obsłudze prawnej w zakresie dotyczącym i związanych z umowami zawartymi w trybie ustawy </w:t>
      </w:r>
      <w:proofErr w:type="spellStart"/>
      <w:r>
        <w:t>pzp</w:t>
      </w:r>
      <w:proofErr w:type="spellEnd"/>
      <w:r>
        <w:t xml:space="preserve">, w szczególności polegającym na:  </w:t>
      </w:r>
    </w:p>
    <w:p w14:paraId="5A129CE7" w14:textId="4373D153" w:rsidR="00753EAB" w:rsidRDefault="00347FC6" w:rsidP="00357D1C">
      <w:pPr>
        <w:numPr>
          <w:ilvl w:val="1"/>
          <w:numId w:val="4"/>
        </w:numPr>
        <w:spacing w:after="0" w:line="240" w:lineRule="auto"/>
        <w:ind w:left="837" w:hanging="343"/>
      </w:pPr>
      <w:r>
        <w:t xml:space="preserve">zastępstwie prawnym i procesowym Gminy Miasto Świnoujście </w:t>
      </w:r>
      <w:r w:rsidR="00B70038">
        <w:t xml:space="preserve">oraz </w:t>
      </w:r>
      <w:r w:rsidR="00B70038" w:rsidRPr="00B70038">
        <w:t>Skarb</w:t>
      </w:r>
      <w:r w:rsidR="00B70038">
        <w:t>u</w:t>
      </w:r>
      <w:r w:rsidR="00B70038" w:rsidRPr="00B70038">
        <w:t xml:space="preserve"> Państwa - Prezydenta Miasta Świnoujście </w:t>
      </w:r>
      <w:r w:rsidR="00B70038">
        <w:t xml:space="preserve">- o ile przepisy </w:t>
      </w:r>
      <w:r w:rsidR="00BF399B">
        <w:t xml:space="preserve">szczególne nie stanowią </w:t>
      </w:r>
      <w:proofErr w:type="gramStart"/>
      <w:r w:rsidR="00BF399B">
        <w:t>inaczej</w:t>
      </w:r>
      <w:r w:rsidR="00AA599A">
        <w:t>,</w:t>
      </w:r>
      <w:r w:rsidR="00BF399B">
        <w:t xml:space="preserve">                               </w:t>
      </w:r>
      <w:r>
        <w:t>w</w:t>
      </w:r>
      <w:proofErr w:type="gramEnd"/>
      <w:r>
        <w:t xml:space="preserve"> sprawach związanych z  udzielaniem zamówień publicznych lub realizacją umów zawartych w trybie </w:t>
      </w:r>
      <w:proofErr w:type="spellStart"/>
      <w:r>
        <w:t>pzp</w:t>
      </w:r>
      <w:proofErr w:type="spellEnd"/>
      <w:r>
        <w:t xml:space="preserve">; w tym zastępstwie przed sądami powszechnymi wszystkich instancji , sądami administracyjnymi wszystkich instancji , sądami polubownymi, ogólnymi i szczególnymi organami administracji państwowej i samorządowej, organami podatkowymi, w szczególności przed Samorządowym Kolegium Odwoławczym (SKO),  RIO, NIK oraz przed Krajową Izbą Odwoławczą. Reprezentacja dotyczy spraw wszczętych w okresie obowiązywania umowy, jak również wszczętych wcześniej i przekazanych do dalszego prowadzenia Wykonawcy,  </w:t>
      </w:r>
    </w:p>
    <w:p w14:paraId="171A23FC" w14:textId="77777777" w:rsidR="00753EAB" w:rsidRDefault="00347FC6" w:rsidP="00357D1C">
      <w:pPr>
        <w:numPr>
          <w:ilvl w:val="1"/>
          <w:numId w:val="4"/>
        </w:numPr>
        <w:spacing w:after="0" w:line="240" w:lineRule="auto"/>
        <w:ind w:left="837" w:hanging="343"/>
      </w:pPr>
      <w:proofErr w:type="gramStart"/>
      <w:r>
        <w:t>przygotowaniu</w:t>
      </w:r>
      <w:proofErr w:type="gramEnd"/>
      <w:r>
        <w:t xml:space="preserve"> pism w zakresie w jakim okaże się niezbędny dla realizacji przedmiotu umowy oraz przygotowanie wszelkich wniosków i środków odwoławczych,  </w:t>
      </w:r>
    </w:p>
    <w:p w14:paraId="60E33AC2" w14:textId="77777777" w:rsidR="00753EAB" w:rsidRDefault="00347FC6" w:rsidP="00357D1C">
      <w:pPr>
        <w:numPr>
          <w:ilvl w:val="1"/>
          <w:numId w:val="4"/>
        </w:numPr>
        <w:spacing w:after="0" w:line="240" w:lineRule="auto"/>
        <w:ind w:left="837" w:hanging="343"/>
      </w:pPr>
      <w:proofErr w:type="gramStart"/>
      <w:r>
        <w:t>przygotowywanie</w:t>
      </w:r>
      <w:proofErr w:type="gramEnd"/>
      <w:r>
        <w:t xml:space="preserve"> projektów umów, opiniowanie projektów umów otrzymanych od innych podmiotów,  </w:t>
      </w:r>
    </w:p>
    <w:p w14:paraId="085217DF" w14:textId="696211FC" w:rsidR="00753EAB" w:rsidRDefault="00347FC6" w:rsidP="00357D1C">
      <w:pPr>
        <w:numPr>
          <w:ilvl w:val="1"/>
          <w:numId w:val="4"/>
        </w:numPr>
        <w:spacing w:after="0" w:line="240" w:lineRule="auto"/>
        <w:ind w:left="837" w:hanging="343"/>
      </w:pPr>
      <w:proofErr w:type="gramStart"/>
      <w:r>
        <w:t>informowania</w:t>
      </w:r>
      <w:proofErr w:type="gramEnd"/>
      <w:r>
        <w:t xml:space="preserve"> niezwłocznie osób odpowiedzialnych za udzielenie zamówienia lub realizację umowy po stronie Zamawiającego o dostrzeżonych uchybieniach (niezgodności z prawem)</w:t>
      </w:r>
      <w:r w:rsidR="00F14BDF">
        <w:t xml:space="preserve"> w</w:t>
      </w:r>
      <w:r>
        <w:t xml:space="preserve"> działa</w:t>
      </w:r>
      <w:r w:rsidR="00F14BDF">
        <w:t>niach</w:t>
      </w:r>
      <w:r>
        <w:t xml:space="preserve"> Zamawiającego oraz wskazywania dróg zapobieżenia skutkom takich naruszeń,  </w:t>
      </w:r>
    </w:p>
    <w:p w14:paraId="506A6EFF" w14:textId="77777777" w:rsidR="00753EAB" w:rsidRDefault="00347FC6" w:rsidP="00357D1C">
      <w:pPr>
        <w:numPr>
          <w:ilvl w:val="1"/>
          <w:numId w:val="4"/>
        </w:numPr>
        <w:spacing w:after="0" w:line="240" w:lineRule="auto"/>
        <w:ind w:left="837" w:hanging="343"/>
      </w:pPr>
      <w:proofErr w:type="gramStart"/>
      <w:r>
        <w:t>przygotowywaniu  na</w:t>
      </w:r>
      <w:proofErr w:type="gramEnd"/>
      <w:r>
        <w:t xml:space="preserve"> zlecenie Zamawiającego dokumentów wewnętrznych, w tym procedur wewnętrznych Zamawiającego (regulaminów, zarządzeń,) itp.,  </w:t>
      </w:r>
    </w:p>
    <w:p w14:paraId="1E311431" w14:textId="595524B4" w:rsidR="00753EAB" w:rsidRDefault="00347FC6" w:rsidP="00357D1C">
      <w:pPr>
        <w:numPr>
          <w:ilvl w:val="1"/>
          <w:numId w:val="4"/>
        </w:numPr>
        <w:spacing w:after="0" w:line="240" w:lineRule="auto"/>
        <w:ind w:left="837" w:hanging="343"/>
      </w:pPr>
      <w:r>
        <w:t>wsparciu i doradztwie prawnym w przygotowywaniu pism, stanowisk itp. w związku z kontrolami działań Zamawiającego w zakresie zw</w:t>
      </w:r>
      <w:r w:rsidR="001A4F9A">
        <w:t>iązanym</w:t>
      </w:r>
      <w:r>
        <w:t xml:space="preserve"> z udzielaniem zamówień, realizacją umów zawieranych w trybie </w:t>
      </w:r>
      <w:proofErr w:type="spellStart"/>
      <w:r>
        <w:t>pzp</w:t>
      </w:r>
      <w:proofErr w:type="spellEnd"/>
      <w:r>
        <w:t>, w tym prowadzeniem inwestycji (wsparcie dotyczyć będzie wyników kontroli przeprowadzonych oraz działań w trakcie postępowań kontrolnych); wsparcie obejmować będzie również usługi</w:t>
      </w:r>
      <w:r w:rsidR="001A4F9A">
        <w:t xml:space="preserve"> </w:t>
      </w:r>
      <w:proofErr w:type="gramStart"/>
      <w:r w:rsidR="001A4F9A">
        <w:t xml:space="preserve">prawne </w:t>
      </w:r>
      <w:r>
        <w:t xml:space="preserve"> w</w:t>
      </w:r>
      <w:proofErr w:type="gramEnd"/>
      <w:r>
        <w:t xml:space="preserve"> zakresie postępowań dyscyplinarnych</w:t>
      </w:r>
      <w:r w:rsidR="001A4F9A">
        <w:t xml:space="preserve"> i sądowych;  </w:t>
      </w:r>
    </w:p>
    <w:p w14:paraId="5BE05053" w14:textId="77777777" w:rsidR="00753EAB" w:rsidRDefault="00347FC6" w:rsidP="00357D1C">
      <w:pPr>
        <w:numPr>
          <w:ilvl w:val="1"/>
          <w:numId w:val="4"/>
        </w:numPr>
        <w:spacing w:after="0" w:line="240" w:lineRule="auto"/>
        <w:ind w:left="837" w:hanging="343"/>
      </w:pPr>
      <w:r>
        <w:t>informowaniu na bieżąco osób odpowiedzialnych za realizację umowy po stronie Zamawiającego o zmianie przepis</w:t>
      </w:r>
      <w:r>
        <w:rPr>
          <w:rFonts w:ascii="Calibri" w:eastAsia="Calibri" w:hAnsi="Calibri" w:cs="Calibri"/>
        </w:rPr>
        <w:t>ó</w:t>
      </w:r>
      <w:r>
        <w:t>w prawa wp</w:t>
      </w:r>
      <w:r>
        <w:rPr>
          <w:rFonts w:ascii="Calibri" w:eastAsia="Calibri" w:hAnsi="Calibri" w:cs="Calibri"/>
        </w:rPr>
        <w:t>ł</w:t>
      </w:r>
      <w:r>
        <w:t>ywaj</w:t>
      </w:r>
      <w:r>
        <w:rPr>
          <w:rFonts w:ascii="Calibri" w:eastAsia="Calibri" w:hAnsi="Calibri" w:cs="Calibri"/>
        </w:rPr>
        <w:t>ą</w:t>
      </w:r>
      <w:r>
        <w:t xml:space="preserve">ca </w:t>
      </w:r>
      <w:r>
        <w:rPr>
          <w:rFonts w:ascii="Calibri" w:eastAsia="Calibri" w:hAnsi="Calibri" w:cs="Calibri"/>
        </w:rPr>
        <w:t xml:space="preserve">̨ </w:t>
      </w:r>
      <w:r>
        <w:t>na dzia</w:t>
      </w:r>
      <w:r>
        <w:rPr>
          <w:rFonts w:ascii="Calibri" w:eastAsia="Calibri" w:hAnsi="Calibri" w:cs="Calibri"/>
        </w:rPr>
        <w:t>ł</w:t>
      </w:r>
      <w:r>
        <w:t>ania Zamawiaj</w:t>
      </w:r>
      <w:r>
        <w:rPr>
          <w:rFonts w:ascii="Calibri" w:eastAsia="Calibri" w:hAnsi="Calibri" w:cs="Calibri"/>
        </w:rPr>
        <w:t>ą</w:t>
      </w:r>
      <w:r>
        <w:t xml:space="preserve">cego w zakresie realizacji </w:t>
      </w:r>
      <w:proofErr w:type="gramStart"/>
      <w:r>
        <w:t>um</w:t>
      </w:r>
      <w:r>
        <w:rPr>
          <w:rFonts w:ascii="Calibri" w:eastAsia="Calibri" w:hAnsi="Calibri" w:cs="Calibri"/>
        </w:rPr>
        <w:t>ó</w:t>
      </w:r>
      <w:r>
        <w:t>w,  w</w:t>
      </w:r>
      <w:proofErr w:type="gramEnd"/>
      <w:r>
        <w:t xml:space="preserve"> tym prowadzenia inwestycji,  </w:t>
      </w:r>
    </w:p>
    <w:p w14:paraId="477666A7" w14:textId="77777777" w:rsidR="00753EAB" w:rsidRDefault="00347FC6" w:rsidP="00357D1C">
      <w:pPr>
        <w:numPr>
          <w:ilvl w:val="1"/>
          <w:numId w:val="4"/>
        </w:numPr>
        <w:spacing w:after="0" w:line="240" w:lineRule="auto"/>
        <w:ind w:left="837" w:hanging="343"/>
      </w:pPr>
      <w:proofErr w:type="gramStart"/>
      <w:r>
        <w:t>uczestnictwie</w:t>
      </w:r>
      <w:proofErr w:type="gramEnd"/>
      <w:r>
        <w:t xml:space="preserve"> w spotkaniach, konsultacjach, naradach oraz wszelkich innych zdarzeniach, podczas kt</w:t>
      </w:r>
      <w:r>
        <w:rPr>
          <w:rFonts w:ascii="Calibri" w:eastAsia="Calibri" w:hAnsi="Calibri" w:cs="Calibri"/>
        </w:rPr>
        <w:t>ó</w:t>
      </w:r>
      <w:r>
        <w:t>rych niezb</w:t>
      </w:r>
      <w:r>
        <w:rPr>
          <w:rFonts w:ascii="Calibri" w:eastAsia="Calibri" w:hAnsi="Calibri" w:cs="Calibri"/>
        </w:rPr>
        <w:t>ę</w:t>
      </w:r>
      <w:r>
        <w:t>dna b</w:t>
      </w:r>
      <w:r>
        <w:rPr>
          <w:rFonts w:ascii="Calibri" w:eastAsia="Calibri" w:hAnsi="Calibri" w:cs="Calibri"/>
        </w:rPr>
        <w:t>ę</w:t>
      </w:r>
      <w:r>
        <w:t>dzie obs</w:t>
      </w:r>
      <w:r>
        <w:rPr>
          <w:rFonts w:ascii="Calibri" w:eastAsia="Calibri" w:hAnsi="Calibri" w:cs="Calibri"/>
        </w:rPr>
        <w:t>ł</w:t>
      </w:r>
      <w:r>
        <w:t>uga prawna w zakresie obj</w:t>
      </w:r>
      <w:r>
        <w:rPr>
          <w:rFonts w:ascii="Calibri" w:eastAsia="Calibri" w:hAnsi="Calibri" w:cs="Calibri"/>
        </w:rPr>
        <w:t>ę</w:t>
      </w:r>
      <w:r>
        <w:t>tym umow</w:t>
      </w:r>
      <w:r>
        <w:rPr>
          <w:rFonts w:ascii="Calibri" w:eastAsia="Calibri" w:hAnsi="Calibri" w:cs="Calibri"/>
        </w:rPr>
        <w:t>ą</w:t>
      </w:r>
      <w:r>
        <w:t xml:space="preserve">;  </w:t>
      </w:r>
    </w:p>
    <w:p w14:paraId="244D0117" w14:textId="77777777" w:rsidR="00753EAB" w:rsidRDefault="00347FC6" w:rsidP="00357D1C">
      <w:pPr>
        <w:numPr>
          <w:ilvl w:val="1"/>
          <w:numId w:val="4"/>
        </w:numPr>
        <w:spacing w:after="0" w:line="240" w:lineRule="auto"/>
        <w:ind w:left="837" w:hanging="343"/>
      </w:pPr>
      <w:proofErr w:type="gramStart"/>
      <w:r>
        <w:t>udzielaniu</w:t>
      </w:r>
      <w:proofErr w:type="gramEnd"/>
      <w:r>
        <w:t xml:space="preserve"> pomocy prawnej pracownikom Zamawiaj</w:t>
      </w:r>
      <w:r>
        <w:rPr>
          <w:rFonts w:ascii="Calibri" w:eastAsia="Calibri" w:hAnsi="Calibri" w:cs="Calibri"/>
        </w:rPr>
        <w:t>ą</w:t>
      </w:r>
      <w:r>
        <w:t>cego przy czynno</w:t>
      </w:r>
      <w:r>
        <w:rPr>
          <w:rFonts w:ascii="Calibri" w:eastAsia="Calibri" w:hAnsi="Calibri" w:cs="Calibri"/>
        </w:rPr>
        <w:t>ś</w:t>
      </w:r>
      <w:r>
        <w:t xml:space="preserve">ciach wykonywanych przez organy </w:t>
      </w:r>
      <w:r>
        <w:rPr>
          <w:rFonts w:ascii="Calibri" w:eastAsia="Calibri" w:hAnsi="Calibri" w:cs="Calibri"/>
        </w:rPr>
        <w:t>ś</w:t>
      </w:r>
      <w:r>
        <w:t>cigania lub inne instytucje, w zwi</w:t>
      </w:r>
      <w:r>
        <w:rPr>
          <w:rFonts w:ascii="Calibri" w:eastAsia="Calibri" w:hAnsi="Calibri" w:cs="Calibri"/>
        </w:rPr>
        <w:t>ą</w:t>
      </w:r>
      <w:r>
        <w:t>zku z udzielaniem zam</w:t>
      </w:r>
      <w:r>
        <w:rPr>
          <w:rFonts w:ascii="Calibri" w:eastAsia="Calibri" w:hAnsi="Calibri" w:cs="Calibri"/>
        </w:rPr>
        <w:t>ó</w:t>
      </w:r>
      <w:r>
        <w:t>wie</w:t>
      </w:r>
      <w:r>
        <w:rPr>
          <w:rFonts w:ascii="Calibri" w:eastAsia="Calibri" w:hAnsi="Calibri" w:cs="Calibri"/>
        </w:rPr>
        <w:t>ń</w:t>
      </w:r>
      <w:r>
        <w:t xml:space="preserve"> publicznych lub realizacj</w:t>
      </w:r>
      <w:r>
        <w:rPr>
          <w:rFonts w:ascii="Calibri" w:eastAsia="Calibri" w:hAnsi="Calibri" w:cs="Calibri"/>
        </w:rPr>
        <w:t>ą</w:t>
      </w:r>
      <w:r>
        <w:t xml:space="preserve"> um</w:t>
      </w:r>
      <w:r>
        <w:rPr>
          <w:rFonts w:ascii="Calibri" w:eastAsia="Calibri" w:hAnsi="Calibri" w:cs="Calibri"/>
        </w:rPr>
        <w:t>ó</w:t>
      </w:r>
      <w:r>
        <w:t xml:space="preserve">w zawartych w trybie </w:t>
      </w:r>
      <w:proofErr w:type="spellStart"/>
      <w:r>
        <w:t>pzp</w:t>
      </w:r>
      <w:proofErr w:type="spellEnd"/>
      <w:r>
        <w:t xml:space="preserve"> , </w:t>
      </w:r>
    </w:p>
    <w:p w14:paraId="392FA2D4" w14:textId="18F6C764" w:rsidR="00753EAB" w:rsidRDefault="00347FC6" w:rsidP="00357D1C">
      <w:pPr>
        <w:numPr>
          <w:ilvl w:val="1"/>
          <w:numId w:val="4"/>
        </w:numPr>
        <w:spacing w:after="0" w:line="240" w:lineRule="auto"/>
        <w:ind w:left="837" w:hanging="343"/>
      </w:pPr>
      <w:r>
        <w:t xml:space="preserve">sporządzaniu pisemnych i ustnych opinii prawnych na polecenie oraz w terminach wskazanych przez Zamawiającego; każda pisemna opinia prawna powinna zawierać co </w:t>
      </w:r>
      <w:r>
        <w:lastRenderedPageBreak/>
        <w:t xml:space="preserve">najmniej: analizę stanu prawnego oraz wnioski wskazujące prawidłowe rozwiązanie </w:t>
      </w:r>
      <w:r w:rsidR="00D94D94">
        <w:t xml:space="preserve">najbardziej </w:t>
      </w:r>
      <w:proofErr w:type="gramStart"/>
      <w:r w:rsidR="00D94D94">
        <w:t>korzystne  dla</w:t>
      </w:r>
      <w:proofErr w:type="gramEnd"/>
      <w:r w:rsidR="00D94D94">
        <w:t xml:space="preserve"> Zamawiającego rozwiązanie –</w:t>
      </w:r>
      <w:r w:rsidR="00843A0A">
        <w:t xml:space="preserve"> </w:t>
      </w:r>
      <w:r w:rsidR="00D94D94">
        <w:t xml:space="preserve">wraz ze wskazaniem zagrożeń i konsekwencji,  </w:t>
      </w:r>
      <w:r>
        <w:t xml:space="preserve">,  </w:t>
      </w:r>
    </w:p>
    <w:p w14:paraId="73865FD3" w14:textId="77777777" w:rsidR="00753EAB" w:rsidRDefault="00347FC6" w:rsidP="00357D1C">
      <w:pPr>
        <w:numPr>
          <w:ilvl w:val="1"/>
          <w:numId w:val="4"/>
        </w:numPr>
        <w:spacing w:after="0" w:line="240" w:lineRule="auto"/>
        <w:ind w:left="837" w:hanging="343"/>
      </w:pPr>
      <w:proofErr w:type="gramStart"/>
      <w:r>
        <w:t>prowadzenie</w:t>
      </w:r>
      <w:proofErr w:type="gramEnd"/>
      <w:r>
        <w:t xml:space="preserve"> rejestru prowadzonym spraw sądowych,  </w:t>
      </w:r>
    </w:p>
    <w:p w14:paraId="0517266E" w14:textId="77777777" w:rsidR="00753EAB" w:rsidRDefault="00347FC6" w:rsidP="00357D1C">
      <w:pPr>
        <w:numPr>
          <w:ilvl w:val="1"/>
          <w:numId w:val="4"/>
        </w:numPr>
        <w:spacing w:after="0" w:line="240" w:lineRule="auto"/>
        <w:ind w:left="837" w:hanging="343"/>
      </w:pPr>
      <w:proofErr w:type="gramStart"/>
      <w:r>
        <w:t>sporządzenie</w:t>
      </w:r>
      <w:proofErr w:type="gramEnd"/>
      <w:r>
        <w:t xml:space="preserve"> projektów dokumentów oraz redagowanie pism w ramach oficjalnej korespondencji z wykonawcami, oraz pozostałymi podmiotami zaangażowanymi w realizację umów, w tym inwestycji,  </w:t>
      </w:r>
    </w:p>
    <w:p w14:paraId="6429F857" w14:textId="77777777" w:rsidR="00753EAB" w:rsidRDefault="00347FC6" w:rsidP="00357D1C">
      <w:pPr>
        <w:numPr>
          <w:ilvl w:val="1"/>
          <w:numId w:val="4"/>
        </w:numPr>
        <w:spacing w:after="0" w:line="240" w:lineRule="auto"/>
        <w:ind w:left="837" w:hanging="343"/>
      </w:pPr>
      <w:proofErr w:type="gramStart"/>
      <w:r>
        <w:t>sporządzanie</w:t>
      </w:r>
      <w:proofErr w:type="gramEnd"/>
      <w:r>
        <w:t xml:space="preserve"> projektów pism dotyczących roszczeń wynikających z realizacji umów, </w:t>
      </w:r>
    </w:p>
    <w:p w14:paraId="39290C27" w14:textId="77777777" w:rsidR="00753EAB" w:rsidRDefault="00347FC6" w:rsidP="00357D1C">
      <w:pPr>
        <w:numPr>
          <w:ilvl w:val="1"/>
          <w:numId w:val="4"/>
        </w:numPr>
        <w:spacing w:after="0" w:line="240" w:lineRule="auto"/>
        <w:ind w:left="837" w:hanging="343"/>
      </w:pPr>
      <w:r>
        <w:t xml:space="preserve">opiniowaniu i wskazywaniu </w:t>
      </w:r>
      <w:proofErr w:type="gramStart"/>
      <w:r>
        <w:t>prawidłowych  dla</w:t>
      </w:r>
      <w:proofErr w:type="gramEnd"/>
      <w:r>
        <w:t xml:space="preserve"> Zamawiającego ścieżek postępowania związanych z wykonywaniem czynności polegających  na dochodzeniu roszczeń, w tym w szczególności naliczaniu kar umownych przewidzianych w umowach zawartych przez </w:t>
      </w:r>
    </w:p>
    <w:p w14:paraId="76C4193E" w14:textId="77777777" w:rsidR="00753EAB" w:rsidRDefault="00347FC6" w:rsidP="00357D1C">
      <w:pPr>
        <w:spacing w:after="0" w:line="240" w:lineRule="auto"/>
        <w:ind w:left="775" w:firstLine="0"/>
      </w:pPr>
      <w:proofErr w:type="gramStart"/>
      <w:r>
        <w:t>Zamawiającego,  dochodzeniu</w:t>
      </w:r>
      <w:proofErr w:type="gramEnd"/>
      <w:r>
        <w:t xml:space="preserve"> odszkodowań; </w:t>
      </w:r>
    </w:p>
    <w:p w14:paraId="5C096100" w14:textId="77777777" w:rsidR="00753EAB" w:rsidRDefault="00347FC6" w:rsidP="00357D1C">
      <w:pPr>
        <w:numPr>
          <w:ilvl w:val="1"/>
          <w:numId w:val="4"/>
        </w:numPr>
        <w:spacing w:after="0" w:line="240" w:lineRule="auto"/>
        <w:ind w:left="837" w:hanging="343"/>
      </w:pPr>
      <w:proofErr w:type="gramStart"/>
      <w:r>
        <w:t>świadczeniu</w:t>
      </w:r>
      <w:proofErr w:type="gramEnd"/>
      <w:r>
        <w:t xml:space="preserve"> pomocy prawnej w zakresie badania zasadności oraz sposobu załatwiania skarg i wniosków; </w:t>
      </w:r>
    </w:p>
    <w:p w14:paraId="6EDB120B" w14:textId="77777777" w:rsidR="00753EAB" w:rsidRDefault="00347FC6" w:rsidP="00357D1C">
      <w:pPr>
        <w:numPr>
          <w:ilvl w:val="1"/>
          <w:numId w:val="4"/>
        </w:numPr>
        <w:spacing w:after="0" w:line="240" w:lineRule="auto"/>
        <w:ind w:left="837" w:hanging="343"/>
      </w:pPr>
      <w:r>
        <w:t xml:space="preserve">reprezentowanie Zamawiającego w zakresie czynności formalnoprawnych związanych z realizacją umów zawartych w trybie </w:t>
      </w:r>
      <w:proofErr w:type="spellStart"/>
      <w:r>
        <w:t>pzp</w:t>
      </w:r>
      <w:proofErr w:type="spellEnd"/>
      <w:r>
        <w:t xml:space="preserve"> w relacjach umownych </w:t>
      </w:r>
      <w:proofErr w:type="gramStart"/>
      <w:r>
        <w:t>z  podmiotami</w:t>
      </w:r>
      <w:proofErr w:type="gramEnd"/>
      <w:r>
        <w:t xml:space="preserve"> trzecim,  </w:t>
      </w:r>
    </w:p>
    <w:p w14:paraId="6550100D" w14:textId="77777777" w:rsidR="00753EAB" w:rsidRDefault="00347FC6" w:rsidP="00357D1C">
      <w:pPr>
        <w:numPr>
          <w:ilvl w:val="1"/>
          <w:numId w:val="4"/>
        </w:numPr>
        <w:spacing w:after="0" w:line="240" w:lineRule="auto"/>
        <w:ind w:left="837" w:hanging="343"/>
      </w:pPr>
      <w:r>
        <w:t xml:space="preserve">udzielanie Zamawiającemu bieżących konsultacji i sygnalizowania zagrożeń związanych z formalnoprawnymi aspektami realizacji umów, w </w:t>
      </w:r>
      <w:proofErr w:type="gramStart"/>
      <w:r>
        <w:t>tym  w</w:t>
      </w:r>
      <w:proofErr w:type="gramEnd"/>
      <w:r>
        <w:t xml:space="preserve"> zakresie inwestycji;  </w:t>
      </w:r>
    </w:p>
    <w:p w14:paraId="4B84BDD4" w14:textId="77777777" w:rsidR="00753EAB" w:rsidRDefault="00347FC6" w:rsidP="00357D1C">
      <w:pPr>
        <w:numPr>
          <w:ilvl w:val="1"/>
          <w:numId w:val="4"/>
        </w:numPr>
        <w:spacing w:after="0" w:line="240" w:lineRule="auto"/>
        <w:ind w:left="837" w:hanging="343"/>
      </w:pPr>
      <w:r>
        <w:t xml:space="preserve">udziale w ramach pełnomocnictw uzyskanych od Zamawiającego w spotkaniach i naradach z organami administracji </w:t>
      </w:r>
      <w:proofErr w:type="gramStart"/>
      <w:r>
        <w:t>publicznej,  innymi</w:t>
      </w:r>
      <w:proofErr w:type="gramEnd"/>
      <w:r>
        <w:t xml:space="preserve"> podmiotami, w tym podmiotami  gospodarczymi; </w:t>
      </w:r>
    </w:p>
    <w:p w14:paraId="3E735890" w14:textId="77777777" w:rsidR="00753EAB" w:rsidRDefault="00347FC6" w:rsidP="00357D1C">
      <w:pPr>
        <w:numPr>
          <w:ilvl w:val="1"/>
          <w:numId w:val="4"/>
        </w:numPr>
        <w:spacing w:after="0" w:line="240" w:lineRule="auto"/>
        <w:ind w:left="837" w:hanging="343"/>
      </w:pPr>
      <w:proofErr w:type="gramStart"/>
      <w:r>
        <w:t>opracowaniu</w:t>
      </w:r>
      <w:proofErr w:type="gramEnd"/>
      <w:r>
        <w:t xml:space="preserve"> projektów pism sądowych, projektów pism do organów ścigania oraz innych instytucji w związku z toczącymi się postępowaniami cywilnymi, gospodarczymi, karnymi i administracyjnymi, w zakresie w jakim dotyczą one zamówień publicznych udzielanych przez Zamawiającego lub umów zawartych w trybie </w:t>
      </w:r>
      <w:proofErr w:type="spellStart"/>
      <w:r>
        <w:t>pzp</w:t>
      </w:r>
      <w:proofErr w:type="spellEnd"/>
      <w:r>
        <w:t xml:space="preserve">,  </w:t>
      </w:r>
    </w:p>
    <w:p w14:paraId="6A197163" w14:textId="77777777" w:rsidR="00753EAB" w:rsidRDefault="00347FC6" w:rsidP="00357D1C">
      <w:pPr>
        <w:numPr>
          <w:ilvl w:val="1"/>
          <w:numId w:val="4"/>
        </w:numPr>
        <w:spacing w:after="0" w:line="240" w:lineRule="auto"/>
        <w:ind w:left="837" w:hanging="343"/>
      </w:pPr>
      <w:proofErr w:type="gramStart"/>
      <w:r>
        <w:t>sporządzanie</w:t>
      </w:r>
      <w:proofErr w:type="gramEnd"/>
      <w:r>
        <w:t xml:space="preserve"> przedsądowych wezwań do zapłaty, </w:t>
      </w:r>
    </w:p>
    <w:p w14:paraId="6D1FE470" w14:textId="77777777" w:rsidR="00753EAB" w:rsidRDefault="00347FC6" w:rsidP="00357D1C">
      <w:pPr>
        <w:numPr>
          <w:ilvl w:val="1"/>
          <w:numId w:val="4"/>
        </w:numPr>
        <w:spacing w:after="0" w:line="240" w:lineRule="auto"/>
        <w:ind w:left="837" w:hanging="343"/>
      </w:pPr>
      <w:proofErr w:type="gramStart"/>
      <w:r>
        <w:t>uczestnictwie</w:t>
      </w:r>
      <w:proofErr w:type="gramEnd"/>
      <w:r>
        <w:t xml:space="preserve"> w spotkaniach, konsultacjach, naradach zwoływanych przez naczelników wydziałów w zakresie w jakim dotyczą one zamówień publicznych lub umów zawartych </w:t>
      </w:r>
    </w:p>
    <w:p w14:paraId="7B8B9817" w14:textId="749CDD24" w:rsidR="00753EAB" w:rsidRDefault="00347FC6" w:rsidP="00357D1C">
      <w:pPr>
        <w:spacing w:after="0" w:line="240" w:lineRule="auto"/>
        <w:ind w:left="775" w:firstLine="0"/>
      </w:pPr>
      <w:proofErr w:type="gramStart"/>
      <w:r>
        <w:t>w</w:t>
      </w:r>
      <w:proofErr w:type="gramEnd"/>
      <w:r>
        <w:t xml:space="preserve"> trybie </w:t>
      </w:r>
      <w:proofErr w:type="spellStart"/>
      <w:r>
        <w:t>pzp</w:t>
      </w:r>
      <w:proofErr w:type="spellEnd"/>
      <w:r>
        <w:t xml:space="preserve"> ,  </w:t>
      </w:r>
    </w:p>
    <w:p w14:paraId="3556B0DA" w14:textId="77777777" w:rsidR="00753EAB" w:rsidRDefault="00347FC6" w:rsidP="00357D1C">
      <w:pPr>
        <w:numPr>
          <w:ilvl w:val="2"/>
          <w:numId w:val="4"/>
        </w:numPr>
        <w:spacing w:after="0" w:line="240" w:lineRule="auto"/>
        <w:ind w:hanging="281"/>
      </w:pPr>
      <w:proofErr w:type="gramStart"/>
      <w:r>
        <w:t>wsparciu</w:t>
      </w:r>
      <w:proofErr w:type="gramEnd"/>
      <w:r>
        <w:t xml:space="preserve"> prawnym w weryfikacji w zakresie formalno-prawnym zapisów gwarancji ubezpieczeniowych należytego wykonania umowy pod kątem ich zgodności z wymaganiami umowy głównej; </w:t>
      </w:r>
    </w:p>
    <w:p w14:paraId="59CB76D5" w14:textId="77777777" w:rsidR="00753EAB" w:rsidRDefault="00347FC6" w:rsidP="00357D1C">
      <w:pPr>
        <w:numPr>
          <w:ilvl w:val="2"/>
          <w:numId w:val="4"/>
        </w:numPr>
        <w:spacing w:after="0" w:line="240" w:lineRule="auto"/>
        <w:ind w:hanging="281"/>
      </w:pPr>
      <w:proofErr w:type="gramStart"/>
      <w:r>
        <w:t>doradztwie</w:t>
      </w:r>
      <w:proofErr w:type="gramEnd"/>
      <w:r>
        <w:t xml:space="preserve"> prawnym w rozstrzyganiu kwestii spornych w sprawach realizacji zobowiązań umownych związanych z gwarancją i rękojmią,  </w:t>
      </w:r>
    </w:p>
    <w:p w14:paraId="6D9AA8D6" w14:textId="77777777" w:rsidR="00753EAB" w:rsidRDefault="00347FC6" w:rsidP="00357D1C">
      <w:pPr>
        <w:numPr>
          <w:ilvl w:val="2"/>
          <w:numId w:val="4"/>
        </w:numPr>
        <w:spacing w:after="0" w:line="240" w:lineRule="auto"/>
        <w:ind w:hanging="281"/>
      </w:pPr>
      <w:proofErr w:type="gramStart"/>
      <w:r>
        <w:t>opiniowaniu</w:t>
      </w:r>
      <w:proofErr w:type="gramEnd"/>
      <w:r>
        <w:t xml:space="preserve"> projektów udzielanych pełnomocnictw i upoważnień; </w:t>
      </w:r>
    </w:p>
    <w:p w14:paraId="614C0350" w14:textId="77777777" w:rsidR="00753EAB" w:rsidRDefault="00347FC6" w:rsidP="00357D1C">
      <w:pPr>
        <w:numPr>
          <w:ilvl w:val="2"/>
          <w:numId w:val="4"/>
        </w:numPr>
        <w:spacing w:after="0" w:line="240" w:lineRule="auto"/>
        <w:ind w:hanging="281"/>
      </w:pPr>
      <w:proofErr w:type="gramStart"/>
      <w:r>
        <w:t>niezwłocznym</w:t>
      </w:r>
      <w:proofErr w:type="gramEnd"/>
      <w:r>
        <w:t xml:space="preserve"> informowanie Sekretarza Miasta oraz w osób kierujących komórkami organizacyjnymi o uchybieniach w działalności Urzędu Miasta w zakresie przestrzegania prawa i skutkach tych uchybień,  </w:t>
      </w:r>
    </w:p>
    <w:p w14:paraId="3C2811B8" w14:textId="77777777" w:rsidR="00753EAB" w:rsidRDefault="00347FC6" w:rsidP="00357D1C">
      <w:pPr>
        <w:numPr>
          <w:ilvl w:val="2"/>
          <w:numId w:val="4"/>
        </w:numPr>
        <w:spacing w:after="0" w:line="240" w:lineRule="auto"/>
        <w:ind w:hanging="281"/>
      </w:pPr>
      <w:proofErr w:type="gramStart"/>
      <w:r>
        <w:t>doradztwie</w:t>
      </w:r>
      <w:proofErr w:type="gramEnd"/>
      <w:r>
        <w:t xml:space="preserve"> prawnym w innym nie wymienionym wyżej zakresie, o ile pozostaje ono w związku z przedmiotem i celem niniejszej umowy. </w:t>
      </w:r>
    </w:p>
    <w:p w14:paraId="683C8AC5" w14:textId="77777777" w:rsidR="00753EAB" w:rsidRDefault="00347FC6" w:rsidP="00357D1C">
      <w:pPr>
        <w:spacing w:after="0" w:line="240" w:lineRule="auto"/>
        <w:ind w:left="431" w:hanging="360"/>
      </w:pPr>
      <w:r>
        <w:t>6.</w:t>
      </w:r>
      <w:r>
        <w:rPr>
          <w:rFonts w:ascii="Arial" w:eastAsia="Arial" w:hAnsi="Arial" w:cs="Arial"/>
        </w:rPr>
        <w:t xml:space="preserve"> </w:t>
      </w:r>
      <w:r>
        <w:t xml:space="preserve">Wykonawca zobowiązuje się zapewnić udział w spotkaniach konsultacyjnych, w postępowaniach związanych z doradztwem prawnym osoby lub osób posiadających wiedzę i doświadczenie w dziedzinie prawa związanej z przedmiotem spotkania.  </w:t>
      </w:r>
    </w:p>
    <w:p w14:paraId="75A499FB" w14:textId="77777777" w:rsidR="00753EAB" w:rsidRDefault="00347FC6" w:rsidP="00357D1C">
      <w:pPr>
        <w:spacing w:after="0" w:line="240" w:lineRule="auto"/>
        <w:ind w:left="67" w:firstLine="0"/>
        <w:jc w:val="left"/>
      </w:pPr>
      <w:r>
        <w:t xml:space="preserve"> </w:t>
      </w:r>
    </w:p>
    <w:p w14:paraId="46B41A09" w14:textId="77777777" w:rsidR="00753EAB" w:rsidRDefault="00347FC6" w:rsidP="00357D1C">
      <w:pPr>
        <w:spacing w:after="0" w:line="240" w:lineRule="auto"/>
        <w:ind w:left="67" w:firstLine="0"/>
        <w:jc w:val="left"/>
      </w:pPr>
      <w:r>
        <w:t xml:space="preserve"> </w:t>
      </w:r>
    </w:p>
    <w:p w14:paraId="06579BD2" w14:textId="77777777" w:rsidR="00753EAB" w:rsidRDefault="00347FC6" w:rsidP="00357D1C">
      <w:pPr>
        <w:pStyle w:val="Nagwek1"/>
        <w:spacing w:after="0" w:line="240" w:lineRule="auto"/>
        <w:ind w:left="111" w:right="43"/>
      </w:pPr>
      <w:r>
        <w:lastRenderedPageBreak/>
        <w:t xml:space="preserve">§ 2 </w:t>
      </w:r>
    </w:p>
    <w:p w14:paraId="6A0184E1" w14:textId="77777777" w:rsidR="00753EAB" w:rsidRDefault="00347FC6" w:rsidP="00357D1C">
      <w:pPr>
        <w:spacing w:after="0" w:line="240" w:lineRule="auto"/>
        <w:ind w:left="120" w:firstLine="0"/>
        <w:jc w:val="center"/>
      </w:pPr>
      <w:r>
        <w:t xml:space="preserve"> </w:t>
      </w:r>
    </w:p>
    <w:p w14:paraId="5753916A" w14:textId="0AAEB7CF" w:rsidR="00753EAB" w:rsidRDefault="00347FC6" w:rsidP="00357D1C">
      <w:pPr>
        <w:numPr>
          <w:ilvl w:val="0"/>
          <w:numId w:val="5"/>
        </w:numPr>
        <w:spacing w:after="0" w:line="240" w:lineRule="auto"/>
        <w:ind w:left="498" w:hanging="427"/>
      </w:pPr>
      <w:r>
        <w:t>Wykonawca zobowiązuje się do wykonywania czynności określonych w § 1 Umowy z należytą starannością, zgodnie ze swą najlepszą wiedzą oraz z zachowaniem zasad wykonywania zawodu radcy prawnego lub adwokata określonych odpowiednio w ustawie z dnia 6 lipca 1982 r. o radcach prawnych (</w:t>
      </w:r>
      <w:proofErr w:type="spellStart"/>
      <w:r>
        <w:t>t.j</w:t>
      </w:r>
      <w:proofErr w:type="spellEnd"/>
      <w:r>
        <w:t xml:space="preserve">. Dz.U z </w:t>
      </w:r>
      <w:r w:rsidR="00301006">
        <w:t>2020</w:t>
      </w:r>
      <w:r>
        <w:t xml:space="preserve">. </w:t>
      </w:r>
      <w:proofErr w:type="gramStart"/>
      <w:r>
        <w:t>poz</w:t>
      </w:r>
      <w:proofErr w:type="gramEnd"/>
      <w:r>
        <w:t xml:space="preserve">. </w:t>
      </w:r>
      <w:r w:rsidR="00301006">
        <w:t>75</w:t>
      </w:r>
      <w:r>
        <w:t>) ustawie z dnia 26 maja 1982 r. Prawo o adwokaturze (</w:t>
      </w:r>
      <w:proofErr w:type="spellStart"/>
      <w:r>
        <w:t>t.j</w:t>
      </w:r>
      <w:proofErr w:type="spellEnd"/>
      <w:r>
        <w:t xml:space="preserve">. Dz. U. </w:t>
      </w:r>
      <w:proofErr w:type="gramStart"/>
      <w:r>
        <w:t>z</w:t>
      </w:r>
      <w:proofErr w:type="gramEnd"/>
      <w:r>
        <w:t xml:space="preserve"> </w:t>
      </w:r>
      <w:r w:rsidR="00524244">
        <w:t xml:space="preserve">2020 </w:t>
      </w:r>
      <w:r>
        <w:t xml:space="preserve">r. poz. </w:t>
      </w:r>
      <w:r w:rsidR="00524244">
        <w:t>1651</w:t>
      </w:r>
      <w:r>
        <w:t>), ustawie z dnia 5 lipca 2002r. o świadczeniu pomocy prawnej przez prawników zagranicznych w Rzeczpospolitej Polskiej (</w:t>
      </w:r>
      <w:proofErr w:type="spellStart"/>
      <w:r>
        <w:t>t.j</w:t>
      </w:r>
      <w:proofErr w:type="spellEnd"/>
      <w:r>
        <w:t xml:space="preserve">. Dz. U. </w:t>
      </w:r>
      <w:proofErr w:type="gramStart"/>
      <w:r>
        <w:t>z</w:t>
      </w:r>
      <w:proofErr w:type="gramEnd"/>
      <w:r>
        <w:t xml:space="preserve"> </w:t>
      </w:r>
      <w:r w:rsidR="00524244">
        <w:t xml:space="preserve">2020 </w:t>
      </w:r>
      <w:r>
        <w:t xml:space="preserve">r. poz. </w:t>
      </w:r>
      <w:r w:rsidR="00524244">
        <w:t>823</w:t>
      </w:r>
      <w:r>
        <w:t xml:space="preserve">) oraz zasadach etyki zawodowej. W zakresie powierzonych sobie czynności Wykonawca zobowiązany jest w najwyższym stopniu chronić interesy Zamawiającego. </w:t>
      </w:r>
    </w:p>
    <w:p w14:paraId="3BFE7C01" w14:textId="77777777" w:rsidR="00753EAB" w:rsidRDefault="00347FC6" w:rsidP="00357D1C">
      <w:pPr>
        <w:numPr>
          <w:ilvl w:val="0"/>
          <w:numId w:val="5"/>
        </w:numPr>
        <w:spacing w:after="0" w:line="240" w:lineRule="auto"/>
        <w:ind w:left="498" w:hanging="427"/>
      </w:pPr>
      <w:r>
        <w:t xml:space="preserve">Wykonawca zobowiązuje się do kierowania spraw sądowych z uwzględnieniem zasad i terminów określonych w instrukcji windykacyjnej obowiązującej w Urzędzie Miasta Świnoujście oraz że zapozna się z przepisami wewnętrznymi i strukturą organizacyjną Zamawiającego, a uzyskaną w ten sposób wiedzę wykorzysta w celu osiągnięcia </w:t>
      </w:r>
      <w:proofErr w:type="gramStart"/>
      <w:r>
        <w:t>jak  najwyższej</w:t>
      </w:r>
      <w:proofErr w:type="gramEnd"/>
      <w:r>
        <w:t xml:space="preserve"> jakości oraz sprawności świadczonej pomocy prawnej.   </w:t>
      </w:r>
    </w:p>
    <w:p w14:paraId="2CE80CCE" w14:textId="77777777" w:rsidR="00753EAB" w:rsidRDefault="00347FC6" w:rsidP="00357D1C">
      <w:pPr>
        <w:numPr>
          <w:ilvl w:val="0"/>
          <w:numId w:val="5"/>
        </w:numPr>
        <w:spacing w:after="0" w:line="240" w:lineRule="auto"/>
        <w:ind w:left="498" w:hanging="427"/>
      </w:pPr>
      <w:r>
        <w:t xml:space="preserve">Wykonawca zobowiązuje się do prowadzenia </w:t>
      </w:r>
      <w:proofErr w:type="gramStart"/>
      <w:r>
        <w:t>w  formie</w:t>
      </w:r>
      <w:proofErr w:type="gramEnd"/>
      <w:r>
        <w:t xml:space="preserve"> elektronicznej (EXCEL) rejestru  powierzonych mu spraw oraz udostępniania Zamawiającemu do ostatniego dnia każdego miesiąca oraz na każde żądanie pliku elektronicznego zgodnie z wzorem przekazanym przez </w:t>
      </w:r>
    </w:p>
    <w:p w14:paraId="5D3FF787" w14:textId="77777777" w:rsidR="00753EAB" w:rsidRDefault="00347FC6" w:rsidP="00357D1C">
      <w:pPr>
        <w:spacing w:after="0" w:line="240" w:lineRule="auto"/>
        <w:ind w:left="494" w:firstLine="0"/>
      </w:pPr>
      <w:r>
        <w:t xml:space="preserve">Zamawiającego.   </w:t>
      </w:r>
    </w:p>
    <w:p w14:paraId="7A07D4D3" w14:textId="77777777" w:rsidR="00753EAB" w:rsidRDefault="00347FC6" w:rsidP="00357D1C">
      <w:pPr>
        <w:numPr>
          <w:ilvl w:val="0"/>
          <w:numId w:val="5"/>
        </w:numPr>
        <w:spacing w:after="0" w:line="240" w:lineRule="auto"/>
        <w:ind w:left="498" w:hanging="427"/>
      </w:pPr>
      <w:r>
        <w:t xml:space="preserve">Wykonawca zobowiązuje się zapewnić taką organizację wykonywania zleconych czynności określonych w § 1 Umowy, aby gwarantowała ona terminowe wykonywanie obsługi prawnej we wszystkich przyjętych sprawach do obsługi. Sposób świadczenia obsługi prawnej, w szczególności termin wykonywania poszczególnych czynności, wynikać będzie z rodzaju sprawy, zakresu zlecenia oraz bieżących wskazań Zamawiającego. </w:t>
      </w:r>
    </w:p>
    <w:p w14:paraId="197C9A3E" w14:textId="77777777" w:rsidR="00753EAB" w:rsidRDefault="00347FC6" w:rsidP="00357D1C">
      <w:pPr>
        <w:numPr>
          <w:ilvl w:val="0"/>
          <w:numId w:val="5"/>
        </w:numPr>
        <w:spacing w:after="0" w:line="240" w:lineRule="auto"/>
        <w:ind w:left="498" w:hanging="427"/>
      </w:pPr>
      <w:r>
        <w:t xml:space="preserve">Wykonawca będzie świadczył obsługę prawną dwa razy w </w:t>
      </w:r>
      <w:proofErr w:type="gramStart"/>
      <w:r>
        <w:t>miesiącu  wg</w:t>
      </w:r>
      <w:proofErr w:type="gramEnd"/>
      <w:r>
        <w:t xml:space="preserve"> harmonogramu ustalanego co miesiąc z Zamawiającym w godzinach od 9</w:t>
      </w:r>
      <w:r>
        <w:rPr>
          <w:vertAlign w:val="superscript"/>
        </w:rPr>
        <w:t>00</w:t>
      </w:r>
      <w:r>
        <w:t xml:space="preserve"> do 15</w:t>
      </w:r>
      <w:r>
        <w:rPr>
          <w:vertAlign w:val="superscript"/>
        </w:rPr>
        <w:t>00</w:t>
      </w:r>
      <w:r>
        <w:t xml:space="preserve"> w siedzibie Urzędu Miasta Świnoujście. </w:t>
      </w:r>
    </w:p>
    <w:p w14:paraId="5C35EC1A" w14:textId="77777777" w:rsidR="00753EAB" w:rsidRDefault="00347FC6" w:rsidP="00357D1C">
      <w:pPr>
        <w:numPr>
          <w:ilvl w:val="0"/>
          <w:numId w:val="5"/>
        </w:numPr>
        <w:spacing w:after="0" w:line="240" w:lineRule="auto"/>
        <w:ind w:left="498" w:hanging="427"/>
      </w:pPr>
      <w:r>
        <w:t>Niezależnie od treści ust. 5 Wykonawca obowiązany jest do zapewnienia od godz</w:t>
      </w:r>
      <w:proofErr w:type="gramStart"/>
      <w:r>
        <w:t>. 9:00 do</w:t>
      </w:r>
      <w:proofErr w:type="gramEnd"/>
      <w:r>
        <w:t xml:space="preserve"> 15:30 w dni pracy Urzędu Miasta i w dniach uzgodnionej nieobecności radcy prawnego lub adwokata w siedzibie Urzędu Miasta, obsługi prawnej poza siedzibą Urzędu w formie elektronicznej, telefonicznej i e-mailowej. </w:t>
      </w:r>
    </w:p>
    <w:p w14:paraId="1BAF8866" w14:textId="61257F92" w:rsidR="00753EAB" w:rsidRDefault="00347FC6" w:rsidP="00357D1C">
      <w:pPr>
        <w:numPr>
          <w:ilvl w:val="0"/>
          <w:numId w:val="5"/>
        </w:numPr>
        <w:spacing w:after="0" w:line="240" w:lineRule="auto"/>
        <w:ind w:left="498" w:hanging="427"/>
      </w:pPr>
      <w:r>
        <w:t>Zamawiający może wymagać od Wykonawcy wykonania usługi w formie elektroniczne</w:t>
      </w:r>
      <w:r w:rsidR="00524244">
        <w:t>j</w:t>
      </w:r>
      <w:r>
        <w:t xml:space="preserve">, </w:t>
      </w:r>
      <w:proofErr w:type="gramStart"/>
      <w:r>
        <w:t>pisemnej,  ustnej</w:t>
      </w:r>
      <w:proofErr w:type="gramEnd"/>
      <w:r>
        <w:t xml:space="preserve"> </w:t>
      </w:r>
      <w:commentRangeStart w:id="3"/>
      <w:commentRangeEnd w:id="3"/>
      <w:r w:rsidR="00524244">
        <w:rPr>
          <w:rStyle w:val="Odwoaniedokomentarza"/>
        </w:rPr>
        <w:commentReference w:id="3"/>
      </w:r>
      <w:r>
        <w:t xml:space="preserve">. W przypadku braku wyboru formy świadczenia usługi </w:t>
      </w:r>
      <w:commentRangeStart w:id="4"/>
      <w:r>
        <w:t>Wykonawcę</w:t>
      </w:r>
      <w:commentRangeEnd w:id="4"/>
      <w:r w:rsidR="00450252">
        <w:rPr>
          <w:rStyle w:val="Odwoaniedokomentarza"/>
        </w:rPr>
        <w:commentReference w:id="4"/>
      </w:r>
      <w:r>
        <w:t xml:space="preserve"> obowiązuje forma elektroniczna. Strony uznają, że podstawowy termin na sporządzenie opinii prawnej oraz zaopiniowanie lub przygotowanie projektu umowy wynosi: </w:t>
      </w:r>
    </w:p>
    <w:p w14:paraId="38107A8F" w14:textId="77777777" w:rsidR="00753EAB" w:rsidRDefault="00347FC6" w:rsidP="00357D1C">
      <w:pPr>
        <w:numPr>
          <w:ilvl w:val="1"/>
          <w:numId w:val="5"/>
        </w:numPr>
        <w:spacing w:after="0" w:line="240" w:lineRule="auto"/>
        <w:ind w:hanging="425"/>
      </w:pPr>
      <w:proofErr w:type="gramStart"/>
      <w:r>
        <w:t>w</w:t>
      </w:r>
      <w:proofErr w:type="gramEnd"/>
      <w:r>
        <w:t xml:space="preserve"> przypadku formy pisemnej - do 4 dni roboczych od dnia przekazania zlecenia, </w:t>
      </w:r>
    </w:p>
    <w:p w14:paraId="6B3AA10E" w14:textId="77777777" w:rsidR="00753EAB" w:rsidRDefault="00347FC6" w:rsidP="00357D1C">
      <w:pPr>
        <w:numPr>
          <w:ilvl w:val="1"/>
          <w:numId w:val="5"/>
        </w:numPr>
        <w:spacing w:after="0" w:line="240" w:lineRule="auto"/>
        <w:ind w:hanging="425"/>
      </w:pPr>
      <w:proofErr w:type="gramStart"/>
      <w:r>
        <w:t>w</w:t>
      </w:r>
      <w:proofErr w:type="gramEnd"/>
      <w:r>
        <w:t xml:space="preserve"> przypadku konsultacji e-mail - do 2 dni roboczych od dnia przekazania zlecenia, </w:t>
      </w:r>
    </w:p>
    <w:p w14:paraId="43417F83" w14:textId="77777777" w:rsidR="00753EAB" w:rsidRDefault="00347FC6" w:rsidP="00357D1C">
      <w:pPr>
        <w:numPr>
          <w:ilvl w:val="1"/>
          <w:numId w:val="5"/>
        </w:numPr>
        <w:spacing w:after="0" w:line="240" w:lineRule="auto"/>
        <w:ind w:hanging="425"/>
      </w:pPr>
      <w:proofErr w:type="gramStart"/>
      <w:r>
        <w:t>w</w:t>
      </w:r>
      <w:proofErr w:type="gramEnd"/>
      <w:r>
        <w:t xml:space="preserve"> przypadku konsultacji ustnej (w tym telefonicznej) - w tym samym dniu, w którym nastąpiło przekazanie zlecenia. </w:t>
      </w:r>
    </w:p>
    <w:p w14:paraId="42C58DF2" w14:textId="39808F28" w:rsidR="00753EAB" w:rsidRDefault="00347FC6" w:rsidP="00357D1C">
      <w:pPr>
        <w:numPr>
          <w:ilvl w:val="0"/>
          <w:numId w:val="5"/>
        </w:numPr>
        <w:spacing w:after="0" w:line="240" w:lineRule="auto"/>
        <w:ind w:left="498" w:hanging="427"/>
      </w:pPr>
      <w:r>
        <w:t xml:space="preserve">W zakresie obsługi prawnej Wydziału Inwestycji Miejskich ustala się, niezależnie od treści ustępu 7, poniższe terminy na wykonywanie poszczególnych czynności : </w:t>
      </w:r>
    </w:p>
    <w:p w14:paraId="1400B8A4" w14:textId="77777777" w:rsidR="007A6049" w:rsidRDefault="007A6049" w:rsidP="00193AD9">
      <w:pPr>
        <w:spacing w:after="0" w:line="240" w:lineRule="auto"/>
        <w:ind w:left="499" w:firstLine="0"/>
      </w:pPr>
    </w:p>
    <w:p w14:paraId="2FE35016" w14:textId="769BDFAC" w:rsidR="00753EAB" w:rsidRDefault="00347FC6" w:rsidP="00357D1C">
      <w:pPr>
        <w:numPr>
          <w:ilvl w:val="2"/>
          <w:numId w:val="6"/>
        </w:numPr>
        <w:spacing w:after="0" w:line="240" w:lineRule="auto"/>
        <w:ind w:hanging="228"/>
      </w:pPr>
      <w:r>
        <w:t xml:space="preserve">5 </w:t>
      </w:r>
      <w:proofErr w:type="gramStart"/>
      <w:r>
        <w:t>dni  na</w:t>
      </w:r>
      <w:proofErr w:type="gramEnd"/>
      <w:r>
        <w:t xml:space="preserve"> zaakceptowanie projektu umowy oraz SWZ, odpowiedzi na pytania wykonawców dotyczące umowy</w:t>
      </w:r>
      <w:r w:rsidR="00524244">
        <w:t xml:space="preserve"> lub SWZ</w:t>
      </w:r>
      <w:r>
        <w:t xml:space="preserve">, </w:t>
      </w:r>
    </w:p>
    <w:p w14:paraId="3E84274C" w14:textId="77777777" w:rsidR="00753EAB" w:rsidRDefault="00347FC6" w:rsidP="00357D1C">
      <w:pPr>
        <w:numPr>
          <w:ilvl w:val="2"/>
          <w:numId w:val="6"/>
        </w:numPr>
        <w:spacing w:after="0" w:line="240" w:lineRule="auto"/>
        <w:ind w:hanging="228"/>
      </w:pPr>
      <w:r>
        <w:lastRenderedPageBreak/>
        <w:t xml:space="preserve">5 dni na sporządzanie projektów pism dotyczących roszczeń wynikających z realizacji umów, </w:t>
      </w:r>
    </w:p>
    <w:p w14:paraId="6EE45723" w14:textId="77777777" w:rsidR="00753EAB" w:rsidRDefault="00347FC6" w:rsidP="00357D1C">
      <w:pPr>
        <w:numPr>
          <w:ilvl w:val="2"/>
          <w:numId w:val="6"/>
        </w:numPr>
        <w:spacing w:after="0" w:line="240" w:lineRule="auto"/>
        <w:ind w:hanging="228"/>
      </w:pPr>
      <w:r>
        <w:t xml:space="preserve">7 </w:t>
      </w:r>
      <w:proofErr w:type="gramStart"/>
      <w:r>
        <w:t>dni  na</w:t>
      </w:r>
      <w:proofErr w:type="gramEnd"/>
      <w:r>
        <w:t xml:space="preserve"> sporządzenie opinii prawnej dotyczącej stosowania lub interpretacji przepisów, </w:t>
      </w:r>
    </w:p>
    <w:p w14:paraId="48EFD353" w14:textId="097FD04A" w:rsidR="00753EAB" w:rsidRPr="00313358" w:rsidRDefault="00347FC6" w:rsidP="00357D1C">
      <w:pPr>
        <w:numPr>
          <w:ilvl w:val="2"/>
          <w:numId w:val="6"/>
        </w:numPr>
        <w:spacing w:after="0" w:line="240" w:lineRule="auto"/>
        <w:ind w:hanging="228"/>
      </w:pPr>
      <w:r>
        <w:t xml:space="preserve">3 dni </w:t>
      </w:r>
      <w:proofErr w:type="gramStart"/>
      <w:r>
        <w:t>na  zaakceptowanie</w:t>
      </w:r>
      <w:proofErr w:type="gramEnd"/>
      <w:r>
        <w:t xml:space="preserve"> projektu gwarancji oraz projektów pism związanych z wykonywaniem zadań Wydziału.</w:t>
      </w:r>
      <w:r>
        <w:rPr>
          <w:rFonts w:ascii="Calibri" w:eastAsia="Calibri" w:hAnsi="Calibri" w:cs="Calibri"/>
          <w:sz w:val="22"/>
        </w:rPr>
        <w:t xml:space="preserve"> </w:t>
      </w:r>
    </w:p>
    <w:p w14:paraId="07664E60" w14:textId="77777777" w:rsidR="007A6049" w:rsidRDefault="007A6049" w:rsidP="00357D1C">
      <w:pPr>
        <w:spacing w:after="0" w:line="240" w:lineRule="auto"/>
        <w:ind w:left="1507" w:firstLine="0"/>
      </w:pPr>
    </w:p>
    <w:p w14:paraId="338AE980" w14:textId="77777777" w:rsidR="00753EAB" w:rsidRDefault="00347FC6" w:rsidP="00357D1C">
      <w:pPr>
        <w:numPr>
          <w:ilvl w:val="0"/>
          <w:numId w:val="5"/>
        </w:numPr>
        <w:spacing w:after="0" w:line="240" w:lineRule="auto"/>
        <w:ind w:left="498" w:hanging="427"/>
      </w:pPr>
      <w:r>
        <w:t xml:space="preserve">Po uprzednim uzgodnieniu </w:t>
      </w:r>
      <w:proofErr w:type="gramStart"/>
      <w:r>
        <w:t>w  sprawach</w:t>
      </w:r>
      <w:proofErr w:type="gramEnd"/>
      <w:r>
        <w:t xml:space="preserve"> pilnych dopuszcza się skrócenie terminu, a w skomplikowanych jego wydłużenie. </w:t>
      </w:r>
    </w:p>
    <w:p w14:paraId="732C9EE0" w14:textId="77777777" w:rsidR="00753EAB" w:rsidRDefault="00347FC6" w:rsidP="00357D1C">
      <w:pPr>
        <w:numPr>
          <w:ilvl w:val="0"/>
          <w:numId w:val="5"/>
        </w:numPr>
        <w:spacing w:after="0" w:line="240" w:lineRule="auto"/>
        <w:ind w:left="498" w:hanging="427"/>
      </w:pPr>
      <w:r>
        <w:t xml:space="preserve">Dokumenty będące wynikiem zrealizowanego przez Wykonawcę zlecenia tj. opinie prawne, zatwierdzone projekty umów i uchwał będą przekazywane Zamawiającemu w formie oryginałów za pośrednictwem Stanowiska Obsługi Interesantów lub będą odbierane przez pracowników Zamawiającego w trackie obecności rady prawnego/adwokata w Urzędzie Miasta Świnoujście. Oprócz przekazanych oryginałów zaopiniowanych projektów dokumentów Wykonawca przekaże Zamawiającemu elektroniczne, edytowalne wersje tych dokumentów z zaznaczeniem wprowadzonych zmian oraz skany oryginalnych zatwierdzonych dokumentów.  </w:t>
      </w:r>
    </w:p>
    <w:p w14:paraId="11D7ED3E" w14:textId="0A98A9BC" w:rsidR="00753EAB" w:rsidRDefault="00347FC6" w:rsidP="00357D1C">
      <w:pPr>
        <w:numPr>
          <w:ilvl w:val="0"/>
          <w:numId w:val="5"/>
        </w:numPr>
        <w:spacing w:after="0" w:line="240" w:lineRule="auto"/>
        <w:ind w:left="498" w:hanging="427"/>
      </w:pPr>
      <w:r>
        <w:t xml:space="preserve">Zamawiający wyraża zgodę, by przy świadczeniu obsługi prawnej Wykonawca w ramach wynagrodzenia objętego niniejszą umową mógł korzystać z pomocy osób posiadających stosowne uprawnienia i kwalifikacje, w szczególności innych radców prawnych, adwokatów oraz aplikantów radcowskich i adwokackich, z zastrzeżeniem </w:t>
      </w:r>
      <w:r w:rsidR="00431F8A">
        <w:t xml:space="preserve">§ </w:t>
      </w:r>
      <w:r w:rsidR="00656383">
        <w:t>6</w:t>
      </w:r>
      <w:r w:rsidR="00431F8A">
        <w:t xml:space="preserve"> </w:t>
      </w:r>
      <w:r>
        <w:t xml:space="preserve">ust. </w:t>
      </w:r>
      <w:r w:rsidR="000F51CB">
        <w:t>2</w:t>
      </w:r>
      <w:r>
        <w:t xml:space="preserve">.  </w:t>
      </w:r>
    </w:p>
    <w:p w14:paraId="73A7FF09" w14:textId="5209AE31" w:rsidR="00753EAB" w:rsidRDefault="00753EAB" w:rsidP="00357D1C">
      <w:pPr>
        <w:spacing w:after="0" w:line="240" w:lineRule="auto"/>
        <w:ind w:left="67" w:firstLine="0"/>
        <w:jc w:val="left"/>
      </w:pPr>
    </w:p>
    <w:p w14:paraId="0EEFDF67" w14:textId="77777777" w:rsidR="00753EAB" w:rsidRDefault="00347FC6" w:rsidP="00357D1C">
      <w:pPr>
        <w:pStyle w:val="Nagwek1"/>
        <w:spacing w:after="0" w:line="240" w:lineRule="auto"/>
        <w:ind w:left="111" w:right="43"/>
      </w:pPr>
      <w:r>
        <w:t>§ 3</w:t>
      </w:r>
      <w:r>
        <w:rPr>
          <w:b w:val="0"/>
        </w:rPr>
        <w:t xml:space="preserve"> </w:t>
      </w:r>
    </w:p>
    <w:p w14:paraId="235A31E2" w14:textId="77777777" w:rsidR="00753EAB" w:rsidRDefault="00347FC6" w:rsidP="00357D1C">
      <w:pPr>
        <w:spacing w:after="0" w:line="240" w:lineRule="auto"/>
        <w:ind w:left="67" w:firstLine="0"/>
        <w:jc w:val="left"/>
      </w:pPr>
      <w:r>
        <w:t xml:space="preserve"> </w:t>
      </w:r>
    </w:p>
    <w:p w14:paraId="56387F2C" w14:textId="648477B7" w:rsidR="00740F86" w:rsidRPr="00A0324D" w:rsidRDefault="001F3A92" w:rsidP="00357D1C">
      <w:pPr>
        <w:spacing w:after="0" w:line="240" w:lineRule="auto"/>
        <w:ind w:left="111" w:firstLine="31"/>
        <w:jc w:val="left"/>
      </w:pPr>
      <w:r>
        <w:t xml:space="preserve">1. </w:t>
      </w:r>
      <w:r w:rsidR="00740F86">
        <w:t xml:space="preserve"> </w:t>
      </w:r>
      <w:r w:rsidR="00B71EC4">
        <w:t xml:space="preserve"> </w:t>
      </w:r>
      <w:r w:rsidR="00347FC6">
        <w:t xml:space="preserve">Umowa zostaje zawarta na czas określony, </w:t>
      </w:r>
      <w:proofErr w:type="gramStart"/>
      <w:r w:rsidR="00347FC6">
        <w:t>tj</w:t>
      </w:r>
      <w:r w:rsidR="00347FC6" w:rsidRPr="00A0324D">
        <w:t>.  od</w:t>
      </w:r>
      <w:proofErr w:type="gramEnd"/>
      <w:r w:rsidR="00347FC6" w:rsidRPr="00A0324D">
        <w:t xml:space="preserve"> dnia podpisa</w:t>
      </w:r>
      <w:r w:rsidRPr="00A0324D">
        <w:t xml:space="preserve">nia umowy, nie wcześniej </w:t>
      </w:r>
      <w:r w:rsidR="00740F86" w:rsidRPr="00A0324D">
        <w:t xml:space="preserve"> </w:t>
      </w:r>
    </w:p>
    <w:p w14:paraId="50738D2E" w14:textId="65CB06A7" w:rsidR="001F3A92" w:rsidRPr="00A0324D" w:rsidRDefault="00740F86" w:rsidP="00357D1C">
      <w:pPr>
        <w:spacing w:after="0" w:line="240" w:lineRule="auto"/>
        <w:ind w:left="111" w:firstLine="31"/>
        <w:jc w:val="left"/>
      </w:pPr>
      <w:r w:rsidRPr="00A0324D">
        <w:t xml:space="preserve">     </w:t>
      </w:r>
      <w:r w:rsidR="00B71EC4">
        <w:t xml:space="preserve"> </w:t>
      </w:r>
      <w:proofErr w:type="gramStart"/>
      <w:r w:rsidR="001F3A92" w:rsidRPr="00A0324D">
        <w:t>niż</w:t>
      </w:r>
      <w:proofErr w:type="gramEnd"/>
      <w:r w:rsidR="001F3A92" w:rsidRPr="00A0324D">
        <w:t xml:space="preserve"> od </w:t>
      </w:r>
      <w:r w:rsidR="00347FC6" w:rsidRPr="00A0324D">
        <w:t>1.0</w:t>
      </w:r>
      <w:r w:rsidR="009F6487">
        <w:t>1</w:t>
      </w:r>
      <w:r w:rsidR="00347FC6" w:rsidRPr="00A0324D">
        <w:t>.202</w:t>
      </w:r>
      <w:r w:rsidR="009F6487">
        <w:t>1</w:t>
      </w:r>
      <w:proofErr w:type="gramStart"/>
      <w:r w:rsidR="00347FC6" w:rsidRPr="00A0324D">
        <w:t>r</w:t>
      </w:r>
      <w:proofErr w:type="gramEnd"/>
      <w:r w:rsidR="00347FC6" w:rsidRPr="00A0324D">
        <w:t>. do dnia 31.12.202</w:t>
      </w:r>
      <w:r w:rsidR="00516BF7">
        <w:t>3</w:t>
      </w:r>
      <w:proofErr w:type="gramStart"/>
      <w:r w:rsidR="00347FC6" w:rsidRPr="00A0324D">
        <w:t>r</w:t>
      </w:r>
      <w:proofErr w:type="gramEnd"/>
      <w:r w:rsidR="00347FC6" w:rsidRPr="00A0324D">
        <w:t xml:space="preserve">. </w:t>
      </w:r>
    </w:p>
    <w:p w14:paraId="5177B537" w14:textId="77777777" w:rsidR="00B71EC4" w:rsidRDefault="00B71EC4" w:rsidP="00357D1C">
      <w:pPr>
        <w:spacing w:after="0" w:line="240" w:lineRule="auto"/>
        <w:ind w:left="111" w:firstLine="31"/>
        <w:jc w:val="left"/>
      </w:pPr>
      <w:r>
        <w:t xml:space="preserve">2.   Z ważnych przyczyn umowa może zostać rozwiązana na mocy oświadczenia każdej ze </w:t>
      </w:r>
    </w:p>
    <w:p w14:paraId="32F8A954" w14:textId="7525EB02" w:rsidR="00B71EC4" w:rsidRDefault="00B71EC4" w:rsidP="00357D1C">
      <w:pPr>
        <w:spacing w:after="0" w:line="240" w:lineRule="auto"/>
        <w:ind w:left="111" w:firstLine="31"/>
        <w:jc w:val="left"/>
      </w:pPr>
      <w:r>
        <w:t xml:space="preserve">      Stron, przy zastosowaniu trzymiesięcznego okresu wypowiedzenia, ze skutkiem na koniec </w:t>
      </w:r>
    </w:p>
    <w:p w14:paraId="1CCA4827" w14:textId="13506437" w:rsidR="00B71EC4" w:rsidRDefault="00B71EC4" w:rsidP="00357D1C">
      <w:pPr>
        <w:spacing w:after="0" w:line="240" w:lineRule="auto"/>
        <w:ind w:left="111" w:firstLine="31"/>
        <w:jc w:val="left"/>
      </w:pPr>
      <w:r>
        <w:t xml:space="preserve">      </w:t>
      </w:r>
      <w:proofErr w:type="gramStart"/>
      <w:r>
        <w:t>miesiąca</w:t>
      </w:r>
      <w:proofErr w:type="gramEnd"/>
      <w:r>
        <w:t xml:space="preserve"> kalendarzowego. </w:t>
      </w:r>
    </w:p>
    <w:p w14:paraId="173EC807" w14:textId="56832E97" w:rsidR="00B71EC4" w:rsidRDefault="00B71EC4" w:rsidP="00357D1C">
      <w:pPr>
        <w:spacing w:after="0" w:line="240" w:lineRule="auto"/>
        <w:ind w:left="111" w:firstLine="31"/>
        <w:jc w:val="left"/>
      </w:pPr>
      <w:r>
        <w:t xml:space="preserve">3.   Za ważne </w:t>
      </w:r>
      <w:proofErr w:type="gramStart"/>
      <w:r>
        <w:t>przyczyny,  o</w:t>
      </w:r>
      <w:proofErr w:type="gramEnd"/>
      <w:r>
        <w:t xml:space="preserve"> których mowa w ust. 2 uważa się, w szczególności : </w:t>
      </w:r>
    </w:p>
    <w:p w14:paraId="019F399D" w14:textId="77777777" w:rsidR="00313358" w:rsidRDefault="00313358" w:rsidP="00357D1C">
      <w:pPr>
        <w:spacing w:after="0" w:line="240" w:lineRule="auto"/>
        <w:ind w:left="111" w:firstLine="31"/>
        <w:jc w:val="left"/>
      </w:pPr>
    </w:p>
    <w:p w14:paraId="4C9BECAF" w14:textId="28309D9B" w:rsidR="00B71EC4" w:rsidRDefault="00B71EC4" w:rsidP="00357D1C">
      <w:pPr>
        <w:spacing w:after="0" w:line="240" w:lineRule="auto"/>
        <w:ind w:left="1276" w:hanging="1134"/>
      </w:pPr>
      <w:r>
        <w:t xml:space="preserve">       </w:t>
      </w:r>
      <w:proofErr w:type="gramStart"/>
      <w:r>
        <w:t>a )  ogłoszenie</w:t>
      </w:r>
      <w:proofErr w:type="gramEnd"/>
      <w:r>
        <w:t xml:space="preserve"> upadłości Wykonawcy lub otwarcie wobec Wykonawcy postępowania</w:t>
      </w:r>
      <w:r w:rsidR="000F51CB">
        <w:t xml:space="preserve"> </w:t>
      </w:r>
      <w:r>
        <w:t xml:space="preserve">             likwidacyjnego ,</w:t>
      </w:r>
    </w:p>
    <w:p w14:paraId="5A22874F" w14:textId="62B68077" w:rsidR="00B71EC4" w:rsidRDefault="00B71EC4" w:rsidP="00357D1C">
      <w:pPr>
        <w:spacing w:after="0" w:line="240" w:lineRule="auto"/>
        <w:ind w:left="1276" w:hanging="1134"/>
      </w:pPr>
      <w:r>
        <w:t xml:space="preserve">       </w:t>
      </w:r>
      <w:proofErr w:type="gramStart"/>
      <w:r>
        <w:t>b )  realizowania</w:t>
      </w:r>
      <w:proofErr w:type="gramEnd"/>
      <w:r>
        <w:t xml:space="preserve"> przedmiotu umowy w sposób sprzeczny z przepisami prawa,                 postanowieniami umowy lub uprzednio sformułowanymi przez Zamawiającego              wytycznymi lub poleceniami,</w:t>
      </w:r>
    </w:p>
    <w:p w14:paraId="0CC6458F" w14:textId="1A01FB22" w:rsidR="00B71EC4" w:rsidRDefault="00B71EC4" w:rsidP="00357D1C">
      <w:pPr>
        <w:spacing w:after="0" w:line="240" w:lineRule="auto"/>
        <w:ind w:left="1276" w:hanging="1134"/>
      </w:pPr>
      <w:r>
        <w:t xml:space="preserve">       </w:t>
      </w:r>
      <w:proofErr w:type="gramStart"/>
      <w:r>
        <w:t>c)  opóźnienie</w:t>
      </w:r>
      <w:proofErr w:type="gramEnd"/>
      <w:r>
        <w:t xml:space="preserve"> rozpoczęcia przez Wykonawcę realizacji  przedmiotu Umowy przez czas             dłuższy niż </w:t>
      </w:r>
      <w:commentRangeStart w:id="5"/>
      <w:commentRangeEnd w:id="5"/>
      <w:r w:rsidR="000F51CB">
        <w:rPr>
          <w:rStyle w:val="Odwoaniedokomentarza"/>
        </w:rPr>
        <w:commentReference w:id="5"/>
      </w:r>
      <w:r w:rsidR="008307EF">
        <w:t>5</w:t>
      </w:r>
      <w:r>
        <w:t xml:space="preserve"> dni lub nie wykonuje obowiązków wynikających z Umowy przez czas              dłuższy niż </w:t>
      </w:r>
      <w:r w:rsidR="008307EF">
        <w:t>5</w:t>
      </w:r>
      <w:r>
        <w:t xml:space="preserve"> dni.</w:t>
      </w:r>
    </w:p>
    <w:p w14:paraId="590BF7AE" w14:textId="77777777" w:rsidR="00313358" w:rsidRDefault="00313358" w:rsidP="00357D1C">
      <w:pPr>
        <w:spacing w:after="0" w:line="240" w:lineRule="auto"/>
        <w:ind w:left="1276" w:hanging="1134"/>
      </w:pPr>
    </w:p>
    <w:p w14:paraId="2EC87BCA" w14:textId="2EC11046" w:rsidR="00B71EC4" w:rsidRDefault="00B71EC4" w:rsidP="00357D1C">
      <w:pPr>
        <w:spacing w:after="0" w:line="240" w:lineRule="auto"/>
        <w:ind w:left="111" w:firstLine="31"/>
        <w:jc w:val="left"/>
      </w:pPr>
      <w:r>
        <w:t xml:space="preserve">4.   Wypowiedzenie umowy wymaga formy pisemnej pod rygorem nieważności </w:t>
      </w:r>
      <w:r w:rsidR="00060DEB">
        <w:t xml:space="preserve">oraz wskazania </w:t>
      </w:r>
      <w:r>
        <w:t xml:space="preserve"> </w:t>
      </w:r>
    </w:p>
    <w:p w14:paraId="19A2E96D" w14:textId="65C104D3" w:rsidR="00B71EC4" w:rsidRDefault="00B71EC4" w:rsidP="00357D1C">
      <w:pPr>
        <w:spacing w:after="0" w:line="240" w:lineRule="auto"/>
        <w:ind w:left="111" w:firstLine="31"/>
        <w:jc w:val="left"/>
      </w:pPr>
      <w:r>
        <w:t xml:space="preserve">       </w:t>
      </w:r>
      <w:proofErr w:type="gramStart"/>
      <w:r w:rsidR="00060DEB">
        <w:t>okoliczności</w:t>
      </w:r>
      <w:proofErr w:type="gramEnd"/>
      <w:r w:rsidR="00060DEB">
        <w:t xml:space="preserve"> potwierdzających wystąpienie </w:t>
      </w:r>
      <w:r>
        <w:t xml:space="preserve">przyczyny wypowiedzenia.     </w:t>
      </w:r>
    </w:p>
    <w:p w14:paraId="19E1CA19" w14:textId="211CC8CC" w:rsidR="00B71EC4" w:rsidRDefault="008307EF" w:rsidP="00357D1C">
      <w:pPr>
        <w:spacing w:after="0" w:line="240" w:lineRule="auto"/>
        <w:ind w:left="111" w:firstLine="31"/>
      </w:pPr>
      <w:r>
        <w:t xml:space="preserve"> </w:t>
      </w:r>
      <w:r w:rsidR="00B71EC4">
        <w:t xml:space="preserve">5.   </w:t>
      </w:r>
      <w:proofErr w:type="gramStart"/>
      <w:r w:rsidR="00B71EC4">
        <w:t>W  wypadku</w:t>
      </w:r>
      <w:proofErr w:type="gramEnd"/>
      <w:r w:rsidR="00B71EC4">
        <w:t xml:space="preserve">  </w:t>
      </w:r>
      <w:r w:rsidR="000F51CB">
        <w:t xml:space="preserve">rozwiązania  </w:t>
      </w:r>
      <w:r w:rsidR="00B71EC4">
        <w:t>umowy Strony są zobowiązane do ustalenia w terminie</w:t>
      </w:r>
      <w:r w:rsidR="000F51CB">
        <w:t xml:space="preserve"> </w:t>
      </w:r>
      <w:r w:rsidR="00B71EC4">
        <w:t xml:space="preserve">   </w:t>
      </w:r>
    </w:p>
    <w:p w14:paraId="0612F036" w14:textId="484A68FF" w:rsidR="00B71EC4" w:rsidRDefault="00B71EC4" w:rsidP="00357D1C">
      <w:pPr>
        <w:spacing w:after="0" w:line="240" w:lineRule="auto"/>
        <w:ind w:left="111" w:firstLine="31"/>
      </w:pPr>
      <w:r>
        <w:t xml:space="preserve">       14 dni zakresu ( rodzaj i ilość ) czynności Wykonawcy będących w toku na dzień   </w:t>
      </w:r>
    </w:p>
    <w:p w14:paraId="66DE541A" w14:textId="11B5DA79" w:rsidR="00B71EC4" w:rsidRDefault="00B71EC4" w:rsidP="00357D1C">
      <w:pPr>
        <w:spacing w:after="0" w:line="240" w:lineRule="auto"/>
        <w:ind w:left="111" w:firstLine="31"/>
      </w:pPr>
      <w:r>
        <w:t xml:space="preserve">        </w:t>
      </w:r>
      <w:proofErr w:type="gramStart"/>
      <w:r>
        <w:t>wypowiedzenia</w:t>
      </w:r>
      <w:proofErr w:type="gramEnd"/>
      <w:r>
        <w:t xml:space="preserve">.  </w:t>
      </w:r>
    </w:p>
    <w:p w14:paraId="3B5A98E3" w14:textId="52585946" w:rsidR="008307EF" w:rsidRDefault="008307EF" w:rsidP="00357D1C">
      <w:pPr>
        <w:spacing w:after="0" w:line="240" w:lineRule="auto"/>
        <w:ind w:left="111" w:firstLine="31"/>
      </w:pPr>
    </w:p>
    <w:p w14:paraId="31BE768C" w14:textId="77777777" w:rsidR="008307EF" w:rsidRDefault="008307EF" w:rsidP="00357D1C">
      <w:pPr>
        <w:spacing w:after="0" w:line="240" w:lineRule="auto"/>
        <w:ind w:left="111" w:firstLine="31"/>
        <w:jc w:val="left"/>
        <w:rPr>
          <w:b/>
        </w:rPr>
      </w:pPr>
      <w:r>
        <w:lastRenderedPageBreak/>
        <w:t xml:space="preserve">                                                                             </w:t>
      </w:r>
      <w:r w:rsidRPr="008307EF">
        <w:rPr>
          <w:b/>
        </w:rPr>
        <w:t>§ 4</w:t>
      </w:r>
    </w:p>
    <w:p w14:paraId="78461AD3" w14:textId="534C51B2" w:rsidR="008307EF" w:rsidRPr="008307EF" w:rsidRDefault="008307EF" w:rsidP="00357D1C">
      <w:pPr>
        <w:spacing w:after="0" w:line="240" w:lineRule="auto"/>
        <w:ind w:left="111" w:firstLine="31"/>
        <w:jc w:val="left"/>
        <w:rPr>
          <w:b/>
        </w:rPr>
      </w:pPr>
      <w:r w:rsidRPr="008307EF">
        <w:rPr>
          <w:b/>
        </w:rPr>
        <w:t xml:space="preserve">                </w:t>
      </w:r>
    </w:p>
    <w:p w14:paraId="4904BB84" w14:textId="77777777" w:rsidR="00313358" w:rsidRDefault="00313358" w:rsidP="00357D1C">
      <w:pPr>
        <w:spacing w:after="0" w:line="240" w:lineRule="auto"/>
        <w:ind w:left="111" w:firstLine="31"/>
      </w:pPr>
      <w:r>
        <w:t xml:space="preserve">1. </w:t>
      </w:r>
      <w:r w:rsidR="008307EF" w:rsidRPr="008307EF">
        <w:t xml:space="preserve">Zamawiającemu przysługuje prawo wypowiedzenia Umowy ze skutkiem natychmiastowym </w:t>
      </w:r>
    </w:p>
    <w:p w14:paraId="347FFE59" w14:textId="494E2AC5" w:rsidR="008307EF" w:rsidRPr="008307EF" w:rsidRDefault="00313358" w:rsidP="00357D1C">
      <w:pPr>
        <w:spacing w:after="0" w:line="240" w:lineRule="auto"/>
        <w:ind w:left="111" w:firstLine="31"/>
      </w:pPr>
      <w:r>
        <w:t xml:space="preserve">     </w:t>
      </w:r>
      <w:proofErr w:type="gramStart"/>
      <w:r w:rsidR="008307EF" w:rsidRPr="008307EF">
        <w:t>z</w:t>
      </w:r>
      <w:proofErr w:type="gramEnd"/>
      <w:r w:rsidR="008307EF" w:rsidRPr="008307EF">
        <w:t xml:space="preserve"> przyczyn leżących po stronie Wykonawcy w następujących sytuacjach: </w:t>
      </w:r>
    </w:p>
    <w:p w14:paraId="2D4D732D" w14:textId="79345D76" w:rsidR="008307EF" w:rsidRDefault="008307EF" w:rsidP="00357D1C">
      <w:pPr>
        <w:spacing w:after="0" w:line="240" w:lineRule="auto"/>
        <w:ind w:left="111" w:firstLine="31"/>
      </w:pPr>
      <w:r w:rsidRPr="008307EF">
        <w:t xml:space="preserve"> </w:t>
      </w:r>
    </w:p>
    <w:p w14:paraId="08993077" w14:textId="3D39B357" w:rsidR="00313358" w:rsidRDefault="008307EF" w:rsidP="00357D1C">
      <w:pPr>
        <w:spacing w:after="0" w:line="240" w:lineRule="auto"/>
        <w:ind w:left="111" w:firstLine="31"/>
      </w:pPr>
      <w:proofErr w:type="gramStart"/>
      <w:r w:rsidRPr="008307EF">
        <w:t>1)</w:t>
      </w:r>
      <w:r w:rsidR="00313358">
        <w:t xml:space="preserve"> </w:t>
      </w:r>
      <w:r w:rsidR="00592641">
        <w:t xml:space="preserve"> </w:t>
      </w:r>
      <w:r w:rsidRPr="008307EF">
        <w:t>w</w:t>
      </w:r>
      <w:proofErr w:type="gramEnd"/>
      <w:r w:rsidRPr="008307EF">
        <w:t xml:space="preserve"> przypadku braku realizacji obowiązków, o których mowa w § </w:t>
      </w:r>
      <w:r w:rsidR="005260B0">
        <w:t>6</w:t>
      </w:r>
      <w:r w:rsidRPr="008307EF">
        <w:t xml:space="preserve">,  gdy Wykonawca w terminie </w:t>
      </w:r>
    </w:p>
    <w:p w14:paraId="0F484CD5" w14:textId="4FAD2925" w:rsidR="008307EF" w:rsidRPr="008307EF" w:rsidRDefault="00313358" w:rsidP="00357D1C">
      <w:pPr>
        <w:spacing w:after="0" w:line="240" w:lineRule="auto"/>
        <w:ind w:left="111" w:firstLine="31"/>
      </w:pPr>
      <w:r>
        <w:t xml:space="preserve">     </w:t>
      </w:r>
      <w:r w:rsidR="008307EF" w:rsidRPr="008307EF">
        <w:t xml:space="preserve">7 dni od dnia przekazania żądania nie wskaże nowej osoby, w trybie o którym w § </w:t>
      </w:r>
      <w:r w:rsidR="005260B0">
        <w:t>6</w:t>
      </w:r>
      <w:r w:rsidR="008307EF" w:rsidRPr="008307EF">
        <w:t xml:space="preserve"> ust. </w:t>
      </w:r>
      <w:r w:rsidR="00627C97">
        <w:t>9</w:t>
      </w:r>
      <w:r w:rsidR="008307EF" w:rsidRPr="008307EF">
        <w:t xml:space="preserve">. </w:t>
      </w:r>
    </w:p>
    <w:p w14:paraId="63B845CB" w14:textId="2130BD7E" w:rsidR="008307EF" w:rsidRDefault="008307EF" w:rsidP="00357D1C">
      <w:pPr>
        <w:spacing w:after="0" w:line="240" w:lineRule="auto"/>
        <w:ind w:left="111" w:firstLine="31"/>
      </w:pPr>
      <w:proofErr w:type="gramStart"/>
      <w:r w:rsidRPr="008307EF">
        <w:t>2)</w:t>
      </w:r>
      <w:r w:rsidR="00592641">
        <w:t xml:space="preserve">  </w:t>
      </w:r>
      <w:r w:rsidRPr="008307EF">
        <w:t>w</w:t>
      </w:r>
      <w:proofErr w:type="gramEnd"/>
      <w:r w:rsidRPr="008307EF">
        <w:t xml:space="preserve"> przypadku rażącego naruszenia przez Wykonawcę istotnych postanowień Umowy. </w:t>
      </w:r>
    </w:p>
    <w:p w14:paraId="54D14E28" w14:textId="77777777" w:rsidR="00313358" w:rsidRPr="008307EF" w:rsidRDefault="00313358" w:rsidP="00357D1C">
      <w:pPr>
        <w:spacing w:after="0" w:line="240" w:lineRule="auto"/>
        <w:ind w:left="111" w:firstLine="31"/>
      </w:pPr>
    </w:p>
    <w:p w14:paraId="07A07C10" w14:textId="2AD2AC42" w:rsidR="00656383" w:rsidRDefault="008307EF" w:rsidP="00357D1C">
      <w:pPr>
        <w:spacing w:after="0" w:line="240" w:lineRule="auto"/>
        <w:ind w:left="111" w:hanging="253"/>
      </w:pPr>
      <w:r w:rsidRPr="008307EF">
        <w:tab/>
        <w:t>2.</w:t>
      </w:r>
      <w:r w:rsidR="00656383">
        <w:t xml:space="preserve">    </w:t>
      </w:r>
      <w:r w:rsidRPr="008307EF">
        <w:t xml:space="preserve">W razie zaistnienia istotnej zmiany okoliczności powodującej, że wykonanie </w:t>
      </w:r>
    </w:p>
    <w:p w14:paraId="31827DFD" w14:textId="37E0F049" w:rsidR="00656383" w:rsidRDefault="00656383" w:rsidP="00357D1C">
      <w:pPr>
        <w:spacing w:after="0" w:line="240" w:lineRule="auto"/>
        <w:ind w:left="111" w:firstLine="31"/>
      </w:pPr>
      <w:r>
        <w:t xml:space="preserve">      </w:t>
      </w:r>
      <w:r w:rsidR="008307EF" w:rsidRPr="008307EF">
        <w:t xml:space="preserve">Umowy nie leży w interesie publicznym, czego nie można było przewidzieć w chwili zawarcia </w:t>
      </w:r>
    </w:p>
    <w:p w14:paraId="57FBEEF3" w14:textId="1C04DFEB" w:rsidR="00656383" w:rsidRDefault="00656383" w:rsidP="00357D1C">
      <w:pPr>
        <w:spacing w:after="0" w:line="240" w:lineRule="auto"/>
        <w:ind w:left="111" w:firstLine="31"/>
      </w:pPr>
      <w:r>
        <w:t xml:space="preserve">      </w:t>
      </w:r>
      <w:r w:rsidR="008307EF" w:rsidRPr="008307EF">
        <w:t xml:space="preserve">Umowy, Zamawiający może odstąpić od Umowy w terminie 30 dni od powzięcia wiadomości </w:t>
      </w:r>
      <w:r>
        <w:t xml:space="preserve"> </w:t>
      </w:r>
    </w:p>
    <w:p w14:paraId="397BD5DC" w14:textId="744C60B8" w:rsidR="008307EF" w:rsidRPr="008307EF" w:rsidRDefault="00656383" w:rsidP="00357D1C">
      <w:pPr>
        <w:spacing w:after="0" w:line="240" w:lineRule="auto"/>
        <w:ind w:left="111" w:firstLine="31"/>
      </w:pPr>
      <w:r>
        <w:t xml:space="preserve">      </w:t>
      </w:r>
      <w:proofErr w:type="gramStart"/>
      <w:r w:rsidR="008307EF" w:rsidRPr="008307EF">
        <w:t>o</w:t>
      </w:r>
      <w:proofErr w:type="gramEnd"/>
      <w:r w:rsidR="008307EF" w:rsidRPr="008307EF">
        <w:t xml:space="preserve"> tych okolicznościach. </w:t>
      </w:r>
    </w:p>
    <w:p w14:paraId="52A956E7" w14:textId="37858C79" w:rsidR="00313358" w:rsidRDefault="008307EF" w:rsidP="00357D1C">
      <w:pPr>
        <w:spacing w:after="0" w:line="240" w:lineRule="auto"/>
        <w:ind w:left="111" w:firstLine="31"/>
      </w:pPr>
      <w:r w:rsidRPr="008307EF">
        <w:t>3.</w:t>
      </w:r>
      <w:r w:rsidR="00656383">
        <w:t xml:space="preserve">   </w:t>
      </w:r>
      <w:r w:rsidRPr="008307EF">
        <w:t xml:space="preserve">W przypadku, o którym mowa w ust. 1 i 2, Wykonawca może żądać wyłącznie </w:t>
      </w:r>
    </w:p>
    <w:p w14:paraId="5EC8377B" w14:textId="42CB5B32" w:rsidR="008307EF" w:rsidRPr="008307EF" w:rsidRDefault="00313358" w:rsidP="00357D1C">
      <w:pPr>
        <w:spacing w:after="0" w:line="240" w:lineRule="auto"/>
        <w:ind w:left="111" w:firstLine="31"/>
      </w:pPr>
      <w:r>
        <w:t xml:space="preserve">       </w:t>
      </w:r>
      <w:proofErr w:type="gramStart"/>
      <w:r w:rsidR="008307EF" w:rsidRPr="008307EF">
        <w:t>wynagrodzenia</w:t>
      </w:r>
      <w:proofErr w:type="gramEnd"/>
      <w:r w:rsidR="008307EF" w:rsidRPr="008307EF">
        <w:t xml:space="preserve"> należnego z tytułu wykonania części Umowy. </w:t>
      </w:r>
    </w:p>
    <w:p w14:paraId="5899DECB" w14:textId="5C4E4618" w:rsidR="00313358" w:rsidRDefault="008307EF" w:rsidP="00357D1C">
      <w:pPr>
        <w:spacing w:after="0" w:line="240" w:lineRule="auto"/>
        <w:ind w:left="111" w:firstLine="31"/>
      </w:pPr>
      <w:r w:rsidRPr="008307EF">
        <w:t>4.</w:t>
      </w:r>
      <w:r w:rsidR="00656383">
        <w:t xml:space="preserve">    </w:t>
      </w:r>
      <w:r w:rsidRPr="008307EF">
        <w:t xml:space="preserve">Odstąpienie od Umowy lub jej wypowiedzenie powinno nastąpić w formie pisemnej i </w:t>
      </w:r>
    </w:p>
    <w:p w14:paraId="34C4C8DF" w14:textId="77777777" w:rsidR="00313358" w:rsidRDefault="00313358" w:rsidP="00FF3F82">
      <w:pPr>
        <w:spacing w:after="0" w:line="240" w:lineRule="auto"/>
        <w:ind w:left="0" w:firstLine="31"/>
      </w:pPr>
      <w:r>
        <w:t xml:space="preserve">          </w:t>
      </w:r>
      <w:proofErr w:type="gramStart"/>
      <w:r w:rsidR="008307EF" w:rsidRPr="008307EF">
        <w:t>powinno</w:t>
      </w:r>
      <w:proofErr w:type="gramEnd"/>
      <w:r w:rsidR="008307EF" w:rsidRPr="008307EF">
        <w:t xml:space="preserve"> zawierać uzasadnienie. Po wygaśnięciu/rozwiązaniu Umowy Wykonawca </w:t>
      </w:r>
    </w:p>
    <w:p w14:paraId="21798166" w14:textId="77777777" w:rsidR="00313358" w:rsidRDefault="00313358" w:rsidP="00FF3F82">
      <w:pPr>
        <w:spacing w:after="0" w:line="240" w:lineRule="auto"/>
        <w:ind w:left="111" w:hanging="111"/>
      </w:pPr>
      <w:r>
        <w:t xml:space="preserve">          </w:t>
      </w:r>
      <w:proofErr w:type="gramStart"/>
      <w:r w:rsidR="008307EF" w:rsidRPr="008307EF">
        <w:t>obowiązany</w:t>
      </w:r>
      <w:proofErr w:type="gramEnd"/>
      <w:r w:rsidR="008307EF" w:rsidRPr="008307EF">
        <w:t xml:space="preserve"> jest przekazać Zamawiającemu lub osobom przez niego wskazanym kompletną </w:t>
      </w:r>
    </w:p>
    <w:p w14:paraId="0E9C5836" w14:textId="77777777" w:rsidR="00313358" w:rsidRDefault="00313358" w:rsidP="00FF3F82">
      <w:pPr>
        <w:spacing w:after="0" w:line="240" w:lineRule="auto"/>
        <w:ind w:left="111" w:hanging="111"/>
      </w:pPr>
      <w:r>
        <w:t xml:space="preserve">          </w:t>
      </w:r>
      <w:proofErr w:type="gramStart"/>
      <w:r w:rsidR="008307EF" w:rsidRPr="008307EF">
        <w:t>dokumentację</w:t>
      </w:r>
      <w:proofErr w:type="gramEnd"/>
      <w:r w:rsidR="008307EF" w:rsidRPr="008307EF">
        <w:t xml:space="preserve"> dotyczącą obsługi prawnej Zamawiającego w terminie wskazanym przez </w:t>
      </w:r>
    </w:p>
    <w:p w14:paraId="2265BFD4" w14:textId="3B2FD8EE" w:rsidR="008307EF" w:rsidRPr="008307EF" w:rsidRDefault="00313358" w:rsidP="00FF3F82">
      <w:pPr>
        <w:spacing w:after="0" w:line="240" w:lineRule="auto"/>
        <w:ind w:left="111" w:hanging="111"/>
      </w:pPr>
      <w:r>
        <w:t xml:space="preserve">          </w:t>
      </w:r>
      <w:r w:rsidR="008307EF" w:rsidRPr="008307EF">
        <w:t>Zamawiającego, nie krótszym jednak niż 7 dni od dnia wygaśnięcia umowy.</w:t>
      </w:r>
    </w:p>
    <w:p w14:paraId="61E2F88E" w14:textId="77777777" w:rsidR="008307EF" w:rsidRDefault="008307EF" w:rsidP="00357D1C">
      <w:pPr>
        <w:spacing w:after="0" w:line="240" w:lineRule="auto"/>
        <w:ind w:left="111" w:firstLine="31"/>
        <w:jc w:val="left"/>
      </w:pPr>
    </w:p>
    <w:p w14:paraId="051D4B07" w14:textId="77777777" w:rsidR="00B71EC4" w:rsidRDefault="00B71EC4" w:rsidP="00357D1C">
      <w:pPr>
        <w:spacing w:after="0" w:line="240" w:lineRule="auto"/>
        <w:ind w:left="111" w:firstLine="31"/>
        <w:jc w:val="left"/>
      </w:pPr>
    </w:p>
    <w:p w14:paraId="099971EF" w14:textId="18C44763" w:rsidR="00753EAB" w:rsidRDefault="00347FC6" w:rsidP="00357D1C">
      <w:pPr>
        <w:pStyle w:val="Nagwek1"/>
        <w:spacing w:after="0" w:line="240" w:lineRule="auto"/>
        <w:ind w:left="111" w:right="43"/>
      </w:pPr>
      <w:r>
        <w:t xml:space="preserve">§ </w:t>
      </w:r>
      <w:r w:rsidR="00E95D96">
        <w:t>5</w:t>
      </w:r>
      <w:r>
        <w:t xml:space="preserve"> </w:t>
      </w:r>
    </w:p>
    <w:p w14:paraId="5EB4811D" w14:textId="77777777" w:rsidR="00753EAB" w:rsidRDefault="00347FC6" w:rsidP="00357D1C">
      <w:pPr>
        <w:spacing w:after="0" w:line="240" w:lineRule="auto"/>
        <w:ind w:left="120" w:firstLine="0"/>
        <w:jc w:val="center"/>
      </w:pPr>
      <w:r>
        <w:t xml:space="preserve"> </w:t>
      </w:r>
    </w:p>
    <w:p w14:paraId="4DCA2494" w14:textId="77777777" w:rsidR="00753EAB" w:rsidRDefault="00347FC6" w:rsidP="00357D1C">
      <w:pPr>
        <w:numPr>
          <w:ilvl w:val="0"/>
          <w:numId w:val="7"/>
        </w:numPr>
        <w:spacing w:after="0" w:line="240" w:lineRule="auto"/>
      </w:pPr>
      <w:r>
        <w:t xml:space="preserve">Wykonawca za wykonaną obsługę prawną Zamawiającego zgodnie z umową, będzie otrzymywał wynagrodzenie miesięczne w wysokości </w:t>
      </w:r>
      <w:r w:rsidRPr="00A0324D">
        <w:t>………………… zł netto,</w:t>
      </w:r>
      <w:r>
        <w:rPr>
          <w:b/>
        </w:rPr>
        <w:t xml:space="preserve"> </w:t>
      </w:r>
      <w:r>
        <w:t xml:space="preserve">powiększone o podatek VAT w wysokości ……………….…. </w:t>
      </w:r>
      <w:proofErr w:type="gramStart"/>
      <w:r>
        <w:t>zł</w:t>
      </w:r>
      <w:proofErr w:type="gramEnd"/>
      <w:r>
        <w:t xml:space="preserve">, </w:t>
      </w:r>
      <w:proofErr w:type="spellStart"/>
      <w:r>
        <w:t>tj</w:t>
      </w:r>
      <w:proofErr w:type="spellEnd"/>
      <w:r>
        <w:t xml:space="preserve"> …………….. zł brutto.  </w:t>
      </w:r>
    </w:p>
    <w:p w14:paraId="5EEA22F2" w14:textId="0D218504" w:rsidR="00753EAB" w:rsidRDefault="00552D21" w:rsidP="00357D1C">
      <w:pPr>
        <w:numPr>
          <w:ilvl w:val="0"/>
          <w:numId w:val="7"/>
        </w:numPr>
        <w:spacing w:after="0" w:line="240" w:lineRule="auto"/>
      </w:pPr>
      <w:r w:rsidRPr="00552D21">
        <w:t xml:space="preserve">Okresem rozliczeniowym będzie pełny miesiąc świadczenia usługi </w:t>
      </w:r>
      <w:r w:rsidR="00347FC6">
        <w:t xml:space="preserve">Faktura, będzie wystawiana i doręczana Zamawiającemu każdorazowo nie wcześniej niż ostatniego dnia roboczego danego miesiąca świadczenia obsługi prawnej i nie później niż </w:t>
      </w:r>
      <w:proofErr w:type="gramStart"/>
      <w:r w:rsidR="00347FC6">
        <w:t>do  4-tego</w:t>
      </w:r>
      <w:proofErr w:type="gramEnd"/>
      <w:r w:rsidR="00347FC6">
        <w:t xml:space="preserve"> dnia następnego miesiąca. W razie niepełnego miesiąca świadczenia usługi wynagrodzenie liczone będzie proporcjonalnie do czasu jej świadczenia. </w:t>
      </w:r>
    </w:p>
    <w:p w14:paraId="574B8E4E" w14:textId="77777777" w:rsidR="00753EAB" w:rsidRDefault="00347FC6" w:rsidP="00357D1C">
      <w:pPr>
        <w:numPr>
          <w:ilvl w:val="0"/>
          <w:numId w:val="7"/>
        </w:numPr>
        <w:spacing w:after="0" w:line="240" w:lineRule="auto"/>
      </w:pPr>
      <w:r>
        <w:t xml:space="preserve">Prawidłowo wystawiona i doręczona faktura będzie płatna na konto Wykonawcy przelewem w terminie 14 dni od daty dostarczenia </w:t>
      </w:r>
      <w:proofErr w:type="gramStart"/>
      <w:r>
        <w:t>jej  do</w:t>
      </w:r>
      <w:proofErr w:type="gramEnd"/>
      <w:r>
        <w:t xml:space="preserve"> siedziby Zamawiającego. Za dzień zapłaty uważa się dzień obciążenia rachunku bankowego Zamawiającego.  </w:t>
      </w:r>
    </w:p>
    <w:p w14:paraId="089F31DD" w14:textId="77777777" w:rsidR="00753EAB" w:rsidRDefault="00347FC6" w:rsidP="00357D1C">
      <w:pPr>
        <w:numPr>
          <w:ilvl w:val="0"/>
          <w:numId w:val="7"/>
        </w:numPr>
        <w:spacing w:after="0" w:line="240" w:lineRule="auto"/>
      </w:pPr>
      <w:r>
        <w:t xml:space="preserve">Płatności będą dokonywane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 </w:t>
      </w:r>
    </w:p>
    <w:p w14:paraId="72AA16C6" w14:textId="77777777" w:rsidR="00357D1C" w:rsidRDefault="00357D1C" w:rsidP="00357D1C">
      <w:pPr>
        <w:spacing w:after="0" w:line="240" w:lineRule="auto"/>
        <w:ind w:left="71" w:firstLine="0"/>
      </w:pPr>
      <w:r>
        <w:t xml:space="preserve">5 .   </w:t>
      </w:r>
      <w:r w:rsidR="00347FC6">
        <w:t xml:space="preserve">Wykonawcy przysługuje prawo do wynagrodzenia dodatkowego w wysokości 100 % kosztów </w:t>
      </w:r>
    </w:p>
    <w:p w14:paraId="013CBEBB" w14:textId="77777777" w:rsidR="00357D1C" w:rsidRDefault="00357D1C" w:rsidP="00357D1C">
      <w:pPr>
        <w:spacing w:after="0" w:line="240" w:lineRule="auto"/>
        <w:ind w:left="71" w:firstLine="0"/>
      </w:pPr>
      <w:r>
        <w:t xml:space="preserve">       </w:t>
      </w:r>
      <w:r w:rsidR="00347FC6">
        <w:t xml:space="preserve">zastępstwa procesowego zasądzonych przez Sąd oraz inne </w:t>
      </w:r>
      <w:proofErr w:type="gramStart"/>
      <w:r w:rsidR="00347FC6">
        <w:t>organy  po</w:t>
      </w:r>
      <w:proofErr w:type="gramEnd"/>
      <w:r w:rsidR="00347FC6">
        <w:t xml:space="preserve"> uzyskaniu od dłużnika </w:t>
      </w:r>
    </w:p>
    <w:p w14:paraId="13F0F63F" w14:textId="77777777" w:rsidR="00357D1C" w:rsidRDefault="00357D1C" w:rsidP="00357D1C">
      <w:pPr>
        <w:spacing w:after="0" w:line="240" w:lineRule="auto"/>
        <w:ind w:left="71" w:firstLine="0"/>
      </w:pPr>
      <w:r>
        <w:t xml:space="preserve">       </w:t>
      </w:r>
      <w:r w:rsidR="00347FC6">
        <w:t xml:space="preserve">- w ramach dobrowolnej wpłaty lub postępowania egzekucyjnego - całości należnej </w:t>
      </w:r>
    </w:p>
    <w:p w14:paraId="798ECB34" w14:textId="77777777" w:rsidR="00357D1C" w:rsidRDefault="00357D1C" w:rsidP="00357D1C">
      <w:pPr>
        <w:spacing w:after="0" w:line="240" w:lineRule="auto"/>
        <w:ind w:left="71" w:firstLine="0"/>
      </w:pPr>
      <w:r>
        <w:t xml:space="preserve">       </w:t>
      </w:r>
      <w:proofErr w:type="gramStart"/>
      <w:r w:rsidR="00347FC6">
        <w:t>wierzycielowi</w:t>
      </w:r>
      <w:proofErr w:type="gramEnd"/>
      <w:r w:rsidR="00347FC6">
        <w:t xml:space="preserve"> kwoty, tj. należności głównej z odsetkami oraz kosztów procesu, w tym </w:t>
      </w:r>
    </w:p>
    <w:p w14:paraId="2102A768" w14:textId="300C1DFF" w:rsidR="00753EAB" w:rsidRDefault="00357D1C" w:rsidP="00357D1C">
      <w:pPr>
        <w:spacing w:after="0" w:line="240" w:lineRule="auto"/>
        <w:ind w:left="71" w:firstLine="0"/>
      </w:pPr>
      <w:r>
        <w:t xml:space="preserve">       </w:t>
      </w:r>
      <w:proofErr w:type="gramStart"/>
      <w:r w:rsidR="00347FC6">
        <w:t>kosztów</w:t>
      </w:r>
      <w:proofErr w:type="gramEnd"/>
      <w:r w:rsidR="00347FC6">
        <w:t xml:space="preserve"> zastępstwa procesowego. </w:t>
      </w:r>
      <w:commentRangeStart w:id="6"/>
      <w:commentRangeStart w:id="7"/>
      <w:commentRangeEnd w:id="6"/>
      <w:r w:rsidR="00450252">
        <w:rPr>
          <w:rStyle w:val="Odwoaniedokomentarza"/>
        </w:rPr>
        <w:commentReference w:id="6"/>
      </w:r>
      <w:r w:rsidR="00347FC6">
        <w:t xml:space="preserve">  </w:t>
      </w:r>
      <w:commentRangeEnd w:id="7"/>
      <w:r w:rsidR="000F51CB">
        <w:rPr>
          <w:rStyle w:val="Odwoaniedokomentarza"/>
        </w:rPr>
        <w:commentReference w:id="7"/>
      </w:r>
    </w:p>
    <w:p w14:paraId="7DDCF454" w14:textId="77777777" w:rsidR="00753EAB" w:rsidRDefault="00347FC6" w:rsidP="00357D1C">
      <w:pPr>
        <w:numPr>
          <w:ilvl w:val="0"/>
          <w:numId w:val="16"/>
        </w:numPr>
        <w:spacing w:after="0" w:line="240" w:lineRule="auto"/>
        <w:ind w:hanging="364"/>
      </w:pPr>
      <w:r>
        <w:lastRenderedPageBreak/>
        <w:t xml:space="preserve">Zamawiający zobowiązuje się do podjęcia czynności windykacyjnych oraz powiadomienia Wykonawcy o uzyskaniu kosztów wskazanych w ust. 5. Postanowienia ust. 3 i 4 stosuje się odpowiednio. </w:t>
      </w:r>
    </w:p>
    <w:p w14:paraId="20963985" w14:textId="77777777" w:rsidR="00753EAB" w:rsidRDefault="00347FC6" w:rsidP="00357D1C">
      <w:pPr>
        <w:numPr>
          <w:ilvl w:val="0"/>
          <w:numId w:val="16"/>
        </w:numPr>
        <w:spacing w:after="0" w:line="240" w:lineRule="auto"/>
        <w:ind w:hanging="364"/>
      </w:pPr>
      <w:r>
        <w:t xml:space="preserve">W przypadku konieczności wykonywania czynności objętych umową poza Świnoujściem, Zamawiający pokryje wydatki poniesione przez Wykonawcę w celu należytego wykonania zlecenia.  </w:t>
      </w:r>
    </w:p>
    <w:p w14:paraId="3E2978A9" w14:textId="6DE1685A" w:rsidR="00753EAB" w:rsidRDefault="00347FC6" w:rsidP="00357D1C">
      <w:pPr>
        <w:numPr>
          <w:ilvl w:val="0"/>
          <w:numId w:val="16"/>
        </w:numPr>
        <w:spacing w:after="0" w:line="240" w:lineRule="auto"/>
        <w:ind w:hanging="364"/>
      </w:pPr>
      <w:r>
        <w:t xml:space="preserve">Konieczność poniesienia wydatków opisanych w ust. </w:t>
      </w:r>
      <w:r w:rsidR="00357D1C">
        <w:t>7</w:t>
      </w:r>
      <w:r>
        <w:t xml:space="preserve"> będzie za każdym razem uprzednio uzgadniana z Zamawiającym w formie elektronicznej. Osobami upoważnionymi do uzgadniania konieczności poniesienia wydatków wskazanych w ust. </w:t>
      </w:r>
      <w:r w:rsidR="00357D1C">
        <w:t>7</w:t>
      </w:r>
      <w:r>
        <w:t xml:space="preserve"> są Prezydent Miasta, Sekretarz lub osoby przez Prezydenta upoważnione. </w:t>
      </w:r>
    </w:p>
    <w:p w14:paraId="5806C0F6" w14:textId="77777777" w:rsidR="00753EAB" w:rsidRDefault="00347FC6" w:rsidP="00357D1C">
      <w:pPr>
        <w:numPr>
          <w:ilvl w:val="0"/>
          <w:numId w:val="16"/>
        </w:numPr>
        <w:spacing w:after="0" w:line="240" w:lineRule="auto"/>
        <w:ind w:hanging="364"/>
      </w:pPr>
      <w:r>
        <w:t xml:space="preserve">Zwrot wydatków, o których mowa w ust. 8 nastąpi w terminie do 14 dni od daty przedstawienia przez Wykonawcę faktury wraz z dowodami dokumentującymi poniesienie wydatków. </w:t>
      </w:r>
    </w:p>
    <w:p w14:paraId="162587D8" w14:textId="77777777" w:rsidR="00753EAB" w:rsidRDefault="00347FC6" w:rsidP="00357D1C">
      <w:pPr>
        <w:numPr>
          <w:ilvl w:val="0"/>
          <w:numId w:val="16"/>
        </w:numPr>
        <w:spacing w:after="0" w:line="240" w:lineRule="auto"/>
        <w:ind w:hanging="364"/>
      </w:pPr>
      <w:r>
        <w:t xml:space="preserve">Zamawiający ponosić będzie koszty sądowe i egzekucyjne oraz koszty opłaty skarbowej, opłat sądowych, opłat na biegłych sądowych, opłat związanych z zapytaniami adresowymi oraz opłat związanych z uzyskaniem stosownych wypisów z rejestrów. Koszty te płatne są bezpośrednio przez Zamawiającego. W przypadkach pilnych koszty opłaty skarbowej, opłaty sądowej, opłat związanych z zapytaniami adresowymi oraz opłat związanych z uzyskaniem stosownych wypisów z rejestrów będą wykładane przez Wykonawcę i podlegają zwrotowi przez Zamawiającego na rzecz Wykonawcy zbiorczo w skali miesięcznej, na podstawie umotywowanego wniosku wystawianego do 15 - go dnia każdego następnego miesiąca, przedkładanego Zamawiającemu wraz dowodami dokumentującymi poniesienie wydatków. </w:t>
      </w:r>
    </w:p>
    <w:p w14:paraId="38D92137" w14:textId="77777777" w:rsidR="00753EAB" w:rsidRDefault="00347FC6" w:rsidP="00357D1C">
      <w:pPr>
        <w:numPr>
          <w:ilvl w:val="0"/>
          <w:numId w:val="16"/>
        </w:numPr>
        <w:spacing w:after="0" w:line="240" w:lineRule="auto"/>
        <w:ind w:hanging="364"/>
      </w:pPr>
      <w:r>
        <w:t xml:space="preserve">Wynagrodzenie wskazane w niniejszym paragrafie obejmuje wszelkie wydatki i koszty obciążające Wykonawcę oraz poniesione przez niego z zastrzeżeniem postanowień niniejszej umowy.  </w:t>
      </w:r>
    </w:p>
    <w:p w14:paraId="7CDC1A36" w14:textId="77777777" w:rsidR="00753EAB" w:rsidRDefault="00347FC6" w:rsidP="00357D1C">
      <w:pPr>
        <w:spacing w:after="0" w:line="240" w:lineRule="auto"/>
        <w:ind w:left="67" w:firstLine="0"/>
        <w:jc w:val="left"/>
      </w:pPr>
      <w:r>
        <w:t xml:space="preserve"> </w:t>
      </w:r>
    </w:p>
    <w:p w14:paraId="22E684A7" w14:textId="16631B6D" w:rsidR="00753EAB" w:rsidRDefault="00347FC6" w:rsidP="00357D1C">
      <w:pPr>
        <w:pStyle w:val="Nagwek1"/>
        <w:spacing w:after="0" w:line="240" w:lineRule="auto"/>
        <w:ind w:left="111" w:right="43"/>
      </w:pPr>
      <w:r>
        <w:t xml:space="preserve">§ </w:t>
      </w:r>
      <w:r w:rsidR="005260B0">
        <w:t>6</w:t>
      </w:r>
      <w:r>
        <w:t xml:space="preserve"> </w:t>
      </w:r>
    </w:p>
    <w:p w14:paraId="007BB80A" w14:textId="77777777" w:rsidR="00753EAB" w:rsidRDefault="00347FC6" w:rsidP="00357D1C">
      <w:pPr>
        <w:spacing w:after="0" w:line="240" w:lineRule="auto"/>
        <w:ind w:left="120" w:firstLine="0"/>
        <w:jc w:val="center"/>
      </w:pPr>
      <w:r>
        <w:rPr>
          <w:b/>
        </w:rPr>
        <w:t xml:space="preserve"> </w:t>
      </w:r>
    </w:p>
    <w:p w14:paraId="2550020B" w14:textId="77777777" w:rsidR="00753EAB" w:rsidRDefault="00347FC6" w:rsidP="00357D1C">
      <w:pPr>
        <w:numPr>
          <w:ilvl w:val="0"/>
          <w:numId w:val="8"/>
        </w:numPr>
        <w:spacing w:after="0" w:line="240" w:lineRule="auto"/>
        <w:ind w:left="498" w:hanging="427"/>
      </w:pPr>
      <w:r>
        <w:t>W celu świadczenia obsługi prawnej Wykonawca zapewni w siedzibie Urzędu Miasta Świnoujście, ustalone z Zamawiającym dwa razy w miesiącu w godzinach od 9</w:t>
      </w:r>
      <w:r>
        <w:rPr>
          <w:vertAlign w:val="superscript"/>
        </w:rPr>
        <w:t>00</w:t>
      </w:r>
      <w:r>
        <w:t xml:space="preserve"> do 15</w:t>
      </w:r>
      <w:r>
        <w:rPr>
          <w:vertAlign w:val="superscript"/>
        </w:rPr>
        <w:t>00</w:t>
      </w:r>
      <w:r>
        <w:t xml:space="preserve">, obecność minimum 1 osoby posiadającej wykształcenie wyższe prawnicze, </w:t>
      </w:r>
      <w:proofErr w:type="gramStart"/>
      <w:r>
        <w:t>która  posiadać</w:t>
      </w:r>
      <w:proofErr w:type="gramEnd"/>
      <w:r>
        <w:t xml:space="preserve"> będzie uprawnienia do wykonywania zawodu radcy prawnego zgodnie z ustawą o radcach prawnych lub zawodu adwokata zgodnie z ustawą Prawo o adwokaturze lub będzie prawnikiem zagranicznym wykonującym stałą praktykę na podstawie ustawy z dnia 5 lipca 2002 r. o świadczeniu pomocy prawnej przez prawników zagranicznych w RP. Osoby posiadające wymagane uprawnienia, o których mowa w ust. 2, powinny posiadać także wpis </w:t>
      </w:r>
    </w:p>
    <w:p w14:paraId="096B327F" w14:textId="77777777" w:rsidR="00753EAB" w:rsidRDefault="00347FC6" w:rsidP="00357D1C">
      <w:pPr>
        <w:spacing w:after="0" w:line="240" w:lineRule="auto"/>
        <w:ind w:left="236" w:hanging="10"/>
        <w:jc w:val="center"/>
      </w:pPr>
      <w:proofErr w:type="gramStart"/>
      <w:r>
        <w:t>na</w:t>
      </w:r>
      <w:proofErr w:type="gramEnd"/>
      <w:r>
        <w:t xml:space="preserve"> odpowiednią listę potwierdzającą wykonywanie zawodu adwokata lub radcy prawnego. </w:t>
      </w:r>
    </w:p>
    <w:p w14:paraId="707CF096" w14:textId="61F7285D" w:rsidR="00753EAB" w:rsidRDefault="00347FC6" w:rsidP="002A356A">
      <w:pPr>
        <w:numPr>
          <w:ilvl w:val="0"/>
          <w:numId w:val="8"/>
        </w:numPr>
        <w:spacing w:after="0" w:line="240" w:lineRule="auto"/>
        <w:ind w:hanging="427"/>
      </w:pPr>
      <w:r>
        <w:t xml:space="preserve">Osoba skierowana do świadczenia obsługi prawnej w siedzibie Urzędu Miasta Świnoujście powinna spełniać wymogi i posiadać kwalifikacje określone w Rozdziale V </w:t>
      </w:r>
      <w:r w:rsidR="002A356A" w:rsidRPr="002A356A">
        <w:t>INSTRUKCJI DLA WYKONAWCY</w:t>
      </w:r>
      <w:r>
        <w:t xml:space="preserve">.  </w:t>
      </w:r>
    </w:p>
    <w:p w14:paraId="0426A6C4" w14:textId="77777777" w:rsidR="00753EAB" w:rsidRDefault="00347FC6" w:rsidP="00357D1C">
      <w:pPr>
        <w:numPr>
          <w:ilvl w:val="0"/>
          <w:numId w:val="8"/>
        </w:numPr>
        <w:spacing w:after="0" w:line="240" w:lineRule="auto"/>
        <w:ind w:left="498" w:hanging="427"/>
      </w:pPr>
      <w:r>
        <w:t xml:space="preserve">Wykonawca jest zobowiązany skierować do świadczenia obsługi prawnej osoby spośród osób wskazanych w ofercie. </w:t>
      </w:r>
    </w:p>
    <w:p w14:paraId="5C00319C" w14:textId="6E61D603" w:rsidR="008307EF" w:rsidRDefault="00347FC6" w:rsidP="002A356A">
      <w:pPr>
        <w:pStyle w:val="Akapitzlist"/>
        <w:numPr>
          <w:ilvl w:val="0"/>
          <w:numId w:val="8"/>
        </w:numPr>
        <w:spacing w:after="0" w:line="240" w:lineRule="auto"/>
      </w:pPr>
      <w:r>
        <w:t xml:space="preserve">Zamawiający ma prawo do wskazania do wykonywania konkretnej opinii osoby spośród wskazanych w wykazie osób, które będą uczestniczyły w wykonywaniu zamówienia (załącznik nr 5 do </w:t>
      </w:r>
      <w:r w:rsidR="002A356A" w:rsidRPr="002A356A">
        <w:t>INSTRUKCJI DLA WYKONAWCY</w:t>
      </w:r>
      <w:r>
        <w:t>).</w:t>
      </w:r>
    </w:p>
    <w:p w14:paraId="4880E6FF" w14:textId="725C347C" w:rsidR="008307EF" w:rsidRDefault="00347FC6" w:rsidP="002A356A">
      <w:pPr>
        <w:pStyle w:val="Akapitzlist"/>
        <w:numPr>
          <w:ilvl w:val="0"/>
          <w:numId w:val="8"/>
        </w:numPr>
        <w:spacing w:after="0" w:line="240" w:lineRule="auto"/>
        <w:ind w:hanging="498"/>
      </w:pPr>
      <w:r>
        <w:t xml:space="preserve"> </w:t>
      </w:r>
      <w:r w:rsidR="008307EF" w:rsidRPr="008307EF">
        <w:t>Zmiana osób, o których mowa w ust. 2</w:t>
      </w:r>
      <w:r w:rsidR="00FF3F82">
        <w:t xml:space="preserve"> i</w:t>
      </w:r>
      <w:r w:rsidR="008307EF" w:rsidRPr="008307EF">
        <w:t xml:space="preserve"> 3 jest dopuszczalna w przypadku niemożności dalszego świadczenia przez te osoby usług mieszczących się w zakresie przedmiotu Umowy. </w:t>
      </w:r>
      <w:r w:rsidR="008307EF" w:rsidRPr="008307EF">
        <w:lastRenderedPageBreak/>
        <w:t xml:space="preserve">W sytuacji zamiaru wskazania nowej osoby, Wykonawca zobowiązany jest pisemnie uzasadnić zmianę i przedstawić propozycję nowej osoby do akceptacji Zamawiającego, z zastrzeżeniem, że będzie ona spełniała wymogi weryfikowane w postępowaniu przetargowym i określone w rozdziale V </w:t>
      </w:r>
      <w:r w:rsidR="002A356A" w:rsidRPr="002A356A">
        <w:t>INSTRUKCJI DLA WYKONAWCY</w:t>
      </w:r>
      <w:r w:rsidR="008307EF" w:rsidRPr="008307EF">
        <w:t xml:space="preserve">. Zamawiający uprawniony będzie do odrzucenia propozycji zmiany w terminie 14 dni od dnia otrzymania propozycji, gdy kwalifikacje i doświadczenie wskazanej przez Wykonawcę nowej osoby będą niższe od kwalifikacji i doświadczenia personelu wymaganego w </w:t>
      </w:r>
      <w:r w:rsidR="002A356A" w:rsidRPr="002A356A">
        <w:t>INSTRUKCJI DLA WYKONAWCY</w:t>
      </w:r>
      <w:r w:rsidR="008307EF" w:rsidRPr="008307EF">
        <w:t xml:space="preserve">. </w:t>
      </w:r>
    </w:p>
    <w:p w14:paraId="5B97952D" w14:textId="77777777" w:rsidR="00753EAB" w:rsidRDefault="00347FC6" w:rsidP="00357D1C">
      <w:pPr>
        <w:numPr>
          <w:ilvl w:val="0"/>
          <w:numId w:val="8"/>
        </w:numPr>
        <w:spacing w:after="0" w:line="240" w:lineRule="auto"/>
        <w:ind w:left="498" w:hanging="427"/>
      </w:pPr>
      <w:r>
        <w:t xml:space="preserve">Nieobecność Wykonawcy w siedzibie Zamawiającego skutkować będzie: </w:t>
      </w:r>
    </w:p>
    <w:p w14:paraId="6142CD44" w14:textId="77777777" w:rsidR="00753EAB" w:rsidRDefault="00347FC6" w:rsidP="00357D1C">
      <w:pPr>
        <w:numPr>
          <w:ilvl w:val="1"/>
          <w:numId w:val="8"/>
        </w:numPr>
        <w:spacing w:after="0" w:line="240" w:lineRule="auto"/>
        <w:ind w:hanging="281"/>
      </w:pPr>
      <w:proofErr w:type="gramStart"/>
      <w:r>
        <w:t>obniżeniem</w:t>
      </w:r>
      <w:proofErr w:type="gramEnd"/>
      <w:r>
        <w:t xml:space="preserve"> łącznego miesięcznego wynagrodzenia brutto Wykonawcy o 10% za każdy nieusprawiedliwiony dzień nieobecności jednej osoby, </w:t>
      </w:r>
    </w:p>
    <w:p w14:paraId="5AC99573" w14:textId="77777777" w:rsidR="00753EAB" w:rsidRDefault="00347FC6" w:rsidP="00357D1C">
      <w:pPr>
        <w:numPr>
          <w:ilvl w:val="1"/>
          <w:numId w:val="8"/>
        </w:numPr>
        <w:spacing w:after="0" w:line="240" w:lineRule="auto"/>
        <w:ind w:hanging="281"/>
      </w:pPr>
      <w:r>
        <w:t xml:space="preserve">Wykonawca wyraża zgodę na zapłatę kwot określonych w pkt 1 w drodze potrącenia z przysługujących mu należności, także przed terminem jego płatności. </w:t>
      </w:r>
    </w:p>
    <w:p w14:paraId="02773E43" w14:textId="40CB6173" w:rsidR="00753EAB" w:rsidRDefault="00347FC6" w:rsidP="00357D1C">
      <w:pPr>
        <w:numPr>
          <w:ilvl w:val="0"/>
          <w:numId w:val="8"/>
        </w:numPr>
        <w:spacing w:after="0" w:line="240" w:lineRule="auto"/>
        <w:ind w:left="498" w:hanging="427"/>
      </w:pPr>
      <w:r>
        <w:t>Za usprawiedliwioną nieobecność uważa się w szczególności udział w spotkaniach dotyczących spraw związanych z realizacją Umowy oraz uczestnictwo w posiedzeniu sądu lub innego organu rozpatrującego sprawę, w której osoby wskazane w ust. 1 reprezentują Gminę Miasto Świnoujście</w:t>
      </w:r>
      <w:r w:rsidR="009B5F08">
        <w:t xml:space="preserve"> lub Skarb Państwa - Prezydenta Miasta Świnoujście</w:t>
      </w:r>
      <w:r>
        <w:t xml:space="preserve">, a także inna nieobecność z przyczyn uzgodnionych z Zamawiającym. Na potwierdzenie powyższych zdarzeń Zamawiający ma prawo żądać przedłożenia pisemnego potwierdzenia lub dokumentów potwierdzających okoliczności stanowiące przyczyny nieobecności. </w:t>
      </w:r>
    </w:p>
    <w:p w14:paraId="339C4FE1" w14:textId="7386DBDF" w:rsidR="00753EAB" w:rsidRDefault="00347FC6" w:rsidP="002A356A">
      <w:pPr>
        <w:numPr>
          <w:ilvl w:val="0"/>
          <w:numId w:val="8"/>
        </w:numPr>
        <w:spacing w:after="0" w:line="240" w:lineRule="auto"/>
        <w:ind w:hanging="427"/>
      </w:pPr>
      <w:r>
        <w:t xml:space="preserve">W przypadku czasowej nieobecności osoby, o której mowa w ust. 1, Wykonawca zapewni obecność innej osoby, spełniającej warunki określone w </w:t>
      </w:r>
      <w:r w:rsidR="002A356A" w:rsidRPr="002A356A">
        <w:t>INSTRUKCJI DLA WYKONAWCY</w:t>
      </w:r>
      <w:r>
        <w:t xml:space="preserve"> oraz w umowie, o czym poinformuje Zamawiającego za pośrednictwem Sekretarza lub osoby przez niego upoważnionej.  </w:t>
      </w:r>
    </w:p>
    <w:p w14:paraId="0EB145C8" w14:textId="12DA26EA" w:rsidR="00753EAB" w:rsidRDefault="00347FC6" w:rsidP="00357D1C">
      <w:pPr>
        <w:numPr>
          <w:ilvl w:val="0"/>
          <w:numId w:val="8"/>
        </w:numPr>
        <w:spacing w:after="0" w:line="240" w:lineRule="auto"/>
        <w:ind w:left="498" w:hanging="427"/>
      </w:pPr>
      <w:r>
        <w:t xml:space="preserve">Zamawiający jest uprawniony do wystąpienia z pisemnym uzasadnionym żądaniem zmiany którejkolwiek z osób, o których mowa w ust. 1 skierowanej do świadczenia obsługi prawnej w Urzędzie Miasta Świnoujściu, jeżeli w opinii Zamawiającego osoba ta jest nieefektywna lub nie wywiązuje się ze swoich obowiązków wynikających z Umowy. Żądanie takie będzie dla Wykonawcy wiążące. § 1 </w:t>
      </w:r>
      <w:proofErr w:type="gramStart"/>
      <w:r>
        <w:t>ust</w:t>
      </w:r>
      <w:proofErr w:type="gramEnd"/>
      <w:r>
        <w:t>.</w:t>
      </w:r>
      <w:r w:rsidR="00963F75">
        <w:t xml:space="preserve"> 3</w:t>
      </w:r>
      <w:r>
        <w:t xml:space="preserve"> stosuje się odpowiednio. </w:t>
      </w:r>
    </w:p>
    <w:p w14:paraId="41CEC85F" w14:textId="77777777" w:rsidR="00753EAB" w:rsidRDefault="00347FC6" w:rsidP="00357D1C">
      <w:pPr>
        <w:numPr>
          <w:ilvl w:val="0"/>
          <w:numId w:val="8"/>
        </w:numPr>
        <w:spacing w:after="0" w:line="240" w:lineRule="auto"/>
        <w:ind w:left="498" w:hanging="427"/>
      </w:pPr>
      <w:r>
        <w:t xml:space="preserve">W przypadku niezawinionych przez Wykonawcę przejściowych przeszkód w realizacji zamówienia za pośrednictwem osób wskazanych zgodnie z ust. 2 </w:t>
      </w:r>
      <w:proofErr w:type="gramStart"/>
      <w:r>
        <w:t>i 3   dopuszczalna</w:t>
      </w:r>
      <w:proofErr w:type="gramEnd"/>
      <w:r>
        <w:t xml:space="preserve"> jest czasowa realizacja usługi za pośrednictwem innych osób za zgodą Zamawiającego z zastrzeżeniem, że realizacja usług przez osoby zastępujące nie będzie naruszała wymogów umowy (w tym dotyczących wymaganych kwalifikacji i doświadczenia). Zmiana, o której mowa w niniejszym ustępie nie wymaga aneksu do umowy, lecz wniosku Wykonawcy zawierającego uzasadnienie proponowanej zmiany wraz z dokumentami dotyczącymi osoby zastępującej i zgody Zamawiającego.  </w:t>
      </w:r>
    </w:p>
    <w:p w14:paraId="34E9BFA0" w14:textId="77777777" w:rsidR="00753EAB" w:rsidRDefault="00347FC6" w:rsidP="00357D1C">
      <w:pPr>
        <w:numPr>
          <w:ilvl w:val="0"/>
          <w:numId w:val="8"/>
        </w:numPr>
        <w:spacing w:after="0" w:line="240" w:lineRule="auto"/>
        <w:ind w:left="498" w:hanging="427"/>
      </w:pPr>
      <w:r>
        <w:t xml:space="preserve">Wykonawca przed podpisaniem umowy przedstawił Zamawiającemu listę osób, które będą uczestniczyć w wykonywaniu usługi wraz z informacją o posiadanych kwalifikacjach, podstawie zatrudnienia/dysponowania.  </w:t>
      </w:r>
    </w:p>
    <w:p w14:paraId="0669322C" w14:textId="77777777" w:rsidR="00753EAB" w:rsidRDefault="00347FC6" w:rsidP="00357D1C">
      <w:pPr>
        <w:numPr>
          <w:ilvl w:val="0"/>
          <w:numId w:val="8"/>
        </w:numPr>
        <w:spacing w:after="0" w:line="240" w:lineRule="auto"/>
        <w:ind w:left="498" w:hanging="427"/>
      </w:pPr>
      <w:r>
        <w:t xml:space="preserve">Koordynatorem realizacji umowy ze strony Wykonawcy jest ...................................... </w:t>
      </w:r>
      <w:proofErr w:type="gramStart"/>
      <w:r>
        <w:t>tel</w:t>
      </w:r>
      <w:proofErr w:type="gramEnd"/>
      <w:r>
        <w:t xml:space="preserve">. ................................................... , </w:t>
      </w:r>
      <w:proofErr w:type="gramStart"/>
      <w:r>
        <w:t>e-mail</w:t>
      </w:r>
      <w:proofErr w:type="gramEnd"/>
      <w:r>
        <w:t xml:space="preserve">: …………………………… </w:t>
      </w:r>
    </w:p>
    <w:p w14:paraId="0CB67BAF" w14:textId="77777777" w:rsidR="00753EAB" w:rsidRDefault="00347FC6" w:rsidP="00357D1C">
      <w:pPr>
        <w:numPr>
          <w:ilvl w:val="0"/>
          <w:numId w:val="8"/>
        </w:numPr>
        <w:spacing w:after="0" w:line="240" w:lineRule="auto"/>
        <w:ind w:left="498" w:hanging="427"/>
      </w:pPr>
      <w:r>
        <w:t xml:space="preserve">O ewentualnej zmianie koordynatora Wykonawca zobowiązany jest powiadomić Zamawiającego pisemnie w terminie co najmniej 3 dni przed podjęciem przez niego obowiązków. Zmiana ta nie wymaga aneksu do umowy.  </w:t>
      </w:r>
    </w:p>
    <w:p w14:paraId="4FB396CE" w14:textId="77777777" w:rsidR="00753EAB" w:rsidRDefault="00347FC6" w:rsidP="00357D1C">
      <w:pPr>
        <w:numPr>
          <w:ilvl w:val="0"/>
          <w:numId w:val="8"/>
        </w:numPr>
        <w:spacing w:after="0" w:line="240" w:lineRule="auto"/>
        <w:ind w:left="498" w:hanging="427"/>
      </w:pPr>
      <w:r>
        <w:t xml:space="preserve">Za skutki prawne, finansowe, merytoryczne wykonania umowy odpowiada wyłącznie Wykonawca. Dotyczy to również osób trzecich działających w jego imieniu lub na jego rzecz. </w:t>
      </w:r>
    </w:p>
    <w:p w14:paraId="37AD3973" w14:textId="77777777" w:rsidR="00753EAB" w:rsidRDefault="00347FC6" w:rsidP="00357D1C">
      <w:pPr>
        <w:spacing w:after="0" w:line="240" w:lineRule="auto"/>
        <w:ind w:left="494" w:firstLine="0"/>
        <w:jc w:val="left"/>
      </w:pPr>
      <w:r>
        <w:lastRenderedPageBreak/>
        <w:t xml:space="preserve"> </w:t>
      </w:r>
    </w:p>
    <w:p w14:paraId="0B81B7BD" w14:textId="472B087E" w:rsidR="00753EAB" w:rsidRDefault="00347FC6" w:rsidP="00357D1C">
      <w:pPr>
        <w:pStyle w:val="Nagwek1"/>
        <w:spacing w:after="0" w:line="240" w:lineRule="auto"/>
        <w:ind w:left="111" w:right="0"/>
      </w:pPr>
      <w:r>
        <w:t xml:space="preserve">§ </w:t>
      </w:r>
      <w:r w:rsidR="00963F75">
        <w:t>7</w:t>
      </w:r>
      <w:r>
        <w:t xml:space="preserve"> </w:t>
      </w:r>
    </w:p>
    <w:p w14:paraId="0A7281AA" w14:textId="77777777" w:rsidR="00753EAB" w:rsidRDefault="00347FC6" w:rsidP="00357D1C">
      <w:pPr>
        <w:spacing w:after="0" w:line="240" w:lineRule="auto"/>
        <w:ind w:left="159" w:firstLine="0"/>
        <w:jc w:val="center"/>
      </w:pPr>
      <w:r>
        <w:rPr>
          <w:b/>
        </w:rPr>
        <w:t xml:space="preserve"> </w:t>
      </w:r>
    </w:p>
    <w:p w14:paraId="65E50C7B" w14:textId="77777777" w:rsidR="00753EAB" w:rsidRDefault="00347FC6" w:rsidP="00357D1C">
      <w:pPr>
        <w:numPr>
          <w:ilvl w:val="0"/>
          <w:numId w:val="9"/>
        </w:numPr>
        <w:spacing w:after="0" w:line="240" w:lineRule="auto"/>
        <w:ind w:hanging="360"/>
      </w:pPr>
      <w:r>
        <w:t xml:space="preserve">Wykonawca zobowiązuje się do pełnego zabezpieczenia danych osobowych udostępnionych przez Zamawiającego i przetwarzanych w celu realizacji postanowień niniejszej umowy, przy uwzględnieniu wymogów zawartych w obowiązującej u Zamawiającego „Polityce bezpieczeństwa </w:t>
      </w:r>
      <w:proofErr w:type="gramStart"/>
      <w:r>
        <w:t>przetwarzania  danych</w:t>
      </w:r>
      <w:proofErr w:type="gramEnd"/>
      <w:r>
        <w:t xml:space="preserve"> w Urzędzie Miasta Świnoujście” oraz zasad ochrony tajemnicy zawodowej. </w:t>
      </w:r>
    </w:p>
    <w:p w14:paraId="1F1CAD97" w14:textId="77777777" w:rsidR="00753EAB" w:rsidRDefault="00347FC6" w:rsidP="00357D1C">
      <w:pPr>
        <w:numPr>
          <w:ilvl w:val="0"/>
          <w:numId w:val="9"/>
        </w:numPr>
        <w:spacing w:after="0" w:line="240" w:lineRule="auto"/>
        <w:ind w:hanging="360"/>
      </w:pPr>
      <w:r>
        <w:t xml:space="preserve">Zamawiający jest uprawniony do bieżącej kontroli sposobu zabezpieczenia danych osobowych wskazanych w ust.1 oraz wglądu do akt i rejestrów wymaganych prawem i przepisami wewnętrznymi. </w:t>
      </w:r>
    </w:p>
    <w:p w14:paraId="2A3C4AB4" w14:textId="77777777" w:rsidR="00753EAB" w:rsidRDefault="00347FC6" w:rsidP="00357D1C">
      <w:pPr>
        <w:spacing w:after="0" w:line="240" w:lineRule="auto"/>
        <w:ind w:left="67" w:firstLine="0"/>
        <w:jc w:val="left"/>
      </w:pPr>
      <w:r>
        <w:rPr>
          <w:b/>
        </w:rPr>
        <w:t xml:space="preserve"> </w:t>
      </w:r>
    </w:p>
    <w:p w14:paraId="660AB4DA" w14:textId="77777777" w:rsidR="00753EAB" w:rsidRDefault="00347FC6" w:rsidP="00357D1C">
      <w:pPr>
        <w:spacing w:after="0" w:line="240" w:lineRule="auto"/>
        <w:ind w:left="67" w:firstLine="0"/>
        <w:jc w:val="left"/>
      </w:pPr>
      <w:r>
        <w:rPr>
          <w:b/>
        </w:rPr>
        <w:t xml:space="preserve"> </w:t>
      </w:r>
    </w:p>
    <w:p w14:paraId="43C90AC1" w14:textId="6EB29212" w:rsidR="00753EAB" w:rsidRDefault="00347FC6" w:rsidP="00357D1C">
      <w:pPr>
        <w:pStyle w:val="Nagwek1"/>
        <w:spacing w:after="0" w:line="240" w:lineRule="auto"/>
        <w:ind w:left="111" w:right="0"/>
      </w:pPr>
      <w:r>
        <w:t xml:space="preserve">§ </w:t>
      </w:r>
      <w:r w:rsidR="00963F75">
        <w:t>8</w:t>
      </w:r>
      <w:r>
        <w:t xml:space="preserve"> </w:t>
      </w:r>
    </w:p>
    <w:p w14:paraId="12AE55BF" w14:textId="77777777" w:rsidR="00753EAB" w:rsidRDefault="00347FC6" w:rsidP="00357D1C">
      <w:pPr>
        <w:spacing w:after="0" w:line="240" w:lineRule="auto"/>
        <w:ind w:left="159" w:firstLine="0"/>
        <w:jc w:val="center"/>
      </w:pPr>
      <w:r>
        <w:rPr>
          <w:b/>
        </w:rPr>
        <w:t xml:space="preserve"> </w:t>
      </w:r>
    </w:p>
    <w:p w14:paraId="451C4CBD" w14:textId="77777777" w:rsidR="00753EAB" w:rsidRDefault="00347FC6" w:rsidP="00357D1C">
      <w:pPr>
        <w:numPr>
          <w:ilvl w:val="0"/>
          <w:numId w:val="10"/>
        </w:numPr>
        <w:spacing w:after="0" w:line="240" w:lineRule="auto"/>
        <w:ind w:left="498" w:hanging="427"/>
      </w:pPr>
      <w:r>
        <w:t xml:space="preserve">Jeżeli w wyniku wykonania usług objętych Umową powstanie utwór (utwory) w rozumieniu ustawy z dnia 4 lutego 1994 r. o prawie autorskim i prawach pokrewnych (tj. Dz. U. </w:t>
      </w:r>
      <w:proofErr w:type="gramStart"/>
      <w:r>
        <w:t>z</w:t>
      </w:r>
      <w:proofErr w:type="gramEnd"/>
      <w:r>
        <w:t xml:space="preserve"> 2019 poz. 1231 ze zm. ), będą miały do nich zastosowanie poniższe postanowienia. </w:t>
      </w:r>
    </w:p>
    <w:p w14:paraId="69B8CC05" w14:textId="4AB39691" w:rsidR="00753EAB" w:rsidRDefault="00347FC6" w:rsidP="00357D1C">
      <w:pPr>
        <w:numPr>
          <w:ilvl w:val="0"/>
          <w:numId w:val="10"/>
        </w:numPr>
        <w:spacing w:after="0" w:line="240" w:lineRule="auto"/>
        <w:ind w:left="498" w:hanging="427"/>
      </w:pPr>
      <w:r>
        <w:t xml:space="preserve">W ramach wynagrodzenia, o którym mowa w § </w:t>
      </w:r>
      <w:r w:rsidR="00FF3F82">
        <w:t>5</w:t>
      </w:r>
      <w:r>
        <w:t xml:space="preserve"> ust. 1, Wykonawca zapewnia przeniesienie na Zamawiającego majątkowych praw autorskich i zależnych do wszystkich utworów przekazanych Zamawiającemu w ramach realizacji Umowy. </w:t>
      </w:r>
    </w:p>
    <w:p w14:paraId="7177C217" w14:textId="77777777" w:rsidR="00753EAB" w:rsidRDefault="00347FC6" w:rsidP="00357D1C">
      <w:pPr>
        <w:numPr>
          <w:ilvl w:val="0"/>
          <w:numId w:val="10"/>
        </w:numPr>
        <w:spacing w:after="0" w:line="240" w:lineRule="auto"/>
        <w:ind w:left="498" w:hanging="427"/>
      </w:pPr>
      <w:r>
        <w:t>Przeniesienie majątkowych praw autorskich, o którym mowa powyżej, następuje z chwilą wydania utworów, bez ograniczeń co do terytorium, czasu, liczby egzemplarzy, w zakresie poniższych pól eksploatacji: a)</w:t>
      </w:r>
      <w:r>
        <w:rPr>
          <w:rFonts w:ascii="Arial" w:eastAsia="Arial" w:hAnsi="Arial" w:cs="Arial"/>
        </w:rPr>
        <w:t xml:space="preserve"> </w:t>
      </w:r>
      <w:r>
        <w:t xml:space="preserve">używanie, </w:t>
      </w:r>
    </w:p>
    <w:p w14:paraId="1A5DEA3D" w14:textId="77777777" w:rsidR="00753EAB" w:rsidRDefault="00347FC6" w:rsidP="00357D1C">
      <w:pPr>
        <w:numPr>
          <w:ilvl w:val="1"/>
          <w:numId w:val="10"/>
        </w:numPr>
        <w:spacing w:after="0" w:line="240" w:lineRule="auto"/>
        <w:ind w:hanging="425"/>
      </w:pPr>
      <w:proofErr w:type="gramStart"/>
      <w:r>
        <w:t>skanowanie</w:t>
      </w:r>
      <w:proofErr w:type="gramEnd"/>
      <w:r>
        <w:t xml:space="preserve">, przetwarzanie, wprowadzenie do pamięci komputerów i serwerów sieci komputerowych, </w:t>
      </w:r>
    </w:p>
    <w:p w14:paraId="1FEFDFA2" w14:textId="77777777" w:rsidR="00753EAB" w:rsidRDefault="00347FC6" w:rsidP="00357D1C">
      <w:pPr>
        <w:numPr>
          <w:ilvl w:val="1"/>
          <w:numId w:val="10"/>
        </w:numPr>
        <w:spacing w:after="0" w:line="240" w:lineRule="auto"/>
        <w:ind w:hanging="425"/>
      </w:pPr>
      <w:proofErr w:type="gramStart"/>
      <w:r>
        <w:t>wystawianie</w:t>
      </w:r>
      <w:proofErr w:type="gramEnd"/>
      <w:r>
        <w:t xml:space="preserve"> lub publiczna prezentacja, w tym w sieci </w:t>
      </w:r>
      <w:proofErr w:type="spellStart"/>
      <w:r>
        <w:t>internet</w:t>
      </w:r>
      <w:proofErr w:type="spellEnd"/>
      <w:r>
        <w:t xml:space="preserve">, podczas szkoleń lub konferencji, </w:t>
      </w:r>
    </w:p>
    <w:p w14:paraId="5063098A" w14:textId="77777777" w:rsidR="00753EAB" w:rsidRDefault="00347FC6" w:rsidP="00357D1C">
      <w:pPr>
        <w:numPr>
          <w:ilvl w:val="1"/>
          <w:numId w:val="10"/>
        </w:numPr>
        <w:spacing w:after="0" w:line="240" w:lineRule="auto"/>
        <w:ind w:hanging="425"/>
      </w:pPr>
      <w:proofErr w:type="gramStart"/>
      <w:r>
        <w:t>utrwalanie</w:t>
      </w:r>
      <w:proofErr w:type="gramEnd"/>
      <w:r>
        <w:t xml:space="preserve"> i zwielokrotnianie, trwałe lub czasowe, w całości lub w części, dowolną techniką, jakimikolwiek środkami i w jakiejkolwiek formie, w szczególności przez zapis elektroniczny, magnetyczny oraz optyczny na wszelkich nośnikach danych, w tym w szczególności na dyskach komputerowych, układach pamięci wbudowanych w urządzenia, pamięciach lub dyskach przenośnych, serwerach, dyskach „twardych” wbudowanych w urządzenia oraz z wykorzystaniem stron internetowych, </w:t>
      </w:r>
    </w:p>
    <w:p w14:paraId="0271DC1D" w14:textId="77777777" w:rsidR="00753EAB" w:rsidRDefault="00347FC6" w:rsidP="00357D1C">
      <w:pPr>
        <w:numPr>
          <w:ilvl w:val="1"/>
          <w:numId w:val="10"/>
        </w:numPr>
        <w:spacing w:after="0" w:line="240" w:lineRule="auto"/>
        <w:ind w:hanging="425"/>
      </w:pPr>
      <w:proofErr w:type="gramStart"/>
      <w:r>
        <w:t>wykonywanie</w:t>
      </w:r>
      <w:proofErr w:type="gramEnd"/>
      <w:r>
        <w:t xml:space="preserve"> wszelkich czynności związanych z digitalizacją lub konwersją utworów do postaci cyfrowej, utrwalanie, kopiowanie oraz wprowadzania do pamięci komputerów i serwerów sieci komputerowych; </w:t>
      </w:r>
    </w:p>
    <w:p w14:paraId="6515E401" w14:textId="77777777" w:rsidR="00753EAB" w:rsidRDefault="00347FC6" w:rsidP="00357D1C">
      <w:pPr>
        <w:numPr>
          <w:ilvl w:val="1"/>
          <w:numId w:val="10"/>
        </w:numPr>
        <w:spacing w:after="0" w:line="240" w:lineRule="auto"/>
        <w:ind w:hanging="425"/>
      </w:pPr>
      <w:proofErr w:type="gramStart"/>
      <w:r>
        <w:t>zwielokrotniania</w:t>
      </w:r>
      <w:proofErr w:type="gramEnd"/>
      <w:r>
        <w:t xml:space="preserve"> utworów lub ich elementów dowolną techniką, </w:t>
      </w:r>
    </w:p>
    <w:p w14:paraId="13D8DF4C" w14:textId="77777777" w:rsidR="00753EAB" w:rsidRDefault="00347FC6" w:rsidP="00357D1C">
      <w:pPr>
        <w:numPr>
          <w:ilvl w:val="1"/>
          <w:numId w:val="10"/>
        </w:numPr>
        <w:spacing w:after="0" w:line="240" w:lineRule="auto"/>
        <w:ind w:hanging="425"/>
      </w:pPr>
      <w:proofErr w:type="gramStart"/>
      <w:r>
        <w:t>utrwalanie</w:t>
      </w:r>
      <w:proofErr w:type="gramEnd"/>
      <w:r>
        <w:t xml:space="preserve"> i zwielokrotnianie utworów w celu wykorzystania go w całości lub w części do realizacji zadań Zamawiającego, </w:t>
      </w:r>
    </w:p>
    <w:p w14:paraId="01FB246E" w14:textId="77777777" w:rsidR="00753EAB" w:rsidRDefault="00347FC6" w:rsidP="00357D1C">
      <w:pPr>
        <w:numPr>
          <w:ilvl w:val="1"/>
          <w:numId w:val="10"/>
        </w:numPr>
        <w:spacing w:after="0" w:line="240" w:lineRule="auto"/>
        <w:ind w:hanging="425"/>
      </w:pPr>
      <w:proofErr w:type="gramStart"/>
      <w:r>
        <w:t>adaptowanie</w:t>
      </w:r>
      <w:proofErr w:type="gramEnd"/>
      <w:r>
        <w:t xml:space="preserve">, reprodukowanie oraz wprowadzanie wszelkich zmian, adaptacji, przeróbek i modyfikacji </w:t>
      </w:r>
    </w:p>
    <w:p w14:paraId="1AB13DD2" w14:textId="77777777" w:rsidR="00753EAB" w:rsidRDefault="00347FC6" w:rsidP="00357D1C">
      <w:pPr>
        <w:numPr>
          <w:ilvl w:val="1"/>
          <w:numId w:val="10"/>
        </w:numPr>
        <w:spacing w:after="0" w:line="240" w:lineRule="auto"/>
        <w:ind w:hanging="425"/>
      </w:pPr>
      <w:proofErr w:type="gramStart"/>
      <w:r>
        <w:t>wykorzystywanie</w:t>
      </w:r>
      <w:proofErr w:type="gramEnd"/>
      <w:r>
        <w:t xml:space="preserve"> w materiałach tworzonych przez Zamawiającego lub na jego zlecenie, </w:t>
      </w:r>
    </w:p>
    <w:p w14:paraId="1C9D5B10" w14:textId="77777777" w:rsidR="00753EAB" w:rsidRDefault="00347FC6" w:rsidP="00357D1C">
      <w:pPr>
        <w:numPr>
          <w:ilvl w:val="1"/>
          <w:numId w:val="10"/>
        </w:numPr>
        <w:spacing w:after="0" w:line="240" w:lineRule="auto"/>
        <w:ind w:hanging="425"/>
      </w:pPr>
      <w:proofErr w:type="gramStart"/>
      <w:r>
        <w:t>prawo</w:t>
      </w:r>
      <w:proofErr w:type="gramEnd"/>
      <w:r>
        <w:t xml:space="preserve"> do korzystania z całości lub z części utworów oraz łączenia ich z innymi materiałami, w tym o podobnej lub zbliżonej tematyce, w tym także prawo do dodawania różnych elementów, uaktualnienia, modyfikacji, tłumaczenia na różne języki, </w:t>
      </w:r>
    </w:p>
    <w:p w14:paraId="5BBB4103" w14:textId="77777777" w:rsidR="00753EAB" w:rsidRDefault="00347FC6" w:rsidP="00357D1C">
      <w:pPr>
        <w:numPr>
          <w:ilvl w:val="1"/>
          <w:numId w:val="10"/>
        </w:numPr>
        <w:spacing w:after="0" w:line="240" w:lineRule="auto"/>
        <w:ind w:hanging="425"/>
      </w:pPr>
      <w:proofErr w:type="gramStart"/>
      <w:r>
        <w:lastRenderedPageBreak/>
        <w:t>prawo</w:t>
      </w:r>
      <w:proofErr w:type="gramEnd"/>
      <w:r>
        <w:t xml:space="preserve"> do przekazywania podmiotom trzecim w celu wykorzystania, </w:t>
      </w:r>
    </w:p>
    <w:p w14:paraId="39BA05E1" w14:textId="77777777" w:rsidR="00753EAB" w:rsidRDefault="00347FC6" w:rsidP="00357D1C">
      <w:pPr>
        <w:numPr>
          <w:ilvl w:val="1"/>
          <w:numId w:val="10"/>
        </w:numPr>
        <w:spacing w:after="0" w:line="240" w:lineRule="auto"/>
        <w:ind w:hanging="425"/>
      </w:pPr>
      <w:proofErr w:type="gramStart"/>
      <w:r>
        <w:t>zamieszczanie</w:t>
      </w:r>
      <w:proofErr w:type="gramEnd"/>
      <w:r>
        <w:t xml:space="preserve"> w całości lub w części w materiałach przetargowych i innych związanych z zawieraniem umów przez Zamawiającego, jak również we wnioskach do organów władzy publicznej bądź wnioskach do instytucji finansujących lub mogących finansować działalność Zamawiającego. </w:t>
      </w:r>
    </w:p>
    <w:p w14:paraId="308050E5" w14:textId="77777777" w:rsidR="00753EAB" w:rsidRDefault="00347FC6" w:rsidP="00357D1C">
      <w:pPr>
        <w:numPr>
          <w:ilvl w:val="0"/>
          <w:numId w:val="10"/>
        </w:numPr>
        <w:spacing w:after="0" w:line="240" w:lineRule="auto"/>
        <w:ind w:left="498" w:hanging="427"/>
      </w:pPr>
      <w:r>
        <w:t xml:space="preserve">W ramach wynagrodzenia, Wykonawca zapewnia także zgodę na wykonywanie praw zależnych do utworów w zakresie wskazanym w </w:t>
      </w:r>
      <w:proofErr w:type="gramStart"/>
      <w:r>
        <w:t>ust. 3  na</w:t>
      </w:r>
      <w:proofErr w:type="gramEnd"/>
      <w:r>
        <w:t xml:space="preserve"> czas nieokreślony. W szczególności dotyczy to dokonywania bez konieczności uzyskania dalszej zgody Wykonawcy wszelkich zmian, przeróbek, adaptacji lub modyfikacji w utworach i korzystanie ze wszelkich opracowań utworów. Jednocześnie Wykonawca zapewnia zrzeczenie się twórcy utworu do umieszczania informacji o twórcy i tytule utworu pierwotnego. </w:t>
      </w:r>
    </w:p>
    <w:p w14:paraId="45AC37F5" w14:textId="77777777" w:rsidR="00753EAB" w:rsidRDefault="00347FC6" w:rsidP="00357D1C">
      <w:pPr>
        <w:numPr>
          <w:ilvl w:val="0"/>
          <w:numId w:val="10"/>
        </w:numPr>
        <w:spacing w:after="0" w:line="240" w:lineRule="auto"/>
        <w:ind w:left="498" w:hanging="427"/>
      </w:pPr>
      <w:r>
        <w:t xml:space="preserve">Z chwilą wydania, Zamawiający nabywa własność wszystkich egzemplarzy, na których utwory powstałe w ramach realizacji Umowy zostały utrwalone. </w:t>
      </w:r>
    </w:p>
    <w:p w14:paraId="7AEB98E1" w14:textId="77777777" w:rsidR="00753EAB" w:rsidRDefault="00347FC6" w:rsidP="00357D1C">
      <w:pPr>
        <w:numPr>
          <w:ilvl w:val="0"/>
          <w:numId w:val="10"/>
        </w:numPr>
        <w:spacing w:after="0" w:line="240" w:lineRule="auto"/>
        <w:ind w:left="498" w:hanging="427"/>
      </w:pPr>
      <w:r>
        <w:t xml:space="preserve">Wykonawca zobowiązuje się, że realizując Umowę nie naruszy praw majątkowych osób trzecich i przekazane Zamawiającemu utwory będą wolne od obciążeń prawami osób trzecich. </w:t>
      </w:r>
    </w:p>
    <w:p w14:paraId="3B54D8A3" w14:textId="77777777" w:rsidR="00753EAB" w:rsidRDefault="00347FC6" w:rsidP="00357D1C">
      <w:pPr>
        <w:spacing w:after="0" w:line="240" w:lineRule="auto"/>
        <w:ind w:left="494" w:firstLine="0"/>
        <w:jc w:val="left"/>
      </w:pPr>
      <w:r>
        <w:t xml:space="preserve"> </w:t>
      </w:r>
    </w:p>
    <w:p w14:paraId="4107CA71" w14:textId="7D6D813E" w:rsidR="00753EAB" w:rsidRDefault="00347FC6" w:rsidP="00357D1C">
      <w:pPr>
        <w:pStyle w:val="Nagwek1"/>
        <w:spacing w:after="0" w:line="240" w:lineRule="auto"/>
        <w:ind w:left="111" w:right="43"/>
      </w:pPr>
      <w:r>
        <w:t>§</w:t>
      </w:r>
      <w:r w:rsidR="00963F75">
        <w:t xml:space="preserve"> 9</w:t>
      </w:r>
      <w:r>
        <w:t xml:space="preserve"> </w:t>
      </w:r>
    </w:p>
    <w:p w14:paraId="62EE3A19" w14:textId="77777777" w:rsidR="00753EAB" w:rsidRDefault="00347FC6" w:rsidP="00357D1C">
      <w:pPr>
        <w:spacing w:after="0" w:line="240" w:lineRule="auto"/>
        <w:ind w:left="120" w:firstLine="0"/>
        <w:jc w:val="center"/>
      </w:pPr>
      <w:r>
        <w:t xml:space="preserve"> </w:t>
      </w:r>
    </w:p>
    <w:p w14:paraId="6837C43F" w14:textId="77777777" w:rsidR="00753EAB" w:rsidRPr="0062733A" w:rsidRDefault="00347FC6" w:rsidP="00357D1C">
      <w:pPr>
        <w:numPr>
          <w:ilvl w:val="0"/>
          <w:numId w:val="11"/>
        </w:numPr>
        <w:spacing w:after="0" w:line="240" w:lineRule="auto"/>
        <w:ind w:hanging="360"/>
        <w:rPr>
          <w:color w:val="auto"/>
        </w:rPr>
      </w:pPr>
      <w:r>
        <w:t xml:space="preserve">Wykonawca oświadcza, iż w ramach prowadzonej działalności polegającej na świadczeniu obsługi prawnej posiada polisę ubezpieczenia odpowiedzialności cywilnej na kwotę co </w:t>
      </w:r>
      <w:r w:rsidRPr="0062733A">
        <w:rPr>
          <w:color w:val="auto"/>
        </w:rPr>
        <w:t>najmniej  4.900.000,00 zł (</w:t>
      </w:r>
      <w:proofErr w:type="gramStart"/>
      <w:r w:rsidRPr="0062733A">
        <w:rPr>
          <w:color w:val="auto"/>
        </w:rPr>
        <w:t>słownie:  cztery</w:t>
      </w:r>
      <w:proofErr w:type="gramEnd"/>
      <w:r w:rsidRPr="0062733A">
        <w:rPr>
          <w:color w:val="auto"/>
        </w:rPr>
        <w:t xml:space="preserve"> miliony dziewięćset tysięcy złotych). </w:t>
      </w:r>
    </w:p>
    <w:p w14:paraId="3E7085B2" w14:textId="77777777" w:rsidR="00753EAB" w:rsidRDefault="00347FC6" w:rsidP="00357D1C">
      <w:pPr>
        <w:spacing w:after="0" w:line="240" w:lineRule="auto"/>
        <w:ind w:left="427" w:firstLine="0"/>
      </w:pPr>
      <w:r>
        <w:t xml:space="preserve">Wykonawca dostarczy Zamawiającemu kopię polisy, w ciągu 7 dni od dnia zawarcia Umowy. </w:t>
      </w:r>
    </w:p>
    <w:p w14:paraId="7DC5CB36" w14:textId="77777777" w:rsidR="00753EAB" w:rsidRDefault="00347FC6" w:rsidP="00357D1C">
      <w:pPr>
        <w:numPr>
          <w:ilvl w:val="0"/>
          <w:numId w:val="11"/>
        </w:numPr>
        <w:spacing w:after="0" w:line="240" w:lineRule="auto"/>
        <w:ind w:hanging="360"/>
      </w:pPr>
      <w:r>
        <w:t xml:space="preserve">Wykonawca zobowiązany jest do pokrycia wszelkich kwot nieuznanych przez Zakład Ubezpieczeń, udziałów własnych i franczyz - do pełnej kwoty roszczenia poszkodowanego lub likwidacji zaistniałej szkody. </w:t>
      </w:r>
    </w:p>
    <w:p w14:paraId="2811D6BF" w14:textId="77777777" w:rsidR="00753EAB" w:rsidRDefault="00347FC6" w:rsidP="00357D1C">
      <w:pPr>
        <w:numPr>
          <w:ilvl w:val="0"/>
          <w:numId w:val="11"/>
        </w:numPr>
        <w:spacing w:after="0" w:line="240" w:lineRule="auto"/>
        <w:ind w:hanging="360"/>
      </w:pPr>
      <w:r>
        <w:t xml:space="preserve">Polisa, o której mowa powyżej, utrzymywana będzie w pełnej mocy i skuteczności, podczas całego okresu realizacji Umowy. W przypadku wygaśnięcia umowy ubezpieczenia w trakcie realizacji Umowy, Wykonawca zobowiązany jest przedłożyć Zamawiającemu nową polisę potwierdzającą zawarcie ubezpieczenia na nie gorszych warunkach niż poprzednie lub aneks do polisy przedłużający termin jej obowiązywania. Jeżeli Wykonawca nie przedłoży Zamawiającemu w terminie 7 dni przed wygaśnięciem umowy ubezpieczenia kserokopii nowej polisy lub aneksu oraz jej oryginału do wglądu lub nie zawrze umowy ubezpieczenia od odpowiedzialności cywilnej zgodnie z zapisami Umowy, to Zamawiający może zawrzeć umowę ubezpieczenia, o której mowa powyżej na koszt Wykonawcy, potrącając kwotę za ubezpieczenie z wynagrodzenia Wykonawcy, naliczyć kary umowne lub wypowiedzieć umowę ze skutkiem natychmiastowym. </w:t>
      </w:r>
    </w:p>
    <w:p w14:paraId="4EB10148" w14:textId="326E0367" w:rsidR="00753EAB" w:rsidRDefault="00347FC6" w:rsidP="00357D1C">
      <w:pPr>
        <w:numPr>
          <w:ilvl w:val="0"/>
          <w:numId w:val="11"/>
        </w:numPr>
        <w:spacing w:after="0" w:line="240" w:lineRule="auto"/>
        <w:ind w:left="427" w:firstLine="0"/>
        <w:jc w:val="left"/>
      </w:pPr>
      <w:bookmarkStart w:id="8" w:name="_Hlk55210442"/>
      <w:r>
        <w:t xml:space="preserve">W przypadku braku ubezpieczenia OC potwierdzonego polisą lub nieprzedstawienia polisy w terminie określonym w ust. </w:t>
      </w:r>
      <w:r w:rsidR="00624E90">
        <w:t>1 i 3</w:t>
      </w:r>
      <w:r>
        <w:t xml:space="preserve">, Zamawiający może rozwiązać umowę bez zachowania okresu wypowiedzenia . Rozwiązanie umowy z przyczyn, o których mowa w niniejszym ustępie, stanowi rozwiązanie umowy z przyczyn leżących po stronie Wykonawcy.   </w:t>
      </w:r>
    </w:p>
    <w:bookmarkEnd w:id="8"/>
    <w:p w14:paraId="778AF72D" w14:textId="77777777" w:rsidR="00753EAB" w:rsidRDefault="00347FC6" w:rsidP="00357D1C">
      <w:pPr>
        <w:spacing w:after="0" w:line="240" w:lineRule="auto"/>
        <w:ind w:left="67" w:firstLine="0"/>
        <w:jc w:val="left"/>
      </w:pPr>
      <w:r>
        <w:t xml:space="preserve"> </w:t>
      </w:r>
    </w:p>
    <w:p w14:paraId="29397941" w14:textId="7BF374F3" w:rsidR="00753EAB" w:rsidRDefault="00347FC6" w:rsidP="00357D1C">
      <w:pPr>
        <w:pStyle w:val="Nagwek1"/>
        <w:spacing w:after="0" w:line="240" w:lineRule="auto"/>
        <w:ind w:left="111" w:right="43"/>
      </w:pPr>
      <w:r>
        <w:t xml:space="preserve">§ </w:t>
      </w:r>
      <w:r w:rsidR="00963F75">
        <w:t xml:space="preserve">10 </w:t>
      </w:r>
      <w:r>
        <w:t xml:space="preserve"> </w:t>
      </w:r>
    </w:p>
    <w:p w14:paraId="1CED687D" w14:textId="77777777" w:rsidR="00753EAB" w:rsidRDefault="00347FC6" w:rsidP="00357D1C">
      <w:pPr>
        <w:spacing w:after="0" w:line="240" w:lineRule="auto"/>
        <w:ind w:left="120" w:firstLine="0"/>
        <w:jc w:val="center"/>
      </w:pPr>
      <w:r>
        <w:t xml:space="preserve"> </w:t>
      </w:r>
    </w:p>
    <w:p w14:paraId="5ACE4DE3" w14:textId="77777777" w:rsidR="00753EAB" w:rsidRDefault="00347FC6" w:rsidP="00357D1C">
      <w:pPr>
        <w:numPr>
          <w:ilvl w:val="0"/>
          <w:numId w:val="12"/>
        </w:numPr>
        <w:spacing w:after="0" w:line="240" w:lineRule="auto"/>
        <w:ind w:left="565" w:hanging="494"/>
      </w:pPr>
      <w:r>
        <w:t xml:space="preserve">Oprócz innych sytuacji wymienionych w Umowie, Wykonawca zapłaci Zamawiającemu kary umowne: </w:t>
      </w:r>
    </w:p>
    <w:p w14:paraId="378EEC6F" w14:textId="5B17D58A" w:rsidR="00753EAB" w:rsidRDefault="00347FC6" w:rsidP="00357D1C">
      <w:pPr>
        <w:numPr>
          <w:ilvl w:val="1"/>
          <w:numId w:val="12"/>
        </w:numPr>
        <w:spacing w:after="0" w:line="240" w:lineRule="auto"/>
        <w:ind w:hanging="425"/>
      </w:pPr>
      <w:proofErr w:type="gramStart"/>
      <w:r>
        <w:lastRenderedPageBreak/>
        <w:t>w</w:t>
      </w:r>
      <w:proofErr w:type="gramEnd"/>
      <w:r>
        <w:t xml:space="preserve"> przypadku nieprzekazania kompletnej dokumentacji dotyczącej obsługi prawnej w terminach określonych w § </w:t>
      </w:r>
      <w:r w:rsidR="008C43FB">
        <w:t>4</w:t>
      </w:r>
      <w:r>
        <w:t xml:space="preserve"> ust. </w:t>
      </w:r>
      <w:r w:rsidR="008C43FB">
        <w:t>4</w:t>
      </w:r>
      <w:r w:rsidR="00624E90">
        <w:t xml:space="preserve"> zdanie drugie </w:t>
      </w:r>
      <w:r>
        <w:t xml:space="preserve">, w wysokości 1.000,00 </w:t>
      </w:r>
      <w:proofErr w:type="gramStart"/>
      <w:r>
        <w:t>zł</w:t>
      </w:r>
      <w:proofErr w:type="gramEnd"/>
      <w:r>
        <w:t xml:space="preserve"> za każdy dzień zwłoki, </w:t>
      </w:r>
    </w:p>
    <w:p w14:paraId="0111388B" w14:textId="77777777" w:rsidR="00753EAB" w:rsidRDefault="00347FC6" w:rsidP="00357D1C">
      <w:pPr>
        <w:numPr>
          <w:ilvl w:val="1"/>
          <w:numId w:val="12"/>
        </w:numPr>
        <w:spacing w:after="0" w:line="240" w:lineRule="auto"/>
        <w:ind w:hanging="425"/>
      </w:pPr>
      <w:proofErr w:type="gramStart"/>
      <w:r>
        <w:t>w</w:t>
      </w:r>
      <w:proofErr w:type="gramEnd"/>
      <w:r>
        <w:t xml:space="preserve"> przypadku zwłoki w realizacji obowiązków, o których mowa w § 2 ust. 7 lub ust. 8 w wysokości 1.000,00 </w:t>
      </w:r>
      <w:proofErr w:type="gramStart"/>
      <w:r>
        <w:t>zł</w:t>
      </w:r>
      <w:proofErr w:type="gramEnd"/>
      <w:r>
        <w:t xml:space="preserve"> za każdy dzień zwłoki, </w:t>
      </w:r>
    </w:p>
    <w:p w14:paraId="0CB2D449" w14:textId="053B4A4E" w:rsidR="00753EAB" w:rsidRDefault="00347FC6" w:rsidP="00357D1C">
      <w:pPr>
        <w:numPr>
          <w:ilvl w:val="1"/>
          <w:numId w:val="12"/>
        </w:numPr>
        <w:spacing w:after="0" w:line="240" w:lineRule="auto"/>
        <w:ind w:hanging="425"/>
      </w:pPr>
      <w:proofErr w:type="gramStart"/>
      <w:r>
        <w:t>w</w:t>
      </w:r>
      <w:proofErr w:type="gramEnd"/>
      <w:r>
        <w:t xml:space="preserve"> przypadku wypowiedzenia Umowy z przyczyn leżących po stronie Wykonawcy w wysokości 50% kwoty stanowiącej wartość Umowy niezrealizowaną na skutek wypowiedzenia, lecz nie więcej niż 20% wartości całkowitej umowy</w:t>
      </w:r>
      <w:r w:rsidR="000F51CB">
        <w:t>.</w:t>
      </w:r>
    </w:p>
    <w:p w14:paraId="4386B94E" w14:textId="77777777" w:rsidR="00753EAB" w:rsidRDefault="00347FC6" w:rsidP="00357D1C">
      <w:pPr>
        <w:numPr>
          <w:ilvl w:val="0"/>
          <w:numId w:val="12"/>
        </w:numPr>
        <w:spacing w:after="0" w:line="240" w:lineRule="auto"/>
        <w:ind w:left="565" w:hanging="494"/>
      </w:pPr>
      <w:r>
        <w:t xml:space="preserve">Wykonawca wyraża zgodę na zapłatę kar umownych w drodze potrącenia z przysługujących mu należności, także przed terminem ich wymagalności. </w:t>
      </w:r>
    </w:p>
    <w:p w14:paraId="227FC0F0" w14:textId="77777777" w:rsidR="00753EAB" w:rsidRDefault="00347FC6" w:rsidP="00357D1C">
      <w:pPr>
        <w:numPr>
          <w:ilvl w:val="0"/>
          <w:numId w:val="12"/>
        </w:numPr>
        <w:spacing w:after="0" w:line="240" w:lineRule="auto"/>
        <w:ind w:left="565" w:hanging="494"/>
      </w:pPr>
      <w:r>
        <w:t xml:space="preserve">W przypadku poniesienia szkody przewyższającej karę umowną, Zamawiający zastrzega sobie prawo dochodzenia odszkodowania uzupełniającego. </w:t>
      </w:r>
    </w:p>
    <w:p w14:paraId="1A198005" w14:textId="77777777" w:rsidR="00753EAB" w:rsidRDefault="00347FC6" w:rsidP="00357D1C">
      <w:pPr>
        <w:spacing w:after="0" w:line="240" w:lineRule="auto"/>
        <w:ind w:left="0" w:firstLine="0"/>
        <w:jc w:val="left"/>
      </w:pPr>
      <w:r>
        <w:t xml:space="preserve"> </w:t>
      </w:r>
    </w:p>
    <w:p w14:paraId="58A7EE51" w14:textId="3B47C894" w:rsidR="00753EAB" w:rsidRDefault="00753EAB" w:rsidP="00357D1C">
      <w:pPr>
        <w:spacing w:after="0" w:line="240" w:lineRule="auto"/>
        <w:ind w:left="67" w:firstLine="0"/>
        <w:jc w:val="left"/>
      </w:pPr>
    </w:p>
    <w:p w14:paraId="3D6E91B0" w14:textId="77777777" w:rsidR="00753EAB" w:rsidRDefault="00347FC6" w:rsidP="00357D1C">
      <w:pPr>
        <w:pStyle w:val="Nagwek1"/>
        <w:spacing w:after="0" w:line="240" w:lineRule="auto"/>
        <w:ind w:left="111" w:right="24"/>
      </w:pPr>
      <w:r>
        <w:t xml:space="preserve">§ 11 </w:t>
      </w:r>
    </w:p>
    <w:p w14:paraId="55D7D4DE" w14:textId="77777777" w:rsidR="00753EAB" w:rsidRDefault="00347FC6" w:rsidP="00357D1C">
      <w:pPr>
        <w:spacing w:after="0" w:line="240" w:lineRule="auto"/>
        <w:ind w:left="140" w:firstLine="0"/>
        <w:jc w:val="center"/>
      </w:pPr>
      <w:r>
        <w:t xml:space="preserve"> </w:t>
      </w:r>
    </w:p>
    <w:p w14:paraId="540E30DF" w14:textId="63C2EBA4" w:rsidR="00753EAB" w:rsidRDefault="00347FC6" w:rsidP="00357D1C">
      <w:pPr>
        <w:spacing w:after="0" w:line="240" w:lineRule="auto"/>
        <w:ind w:left="71" w:firstLine="0"/>
      </w:pPr>
      <w:r>
        <w:t>Osobami upoważnionymi do współpracy z Wykonawcą w zakresie realizacji Umowy są Naczelnicy/</w:t>
      </w:r>
      <w:proofErr w:type="gramStart"/>
      <w:r>
        <w:t>Kierownicy  wszystkich</w:t>
      </w:r>
      <w:proofErr w:type="gramEnd"/>
      <w:r>
        <w:t xml:space="preserve"> wydziałów Urzędu Miasta Świnoujście, bądź wyznaczeni przez nich pracownicy Urzędu Miasta Świnoujście. </w:t>
      </w:r>
    </w:p>
    <w:p w14:paraId="47D6E358" w14:textId="77777777" w:rsidR="00DB2C26" w:rsidRDefault="00DB2C26" w:rsidP="00357D1C">
      <w:pPr>
        <w:spacing w:after="0" w:line="240" w:lineRule="auto"/>
        <w:ind w:left="71" w:firstLine="0"/>
      </w:pPr>
    </w:p>
    <w:p w14:paraId="2E20A643" w14:textId="31804DBB" w:rsidR="00DB2C26" w:rsidRDefault="00DB2C26" w:rsidP="00357D1C">
      <w:pPr>
        <w:spacing w:after="0" w:line="240" w:lineRule="auto"/>
        <w:ind w:left="498" w:firstLine="0"/>
      </w:pPr>
    </w:p>
    <w:p w14:paraId="2232D03C" w14:textId="11E93236" w:rsidR="00DB2C26" w:rsidRPr="00313358" w:rsidRDefault="00DB2C26" w:rsidP="00357D1C">
      <w:pPr>
        <w:spacing w:after="0" w:line="240" w:lineRule="auto"/>
        <w:ind w:left="498" w:firstLine="0"/>
        <w:rPr>
          <w:b/>
        </w:rPr>
      </w:pPr>
      <w:r w:rsidRPr="00313358">
        <w:rPr>
          <w:b/>
        </w:rPr>
        <w:t xml:space="preserve">                                                               </w:t>
      </w:r>
      <w:r w:rsidR="00963F75">
        <w:rPr>
          <w:b/>
        </w:rPr>
        <w:t xml:space="preserve">   </w:t>
      </w:r>
      <w:r w:rsidRPr="00313358">
        <w:rPr>
          <w:b/>
        </w:rPr>
        <w:t xml:space="preserve"> </w:t>
      </w:r>
      <w:r>
        <w:rPr>
          <w:b/>
        </w:rPr>
        <w:t xml:space="preserve"> </w:t>
      </w:r>
      <w:r w:rsidRPr="00313358">
        <w:rPr>
          <w:b/>
        </w:rPr>
        <w:t xml:space="preserve"> </w:t>
      </w:r>
      <w:bookmarkStart w:id="9" w:name="_Hlk55210671"/>
      <w:r w:rsidRPr="00313358">
        <w:rPr>
          <w:b/>
        </w:rPr>
        <w:t xml:space="preserve">§ </w:t>
      </w:r>
      <w:commentRangeStart w:id="10"/>
      <w:r w:rsidRPr="00313358">
        <w:rPr>
          <w:b/>
        </w:rPr>
        <w:t>1</w:t>
      </w:r>
      <w:commentRangeEnd w:id="10"/>
      <w:r w:rsidRPr="00313358">
        <w:rPr>
          <w:rStyle w:val="Odwoaniedokomentarza"/>
          <w:b/>
        </w:rPr>
        <w:commentReference w:id="10"/>
      </w:r>
      <w:r w:rsidR="00963F75">
        <w:rPr>
          <w:b/>
        </w:rPr>
        <w:t>2</w:t>
      </w:r>
      <w:r w:rsidRPr="00313358">
        <w:rPr>
          <w:b/>
        </w:rPr>
        <w:t xml:space="preserve"> </w:t>
      </w:r>
    </w:p>
    <w:p w14:paraId="0F73A975" w14:textId="77777777" w:rsidR="00DB2C26" w:rsidRDefault="00DB2C26" w:rsidP="00357D1C">
      <w:pPr>
        <w:spacing w:after="0" w:line="240" w:lineRule="auto"/>
      </w:pPr>
    </w:p>
    <w:p w14:paraId="4C188A6B" w14:textId="593E62ED" w:rsidR="005B7020" w:rsidRDefault="00DB2C26" w:rsidP="00357D1C">
      <w:pPr>
        <w:spacing w:after="0" w:line="240" w:lineRule="auto"/>
      </w:pPr>
      <w:r>
        <w:t xml:space="preserve">1 </w:t>
      </w:r>
      <w:r w:rsidR="005B7020">
        <w:t xml:space="preserve">. </w:t>
      </w:r>
      <w:r>
        <w:t xml:space="preserve">  </w:t>
      </w:r>
      <w:commentRangeStart w:id="11"/>
      <w:r w:rsidR="005B7020">
        <w:t>Istotna</w:t>
      </w:r>
      <w:commentRangeEnd w:id="11"/>
      <w:r w:rsidR="00324305">
        <w:rPr>
          <w:rStyle w:val="Odwoaniedokomentarza"/>
        </w:rPr>
        <w:commentReference w:id="11"/>
      </w:r>
      <w:r w:rsidR="005B7020">
        <w:t xml:space="preserve"> zmiana postanowień Umowy w stosunku do treści Oferty, na podstawie której został     </w:t>
      </w:r>
    </w:p>
    <w:p w14:paraId="648307A1" w14:textId="77777777" w:rsidR="005B7020" w:rsidRDefault="005B7020" w:rsidP="00357D1C">
      <w:pPr>
        <w:spacing w:after="0" w:line="240" w:lineRule="auto"/>
      </w:pPr>
      <w:r>
        <w:t xml:space="preserve">       </w:t>
      </w:r>
      <w:proofErr w:type="gramStart"/>
      <w:r>
        <w:t>wybrany</w:t>
      </w:r>
      <w:proofErr w:type="gramEnd"/>
      <w:r>
        <w:t xml:space="preserve"> Wykonawca jest możliwa jest wyłącznie w przypadkach określonych w art. 144 ust. </w:t>
      </w:r>
    </w:p>
    <w:p w14:paraId="11C8A6C0" w14:textId="77777777" w:rsidR="005B7020" w:rsidRDefault="005B7020" w:rsidP="00357D1C">
      <w:pPr>
        <w:spacing w:after="0" w:line="240" w:lineRule="auto"/>
      </w:pPr>
      <w:r>
        <w:t xml:space="preserve">       1 </w:t>
      </w:r>
      <w:proofErr w:type="spellStart"/>
      <w:r>
        <w:t>PzP</w:t>
      </w:r>
      <w:proofErr w:type="spellEnd"/>
      <w:r>
        <w:t xml:space="preserve"> oraz w przypadku zaistnienia jednej z następujących okoliczności i w zakresie </w:t>
      </w:r>
    </w:p>
    <w:p w14:paraId="59B1BF82" w14:textId="77777777" w:rsidR="005B7020" w:rsidRDefault="005B7020" w:rsidP="00357D1C">
      <w:pPr>
        <w:spacing w:after="0" w:line="240" w:lineRule="auto"/>
      </w:pPr>
      <w:r>
        <w:t xml:space="preserve">       </w:t>
      </w:r>
      <w:proofErr w:type="gramStart"/>
      <w:r>
        <w:t>określonym</w:t>
      </w:r>
      <w:proofErr w:type="gramEnd"/>
      <w:r>
        <w:t xml:space="preserve"> poniżej. </w:t>
      </w:r>
    </w:p>
    <w:p w14:paraId="130CBB11" w14:textId="4965F96F" w:rsidR="005B7020" w:rsidRDefault="00DB2C26" w:rsidP="00357D1C">
      <w:pPr>
        <w:spacing w:after="0" w:line="240" w:lineRule="auto"/>
      </w:pPr>
      <w:r>
        <w:t>2</w:t>
      </w:r>
      <w:r w:rsidR="005B7020">
        <w:t xml:space="preserve"> . </w:t>
      </w:r>
      <w:r>
        <w:t xml:space="preserve">  </w:t>
      </w:r>
      <w:r w:rsidR="005B7020">
        <w:t>Zamawiający dopuszcza wprowadzenie zmiany w zakresie wynagrodzenia Wykonawcy :</w:t>
      </w:r>
    </w:p>
    <w:p w14:paraId="6A7130AC" w14:textId="77777777" w:rsidR="005B7020" w:rsidRDefault="005B7020" w:rsidP="00357D1C">
      <w:pPr>
        <w:spacing w:after="0" w:line="240" w:lineRule="auto"/>
      </w:pPr>
    </w:p>
    <w:p w14:paraId="13652ADA" w14:textId="06A76C00" w:rsidR="005B7020" w:rsidRDefault="005B7020" w:rsidP="00357D1C">
      <w:pPr>
        <w:spacing w:after="0" w:line="240" w:lineRule="auto"/>
      </w:pPr>
      <w:r>
        <w:t xml:space="preserve">        </w:t>
      </w:r>
      <w:proofErr w:type="gramStart"/>
      <w:r>
        <w:t>1)  ustawowej</w:t>
      </w:r>
      <w:proofErr w:type="gramEnd"/>
      <w:r>
        <w:t xml:space="preserve"> stawki podatku od towarów i usług (VAT);</w:t>
      </w:r>
    </w:p>
    <w:p w14:paraId="2B29A40B" w14:textId="5A1571CE" w:rsidR="005B7020" w:rsidRDefault="005B7020" w:rsidP="00357D1C">
      <w:pPr>
        <w:spacing w:after="0" w:line="240" w:lineRule="auto"/>
      </w:pPr>
      <w:r>
        <w:t xml:space="preserve">     </w:t>
      </w:r>
      <w:r w:rsidR="00963F75">
        <w:t xml:space="preserve"> </w:t>
      </w:r>
      <w:r>
        <w:t xml:space="preserve">   </w:t>
      </w:r>
      <w:proofErr w:type="gramStart"/>
      <w:r>
        <w:t>2)  wysokości</w:t>
      </w:r>
      <w:proofErr w:type="gramEnd"/>
      <w:r>
        <w:t xml:space="preserve"> minimalnego wynagrodzenia za pracę ustalonego na podstawie art. 2 ust. 3-5 </w:t>
      </w:r>
    </w:p>
    <w:p w14:paraId="77871255" w14:textId="77777777" w:rsidR="005B7020" w:rsidRDefault="005B7020" w:rsidP="00357D1C">
      <w:pPr>
        <w:spacing w:after="0" w:line="240" w:lineRule="auto"/>
      </w:pPr>
      <w:r>
        <w:t xml:space="preserve">              </w:t>
      </w:r>
      <w:proofErr w:type="gramStart"/>
      <w:r>
        <w:t>ustawy</w:t>
      </w:r>
      <w:proofErr w:type="gramEnd"/>
      <w:r>
        <w:t xml:space="preserve"> z dnia 10 października 2002 r. o minimalnym wynagrodzeniu za pracę,</w:t>
      </w:r>
    </w:p>
    <w:p w14:paraId="13D74D01" w14:textId="77777777" w:rsidR="005B7020" w:rsidRDefault="005B7020" w:rsidP="00357D1C">
      <w:pPr>
        <w:spacing w:after="0" w:line="240" w:lineRule="auto"/>
      </w:pPr>
      <w:r>
        <w:t xml:space="preserve">        </w:t>
      </w:r>
      <w:proofErr w:type="gramStart"/>
      <w:r>
        <w:t>3)   zasad</w:t>
      </w:r>
      <w:proofErr w:type="gramEnd"/>
      <w:r>
        <w:t xml:space="preserve"> podlegania ubezpieczeniom społecznym lub ubezpieczeniu zdrowotnemu lub </w:t>
      </w:r>
    </w:p>
    <w:p w14:paraId="45B1D83C" w14:textId="77777777" w:rsidR="005B7020" w:rsidRDefault="005B7020" w:rsidP="00357D1C">
      <w:pPr>
        <w:spacing w:after="0" w:line="240" w:lineRule="auto"/>
      </w:pPr>
      <w:r>
        <w:t xml:space="preserve">              </w:t>
      </w:r>
      <w:proofErr w:type="gramStart"/>
      <w:r>
        <w:t>wysokości</w:t>
      </w:r>
      <w:proofErr w:type="gramEnd"/>
      <w:r>
        <w:t xml:space="preserve"> stawki składki na ubezpieczenia społeczne lub zdrowotne,</w:t>
      </w:r>
    </w:p>
    <w:p w14:paraId="52C14A77" w14:textId="6DF39ABF" w:rsidR="005B7020" w:rsidRDefault="005B7020" w:rsidP="00357D1C">
      <w:pPr>
        <w:spacing w:after="0" w:line="240" w:lineRule="auto"/>
      </w:pPr>
      <w:r>
        <w:t xml:space="preserve">      </w:t>
      </w:r>
      <w:r w:rsidR="00963F75">
        <w:t xml:space="preserve"> </w:t>
      </w:r>
      <w:r>
        <w:t xml:space="preserve"> </w:t>
      </w:r>
      <w:proofErr w:type="gramStart"/>
      <w:r>
        <w:t>4)   zasad</w:t>
      </w:r>
      <w:proofErr w:type="gramEnd"/>
      <w:r>
        <w:t xml:space="preserve"> gromadzenia i wysokości wpłat do pracowniczych planów kapitałowych, o których </w:t>
      </w:r>
    </w:p>
    <w:p w14:paraId="5C529ACF" w14:textId="77777777" w:rsidR="005B7020" w:rsidRDefault="005B7020" w:rsidP="00357D1C">
      <w:pPr>
        <w:spacing w:after="0" w:line="240" w:lineRule="auto"/>
      </w:pPr>
      <w:r>
        <w:t xml:space="preserve">             </w:t>
      </w:r>
      <w:proofErr w:type="gramStart"/>
      <w:r>
        <w:t>mowa</w:t>
      </w:r>
      <w:proofErr w:type="gramEnd"/>
      <w:r>
        <w:t xml:space="preserve"> w ustawie z dnia 4 października 2018 r. o pracowniczych planach kapitałowych</w:t>
      </w:r>
    </w:p>
    <w:p w14:paraId="6809E065" w14:textId="77777777" w:rsidR="005B7020" w:rsidRDefault="005B7020" w:rsidP="00357D1C">
      <w:pPr>
        <w:spacing w:after="0" w:line="240" w:lineRule="auto"/>
      </w:pPr>
    </w:p>
    <w:p w14:paraId="3BB6DB50" w14:textId="681F0145" w:rsidR="005B7020" w:rsidRDefault="009056A8" w:rsidP="00357D1C">
      <w:pPr>
        <w:spacing w:after="0" w:line="240" w:lineRule="auto"/>
      </w:pPr>
      <w:r>
        <w:t xml:space="preserve">      </w:t>
      </w:r>
      <w:r w:rsidR="005B7020">
        <w:t xml:space="preserve">- jeżeli zmiany te będą miały wpływ na koszty wykonania zamówienia przez </w:t>
      </w:r>
      <w:proofErr w:type="gramStart"/>
      <w:r w:rsidR="005B7020">
        <w:t>Wykonawcę ,</w:t>
      </w:r>
      <w:r w:rsidR="00324305">
        <w:t xml:space="preserve"> </w:t>
      </w:r>
      <w:r w:rsidR="005B7020">
        <w:t xml:space="preserve"> a</w:t>
      </w:r>
      <w:proofErr w:type="gramEnd"/>
      <w:r w:rsidR="005B7020">
        <w:t xml:space="preserve"> Wykonawca wykaże ten fakt przedkładając stosowne dokumenty, w tym kalkulację obrazującą zwiększenie kosztów zamówienia.</w:t>
      </w:r>
    </w:p>
    <w:p w14:paraId="71085A5C" w14:textId="77777777" w:rsidR="005B7020" w:rsidRDefault="005B7020" w:rsidP="00357D1C">
      <w:pPr>
        <w:spacing w:after="0" w:line="240" w:lineRule="auto"/>
      </w:pPr>
    </w:p>
    <w:p w14:paraId="687F7481" w14:textId="4BA4D758" w:rsidR="005B7020" w:rsidRDefault="005B7020" w:rsidP="00357D1C">
      <w:pPr>
        <w:spacing w:after="0" w:line="240" w:lineRule="auto"/>
      </w:pPr>
      <w:r>
        <w:t xml:space="preserve">  </w:t>
      </w:r>
      <w:r w:rsidR="009056A8">
        <w:t>3</w:t>
      </w:r>
      <w:r>
        <w:t xml:space="preserve">.   W przypadku zaistnienia jednej z okoliczności wymienionych w ust. </w:t>
      </w:r>
      <w:commentRangeStart w:id="12"/>
      <w:r w:rsidR="009056A8">
        <w:t>2</w:t>
      </w:r>
      <w:r>
        <w:t xml:space="preserve"> pkt 1-4 </w:t>
      </w:r>
      <w:commentRangeEnd w:id="12"/>
      <w:r w:rsidR="00324305">
        <w:rPr>
          <w:rStyle w:val="Odwoaniedokomentarza"/>
        </w:rPr>
        <w:commentReference w:id="12"/>
      </w:r>
      <w:r>
        <w:t xml:space="preserve">Wykonawca    </w:t>
      </w:r>
    </w:p>
    <w:p w14:paraId="7CA56714" w14:textId="0DE61D05" w:rsidR="005B7020" w:rsidRDefault="005B7020" w:rsidP="00357D1C">
      <w:pPr>
        <w:spacing w:after="0" w:line="240" w:lineRule="auto"/>
      </w:pPr>
      <w:r>
        <w:t xml:space="preserve">        </w:t>
      </w:r>
      <w:proofErr w:type="gramStart"/>
      <w:r>
        <w:t>przedstawi</w:t>
      </w:r>
      <w:proofErr w:type="gramEnd"/>
      <w:r>
        <w:t xml:space="preserve"> Zamawiającemu stosowny wniosek oraz wyliczenia. Wniosek powinien zawierać wyczerpujące uzasadnienie faktyczne i wskazanie podstaw prawnych oraz dokładne wyliczenie kwoty wynagrodzenia Wykonawcy po zmianie Umowy, w szczególności Wykonawca zobowiązuje się wykazać związek pomiędzy wnioskowaną kwotą podwyższenia </w:t>
      </w:r>
      <w:r>
        <w:lastRenderedPageBreak/>
        <w:t xml:space="preserve">wynagrodzenia a wpływem zmian lub zasad, o których mowa w ust. </w:t>
      </w:r>
      <w:r w:rsidR="009056A8">
        <w:t>2</w:t>
      </w:r>
      <w:r>
        <w:t xml:space="preserve"> niniejszego paragrafu na kalkulację wynagrodzenia. Jeżeli wniosek i wyliczenia nie będą uzasadniały korekty wynagrodzenia, Zamawiający na taką zmianę nie wyrazi zgody. </w:t>
      </w:r>
    </w:p>
    <w:p w14:paraId="707071E2" w14:textId="4D33259C" w:rsidR="005B7020" w:rsidRDefault="005B7020" w:rsidP="00357D1C">
      <w:pPr>
        <w:spacing w:after="0" w:line="240" w:lineRule="auto"/>
      </w:pPr>
      <w:r>
        <w:t xml:space="preserve"> </w:t>
      </w:r>
      <w:r w:rsidR="009056A8">
        <w:t>4</w:t>
      </w:r>
      <w:r>
        <w:t>.</w:t>
      </w:r>
      <w:r>
        <w:tab/>
        <w:t xml:space="preserve">W przypadku zmiany, o której mowa w ust. </w:t>
      </w:r>
      <w:commentRangeStart w:id="13"/>
      <w:r w:rsidR="009056A8">
        <w:t>2</w:t>
      </w:r>
      <w:r>
        <w:t xml:space="preserve"> pkt 2-4</w:t>
      </w:r>
      <w:commentRangeEnd w:id="13"/>
      <w:r w:rsidR="00324305">
        <w:rPr>
          <w:rStyle w:val="Odwoaniedokomentarza"/>
        </w:rPr>
        <w:commentReference w:id="13"/>
      </w:r>
      <w:r>
        <w:t xml:space="preserve">, wynagrodzenie Wykonawcy , określone w § </w:t>
      </w:r>
      <w:r w:rsidR="00624E90">
        <w:t xml:space="preserve">5 </w:t>
      </w:r>
      <w:proofErr w:type="gramStart"/>
      <w:r w:rsidR="00624E90">
        <w:t xml:space="preserve">ust.1 </w:t>
      </w:r>
      <w:r>
        <w:t xml:space="preserve"> Umowy</w:t>
      </w:r>
      <w:proofErr w:type="gramEnd"/>
      <w:r>
        <w:t xml:space="preserve"> ulegnie zmianie o sumę wzrostu kosztów realizacji przedmiotu Umowy wynikającą z okoliczności opisanych w punktach 2-4. Kwota odpowiadająca zmianie kosztu Wykonawcy będzie odnosić się wyłącznie do części wynagrodzenia pracowników, odpowiadającej zakresowi, w jakim wykonują oni prace bezpośrednio związane z realizacją przedmiotu Umowy. </w:t>
      </w:r>
    </w:p>
    <w:p w14:paraId="24CDE29D" w14:textId="4A102651" w:rsidR="005B7020" w:rsidRDefault="009056A8" w:rsidP="00357D1C">
      <w:pPr>
        <w:spacing w:after="0" w:line="240" w:lineRule="auto"/>
      </w:pPr>
      <w:r>
        <w:t>5</w:t>
      </w:r>
      <w:r w:rsidR="005B7020">
        <w:t>.</w:t>
      </w:r>
      <w:r w:rsidR="005B7020">
        <w:tab/>
        <w:t xml:space="preserve">W przypadku zmiany, o której mowa w ust. </w:t>
      </w:r>
      <w:commentRangeStart w:id="14"/>
      <w:r>
        <w:t>2</w:t>
      </w:r>
      <w:r w:rsidR="005B7020">
        <w:t xml:space="preserve"> pkt 1</w:t>
      </w:r>
      <w:commentRangeEnd w:id="14"/>
      <w:r w:rsidR="00324305">
        <w:rPr>
          <w:rStyle w:val="Odwoaniedokomentarza"/>
        </w:rPr>
        <w:commentReference w:id="14"/>
      </w:r>
      <w:r w:rsidR="005B7020">
        <w:t xml:space="preserve">, </w:t>
      </w:r>
      <w:proofErr w:type="gramStart"/>
      <w:r w:rsidR="005B7020">
        <w:t>Zamawiający  dopuszcza</w:t>
      </w:r>
      <w:proofErr w:type="gramEnd"/>
      <w:r w:rsidR="005B7020">
        <w:t xml:space="preserve"> zmianę                 na wniosek Wykonawcy lub Zamawiającego  należnego miesięcznego wynagrodzenia Wykonawcy w ten sposób, że  wartość netto wynagrodzenia Wykonawcy określonego                  w umowie nie ulega zmianie, a wartość brutto wynagrodzenia zostanie ustalona zgodnie z obowiązującą po zmianie stawką VAT. Taka zmiana wynagrodzenia będzie obowiązywała w stosunku do wynagrodzenia za część usług, których do dnia zmiany stawki podatku VAT nie wykonano. </w:t>
      </w:r>
    </w:p>
    <w:p w14:paraId="097B7017" w14:textId="1851C066" w:rsidR="005B7020" w:rsidRDefault="009056A8" w:rsidP="00357D1C">
      <w:pPr>
        <w:spacing w:after="0" w:line="240" w:lineRule="auto"/>
      </w:pPr>
      <w:r>
        <w:t>6</w:t>
      </w:r>
      <w:r w:rsidR="005B7020">
        <w:t>.</w:t>
      </w:r>
      <w:r w:rsidR="005B7020">
        <w:tab/>
        <w:t xml:space="preserve">Zmiana wysokości wynagrodzenia w przypadku zaistnienia przesłanki, o której mowa w ust. </w:t>
      </w:r>
      <w:commentRangeStart w:id="15"/>
      <w:r>
        <w:t>2</w:t>
      </w:r>
      <w:r w:rsidR="005B7020">
        <w:t xml:space="preserve"> pkt 4</w:t>
      </w:r>
      <w:commentRangeEnd w:id="15"/>
      <w:r w:rsidR="00324305">
        <w:rPr>
          <w:rStyle w:val="Odwoaniedokomentarza"/>
        </w:rPr>
        <w:commentReference w:id="15"/>
      </w:r>
      <w:r w:rsidR="005B7020">
        <w:t xml:space="preserve">, będzie obejmować wyłącznie część wynagrodzenia należnego </w:t>
      </w:r>
      <w:proofErr w:type="gramStart"/>
      <w:r w:rsidR="005B7020">
        <w:t>Wykonawcy ,                        w</w:t>
      </w:r>
      <w:proofErr w:type="gramEnd"/>
      <w:r w:rsidR="005B7020">
        <w:t xml:space="preserve"> odniesieniu do której nastąpiła zmiana wysokości kosztów wykonania Umowy przez Wykonawcę w związku z zawarciem umowy o prowadzenie pracowniczych planów kapitałowych, o której mowa w ust. 14 ust. 1 Ustawy z dnia 4 października 2018 r. </w:t>
      </w:r>
      <w:r w:rsidR="00D81E2D">
        <w:t xml:space="preserve">                                  </w:t>
      </w:r>
      <w:r w:rsidR="005B7020">
        <w:t>o pracowniczych planach kapitałowych.</w:t>
      </w:r>
    </w:p>
    <w:p w14:paraId="15919625" w14:textId="7703D67E" w:rsidR="00753EAB" w:rsidRDefault="00753EAB" w:rsidP="00357D1C">
      <w:pPr>
        <w:spacing w:after="0" w:line="240" w:lineRule="auto"/>
        <w:ind w:left="499" w:firstLine="0"/>
      </w:pPr>
    </w:p>
    <w:p w14:paraId="0D39B654" w14:textId="77777777" w:rsidR="00753EAB" w:rsidRDefault="00347FC6" w:rsidP="00357D1C">
      <w:pPr>
        <w:pStyle w:val="Nagwek1"/>
        <w:spacing w:after="0" w:line="240" w:lineRule="auto"/>
        <w:ind w:left="111" w:right="43"/>
      </w:pPr>
      <w:bookmarkStart w:id="16" w:name="_Hlk55210742"/>
      <w:bookmarkEnd w:id="9"/>
      <w:r>
        <w:t xml:space="preserve">§ 13 </w:t>
      </w:r>
    </w:p>
    <w:p w14:paraId="7A14606C" w14:textId="77777777" w:rsidR="00753EAB" w:rsidRDefault="00347FC6" w:rsidP="00357D1C">
      <w:pPr>
        <w:spacing w:after="0" w:line="240" w:lineRule="auto"/>
        <w:ind w:left="120" w:firstLine="0"/>
        <w:jc w:val="center"/>
      </w:pPr>
      <w:r>
        <w:rPr>
          <w:b/>
        </w:rPr>
        <w:t xml:space="preserve"> </w:t>
      </w:r>
    </w:p>
    <w:p w14:paraId="0C462686" w14:textId="1C291E8F" w:rsidR="004242FD" w:rsidRDefault="004242FD" w:rsidP="00357D1C">
      <w:pPr>
        <w:numPr>
          <w:ilvl w:val="0"/>
          <w:numId w:val="15"/>
        </w:numPr>
        <w:spacing w:after="0" w:line="240" w:lineRule="auto"/>
        <w:ind w:hanging="427"/>
      </w:pPr>
      <w:r>
        <w:t xml:space="preserve">Wykonawca odpowiada za działania osób, którymi posługuje się wykonywaniu niniejszej umowy jak za działania własne. </w:t>
      </w:r>
    </w:p>
    <w:p w14:paraId="327451CE" w14:textId="39A50F3B" w:rsidR="00324305" w:rsidRDefault="00324305" w:rsidP="00357D1C">
      <w:pPr>
        <w:numPr>
          <w:ilvl w:val="0"/>
          <w:numId w:val="15"/>
        </w:numPr>
        <w:spacing w:after="0" w:line="240" w:lineRule="auto"/>
        <w:ind w:hanging="425"/>
      </w:pPr>
      <w:r>
        <w:t xml:space="preserve">Zmiany treści Umowy oraz jej rozwiązanie wymagają zachowania formy pisemnej, pod rygorem nieważności. </w:t>
      </w:r>
    </w:p>
    <w:p w14:paraId="7AC3FA01" w14:textId="77777777" w:rsidR="00753EAB" w:rsidRDefault="00347FC6" w:rsidP="00357D1C">
      <w:pPr>
        <w:numPr>
          <w:ilvl w:val="0"/>
          <w:numId w:val="15"/>
        </w:numPr>
        <w:spacing w:after="0" w:line="240" w:lineRule="auto"/>
        <w:ind w:hanging="425"/>
      </w:pPr>
      <w:r>
        <w:t xml:space="preserve">Wykonawca zobowiązuje się do niezwłocznego pisemnego informowania o wszelkich zmianach dotyczących swojej nazwy, siedziby, sposobu reprezentacji, NIP, REGON, KRS oraz nr konta bankowego. </w:t>
      </w:r>
      <w:r w:rsidR="006836B1" w:rsidRPr="006836B1">
        <w:t xml:space="preserve">Zmiany te nie stanowią zmiany umowy w art. 144 ust. 1 </w:t>
      </w:r>
      <w:proofErr w:type="spellStart"/>
      <w:r w:rsidR="006836B1" w:rsidRPr="006836B1">
        <w:t>PzP</w:t>
      </w:r>
      <w:proofErr w:type="spellEnd"/>
      <w:r w:rsidR="006836B1">
        <w:t>.</w:t>
      </w:r>
    </w:p>
    <w:p w14:paraId="4B5AF26C" w14:textId="77777777" w:rsidR="00753EAB" w:rsidRDefault="00347FC6" w:rsidP="00357D1C">
      <w:pPr>
        <w:numPr>
          <w:ilvl w:val="0"/>
          <w:numId w:val="15"/>
        </w:numPr>
        <w:spacing w:after="0" w:line="240" w:lineRule="auto"/>
        <w:ind w:left="498" w:hanging="425"/>
      </w:pPr>
      <w:r>
        <w:t xml:space="preserve">Wszelkie zawiadomienia i oświadczenia, a także inne dokumenty finansowo - księgowe dotyczące lub związane z niniejszą umową będą dokonywane w formie pisemnej i dostarczane osobiście, pocztą poleconą lub kurierską na adres Wykonawcy podany w komparycji umowy. W przypadku nie odebrania przesyłki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a w przypadku nie dostarczenia przesyłki z uwagi na zmianę adresu Wykonawcy, z chwilą zwrotu przesyłki do Zamawiającego. </w:t>
      </w:r>
    </w:p>
    <w:p w14:paraId="7B12EF06" w14:textId="77777777" w:rsidR="00753EAB" w:rsidRDefault="00347FC6" w:rsidP="00357D1C">
      <w:pPr>
        <w:numPr>
          <w:ilvl w:val="0"/>
          <w:numId w:val="15"/>
        </w:numPr>
        <w:spacing w:after="0" w:line="240" w:lineRule="auto"/>
        <w:ind w:left="498" w:hanging="425"/>
      </w:pPr>
      <w:r>
        <w:t xml:space="preserve">Umowę sporządzono w dwóch jednobrzmiących egzemplarzach, po jednym dla każdej ze Stron. </w:t>
      </w:r>
    </w:p>
    <w:p w14:paraId="2068B88F" w14:textId="1EBE4964" w:rsidR="00753EAB" w:rsidRDefault="00347FC6" w:rsidP="002A356A">
      <w:pPr>
        <w:numPr>
          <w:ilvl w:val="0"/>
          <w:numId w:val="15"/>
        </w:numPr>
        <w:spacing w:after="0" w:line="240" w:lineRule="auto"/>
        <w:ind w:hanging="425"/>
      </w:pPr>
      <w:r>
        <w:t>Integralną część niniejszej umowy stanowią</w:t>
      </w:r>
      <w:r w:rsidR="002A356A">
        <w:t xml:space="preserve"> </w:t>
      </w:r>
      <w:r w:rsidR="002A356A" w:rsidRPr="002A356A">
        <w:t>INSTRUKCJ</w:t>
      </w:r>
      <w:r w:rsidR="002A356A">
        <w:t>A</w:t>
      </w:r>
      <w:r w:rsidR="002A356A" w:rsidRPr="002A356A">
        <w:t xml:space="preserve"> DLA WYKONAWCY</w:t>
      </w:r>
      <w:r>
        <w:t xml:space="preserve"> wraz załącznikami oraz oferta Wykonawcy. </w:t>
      </w:r>
    </w:p>
    <w:p w14:paraId="6C7D17B2" w14:textId="77777777" w:rsidR="00753EAB" w:rsidRDefault="00347FC6" w:rsidP="00357D1C">
      <w:pPr>
        <w:numPr>
          <w:ilvl w:val="0"/>
          <w:numId w:val="15"/>
        </w:numPr>
        <w:spacing w:after="0" w:line="240" w:lineRule="auto"/>
        <w:ind w:left="498" w:hanging="425"/>
      </w:pPr>
      <w:r>
        <w:lastRenderedPageBreak/>
        <w:t xml:space="preserve">Wykonawca może przenieść prawa wynikające z umowy, w szczególności wierzytelność o zapłatę wynagrodzenia, na osobę trzecią wyłącznie po uzyskaniu pisemnej zgody Zamawiającego pod rygorem nieważności.  </w:t>
      </w:r>
    </w:p>
    <w:p w14:paraId="1602E806" w14:textId="0E1F551D" w:rsidR="00753EAB" w:rsidRDefault="00347FC6" w:rsidP="00357D1C">
      <w:pPr>
        <w:numPr>
          <w:ilvl w:val="0"/>
          <w:numId w:val="15"/>
        </w:numPr>
        <w:spacing w:after="0" w:line="240" w:lineRule="auto"/>
        <w:ind w:left="498" w:hanging="425"/>
      </w:pPr>
      <w:r>
        <w:t xml:space="preserve">Niniejsza umowa stanowi informację publiczną w rozumieniu art. 1 ustawy z </w:t>
      </w:r>
      <w:proofErr w:type="gramStart"/>
      <w:r>
        <w:t>dnia  6 września</w:t>
      </w:r>
      <w:proofErr w:type="gramEnd"/>
      <w:r>
        <w:t xml:space="preserve"> 2001 r. o dostępie do informacji publicznej (</w:t>
      </w:r>
      <w:proofErr w:type="spellStart"/>
      <w:r>
        <w:t>t.j</w:t>
      </w:r>
      <w:proofErr w:type="spellEnd"/>
      <w:r>
        <w:t>. Dz. U. z 2019r. poz. 1429 ze zm</w:t>
      </w:r>
      <w:proofErr w:type="gramStart"/>
      <w:r>
        <w:t>.)i</w:t>
      </w:r>
      <w:proofErr w:type="gramEnd"/>
      <w:r>
        <w:t xml:space="preserve"> podlega udostępnieniu na zasadach i w trybie określonym w ww. ustawie.  </w:t>
      </w:r>
    </w:p>
    <w:p w14:paraId="16E3FEDF" w14:textId="77777777" w:rsidR="00450252" w:rsidRDefault="00450252" w:rsidP="00357D1C">
      <w:pPr>
        <w:spacing w:after="0" w:line="240" w:lineRule="auto"/>
      </w:pPr>
    </w:p>
    <w:p w14:paraId="0CE96252" w14:textId="1895172B" w:rsidR="00450252" w:rsidRPr="00516BF7" w:rsidRDefault="00450252" w:rsidP="00357D1C">
      <w:pPr>
        <w:spacing w:after="0" w:line="240" w:lineRule="auto"/>
        <w:ind w:left="67" w:firstLine="0"/>
        <w:jc w:val="center"/>
        <w:rPr>
          <w:b/>
        </w:rPr>
      </w:pPr>
      <w:r w:rsidRPr="00516BF7">
        <w:rPr>
          <w:b/>
        </w:rPr>
        <w:t>§ 1</w:t>
      </w:r>
      <w:r w:rsidR="00516BF7">
        <w:rPr>
          <w:b/>
        </w:rPr>
        <w:t>4</w:t>
      </w:r>
    </w:p>
    <w:p w14:paraId="706D917E" w14:textId="77777777" w:rsidR="00450252" w:rsidRDefault="00450252" w:rsidP="00AD58FE">
      <w:pPr>
        <w:spacing w:after="0" w:line="240" w:lineRule="auto"/>
        <w:ind w:left="67" w:firstLine="0"/>
      </w:pPr>
      <w:r>
        <w:t xml:space="preserve"> </w:t>
      </w:r>
    </w:p>
    <w:p w14:paraId="6BFDCC32" w14:textId="5622E528" w:rsidR="00943BE1" w:rsidRDefault="00943BE1" w:rsidP="00AD58FE">
      <w:pPr>
        <w:spacing w:after="0" w:line="240" w:lineRule="auto"/>
        <w:ind w:left="67" w:firstLine="0"/>
      </w:pPr>
      <w:r>
        <w:t xml:space="preserve">1.   </w:t>
      </w:r>
      <w:r w:rsidR="00450252">
        <w:t xml:space="preserve">W sprawach nieuregulowanych Umową stosuje się przepisy prawa powszechnego, a w </w:t>
      </w:r>
    </w:p>
    <w:p w14:paraId="7E0FE71F" w14:textId="77777777" w:rsidR="00943BE1" w:rsidRDefault="00943BE1" w:rsidP="00AD58FE">
      <w:pPr>
        <w:spacing w:after="0" w:line="240" w:lineRule="auto"/>
        <w:ind w:left="67" w:firstLine="0"/>
      </w:pPr>
      <w:r>
        <w:t xml:space="preserve">       </w:t>
      </w:r>
      <w:r w:rsidR="00450252">
        <w:t xml:space="preserve">szczególności przepisy kodeksu cywilnego, ustawy o radcach </w:t>
      </w:r>
      <w:proofErr w:type="gramStart"/>
      <w:r w:rsidR="00450252">
        <w:t>prawnych,  ustawy</w:t>
      </w:r>
      <w:proofErr w:type="gramEnd"/>
      <w:r w:rsidR="00450252">
        <w:t xml:space="preserve"> Prawo o </w:t>
      </w:r>
    </w:p>
    <w:p w14:paraId="38801238" w14:textId="77777777" w:rsidR="00943BE1" w:rsidRDefault="00943BE1" w:rsidP="00AD58FE">
      <w:pPr>
        <w:spacing w:after="0" w:line="240" w:lineRule="auto"/>
        <w:ind w:left="67" w:firstLine="0"/>
      </w:pPr>
      <w:r>
        <w:t xml:space="preserve">       </w:t>
      </w:r>
      <w:proofErr w:type="gramStart"/>
      <w:r w:rsidR="00450252">
        <w:t>adwokaturze</w:t>
      </w:r>
      <w:proofErr w:type="gramEnd"/>
      <w:r w:rsidR="00450252">
        <w:t xml:space="preserve"> oraz ustawy o ochronie danych osobowych, Rozporządzenia Parlamentu </w:t>
      </w:r>
    </w:p>
    <w:p w14:paraId="3CF061CC" w14:textId="77777777" w:rsidR="00943BE1" w:rsidRDefault="00943BE1" w:rsidP="00AD58FE">
      <w:pPr>
        <w:spacing w:after="0" w:line="240" w:lineRule="auto"/>
        <w:ind w:left="67" w:firstLine="0"/>
      </w:pPr>
      <w:r>
        <w:t xml:space="preserve">       </w:t>
      </w:r>
      <w:r w:rsidR="00450252">
        <w:t xml:space="preserve">Europejskiego i Rady (UE) 2016/679 z dnia 27 kwietnia 2016 r. w sprawie ochrony osób </w:t>
      </w:r>
    </w:p>
    <w:p w14:paraId="556D2EBF" w14:textId="77777777" w:rsidR="00943BE1" w:rsidRDefault="00943BE1" w:rsidP="00AD58FE">
      <w:pPr>
        <w:spacing w:after="0" w:line="240" w:lineRule="auto"/>
        <w:ind w:left="67" w:firstLine="0"/>
      </w:pPr>
      <w:r>
        <w:t xml:space="preserve">       </w:t>
      </w:r>
      <w:proofErr w:type="gramStart"/>
      <w:r w:rsidR="00450252">
        <w:t>fizycznych</w:t>
      </w:r>
      <w:proofErr w:type="gramEnd"/>
      <w:r w:rsidR="00450252">
        <w:t xml:space="preserve"> w związku z przetwarzaniem danych osobowych i w sprawie swobodnego </w:t>
      </w:r>
    </w:p>
    <w:p w14:paraId="37C0B379" w14:textId="77777777" w:rsidR="00943BE1" w:rsidRDefault="00943BE1" w:rsidP="00AD58FE">
      <w:pPr>
        <w:spacing w:after="0" w:line="240" w:lineRule="auto"/>
        <w:ind w:left="67" w:firstLine="0"/>
      </w:pPr>
      <w:r>
        <w:t xml:space="preserve">       </w:t>
      </w:r>
      <w:proofErr w:type="gramStart"/>
      <w:r w:rsidR="00450252">
        <w:t>przepływu</w:t>
      </w:r>
      <w:proofErr w:type="gramEnd"/>
      <w:r w:rsidR="00450252">
        <w:t xml:space="preserve"> takich danych oraz uchylenia dyrektywy 95/46/we (Ogólne Rozporządzenie o </w:t>
      </w:r>
    </w:p>
    <w:p w14:paraId="36738755" w14:textId="328E7752" w:rsidR="00450252" w:rsidRDefault="00943BE1" w:rsidP="00AD58FE">
      <w:pPr>
        <w:spacing w:after="0" w:line="240" w:lineRule="auto"/>
        <w:ind w:left="67" w:firstLine="0"/>
      </w:pPr>
      <w:r>
        <w:t xml:space="preserve">       </w:t>
      </w:r>
      <w:r w:rsidR="00450252">
        <w:t xml:space="preserve">Ochronie Danych).  </w:t>
      </w:r>
    </w:p>
    <w:p w14:paraId="5B3685CC" w14:textId="77777777" w:rsidR="00963F75" w:rsidRDefault="00450252" w:rsidP="00AD58FE">
      <w:pPr>
        <w:spacing w:after="0" w:line="240" w:lineRule="auto"/>
        <w:ind w:left="67" w:firstLine="0"/>
      </w:pPr>
      <w:r>
        <w:t>2.</w:t>
      </w:r>
      <w:r w:rsidR="00943BE1">
        <w:t xml:space="preserve">  </w:t>
      </w:r>
      <w:r>
        <w:t xml:space="preserve">Ewentualne spory wynikłe z Umowy rozstrzygać będzie sąd właściwy dla siedziby </w:t>
      </w:r>
    </w:p>
    <w:p w14:paraId="088BF870" w14:textId="4A4FAC88" w:rsidR="00753EAB" w:rsidRDefault="00963F75" w:rsidP="00AD58FE">
      <w:pPr>
        <w:spacing w:after="0" w:line="240" w:lineRule="auto"/>
        <w:ind w:left="67" w:firstLine="0"/>
      </w:pPr>
      <w:r>
        <w:t xml:space="preserve">     </w:t>
      </w:r>
      <w:commentRangeStart w:id="17"/>
      <w:r w:rsidR="00450252">
        <w:t>Zamawiającego</w:t>
      </w:r>
      <w:commentRangeEnd w:id="17"/>
      <w:r w:rsidR="00450252">
        <w:rPr>
          <w:rStyle w:val="Odwoaniedokomentarza"/>
        </w:rPr>
        <w:commentReference w:id="17"/>
      </w:r>
      <w:r w:rsidR="00450252">
        <w:t>.</w:t>
      </w:r>
    </w:p>
    <w:bookmarkEnd w:id="16"/>
    <w:p w14:paraId="7CC69462" w14:textId="77777777" w:rsidR="00753EAB" w:rsidRDefault="00347FC6" w:rsidP="00AD58FE">
      <w:pPr>
        <w:spacing w:after="0" w:line="240" w:lineRule="auto"/>
        <w:ind w:left="67" w:firstLine="0"/>
        <w:jc w:val="left"/>
      </w:pPr>
      <w:r>
        <w:t xml:space="preserve"> </w:t>
      </w:r>
    </w:p>
    <w:p w14:paraId="6937808A" w14:textId="77777777" w:rsidR="00753EAB" w:rsidRDefault="00347FC6" w:rsidP="00357D1C">
      <w:pPr>
        <w:spacing w:after="0" w:line="240" w:lineRule="auto"/>
        <w:ind w:left="67" w:firstLine="0"/>
        <w:jc w:val="left"/>
      </w:pPr>
      <w:r>
        <w:t xml:space="preserve"> </w:t>
      </w:r>
    </w:p>
    <w:p w14:paraId="114B219A" w14:textId="77777777" w:rsidR="00753EAB" w:rsidRDefault="00347FC6" w:rsidP="00357D1C">
      <w:pPr>
        <w:tabs>
          <w:tab w:val="center" w:pos="1501"/>
          <w:tab w:val="center" w:pos="7948"/>
        </w:tabs>
        <w:spacing w:after="0" w:line="240" w:lineRule="auto"/>
        <w:ind w:left="0" w:firstLine="0"/>
        <w:jc w:val="left"/>
      </w:pPr>
      <w:r>
        <w:rPr>
          <w:rFonts w:ascii="Calibri" w:eastAsia="Calibri" w:hAnsi="Calibri" w:cs="Calibri"/>
          <w:sz w:val="22"/>
        </w:rPr>
        <w:tab/>
      </w:r>
      <w:r>
        <w:rPr>
          <w:b/>
        </w:rPr>
        <w:t xml:space="preserve">Wykonawca: </w:t>
      </w:r>
      <w:r>
        <w:rPr>
          <w:b/>
        </w:rPr>
        <w:tab/>
        <w:t>Zamawiający:</w:t>
      </w:r>
      <w:r>
        <w:t xml:space="preserve"> </w:t>
      </w:r>
    </w:p>
    <w:sectPr w:rsidR="00753EAB" w:rsidSect="007C4C8F">
      <w:footerReference w:type="even" r:id="rId9"/>
      <w:footerReference w:type="default" r:id="rId10"/>
      <w:footerReference w:type="first" r:id="rId11"/>
      <w:pgSz w:w="12240" w:h="15840"/>
      <w:pgMar w:top="1423" w:right="1410" w:bottom="1449" w:left="1352" w:header="708" w:footer="94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gnieszka Jagiełło" w:date="2020-10-30T10:02:00Z" w:initials="AJ">
    <w:p w14:paraId="048C1D20" w14:textId="1582DEFE" w:rsidR="00E95D96" w:rsidRDefault="00E95D96">
      <w:pPr>
        <w:pStyle w:val="Tekstkomentarza"/>
      </w:pPr>
      <w:r>
        <w:rPr>
          <w:rStyle w:val="Odwoaniedokomentarza"/>
        </w:rPr>
        <w:annotationRef/>
      </w:r>
      <w:r>
        <w:t xml:space="preserve">Dopisałam m.in., ponieważ obsługa będzie dotyczyć także zamówień poniżej progów pzp powiązanych z zamówieniami pzp. </w:t>
      </w:r>
    </w:p>
  </w:comment>
  <w:comment w:id="1" w:author="Nowicki Maciej" w:date="2020-10-30T13:48:00Z" w:initials="NM">
    <w:p w14:paraId="5AAF3CD6" w14:textId="0FBDCCCA" w:rsidR="00E95D96" w:rsidRDefault="00E95D96">
      <w:pPr>
        <w:pStyle w:val="Tekstkomentarza"/>
      </w:pPr>
      <w:bookmarkStart w:id="2" w:name="_GoBack"/>
      <w:bookmarkEnd w:id="2"/>
      <w:r>
        <w:rPr>
          <w:rStyle w:val="Odwoaniedokomentarza"/>
        </w:rPr>
        <w:annotationRef/>
      </w:r>
    </w:p>
  </w:comment>
  <w:comment w:id="3" w:author="Agnieszka Jagiełło" w:date="2020-10-30T10:05:00Z" w:initials="AJ">
    <w:p w14:paraId="2A2A5FCE" w14:textId="6D158F0A" w:rsidR="00E95D96" w:rsidRDefault="00E95D96">
      <w:pPr>
        <w:pStyle w:val="Tekstkomentarza"/>
      </w:pPr>
      <w:r>
        <w:rPr>
          <w:rStyle w:val="Odwoaniedokomentarza"/>
        </w:rPr>
        <w:annotationRef/>
      </w:r>
      <w:proofErr w:type="gramStart"/>
      <w:r>
        <w:t>e-mail</w:t>
      </w:r>
      <w:proofErr w:type="gramEnd"/>
      <w:r>
        <w:t xml:space="preserve"> to elektroniczna forma wiec proponuję wykreślić, albo pozostawić e-mail. </w:t>
      </w:r>
    </w:p>
  </w:comment>
  <w:comment w:id="4" w:author="Nowicki Maciej" w:date="2020-10-30T13:05:00Z" w:initials="NM">
    <w:p w14:paraId="6B1D84B9" w14:textId="46B81675" w:rsidR="00E95D96" w:rsidRDefault="00E95D96">
      <w:pPr>
        <w:pStyle w:val="Tekstkomentarza"/>
      </w:pPr>
      <w:r>
        <w:rPr>
          <w:rStyle w:val="Odwoaniedokomentarza"/>
        </w:rPr>
        <w:annotationRef/>
      </w:r>
      <w:r>
        <w:t>Akceptacja wykonane</w:t>
      </w:r>
    </w:p>
  </w:comment>
  <w:comment w:id="5" w:author="Agnieszka Jagiełło" w:date="2020-10-30T10:16:00Z" w:initials="AJ">
    <w:p w14:paraId="47627665" w14:textId="5AE386A3" w:rsidR="00E95D96" w:rsidRDefault="00E95D96">
      <w:pPr>
        <w:pStyle w:val="Tekstkomentarza"/>
      </w:pPr>
      <w:r>
        <w:rPr>
          <w:rStyle w:val="Odwoaniedokomentarza"/>
        </w:rPr>
        <w:annotationRef/>
      </w:r>
      <w:r>
        <w:t>Proponuję skrócić jednak do 5</w:t>
      </w:r>
    </w:p>
  </w:comment>
  <w:comment w:id="6" w:author="Nowicki Maciej" w:date="2020-10-30T13:06:00Z" w:initials="NM">
    <w:p w14:paraId="2E477218" w14:textId="4C559315" w:rsidR="00E95D96" w:rsidRDefault="00E95D96">
      <w:pPr>
        <w:pStyle w:val="Tekstkomentarza"/>
      </w:pPr>
      <w:r>
        <w:rPr>
          <w:rStyle w:val="Odwoaniedokomentarza"/>
        </w:rPr>
        <w:annotationRef/>
      </w:r>
      <w:r>
        <w:t>Akceptacja Wykonano</w:t>
      </w:r>
    </w:p>
  </w:comment>
  <w:comment w:id="7" w:author="Agnieszka Jagiełło" w:date="2020-10-30T10:18:00Z" w:initials="AJ">
    <w:p w14:paraId="6E899B9C" w14:textId="207C7216" w:rsidR="00E95D96" w:rsidRDefault="00E95D96">
      <w:pPr>
        <w:pStyle w:val="Tekstkomentarza"/>
      </w:pPr>
      <w:r>
        <w:rPr>
          <w:rStyle w:val="Odwoaniedokomentarza"/>
        </w:rPr>
        <w:annotationRef/>
      </w:r>
      <w:r>
        <w:t xml:space="preserve">O tym wspominał Pan Nowicki, że nie będzie. To uprawnienie wynika także z samej ustawy pzp w związku z czym nie widzę potrzeby utrzymywania zapisu.  </w:t>
      </w:r>
    </w:p>
  </w:comment>
  <w:comment w:id="10" w:author="Nowicki Maciej" w:date="2020-10-30T13:11:00Z" w:initials="NM">
    <w:p w14:paraId="2144FD56" w14:textId="419224F5" w:rsidR="00E95D96" w:rsidRDefault="00E95D96">
      <w:pPr>
        <w:pStyle w:val="Tekstkomentarza"/>
      </w:pPr>
      <w:r>
        <w:rPr>
          <w:rStyle w:val="Odwoaniedokomentarza"/>
        </w:rPr>
        <w:annotationRef/>
      </w:r>
      <w:r>
        <w:t xml:space="preserve">Odrębna jednostka redakcyjna zgodnie z sugestią Mec. Jagiełło </w:t>
      </w:r>
    </w:p>
  </w:comment>
  <w:comment w:id="11" w:author="Agnieszka Jagiełło" w:date="2020-10-30T10:26:00Z" w:initials="AJ">
    <w:p w14:paraId="7EE1A2FE" w14:textId="7A0F27BC" w:rsidR="00E95D96" w:rsidRDefault="00E95D96">
      <w:pPr>
        <w:pStyle w:val="Tekstkomentarza"/>
      </w:pPr>
      <w:r>
        <w:rPr>
          <w:rStyle w:val="Odwoaniedokomentarza"/>
        </w:rPr>
        <w:annotationRef/>
      </w:r>
      <w:r>
        <w:t xml:space="preserve">Proponuję ze zmian umowy stworzyć jednak odrębny § . </w:t>
      </w:r>
      <w:proofErr w:type="gramStart"/>
      <w:r>
        <w:t>poza</w:t>
      </w:r>
      <w:proofErr w:type="gramEnd"/>
      <w:r>
        <w:t xml:space="preserve"> tym przeniosłam zapis o zmianach na koniec umowy wiec numeracja nie jest ok. </w:t>
      </w:r>
    </w:p>
  </w:comment>
  <w:comment w:id="12" w:author="Agnieszka Jagiełło" w:date="2020-10-30T10:27:00Z" w:initials="AJ">
    <w:p w14:paraId="42CF8478" w14:textId="5F61EDC9" w:rsidR="00E95D96" w:rsidRDefault="00E95D96">
      <w:pPr>
        <w:pStyle w:val="Tekstkomentarza"/>
      </w:pPr>
      <w:r>
        <w:rPr>
          <w:rStyle w:val="Odwoaniedokomentarza"/>
        </w:rPr>
        <w:annotationRef/>
      </w:r>
      <w:r>
        <w:t xml:space="preserve">Odwołanie powinno być do ust. 7, ale nie poprawiam jeśli będzie zgoda na zrobienie tego w odrębny § </w:t>
      </w:r>
    </w:p>
  </w:comment>
  <w:comment w:id="13" w:author="Agnieszka Jagiełło" w:date="2020-10-30T10:28:00Z" w:initials="AJ">
    <w:p w14:paraId="4AEC2976" w14:textId="51F824C5" w:rsidR="00E95D96" w:rsidRDefault="00E95D96">
      <w:pPr>
        <w:pStyle w:val="Tekstkomentarza"/>
      </w:pPr>
      <w:r>
        <w:rPr>
          <w:rStyle w:val="Odwoaniedokomentarza"/>
        </w:rPr>
        <w:annotationRef/>
      </w:r>
      <w:proofErr w:type="gramStart"/>
      <w:r>
        <w:t>jw</w:t>
      </w:r>
      <w:proofErr w:type="gramEnd"/>
    </w:p>
  </w:comment>
  <w:comment w:id="14" w:author="Agnieszka Jagiełło" w:date="2020-10-30T10:28:00Z" w:initials="AJ">
    <w:p w14:paraId="37A7688B" w14:textId="5F1A4F3B" w:rsidR="00E95D96" w:rsidRDefault="00E95D96">
      <w:pPr>
        <w:pStyle w:val="Tekstkomentarza"/>
      </w:pPr>
      <w:r>
        <w:rPr>
          <w:rStyle w:val="Odwoaniedokomentarza"/>
        </w:rPr>
        <w:annotationRef/>
      </w:r>
      <w:proofErr w:type="gramStart"/>
      <w:r>
        <w:t>jw</w:t>
      </w:r>
      <w:proofErr w:type="gramEnd"/>
    </w:p>
  </w:comment>
  <w:comment w:id="15" w:author="Agnieszka Jagiełło" w:date="2020-10-30T10:29:00Z" w:initials="AJ">
    <w:p w14:paraId="0F5E621A" w14:textId="6F68CB16" w:rsidR="00E95D96" w:rsidRDefault="00E95D96">
      <w:pPr>
        <w:pStyle w:val="Tekstkomentarza"/>
      </w:pPr>
      <w:r>
        <w:rPr>
          <w:rStyle w:val="Odwoaniedokomentarza"/>
        </w:rPr>
        <w:annotationRef/>
      </w:r>
      <w:proofErr w:type="gramStart"/>
      <w:r>
        <w:t>jw</w:t>
      </w:r>
      <w:proofErr w:type="gramEnd"/>
    </w:p>
  </w:comment>
  <w:comment w:id="17" w:author="Nowicki Maciej" w:date="2020-10-30T13:07:00Z" w:initials="NM">
    <w:p w14:paraId="26CFEB97" w14:textId="28C8B205" w:rsidR="00E95D96" w:rsidRDefault="00E95D96">
      <w:pPr>
        <w:pStyle w:val="Tekstkomentarza"/>
      </w:pPr>
      <w:r>
        <w:rPr>
          <w:rStyle w:val="Odwoaniedokomentarza"/>
        </w:rPr>
        <w:annotationRef/>
      </w:r>
      <w:r>
        <w:t xml:space="preserve">Akceptacja . Przeniesiono zgodnie z sugestią P. Jagiełło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8C1D20" w15:done="0"/>
  <w15:commentEx w15:paraId="5AAF3CD6" w15:paraIdParent="048C1D20" w15:done="0"/>
  <w15:commentEx w15:paraId="2A2A5FCE" w15:done="0"/>
  <w15:commentEx w15:paraId="6B1D84B9" w15:done="0"/>
  <w15:commentEx w15:paraId="47627665" w15:done="0"/>
  <w15:commentEx w15:paraId="2E477218" w15:done="0"/>
  <w15:commentEx w15:paraId="6E899B9C" w15:done="0"/>
  <w15:commentEx w15:paraId="2144FD56" w15:done="0"/>
  <w15:commentEx w15:paraId="7EE1A2FE" w15:done="0"/>
  <w15:commentEx w15:paraId="42CF8478" w15:done="0"/>
  <w15:commentEx w15:paraId="4AEC2976" w15:done="0"/>
  <w15:commentEx w15:paraId="37A7688B" w15:done="0"/>
  <w15:commentEx w15:paraId="0F5E621A" w15:done="0"/>
  <w15:commentEx w15:paraId="26CFEB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CA0C" w16cex:dateUtc="2020-11-09T13:00:00Z"/>
  <w16cex:commentExtensible w16cex:durableId="23466326" w16cex:dateUtc="2020-10-30T09:02:00Z"/>
  <w16cex:commentExtensible w16cex:durableId="234663F6" w16cex:dateUtc="2020-10-30T09:05:00Z"/>
  <w16cex:commentExtensible w16cex:durableId="2346667E" w16cex:dateUtc="2020-10-30T09:16:00Z"/>
  <w16cex:commentExtensible w16cex:durableId="23466711" w16cex:dateUtc="2020-10-30T09:18:00Z"/>
  <w16cex:commentExtensible w16cex:durableId="234668E5" w16cex:dateUtc="2020-10-30T09:26:00Z"/>
  <w16cex:commentExtensible w16cex:durableId="23466925" w16cex:dateUtc="2020-10-30T09:27:00Z"/>
  <w16cex:commentExtensible w16cex:durableId="23466948" w16cex:dateUtc="2020-10-30T09:28:00Z"/>
  <w16cex:commentExtensible w16cex:durableId="23466960" w16cex:dateUtc="2020-10-30T09:28:00Z"/>
  <w16cex:commentExtensible w16cex:durableId="23466980" w16cex:dateUtc="2020-10-3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36AE4D" w16cid:durableId="2353CA0C"/>
  <w16cid:commentId w16cid:paraId="048C1D20" w16cid:durableId="23466326"/>
  <w16cid:commentId w16cid:paraId="5AAF3CD6" w16cid:durableId="234A5EE8"/>
  <w16cid:commentId w16cid:paraId="2A2A5FCE" w16cid:durableId="234663F6"/>
  <w16cid:commentId w16cid:paraId="6B1D84B9" w16cid:durableId="234A5EEA"/>
  <w16cid:commentId w16cid:paraId="47627665" w16cid:durableId="2346667E"/>
  <w16cid:commentId w16cid:paraId="2E477218" w16cid:durableId="234A5EEC"/>
  <w16cid:commentId w16cid:paraId="6E899B9C" w16cid:durableId="23466711"/>
  <w16cid:commentId w16cid:paraId="2144FD56" w16cid:durableId="234A5EEE"/>
  <w16cid:commentId w16cid:paraId="7EE1A2FE" w16cid:durableId="234668E5"/>
  <w16cid:commentId w16cid:paraId="42CF8478" w16cid:durableId="23466925"/>
  <w16cid:commentId w16cid:paraId="4AEC2976" w16cid:durableId="23466948"/>
  <w16cid:commentId w16cid:paraId="37A7688B" w16cid:durableId="23466960"/>
  <w16cid:commentId w16cid:paraId="0F5E621A" w16cid:durableId="23466980"/>
  <w16cid:commentId w16cid:paraId="26CFEB97" w16cid:durableId="234A5E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3C6C3" w14:textId="77777777" w:rsidR="00FD569C" w:rsidRDefault="00FD569C">
      <w:pPr>
        <w:spacing w:after="0" w:line="240" w:lineRule="auto"/>
      </w:pPr>
      <w:r>
        <w:separator/>
      </w:r>
    </w:p>
  </w:endnote>
  <w:endnote w:type="continuationSeparator" w:id="0">
    <w:p w14:paraId="62870B1B" w14:textId="77777777" w:rsidR="00FD569C" w:rsidRDefault="00FD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9907" w14:textId="77777777" w:rsidR="00E95D96" w:rsidRDefault="00E95D96">
    <w:pPr>
      <w:spacing w:after="0" w:line="259" w:lineRule="auto"/>
      <w:ind w:left="5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21FF" w14:textId="27B79EAC" w:rsidR="00E95D96" w:rsidRDefault="00E95D96">
    <w:pPr>
      <w:spacing w:after="0" w:line="259" w:lineRule="auto"/>
      <w:ind w:left="59" w:firstLine="0"/>
      <w:jc w:val="center"/>
    </w:pPr>
    <w:r>
      <w:fldChar w:fldCharType="begin"/>
    </w:r>
    <w:r>
      <w:instrText xml:space="preserve"> PAGE   \* MERGEFORMAT </w:instrText>
    </w:r>
    <w:r>
      <w:fldChar w:fldCharType="separate"/>
    </w:r>
    <w:r w:rsidR="00193AD9" w:rsidRPr="00193AD9">
      <w:rPr>
        <w:noProof/>
        <w:sz w:val="20"/>
      </w:rPr>
      <w:t>15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8117" w14:textId="77777777" w:rsidR="00E95D96" w:rsidRDefault="00E95D96">
    <w:pPr>
      <w:spacing w:after="0" w:line="259" w:lineRule="auto"/>
      <w:ind w:left="5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DB94A" w14:textId="77777777" w:rsidR="00FD569C" w:rsidRDefault="00FD569C">
      <w:pPr>
        <w:spacing w:after="0" w:line="240" w:lineRule="auto"/>
      </w:pPr>
      <w:r>
        <w:separator/>
      </w:r>
    </w:p>
  </w:footnote>
  <w:footnote w:type="continuationSeparator" w:id="0">
    <w:p w14:paraId="553B3917" w14:textId="77777777" w:rsidR="00FD569C" w:rsidRDefault="00FD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232"/>
    <w:multiLevelType w:val="hybridMultilevel"/>
    <w:tmpl w:val="75D01916"/>
    <w:lvl w:ilvl="0" w:tplc="BE9AA1CC">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EA29C">
      <w:start w:val="1"/>
      <w:numFmt w:val="lowerLetter"/>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2C0E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E809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A27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4B50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6718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2625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82D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D3F72"/>
    <w:multiLevelType w:val="hybridMultilevel"/>
    <w:tmpl w:val="5748ECA2"/>
    <w:lvl w:ilvl="0" w:tplc="A9E41AB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089DC">
      <w:start w:val="1"/>
      <w:numFmt w:val="decimal"/>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AD51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E857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0540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E5F0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25D2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84DB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81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C282D"/>
    <w:multiLevelType w:val="hybridMultilevel"/>
    <w:tmpl w:val="F2F09300"/>
    <w:lvl w:ilvl="0" w:tplc="0FEC41D6">
      <w:start w:val="2"/>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6F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AB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C9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6B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2D1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2AC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25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E5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4C753D"/>
    <w:multiLevelType w:val="hybridMultilevel"/>
    <w:tmpl w:val="F0C6A438"/>
    <w:lvl w:ilvl="0" w:tplc="877AEC12">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885D8">
      <w:start w:val="2"/>
      <w:numFmt w:val="lowerLetter"/>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AA15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6247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2D42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43B6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63FD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2D93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4B39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6C6100"/>
    <w:multiLevelType w:val="hybridMultilevel"/>
    <w:tmpl w:val="EC08B722"/>
    <w:lvl w:ilvl="0" w:tplc="39E2117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C22CE">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08636">
      <w:start w:val="1"/>
      <w:numFmt w:val="lowerRoman"/>
      <w:lvlText w:val="%3"/>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040B2">
      <w:start w:val="1"/>
      <w:numFmt w:val="decimal"/>
      <w:lvlText w:val="%4"/>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C5F44">
      <w:start w:val="1"/>
      <w:numFmt w:val="lowerLetter"/>
      <w:lvlText w:val="%5"/>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2D828">
      <w:start w:val="1"/>
      <w:numFmt w:val="lowerRoman"/>
      <w:lvlText w:val="%6"/>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4E2">
      <w:start w:val="1"/>
      <w:numFmt w:val="decimal"/>
      <w:lvlText w:val="%7"/>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0F8A8">
      <w:start w:val="1"/>
      <w:numFmt w:val="lowerLetter"/>
      <w:lvlText w:val="%8"/>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CAC34">
      <w:start w:val="1"/>
      <w:numFmt w:val="lowerRoman"/>
      <w:lvlText w:val="%9"/>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903AF1"/>
    <w:multiLevelType w:val="hybridMultilevel"/>
    <w:tmpl w:val="275A0E3C"/>
    <w:lvl w:ilvl="0" w:tplc="34A6532E">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C48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41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AA8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81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8E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816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070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68B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E800D9"/>
    <w:multiLevelType w:val="hybridMultilevel"/>
    <w:tmpl w:val="5120BA52"/>
    <w:lvl w:ilvl="0" w:tplc="850457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E4A28">
      <w:start w:val="1"/>
      <w:numFmt w:val="lowerLetter"/>
      <w:lvlText w:val="%2"/>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009D0">
      <w:start w:val="1"/>
      <w:numFmt w:val="lowerLetter"/>
      <w:lvlRestart w:val="0"/>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E5636">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8612">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4A104">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E41D6">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88DA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2664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A80EF2"/>
    <w:multiLevelType w:val="hybridMultilevel"/>
    <w:tmpl w:val="059804A8"/>
    <w:lvl w:ilvl="0" w:tplc="11E83A0C">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04E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8B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671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A9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2E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CB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025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A4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8E53EC"/>
    <w:multiLevelType w:val="hybridMultilevel"/>
    <w:tmpl w:val="8B04B994"/>
    <w:lvl w:ilvl="0" w:tplc="F0963E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E66A6">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8EE7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8D56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EC5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65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D2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418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ADF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327B36"/>
    <w:multiLevelType w:val="hybridMultilevel"/>
    <w:tmpl w:val="562AF9E4"/>
    <w:lvl w:ilvl="0" w:tplc="27B0F058">
      <w:start w:val="2"/>
      <w:numFmt w:val="upperRoman"/>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E515E">
      <w:start w:val="1"/>
      <w:numFmt w:val="lowerLetter"/>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A0D42">
      <w:start w:val="22"/>
      <w:numFmt w:val="lowerLetter"/>
      <w:lvlText w:val="%3)"/>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6AC4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648B2">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49C40">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4A298">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C5FD2">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66DA6">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7D7A77"/>
    <w:multiLevelType w:val="hybridMultilevel"/>
    <w:tmpl w:val="549084A4"/>
    <w:lvl w:ilvl="0" w:tplc="B546C0DC">
      <w:start w:val="1"/>
      <w:numFmt w:val="lowerLetter"/>
      <w:lvlText w:val="%1)"/>
      <w:lvlJc w:val="left"/>
      <w:pPr>
        <w:ind w:left="77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4CD3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A3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86B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08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49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46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6A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67A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1D0ABC"/>
    <w:multiLevelType w:val="hybridMultilevel"/>
    <w:tmpl w:val="12DAA4B4"/>
    <w:lvl w:ilvl="0" w:tplc="0C36CF2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CB3AE">
      <w:start w:val="1"/>
      <w:numFmt w:val="decimal"/>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04E3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A6C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6B67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A70A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C44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E7F2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2849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841FA8"/>
    <w:multiLevelType w:val="hybridMultilevel"/>
    <w:tmpl w:val="64B2682A"/>
    <w:lvl w:ilvl="0" w:tplc="86784AB0">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CC71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C533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872C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AFE6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2788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BA4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08856">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223B2">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626EFA"/>
    <w:multiLevelType w:val="hybridMultilevel"/>
    <w:tmpl w:val="551A2318"/>
    <w:lvl w:ilvl="0" w:tplc="C7C2E58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02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6E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A9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F2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81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AC2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01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49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3072E8"/>
    <w:multiLevelType w:val="hybridMultilevel"/>
    <w:tmpl w:val="1430D960"/>
    <w:lvl w:ilvl="0" w:tplc="D2220752">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686EBA">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EC7C0E">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6A93BC">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C05396">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BE60EA">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F2F110">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4AF6BC">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20496C">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704470"/>
    <w:multiLevelType w:val="hybridMultilevel"/>
    <w:tmpl w:val="7FBE2CE8"/>
    <w:lvl w:ilvl="0" w:tplc="05944F42">
      <w:start w:val="6"/>
      <w:numFmt w:val="decimal"/>
      <w:lvlText w:val="%1."/>
      <w:lvlJc w:val="left"/>
      <w:pPr>
        <w:ind w:left="5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11"/>
  </w:num>
  <w:num w:numId="6">
    <w:abstractNumId w:val="6"/>
  </w:num>
  <w:num w:numId="7">
    <w:abstractNumId w:val="5"/>
  </w:num>
  <w:num w:numId="8">
    <w:abstractNumId w:val="0"/>
  </w:num>
  <w:num w:numId="9">
    <w:abstractNumId w:val="14"/>
  </w:num>
  <w:num w:numId="10">
    <w:abstractNumId w:val="3"/>
  </w:num>
  <w:num w:numId="11">
    <w:abstractNumId w:val="7"/>
  </w:num>
  <w:num w:numId="12">
    <w:abstractNumId w:val="1"/>
  </w:num>
  <w:num w:numId="13">
    <w:abstractNumId w:val="4"/>
  </w:num>
  <w:num w:numId="14">
    <w:abstractNumId w:val="12"/>
  </w:num>
  <w:num w:numId="15">
    <w:abstractNumId w:val="13"/>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Jagiełło">
    <w15:presenceInfo w15:providerId="Windows Live" w15:userId="9d3d130266780dca"/>
  </w15:person>
  <w15:person w15:author="Nowicki Maciej">
    <w15:presenceInfo w15:providerId="AD" w15:userId="S-1-5-21-2422423730-2837197675-566843967-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B"/>
    <w:rsid w:val="00012D4B"/>
    <w:rsid w:val="00023AAB"/>
    <w:rsid w:val="00025AD1"/>
    <w:rsid w:val="00060DEB"/>
    <w:rsid w:val="00063FEB"/>
    <w:rsid w:val="000711B8"/>
    <w:rsid w:val="000A319B"/>
    <w:rsid w:val="000A458A"/>
    <w:rsid w:val="000A6626"/>
    <w:rsid w:val="000B2E93"/>
    <w:rsid w:val="000F51CB"/>
    <w:rsid w:val="0012755C"/>
    <w:rsid w:val="001351A0"/>
    <w:rsid w:val="00193AD9"/>
    <w:rsid w:val="001A4F9A"/>
    <w:rsid w:val="001F3A92"/>
    <w:rsid w:val="002053F5"/>
    <w:rsid w:val="0021083D"/>
    <w:rsid w:val="00262D7D"/>
    <w:rsid w:val="002A356A"/>
    <w:rsid w:val="00301006"/>
    <w:rsid w:val="00305DBC"/>
    <w:rsid w:val="00313358"/>
    <w:rsid w:val="00324305"/>
    <w:rsid w:val="00333981"/>
    <w:rsid w:val="00347FC6"/>
    <w:rsid w:val="00357D1C"/>
    <w:rsid w:val="003904E3"/>
    <w:rsid w:val="003D4473"/>
    <w:rsid w:val="004242FD"/>
    <w:rsid w:val="00431F8A"/>
    <w:rsid w:val="00450252"/>
    <w:rsid w:val="004D09BB"/>
    <w:rsid w:val="004D7321"/>
    <w:rsid w:val="00516BF7"/>
    <w:rsid w:val="00524244"/>
    <w:rsid w:val="005260B0"/>
    <w:rsid w:val="005500FA"/>
    <w:rsid w:val="00552D21"/>
    <w:rsid w:val="0056745A"/>
    <w:rsid w:val="00592641"/>
    <w:rsid w:val="005B139A"/>
    <w:rsid w:val="005B7020"/>
    <w:rsid w:val="00614AB6"/>
    <w:rsid w:val="00616C68"/>
    <w:rsid w:val="0062245F"/>
    <w:rsid w:val="00624E90"/>
    <w:rsid w:val="0062733A"/>
    <w:rsid w:val="00627C97"/>
    <w:rsid w:val="00656383"/>
    <w:rsid w:val="0066090E"/>
    <w:rsid w:val="006836B1"/>
    <w:rsid w:val="00696A0A"/>
    <w:rsid w:val="006B26C5"/>
    <w:rsid w:val="007202CC"/>
    <w:rsid w:val="007216F1"/>
    <w:rsid w:val="00740F86"/>
    <w:rsid w:val="00753EAB"/>
    <w:rsid w:val="00757416"/>
    <w:rsid w:val="007A6049"/>
    <w:rsid w:val="007C4C8F"/>
    <w:rsid w:val="008063D2"/>
    <w:rsid w:val="008307EF"/>
    <w:rsid w:val="00843A0A"/>
    <w:rsid w:val="008C43FB"/>
    <w:rsid w:val="008F7D18"/>
    <w:rsid w:val="00901E29"/>
    <w:rsid w:val="009056A8"/>
    <w:rsid w:val="00914A25"/>
    <w:rsid w:val="009419E8"/>
    <w:rsid w:val="00943BE1"/>
    <w:rsid w:val="00963F75"/>
    <w:rsid w:val="00967E3B"/>
    <w:rsid w:val="009B5F08"/>
    <w:rsid w:val="009F6487"/>
    <w:rsid w:val="00A0324D"/>
    <w:rsid w:val="00A74090"/>
    <w:rsid w:val="00AA4718"/>
    <w:rsid w:val="00AA599A"/>
    <w:rsid w:val="00AD58FE"/>
    <w:rsid w:val="00B209CF"/>
    <w:rsid w:val="00B21B93"/>
    <w:rsid w:val="00B43CA5"/>
    <w:rsid w:val="00B70038"/>
    <w:rsid w:val="00B71EC4"/>
    <w:rsid w:val="00BB6953"/>
    <w:rsid w:val="00BE5B7D"/>
    <w:rsid w:val="00BF399B"/>
    <w:rsid w:val="00BF4C25"/>
    <w:rsid w:val="00C013A7"/>
    <w:rsid w:val="00C26963"/>
    <w:rsid w:val="00C70D94"/>
    <w:rsid w:val="00CB11E9"/>
    <w:rsid w:val="00CC6F79"/>
    <w:rsid w:val="00D81E2D"/>
    <w:rsid w:val="00D83FC9"/>
    <w:rsid w:val="00D94D94"/>
    <w:rsid w:val="00DB2C26"/>
    <w:rsid w:val="00DB71A4"/>
    <w:rsid w:val="00DB7AFE"/>
    <w:rsid w:val="00E24718"/>
    <w:rsid w:val="00E614FA"/>
    <w:rsid w:val="00E95D96"/>
    <w:rsid w:val="00EB323B"/>
    <w:rsid w:val="00F14BDF"/>
    <w:rsid w:val="00F37022"/>
    <w:rsid w:val="00F762D0"/>
    <w:rsid w:val="00F94709"/>
    <w:rsid w:val="00FD569C"/>
    <w:rsid w:val="00FF3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6A17"/>
  <w15:docId w15:val="{228D9FDA-CA61-40C8-92FD-47CD4EF9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C8F"/>
    <w:pPr>
      <w:spacing w:after="14" w:line="303" w:lineRule="auto"/>
      <w:ind w:left="502" w:hanging="43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7C4C8F"/>
    <w:pPr>
      <w:keepNext/>
      <w:keepLines/>
      <w:spacing w:after="15"/>
      <w:ind w:left="10" w:right="87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C4C8F"/>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7216F1"/>
    <w:pPr>
      <w:spacing w:after="0" w:line="240" w:lineRule="auto"/>
    </w:pPr>
    <w:rPr>
      <w:sz w:val="18"/>
      <w:szCs w:val="18"/>
    </w:rPr>
  </w:style>
  <w:style w:type="character" w:customStyle="1" w:styleId="TekstdymkaZnak">
    <w:name w:val="Tekst dymka Znak"/>
    <w:basedOn w:val="Domylnaczcionkaakapitu"/>
    <w:link w:val="Tekstdymka"/>
    <w:uiPriority w:val="99"/>
    <w:semiHidden/>
    <w:rsid w:val="007216F1"/>
    <w:rPr>
      <w:rFonts w:ascii="Times New Roman" w:eastAsia="Times New Roman" w:hAnsi="Times New Roman" w:cs="Times New Roman"/>
      <w:color w:val="000000"/>
      <w:sz w:val="18"/>
      <w:szCs w:val="18"/>
    </w:rPr>
  </w:style>
  <w:style w:type="character" w:styleId="Odwoaniedokomentarza">
    <w:name w:val="annotation reference"/>
    <w:basedOn w:val="Domylnaczcionkaakapitu"/>
    <w:uiPriority w:val="99"/>
    <w:semiHidden/>
    <w:unhideWhenUsed/>
    <w:rsid w:val="00301006"/>
    <w:rPr>
      <w:sz w:val="16"/>
      <w:szCs w:val="16"/>
    </w:rPr>
  </w:style>
  <w:style w:type="paragraph" w:styleId="Tekstkomentarza">
    <w:name w:val="annotation text"/>
    <w:basedOn w:val="Normalny"/>
    <w:link w:val="TekstkomentarzaZnak"/>
    <w:uiPriority w:val="99"/>
    <w:semiHidden/>
    <w:unhideWhenUsed/>
    <w:rsid w:val="003010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00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01006"/>
    <w:rPr>
      <w:b/>
      <w:bCs/>
    </w:rPr>
  </w:style>
  <w:style w:type="character" w:customStyle="1" w:styleId="TematkomentarzaZnak">
    <w:name w:val="Temat komentarza Znak"/>
    <w:basedOn w:val="TekstkomentarzaZnak"/>
    <w:link w:val="Tematkomentarza"/>
    <w:uiPriority w:val="99"/>
    <w:semiHidden/>
    <w:rsid w:val="00301006"/>
    <w:rPr>
      <w:rFonts w:ascii="Times New Roman" w:eastAsia="Times New Roman" w:hAnsi="Times New Roman" w:cs="Times New Roman"/>
      <w:b/>
      <w:bCs/>
      <w:color w:val="000000"/>
      <w:sz w:val="20"/>
      <w:szCs w:val="20"/>
    </w:rPr>
  </w:style>
  <w:style w:type="paragraph" w:styleId="Akapitzlist">
    <w:name w:val="List Paragraph"/>
    <w:basedOn w:val="Normalny"/>
    <w:uiPriority w:val="34"/>
    <w:qFormat/>
    <w:rsid w:val="00CB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6077</Words>
  <Characters>36467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Maciej</dc:creator>
  <cp:keywords/>
  <cp:lastModifiedBy>Nowicki Maciej</cp:lastModifiedBy>
  <cp:revision>12</cp:revision>
  <cp:lastPrinted>2020-11-02T09:38:00Z</cp:lastPrinted>
  <dcterms:created xsi:type="dcterms:W3CDTF">2020-11-09T13:06:00Z</dcterms:created>
  <dcterms:modified xsi:type="dcterms:W3CDTF">2020-11-12T11:33:00Z</dcterms:modified>
</cp:coreProperties>
</file>