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3F90" w14:textId="77777777"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14:paraId="77C54323" w14:textId="77777777" w:rsidR="003E169F" w:rsidRDefault="003E169F" w:rsidP="0006615B">
      <w:pPr>
        <w:pStyle w:val="Tytu"/>
        <w:jc w:val="left"/>
      </w:pPr>
    </w:p>
    <w:p w14:paraId="08FB9D45" w14:textId="77777777" w:rsidR="000A54C0" w:rsidRDefault="000A54C0" w:rsidP="000A54C0">
      <w:pPr>
        <w:pStyle w:val="Tytu"/>
        <w:jc w:val="left"/>
      </w:pPr>
    </w:p>
    <w:p w14:paraId="37CD1843" w14:textId="77777777" w:rsidR="000A54C0" w:rsidRPr="00F5021A" w:rsidRDefault="000A54C0" w:rsidP="000A54C0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 xml:space="preserve">Gwarancja należytego wykonania kontraktu </w:t>
      </w:r>
    </w:p>
    <w:p w14:paraId="5228A505" w14:textId="77777777" w:rsidR="000A54C0" w:rsidRPr="00F5021A" w:rsidRDefault="000A54C0" w:rsidP="000A54C0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oraz właściwego usunięcia wad i usterek</w:t>
      </w:r>
    </w:p>
    <w:p w14:paraId="7C4F931E" w14:textId="77777777" w:rsidR="000A54C0" w:rsidRPr="00F5021A" w:rsidRDefault="000A54C0" w:rsidP="000A54C0">
      <w:pPr>
        <w:tabs>
          <w:tab w:val="left" w:pos="2127"/>
        </w:tabs>
        <w:jc w:val="center"/>
        <w:rPr>
          <w:sz w:val="24"/>
          <w:szCs w:val="24"/>
        </w:rPr>
      </w:pPr>
    </w:p>
    <w:p w14:paraId="13CBF218" w14:textId="77777777" w:rsidR="000A54C0" w:rsidRPr="00F5021A" w:rsidRDefault="000A54C0" w:rsidP="000A54C0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nr ..................  i nr ……………</w:t>
      </w:r>
    </w:p>
    <w:p w14:paraId="12133081" w14:textId="77777777" w:rsidR="000A54C0" w:rsidRPr="00F5021A" w:rsidRDefault="000A54C0" w:rsidP="000A54C0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14:paraId="053877AB" w14:textId="77777777" w:rsidR="000A54C0" w:rsidRPr="00F5021A" w:rsidRDefault="000A54C0" w:rsidP="000A54C0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14:paraId="62539471" w14:textId="77777777" w:rsidR="000A54C0" w:rsidRPr="00F5021A" w:rsidRDefault="000A54C0" w:rsidP="000A54C0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 xml:space="preserve">BENEFICJENT: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3B728B2B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3451BB7A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ZOBOWIĄZANY: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3E91FC68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018CE765" w14:textId="77777777" w:rsidR="000A54C0" w:rsidRPr="00F5021A" w:rsidRDefault="000A54C0" w:rsidP="000A54C0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   </w:t>
      </w:r>
      <w:r w:rsidRPr="00F5021A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14:paraId="1595B75B" w14:textId="77777777" w:rsidR="000A54C0" w:rsidRPr="00F5021A" w:rsidRDefault="000A54C0" w:rsidP="000A54C0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14:paraId="2BA7D13D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6012D275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Gwarant w związku z Umową nr ...................... zawartą pomiędzy Beneficjentem a Zobowiązanym w dniu ............................., której przedmiotem jest …………………………………………….………. ....................................................... (zwaną dalej „Kontraktem”) gwarantuje na pierwsze wezwanie nieodwołalnie i bezwarunkowo na zasadach określonych w niniejszej gwarancji zapłatę Beneficjentowi należności wymienionych w punkcie 2 niniejszej  gwarancji do łącznej kwoty .................... zł (słownie:  ……………..) – </w:t>
      </w:r>
      <w:r w:rsidRPr="00F5021A">
        <w:rPr>
          <w:sz w:val="24"/>
          <w:szCs w:val="24"/>
          <w:u w:val="single"/>
        </w:rPr>
        <w:t>łączna suma gwarancyjna</w:t>
      </w:r>
      <w:r w:rsidRPr="00F5021A">
        <w:rPr>
          <w:sz w:val="24"/>
          <w:szCs w:val="24"/>
        </w:rPr>
        <w:t>, w tym:</w:t>
      </w:r>
    </w:p>
    <w:p w14:paraId="4D20CB07" w14:textId="77777777" w:rsidR="000A54C0" w:rsidRPr="00D9155D" w:rsidRDefault="000A54C0" w:rsidP="000A54C0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do kwoty .................... zł (słownie:  ……………..) – </w:t>
      </w:r>
      <w:r w:rsidRPr="00D9155D">
        <w:rPr>
          <w:sz w:val="24"/>
          <w:szCs w:val="24"/>
        </w:rPr>
        <w:t xml:space="preserve">suma gwarancyjna </w:t>
      </w:r>
      <w:r w:rsidRPr="007D0290">
        <w:rPr>
          <w:color w:val="000000"/>
          <w:sz w:val="24"/>
          <w:szCs w:val="24"/>
          <w:lang w:eastAsia="en-US"/>
        </w:rPr>
        <w:t xml:space="preserve">stanowiąca zabezpieczenie roszczeń </w:t>
      </w:r>
      <w:r w:rsidRPr="00A05615">
        <w:rPr>
          <w:sz w:val="24"/>
          <w:szCs w:val="24"/>
        </w:rPr>
        <w:t>z tytułu niewykonania lub nienależytego wykonania przez Zobowiązanego Kontraktu,</w:t>
      </w:r>
    </w:p>
    <w:p w14:paraId="7E1998B7" w14:textId="77777777" w:rsidR="000A54C0" w:rsidRPr="00A05615" w:rsidRDefault="000A54C0" w:rsidP="000A54C0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D9155D">
        <w:rPr>
          <w:sz w:val="24"/>
          <w:szCs w:val="24"/>
        </w:rPr>
        <w:t xml:space="preserve">do kwoty .................... zł (słownie:  ……………..) – suma gwarancyjna </w:t>
      </w:r>
      <w:r w:rsidRPr="007D0290">
        <w:rPr>
          <w:color w:val="000000"/>
          <w:sz w:val="24"/>
          <w:szCs w:val="24"/>
          <w:lang w:eastAsia="en-US"/>
        </w:rPr>
        <w:t>stanowiąca zabezpieczenie roszczeń z tytułu rękojmi za wady.</w:t>
      </w:r>
    </w:p>
    <w:p w14:paraId="3704A821" w14:textId="77777777" w:rsidR="000A54C0" w:rsidRPr="00F5021A" w:rsidRDefault="000A54C0" w:rsidP="000A54C0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48B2D95F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zabezpiecza roszczenie Beneficjenta w stosunku do Zobowiązanego z tytułu niewykonania lub nienależytego wykonania przez Zobowiązanego Kontraktu określonego w punkcie 1, zgodnie z jego treścią z dnia wystawienia niniejszej gwarancji oraz</w:t>
      </w:r>
      <w:r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 xml:space="preserve">roszczenie Beneficjenta w stosunku do Zobowiązanego z tytułu </w:t>
      </w:r>
      <w:r w:rsidRPr="006110A5">
        <w:rPr>
          <w:color w:val="000000"/>
          <w:sz w:val="24"/>
          <w:szCs w:val="24"/>
          <w:lang w:eastAsia="en-US"/>
        </w:rPr>
        <w:t>rękojmi za wady</w:t>
      </w:r>
      <w:r w:rsidRPr="001F3C7C">
        <w:rPr>
          <w:sz w:val="24"/>
          <w:szCs w:val="24"/>
        </w:rPr>
        <w:t xml:space="preserve">, </w:t>
      </w:r>
      <w:r w:rsidRPr="00F5021A">
        <w:rPr>
          <w:sz w:val="24"/>
          <w:szCs w:val="24"/>
        </w:rPr>
        <w:t>na zasadach określonych w Kontrakcie wymienionym w punkcie 1.</w:t>
      </w:r>
    </w:p>
    <w:p w14:paraId="1049F41F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0026FE3E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14:paraId="72F42DBE" w14:textId="77777777" w:rsidR="000A54C0" w:rsidRPr="00F5021A" w:rsidRDefault="000A54C0" w:rsidP="000A54C0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od dnia ........................ do dnia .............................</w:t>
      </w:r>
      <w:r>
        <w:rPr>
          <w:sz w:val="24"/>
          <w:szCs w:val="24"/>
        </w:rPr>
        <w:t xml:space="preserve"> – w stosunku do roszczeń</w:t>
      </w:r>
      <w:r w:rsidRPr="00F5021A">
        <w:rPr>
          <w:sz w:val="24"/>
          <w:szCs w:val="24"/>
        </w:rPr>
        <w:t xml:space="preserve"> z tytułu niewykonania lub nienależytego wykonania Kontraktu,</w:t>
      </w:r>
    </w:p>
    <w:p w14:paraId="1C8BCC16" w14:textId="77777777" w:rsidR="000A54C0" w:rsidRPr="00F5021A" w:rsidRDefault="000A54C0" w:rsidP="000A54C0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do dnia ............................. </w:t>
      </w:r>
      <w:r>
        <w:rPr>
          <w:sz w:val="24"/>
          <w:szCs w:val="24"/>
        </w:rPr>
        <w:t>– w stosunku do roszczeń</w:t>
      </w:r>
      <w:r w:rsidRPr="00F5021A">
        <w:rPr>
          <w:sz w:val="24"/>
          <w:szCs w:val="24"/>
        </w:rPr>
        <w:t xml:space="preserve"> z tytułu</w:t>
      </w:r>
      <w:r>
        <w:rPr>
          <w:sz w:val="24"/>
          <w:szCs w:val="24"/>
        </w:rPr>
        <w:t xml:space="preserve"> </w:t>
      </w:r>
      <w:r w:rsidRPr="006110A5">
        <w:rPr>
          <w:color w:val="000000"/>
          <w:sz w:val="24"/>
          <w:szCs w:val="24"/>
          <w:lang w:eastAsia="en-US"/>
        </w:rPr>
        <w:t>rękojmi za wady.</w:t>
      </w:r>
      <w:r w:rsidRPr="00F5021A">
        <w:rPr>
          <w:sz w:val="24"/>
          <w:szCs w:val="24"/>
        </w:rPr>
        <w:t xml:space="preserve"> </w:t>
      </w:r>
    </w:p>
    <w:p w14:paraId="3A2125CF" w14:textId="77777777" w:rsidR="000A54C0" w:rsidRPr="00F5021A" w:rsidRDefault="000A54C0" w:rsidP="000A54C0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(zwanym dalej „okresem ważności gwarancji”). Beneficjent zobowiązany jest do zgłoszenia wezwania do zapłaty z gwarancji w okresie ważności gwarancji, pod rygorem odmowy zapłaty przez Gwaranta gwarantowanych należności.   </w:t>
      </w:r>
      <w:r>
        <w:rPr>
          <w:sz w:val="24"/>
          <w:szCs w:val="24"/>
        </w:rPr>
        <w:t xml:space="preserve"> </w:t>
      </w:r>
    </w:p>
    <w:p w14:paraId="24B44A6C" w14:textId="77777777" w:rsidR="000A54C0" w:rsidRPr="00F5021A" w:rsidRDefault="000A54C0" w:rsidP="000A54C0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3397CB01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Na podstawie niniejszej gwarancji Gwarant zapłaci na rzecz Beneficjenta należną kwotę w terminie 30 (trzydziestu) dni od daty otrzymania od Beneficjenta pierwszego pisemnego wezwania do zapłaty wraz z załącznikami określonymi w punkcie 6. </w:t>
      </w:r>
    </w:p>
    <w:p w14:paraId="6153C0ED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28DE9430" w14:textId="67687134" w:rsidR="000A54C0" w:rsidRPr="0049149C" w:rsidRDefault="000A54C0" w:rsidP="0049149C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zostanie podpisane przez osoby właściwie umocowane w imieniu Beneficjenta  i złożone w okresie ważności gwarancji, pod rygorem odmowy zapłaty </w:t>
      </w:r>
      <w:r w:rsidRPr="00F5021A">
        <w:rPr>
          <w:sz w:val="24"/>
          <w:szCs w:val="24"/>
        </w:rPr>
        <w:lastRenderedPageBreak/>
        <w:t xml:space="preserve">gwarantowanych należności, przy czym własnoręczność podpisów na wezwaniu zostanie potwierdzona przez radcę prawnego, notariusza lub adwokata. W wezwaniu do zapłaty zostanie wskazany rachunek bankowy Beneficjenta, na który ma nastąpić zapłata z tytułu niniejszej gwarancji. Wezwanie do zapłaty należy przesłać na adres Gwaranta: </w:t>
      </w:r>
    </w:p>
    <w:p w14:paraId="7DE7CC47" w14:textId="77777777" w:rsidR="000A54C0" w:rsidRPr="00F5021A" w:rsidRDefault="000A54C0" w:rsidP="000A54C0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4094ADA3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14:paraId="22D62B25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0D41F79F" w14:textId="77777777" w:rsidR="000A54C0" w:rsidRPr="00F5021A" w:rsidRDefault="000A54C0" w:rsidP="000A54C0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roszczeń z tytułu</w:t>
      </w:r>
      <w:r w:rsidRPr="00F5021A">
        <w:rPr>
          <w:sz w:val="24"/>
          <w:szCs w:val="24"/>
        </w:rPr>
        <w:t xml:space="preserve"> niewykonania lub nienależytego wykonania Kontraktu:</w:t>
      </w:r>
    </w:p>
    <w:p w14:paraId="36C545AF" w14:textId="77777777" w:rsidR="000A54C0" w:rsidRPr="00F5021A" w:rsidRDefault="000A54C0" w:rsidP="000A54C0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gwarancji,</w:t>
      </w:r>
    </w:p>
    <w:p w14:paraId="490F29E2" w14:textId="77777777" w:rsidR="000A54C0" w:rsidRPr="00F5021A" w:rsidRDefault="000A54C0" w:rsidP="000A54C0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wezwania do zapłaty należności z tytułu wskazanego w ppkt.</w:t>
      </w:r>
      <w:r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a, wraz z potwierdzeniem wysłania,</w:t>
      </w:r>
    </w:p>
    <w:p w14:paraId="65C69EBD" w14:textId="77777777" w:rsidR="000A54C0" w:rsidRPr="00F5021A" w:rsidRDefault="000A54C0" w:rsidP="000A54C0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zapłaty,</w:t>
      </w:r>
    </w:p>
    <w:p w14:paraId="0FC4981F" w14:textId="77777777" w:rsidR="000A54C0" w:rsidRPr="00F5021A" w:rsidRDefault="000A54C0" w:rsidP="000A54C0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14:paraId="040CA07A" w14:textId="77777777" w:rsidR="000A54C0" w:rsidRPr="00F5021A" w:rsidRDefault="000A54C0" w:rsidP="000A54C0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roszczeń z tytułu</w:t>
      </w:r>
      <w:r w:rsidRPr="006110A5">
        <w:rPr>
          <w:sz w:val="24"/>
          <w:szCs w:val="24"/>
        </w:rPr>
        <w:t xml:space="preserve"> </w:t>
      </w:r>
      <w:r w:rsidRPr="006110A5">
        <w:rPr>
          <w:sz w:val="24"/>
          <w:szCs w:val="24"/>
          <w:shd w:val="clear" w:color="auto" w:fill="FFFFFF"/>
        </w:rPr>
        <w:t>rękojmi za wady</w:t>
      </w:r>
      <w:r w:rsidRPr="00F5021A">
        <w:rPr>
          <w:sz w:val="24"/>
          <w:szCs w:val="24"/>
        </w:rPr>
        <w:t>:</w:t>
      </w:r>
    </w:p>
    <w:p w14:paraId="7375192C" w14:textId="77777777" w:rsidR="000A54C0" w:rsidRPr="00F5021A" w:rsidRDefault="000A54C0" w:rsidP="000A54C0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pisemne oświadczenie, że Zobowiązany, pomimo pisemnego wezwania przez Beneficjenta do </w:t>
      </w:r>
      <w:r>
        <w:rPr>
          <w:sz w:val="24"/>
          <w:szCs w:val="24"/>
        </w:rPr>
        <w:t>wykonania zobowiązań z tytułu rękojmi za wady</w:t>
      </w:r>
      <w:r w:rsidRPr="00F5021A">
        <w:rPr>
          <w:sz w:val="24"/>
          <w:szCs w:val="24"/>
        </w:rPr>
        <w:t>, nie zaspokoił roszczeń Beneficjenta oraz, że żądana kwota jest należna z tytułu niniejszej gwarancji,</w:t>
      </w:r>
    </w:p>
    <w:p w14:paraId="6E53974E" w14:textId="77777777" w:rsidR="000A54C0" w:rsidRPr="00F5021A" w:rsidRDefault="000A54C0" w:rsidP="000A54C0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skierowanego do Zobowiązanego wezwania do </w:t>
      </w:r>
      <w:r>
        <w:rPr>
          <w:sz w:val="24"/>
          <w:szCs w:val="24"/>
        </w:rPr>
        <w:t xml:space="preserve">realizacji zobowiązań z tytułu rękojmi za wady </w:t>
      </w:r>
      <w:r w:rsidRPr="00F5021A">
        <w:rPr>
          <w:sz w:val="24"/>
          <w:szCs w:val="24"/>
        </w:rPr>
        <w:t>, wraz z potwierdzeniem wysłania,</w:t>
      </w:r>
    </w:p>
    <w:p w14:paraId="17E081F3" w14:textId="77777777" w:rsidR="000A54C0" w:rsidRPr="00F5021A" w:rsidRDefault="000A54C0" w:rsidP="000A54C0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  <w:r>
        <w:rPr>
          <w:sz w:val="24"/>
          <w:szCs w:val="24"/>
        </w:rPr>
        <w:t>.</w:t>
      </w:r>
    </w:p>
    <w:p w14:paraId="1AE60F70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06EAEC18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ppkt.1) lub ppkt.2) niniejszej gwarancji.</w:t>
      </w:r>
    </w:p>
    <w:p w14:paraId="7D70153B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14:paraId="4FEB6155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punktach 5 i 6 niniejszej gwarancji jest bezskuteczne. Tylko kompletne wezwanie do zapłaty otrzymane przez Gwaranta w okresie ważności gwarancji będzie powodowało obowiązek wypłaty gwarantowanych należności. </w:t>
      </w:r>
    </w:p>
    <w:p w14:paraId="1401DF1C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26D8F7DC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okresu ważności gwarancji. </w:t>
      </w:r>
    </w:p>
    <w:p w14:paraId="6CA97FB9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3D95BD04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14:paraId="34811001" w14:textId="77777777" w:rsidR="000A54C0" w:rsidRPr="00F5021A" w:rsidRDefault="000A54C0" w:rsidP="000A54C0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 zwróci Gwarantowi oryginał niniejszej gwarancji przed upływem okresu ważności gwarancji wraz z pisemnym oświadczeniem, iż nie będzie zgłaszał żadnych roszczeń z tytułu niniejszej gwarancji,</w:t>
      </w:r>
    </w:p>
    <w:p w14:paraId="564FD020" w14:textId="77777777" w:rsidR="000A54C0" w:rsidRPr="00F5021A" w:rsidRDefault="000A54C0" w:rsidP="000A54C0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Zobowiązany wypełni zobowiązania będące przedmiotem niniejszej gwarancji, </w:t>
      </w:r>
    </w:p>
    <w:p w14:paraId="4EF04CB1" w14:textId="77777777" w:rsidR="000A54C0" w:rsidRPr="00F5021A" w:rsidRDefault="000A54C0" w:rsidP="000A54C0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w formie pisemnej Zobowiązanego ze zobowiązania będącego przedmiotem niniejszej gwarancji,  </w:t>
      </w:r>
    </w:p>
    <w:p w14:paraId="73BAFFCF" w14:textId="77777777" w:rsidR="000A54C0" w:rsidRPr="00F5021A" w:rsidRDefault="000A54C0" w:rsidP="000A54C0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w formie pisemnej Gwaranta ze zobowiązań wynikających z niniejszej gwarancji,  </w:t>
      </w:r>
    </w:p>
    <w:p w14:paraId="67F49C69" w14:textId="77777777" w:rsidR="000A54C0" w:rsidRPr="00F5021A" w:rsidRDefault="000A54C0" w:rsidP="000A54C0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kwoty wypłacone przez Gwaranta z tytułu niniejszej gwarancji wyczerpią łączną sumę gwarancyjną.</w:t>
      </w:r>
    </w:p>
    <w:p w14:paraId="2E215DDC" w14:textId="77777777" w:rsidR="000A54C0" w:rsidRPr="00F5021A" w:rsidRDefault="000A54C0" w:rsidP="000A54C0">
      <w:pPr>
        <w:tabs>
          <w:tab w:val="left" w:pos="2127"/>
        </w:tabs>
        <w:jc w:val="both"/>
        <w:rPr>
          <w:i/>
          <w:sz w:val="24"/>
          <w:szCs w:val="24"/>
        </w:rPr>
      </w:pPr>
    </w:p>
    <w:p w14:paraId="511A821C" w14:textId="77777777" w:rsidR="000A54C0" w:rsidRPr="00F5021A" w:rsidRDefault="000A54C0" w:rsidP="000A54C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lastRenderedPageBreak/>
        <w:t xml:space="preserve">Wierzytelność z tytułu niniejszej gwarancji nie może być przedmiotem przelewu na rzecz osoby trzeciej, pod rygorem wygaśnięcia gwarancji. </w:t>
      </w:r>
    </w:p>
    <w:p w14:paraId="00FE4710" w14:textId="77777777" w:rsidR="000A54C0" w:rsidRPr="00F5021A" w:rsidRDefault="000A54C0" w:rsidP="000A54C0">
      <w:pPr>
        <w:tabs>
          <w:tab w:val="left" w:pos="2127"/>
        </w:tabs>
        <w:jc w:val="both"/>
        <w:rPr>
          <w:sz w:val="24"/>
          <w:szCs w:val="24"/>
        </w:rPr>
      </w:pPr>
    </w:p>
    <w:p w14:paraId="35F8F0F4" w14:textId="77777777" w:rsidR="000A54C0" w:rsidRPr="00F5021A" w:rsidRDefault="000A54C0" w:rsidP="000A54C0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14:paraId="2A4086B4" w14:textId="77777777" w:rsidR="000A54C0" w:rsidRPr="00F5021A" w:rsidRDefault="000A54C0" w:rsidP="000A54C0">
      <w:pPr>
        <w:pStyle w:val="Akapitzlist"/>
        <w:rPr>
          <w:sz w:val="24"/>
          <w:szCs w:val="24"/>
        </w:rPr>
      </w:pPr>
    </w:p>
    <w:p w14:paraId="087C5FF7" w14:textId="77777777" w:rsidR="000A54C0" w:rsidRPr="00F5021A" w:rsidRDefault="000A54C0" w:rsidP="000A54C0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Wszelkie spory wynikające z niniejszej gwarancji rozstrzygane będą przez sąd powszechny właściwy dla siedziby Gwaranta.</w:t>
      </w:r>
    </w:p>
    <w:p w14:paraId="51F140B7" w14:textId="65716573"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sectPr w:rsidR="00CA3131" w:rsidRPr="00F5021A" w:rsidSect="00B9261F">
      <w:headerReference w:type="default" r:id="rId9"/>
      <w:footerReference w:type="default" r:id="rId10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923CF" w14:textId="77777777" w:rsidR="007D7D3B" w:rsidRDefault="007D7D3B" w:rsidP="00522259">
      <w:r>
        <w:separator/>
      </w:r>
    </w:p>
  </w:endnote>
  <w:endnote w:type="continuationSeparator" w:id="0">
    <w:p w14:paraId="1F10817C" w14:textId="77777777" w:rsidR="007D7D3B" w:rsidRDefault="007D7D3B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74B7" w14:textId="77777777"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C92B2F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C92B2F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14:paraId="5F0684FE" w14:textId="77777777"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D5AB" w14:textId="77777777" w:rsidR="007D7D3B" w:rsidRDefault="007D7D3B" w:rsidP="00522259">
      <w:r>
        <w:separator/>
      </w:r>
    </w:p>
  </w:footnote>
  <w:footnote w:type="continuationSeparator" w:id="0">
    <w:p w14:paraId="0AF9EA5B" w14:textId="77777777" w:rsidR="007D7D3B" w:rsidRDefault="007D7D3B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9C61" w14:textId="77777777" w:rsidR="00F5021A" w:rsidRDefault="00DB7A81" w:rsidP="00DB7A81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</w:t>
    </w:r>
    <w:r w:rsidR="003152AA" w:rsidRPr="00F5021A">
      <w:rPr>
        <w:b/>
        <w:sz w:val="24"/>
        <w:szCs w:val="24"/>
      </w:rPr>
      <w:t>4</w:t>
    </w:r>
    <w:r w:rsidRPr="00F5021A">
      <w:rPr>
        <w:b/>
        <w:sz w:val="24"/>
        <w:szCs w:val="24"/>
      </w:rPr>
      <w:t xml:space="preserve"> </w:t>
    </w:r>
  </w:p>
  <w:p w14:paraId="1A20FE99" w14:textId="77777777" w:rsidR="00DB7A81" w:rsidRPr="00F5021A" w:rsidRDefault="00F5021A" w:rsidP="00DB7A8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="00DB7A81" w:rsidRPr="00F5021A">
      <w:rPr>
        <w:b/>
        <w:sz w:val="24"/>
        <w:szCs w:val="24"/>
      </w:rPr>
      <w:t xml:space="preserve">do SIWZ nr </w:t>
    </w:r>
    <w:r w:rsidR="00274A7A" w:rsidRPr="00F5021A">
      <w:rPr>
        <w:b/>
        <w:color w:val="000000"/>
        <w:sz w:val="24"/>
        <w:szCs w:val="24"/>
      </w:rPr>
      <w:t>WIM.</w:t>
    </w:r>
    <w:r w:rsidR="003E128C" w:rsidRPr="00F5021A">
      <w:rPr>
        <w:b/>
        <w:color w:val="000000"/>
        <w:sz w:val="24"/>
        <w:szCs w:val="24"/>
      </w:rPr>
      <w:t>271.1.</w:t>
    </w:r>
    <w:r w:rsidR="005F56D7">
      <w:rPr>
        <w:b/>
        <w:color w:val="000000"/>
        <w:sz w:val="24"/>
        <w:szCs w:val="24"/>
      </w:rPr>
      <w:t>18</w:t>
    </w:r>
    <w:r w:rsidR="00321CEF">
      <w:rPr>
        <w:b/>
        <w:color w:val="000000"/>
        <w:sz w:val="24"/>
        <w:szCs w:val="24"/>
      </w:rPr>
      <w:t>.2020</w:t>
    </w:r>
  </w:p>
  <w:p w14:paraId="7ED3E063" w14:textId="77777777" w:rsidR="00DB7A81" w:rsidRPr="00F5021A" w:rsidRDefault="00DB7A81">
    <w:pPr>
      <w:pStyle w:val="Nagwek"/>
      <w:rPr>
        <w:sz w:val="24"/>
        <w:szCs w:val="24"/>
      </w:rPr>
    </w:pPr>
  </w:p>
  <w:p w14:paraId="215427A2" w14:textId="77777777"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Kucypera">
    <w15:presenceInfo w15:providerId="AD" w15:userId="S-1-5-21-2817299041-919450034-2995879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A54C0"/>
    <w:rsid w:val="000B1BB1"/>
    <w:rsid w:val="000F1F7C"/>
    <w:rsid w:val="001241D3"/>
    <w:rsid w:val="0015398F"/>
    <w:rsid w:val="001D4D61"/>
    <w:rsid w:val="00207E56"/>
    <w:rsid w:val="00210DBE"/>
    <w:rsid w:val="0025196D"/>
    <w:rsid w:val="00274A7A"/>
    <w:rsid w:val="002F716D"/>
    <w:rsid w:val="003118BF"/>
    <w:rsid w:val="003152AA"/>
    <w:rsid w:val="00321CEF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9149C"/>
    <w:rsid w:val="004A479A"/>
    <w:rsid w:val="004A7AF0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5F56D7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7D7D3B"/>
    <w:rsid w:val="00820777"/>
    <w:rsid w:val="00823B17"/>
    <w:rsid w:val="00892621"/>
    <w:rsid w:val="008B73CA"/>
    <w:rsid w:val="008E2F0B"/>
    <w:rsid w:val="009268EC"/>
    <w:rsid w:val="009939DA"/>
    <w:rsid w:val="009C4616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92B2F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F5021A"/>
    <w:rsid w:val="00F52ED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AACD-BD7F-4A33-BE7B-F264309D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mtokarzewska</cp:lastModifiedBy>
  <cp:revision>3</cp:revision>
  <cp:lastPrinted>2005-06-09T12:41:00Z</cp:lastPrinted>
  <dcterms:created xsi:type="dcterms:W3CDTF">2020-11-06T08:23:00Z</dcterms:created>
  <dcterms:modified xsi:type="dcterms:W3CDTF">2020-11-06T08:42:00Z</dcterms:modified>
</cp:coreProperties>
</file>