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B77165">
      <w:pPr>
        <w:pStyle w:val="Tytu"/>
      </w:pPr>
      <w:r>
        <w:t xml:space="preserve"> </w:t>
      </w:r>
      <w:r w:rsidR="00DE2B7F">
        <w:t xml:space="preserve">ZARZĄDZENIE NR </w:t>
      </w:r>
      <w:r w:rsidR="008E51E5">
        <w:t>695</w:t>
      </w:r>
      <w:r w:rsidR="00DE2B7F">
        <w:t>/20</w:t>
      </w:r>
      <w:r w:rsidR="001661F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</w:t>
      </w:r>
      <w:r w:rsidR="00B77165">
        <w:t xml:space="preserve"> </w:t>
      </w:r>
      <w:r w:rsidR="008E51E5">
        <w:t>30</w:t>
      </w:r>
      <w:r w:rsidR="00787907">
        <w:t xml:space="preserve"> </w:t>
      </w:r>
      <w:r w:rsidR="00B77165">
        <w:t>października</w:t>
      </w:r>
      <w:r w:rsidR="00787907">
        <w:t xml:space="preserve"> </w:t>
      </w:r>
      <w:r w:rsidR="001661F2">
        <w:t>2020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9973F6" w:rsidRPr="002F768E" w:rsidRDefault="00DE2B7F" w:rsidP="008A34C8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</w:t>
      </w:r>
      <w:r w:rsidR="000B49E2">
        <w:t>1.</w:t>
      </w:r>
      <w:r w:rsidR="00B77165">
        <w:t>33</w:t>
      </w:r>
      <w:r w:rsidR="001661F2">
        <w:t>.2020</w:t>
      </w:r>
      <w:r w:rsidR="00596653" w:rsidRPr="00596653">
        <w:t xml:space="preserve"> </w:t>
      </w:r>
      <w:proofErr w:type="gramStart"/>
      <w:r w:rsidR="00827640">
        <w:t>na</w:t>
      </w:r>
      <w:proofErr w:type="gramEnd"/>
      <w:r w:rsidR="00827640">
        <w:t xml:space="preserve">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1661F2" w:rsidRPr="001661F2">
        <w:rPr>
          <w:spacing w:val="-4"/>
        </w:rPr>
        <w:t>„</w:t>
      </w:r>
      <w:r w:rsidR="00E945E8" w:rsidRPr="00E945E8">
        <w:rPr>
          <w:spacing w:val="-4"/>
        </w:rPr>
        <w:t>Budowa infrastruktury związanej z modernizacją węzła przesiadkowego kolejowo – promowo – autobusowego w Świnoujściu</w:t>
      </w:r>
      <w:r w:rsidR="001661F2" w:rsidRPr="001661F2">
        <w:rPr>
          <w:spacing w:val="-4"/>
        </w:rPr>
        <w:t>”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1661F2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CA3AAF">
        <w:t>20</w:t>
      </w:r>
      <w:r w:rsidR="003D58C1">
        <w:t xml:space="preserve"> r. poz. </w:t>
      </w:r>
      <w:r w:rsidR="00CA3AAF">
        <w:t>713</w:t>
      </w:r>
      <w:r w:rsidR="003D58C1">
        <w:t xml:space="preserve">), </w:t>
      </w:r>
      <w:r w:rsidR="00CA1013">
        <w:t>art. 36, 39, 41, i 43 ust. 2</w:t>
      </w:r>
      <w:r w:rsidR="007C7E2C" w:rsidRPr="007C7E2C">
        <w:t xml:space="preserve"> </w:t>
      </w:r>
      <w:r w:rsidR="003D58C1">
        <w:t>u</w:t>
      </w:r>
      <w:r w:rsidR="00CA1013">
        <w:t>stawy z dnia 29 stycznia 2004 roku</w:t>
      </w:r>
      <w:r w:rsidR="003D58C1">
        <w:t xml:space="preserve">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7C7E2C">
        <w:t>9</w:t>
      </w:r>
      <w:r w:rsidR="003D58C1" w:rsidRPr="000C4EDF">
        <w:t xml:space="preserve"> roku, poz. </w:t>
      </w:r>
      <w:r w:rsidR="007C7E2C">
        <w:t>1843</w:t>
      </w:r>
      <w:r w:rsidR="00A800DF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1661F2">
      <w:pPr>
        <w:ind w:left="567" w:hanging="567"/>
        <w:jc w:val="both"/>
      </w:pPr>
      <w:r>
        <w:rPr>
          <w:b/>
        </w:rPr>
        <w:t>§ 1.</w:t>
      </w:r>
      <w:r>
        <w:t xml:space="preserve"> Zatwierdzam:</w:t>
      </w:r>
    </w:p>
    <w:p w:rsidR="001661F2" w:rsidRDefault="00505D7B" w:rsidP="00E945E8">
      <w:pPr>
        <w:pStyle w:val="Akapitzlist"/>
        <w:numPr>
          <w:ilvl w:val="0"/>
          <w:numId w:val="2"/>
        </w:numPr>
        <w:jc w:val="both"/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B77165">
        <w:t>33</w:t>
      </w:r>
      <w:r w:rsidR="001661F2">
        <w:t>.2020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1661F2">
        <w:rPr>
          <w:spacing w:val="-4"/>
        </w:rPr>
        <w:t>zamówienia publicznego</w:t>
      </w:r>
      <w:r w:rsidR="0000429D">
        <w:t xml:space="preserve"> pn</w:t>
      </w:r>
      <w:r w:rsidR="0000429D" w:rsidRPr="00C25400">
        <w:t xml:space="preserve">.: </w:t>
      </w:r>
      <w:r w:rsidR="001661F2" w:rsidRPr="001661F2">
        <w:t>„</w:t>
      </w:r>
      <w:r w:rsidR="00E945E8" w:rsidRPr="00E945E8">
        <w:t>Budowa infrastruktury związanej z modernizacją węzła przesiadkowego kolejowo – promowo – autobusowego w Świnoujściu</w:t>
      </w:r>
      <w:r w:rsidR="001661F2" w:rsidRPr="001661F2">
        <w:t>”</w:t>
      </w:r>
      <w:r w:rsidR="007C7E2C">
        <w:t>,</w:t>
      </w:r>
    </w:p>
    <w:p w:rsidR="001661F2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CA1013">
        <w:t>1</w:t>
      </w:r>
      <w:r w:rsidR="00D538B6">
        <w:t>,</w:t>
      </w:r>
    </w:p>
    <w:p w:rsidR="00DE2B7F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zamówieniu w post</w:t>
      </w:r>
      <w:r w:rsidR="00CA1013">
        <w:t>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1661F2">
      <w:pPr>
        <w:pStyle w:val="Tekstpodstawowywcity"/>
        <w:spacing w:line="300" w:lineRule="exact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1661F2">
      <w:pPr>
        <w:pStyle w:val="Tekstpodstawowywcity"/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8E51E5" w:rsidRDefault="008E51E5" w:rsidP="008E51E5">
      <w:pPr>
        <w:pStyle w:val="Tekstpodstawowywcity"/>
        <w:ind w:left="5103"/>
        <w:jc w:val="center"/>
      </w:pPr>
      <w:bookmarkStart w:id="0" w:name="_GoBack"/>
      <w:proofErr w:type="gramStart"/>
      <w:r>
        <w:t>z</w:t>
      </w:r>
      <w:proofErr w:type="gramEnd"/>
      <w:r>
        <w:t xml:space="preserve"> up. PREZYDENTA MIASTA</w:t>
      </w:r>
    </w:p>
    <w:p w:rsidR="008E51E5" w:rsidRDefault="008E51E5" w:rsidP="008E51E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B55BD" w:rsidRDefault="008E51E5" w:rsidP="008E51E5">
      <w:pPr>
        <w:pStyle w:val="Tekstpodstawowywcity"/>
        <w:ind w:left="5103"/>
        <w:jc w:val="center"/>
      </w:pPr>
      <w:r>
        <w:t>Zastępca Prezydenta</w:t>
      </w:r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33131C9D"/>
    <w:multiLevelType w:val="hybridMultilevel"/>
    <w:tmpl w:val="562A1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49E2"/>
    <w:rsid w:val="000D1917"/>
    <w:rsid w:val="000E1A5A"/>
    <w:rsid w:val="000E1AF3"/>
    <w:rsid w:val="00141CB6"/>
    <w:rsid w:val="001661F2"/>
    <w:rsid w:val="00173C92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4DF0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72FDD"/>
    <w:rsid w:val="00596653"/>
    <w:rsid w:val="005C597F"/>
    <w:rsid w:val="005C62B9"/>
    <w:rsid w:val="005C6E69"/>
    <w:rsid w:val="005E4D9B"/>
    <w:rsid w:val="00616D15"/>
    <w:rsid w:val="00632B5E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87907"/>
    <w:rsid w:val="0079693C"/>
    <w:rsid w:val="007B25B8"/>
    <w:rsid w:val="007C0287"/>
    <w:rsid w:val="007C5458"/>
    <w:rsid w:val="007C7E2C"/>
    <w:rsid w:val="008127C8"/>
    <w:rsid w:val="008135FB"/>
    <w:rsid w:val="00827586"/>
    <w:rsid w:val="00827640"/>
    <w:rsid w:val="0085099D"/>
    <w:rsid w:val="0085346C"/>
    <w:rsid w:val="00853B56"/>
    <w:rsid w:val="00867799"/>
    <w:rsid w:val="008806DC"/>
    <w:rsid w:val="00883F8C"/>
    <w:rsid w:val="00884BCC"/>
    <w:rsid w:val="0089140C"/>
    <w:rsid w:val="008A34C8"/>
    <w:rsid w:val="008A6F30"/>
    <w:rsid w:val="008D6F15"/>
    <w:rsid w:val="008E51E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800DF"/>
    <w:rsid w:val="00AB44A2"/>
    <w:rsid w:val="00AC2880"/>
    <w:rsid w:val="00AD2E09"/>
    <w:rsid w:val="00AD3A38"/>
    <w:rsid w:val="00B05887"/>
    <w:rsid w:val="00B24F68"/>
    <w:rsid w:val="00B25A20"/>
    <w:rsid w:val="00B57452"/>
    <w:rsid w:val="00B64214"/>
    <w:rsid w:val="00B718B4"/>
    <w:rsid w:val="00B77165"/>
    <w:rsid w:val="00B92AF9"/>
    <w:rsid w:val="00BE2952"/>
    <w:rsid w:val="00C25400"/>
    <w:rsid w:val="00C30294"/>
    <w:rsid w:val="00C43BDB"/>
    <w:rsid w:val="00C70084"/>
    <w:rsid w:val="00CA1013"/>
    <w:rsid w:val="00CA22BC"/>
    <w:rsid w:val="00CA2B36"/>
    <w:rsid w:val="00CA3AAF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501BB"/>
    <w:rsid w:val="00E539F0"/>
    <w:rsid w:val="00E945E8"/>
    <w:rsid w:val="00EA2C08"/>
    <w:rsid w:val="00EC20D4"/>
    <w:rsid w:val="00EC4953"/>
    <w:rsid w:val="00F06934"/>
    <w:rsid w:val="00F11DE1"/>
    <w:rsid w:val="00F3657C"/>
    <w:rsid w:val="00F61502"/>
    <w:rsid w:val="00F70FBC"/>
    <w:rsid w:val="00F726FE"/>
    <w:rsid w:val="00F9196E"/>
    <w:rsid w:val="00F91A75"/>
    <w:rsid w:val="00FA064D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D599"/>
  <w15:docId w15:val="{3A165FE6-84BF-4647-A6D2-0A1BD840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12</cp:revision>
  <cp:lastPrinted>2020-07-31T06:05:00Z</cp:lastPrinted>
  <dcterms:created xsi:type="dcterms:W3CDTF">2020-04-20T09:38:00Z</dcterms:created>
  <dcterms:modified xsi:type="dcterms:W3CDTF">2020-11-04T09:37:00Z</dcterms:modified>
</cp:coreProperties>
</file>