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19544" w14:textId="77777777"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bookmarkStart w:id="0" w:name="_GoBack"/>
      <w:bookmarkEnd w:id="0"/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14:paraId="075846E5" w14:textId="77777777"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14:paraId="60A475F6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14:paraId="204E561B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14:paraId="784A0752" w14:textId="77777777"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14:paraId="4B07D9DD" w14:textId="77777777"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14:paraId="4FF97BAF" w14:textId="77777777" w:rsidTr="00433689">
        <w:tc>
          <w:tcPr>
            <w:tcW w:w="478" w:type="dxa"/>
          </w:tcPr>
          <w:p w14:paraId="073DBD8B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14:paraId="669D3132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377531BE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14:paraId="2602130D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38A1A913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14:paraId="2CDFFF17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2849F03F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14:paraId="37926107" w14:textId="77777777"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05A10F9B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14:paraId="0EE05A6B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14:paraId="4514484E" w14:textId="77777777" w:rsidTr="00433689">
        <w:tc>
          <w:tcPr>
            <w:tcW w:w="478" w:type="dxa"/>
          </w:tcPr>
          <w:p w14:paraId="310AC6FC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14:paraId="0580864B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2EACAF6F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14:paraId="31D2F40A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04E8FEC0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14:paraId="7981BA6D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00D9EE06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14:paraId="438D0A8F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14DAFA80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14:paraId="2FC8CAAE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3626C309" w14:textId="77777777"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0814FCED" w14:textId="77777777"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14:paraId="2837BC9B" w14:textId="77777777" w:rsidR="00C12F28" w:rsidRDefault="00C12F28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7D4B5C19" w14:textId="77777777" w:rsidR="00325E70" w:rsidRDefault="00325E70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4F192A76" w14:textId="77777777" w:rsidR="00325E70" w:rsidRPr="00325E70" w:rsidRDefault="009F01B1" w:rsidP="003A3910">
      <w:pPr>
        <w:spacing w:after="0" w:line="240" w:lineRule="auto"/>
        <w:ind w:left="709" w:hanging="709"/>
        <w:jc w:val="both"/>
        <w:rPr>
          <w:b/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eastAsia="x-none"/>
        </w:rPr>
        <w:t>„Modernizacja pomieszczeń drugiego pi</w:t>
      </w:r>
      <w:r w:rsidR="007D794E">
        <w:rPr>
          <w:b/>
          <w:bCs/>
          <w:sz w:val="28"/>
          <w:szCs w:val="28"/>
          <w:lang w:eastAsia="x-none"/>
        </w:rPr>
        <w:t xml:space="preserve">ętra internatu </w:t>
      </w:r>
      <w:r>
        <w:rPr>
          <w:b/>
          <w:bCs/>
          <w:sz w:val="28"/>
          <w:szCs w:val="28"/>
          <w:lang w:eastAsia="x-none"/>
        </w:rPr>
        <w:t>w</w:t>
      </w:r>
      <w:r w:rsidR="00EA6E13">
        <w:rPr>
          <w:b/>
          <w:bCs/>
          <w:sz w:val="28"/>
          <w:szCs w:val="28"/>
          <w:lang w:eastAsia="x-none"/>
        </w:rPr>
        <w:t> </w:t>
      </w:r>
      <w:r w:rsidR="007D794E">
        <w:rPr>
          <w:b/>
          <w:bCs/>
          <w:sz w:val="28"/>
          <w:szCs w:val="28"/>
          <w:lang w:eastAsia="x-none"/>
        </w:rPr>
        <w:t xml:space="preserve"> </w:t>
      </w:r>
      <w:r>
        <w:rPr>
          <w:b/>
          <w:bCs/>
          <w:sz w:val="28"/>
          <w:szCs w:val="28"/>
          <w:lang w:eastAsia="x-none"/>
        </w:rPr>
        <w:t>Specjaln</w:t>
      </w:r>
      <w:r w:rsidR="00E82CB7">
        <w:rPr>
          <w:b/>
          <w:bCs/>
          <w:sz w:val="28"/>
          <w:szCs w:val="28"/>
          <w:lang w:eastAsia="x-none"/>
        </w:rPr>
        <w:t>ym</w:t>
      </w:r>
      <w:r>
        <w:rPr>
          <w:b/>
          <w:bCs/>
          <w:sz w:val="28"/>
          <w:szCs w:val="28"/>
          <w:lang w:eastAsia="x-none"/>
        </w:rPr>
        <w:t xml:space="preserve"> Ośrodk</w:t>
      </w:r>
      <w:r w:rsidR="00E82CB7">
        <w:rPr>
          <w:b/>
          <w:bCs/>
          <w:sz w:val="28"/>
          <w:szCs w:val="28"/>
          <w:lang w:eastAsia="x-none"/>
        </w:rPr>
        <w:t>u</w:t>
      </w:r>
      <w:r>
        <w:rPr>
          <w:b/>
          <w:bCs/>
          <w:sz w:val="28"/>
          <w:szCs w:val="28"/>
          <w:lang w:eastAsia="x-none"/>
        </w:rPr>
        <w:t xml:space="preserve"> Szkolno-Wychowawcz</w:t>
      </w:r>
      <w:r w:rsidR="00E82CB7">
        <w:rPr>
          <w:b/>
          <w:bCs/>
          <w:sz w:val="28"/>
          <w:szCs w:val="28"/>
          <w:lang w:eastAsia="x-none"/>
        </w:rPr>
        <w:t>ym</w:t>
      </w:r>
      <w:r>
        <w:rPr>
          <w:b/>
          <w:bCs/>
          <w:sz w:val="28"/>
          <w:szCs w:val="28"/>
          <w:lang w:eastAsia="x-none"/>
        </w:rPr>
        <w:t xml:space="preserve"> </w:t>
      </w:r>
      <w:r w:rsidR="00325E70" w:rsidRPr="00325E70">
        <w:rPr>
          <w:b/>
          <w:bCs/>
          <w:sz w:val="28"/>
          <w:szCs w:val="28"/>
          <w:lang w:val="x-none" w:eastAsia="x-none"/>
        </w:rPr>
        <w:t>w</w:t>
      </w:r>
      <w:r w:rsidR="007D794E">
        <w:rPr>
          <w:b/>
          <w:bCs/>
          <w:sz w:val="28"/>
          <w:szCs w:val="28"/>
          <w:lang w:eastAsia="x-none"/>
        </w:rPr>
        <w:t> </w:t>
      </w:r>
      <w:r w:rsidR="00325E70" w:rsidRPr="00325E70">
        <w:rPr>
          <w:b/>
          <w:bCs/>
          <w:sz w:val="28"/>
          <w:szCs w:val="28"/>
          <w:lang w:val="x-none" w:eastAsia="x-none"/>
        </w:rPr>
        <w:t>Świnoujściu”</w:t>
      </w:r>
    </w:p>
    <w:p w14:paraId="137EC29E" w14:textId="77777777" w:rsidR="00325E70" w:rsidRDefault="00325E70" w:rsidP="009F01B1">
      <w:p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  <w:szCs w:val="22"/>
          <w:lang w:eastAsia="en-US"/>
        </w:rPr>
      </w:pPr>
    </w:p>
    <w:p w14:paraId="00FCE166" w14:textId="77777777" w:rsidR="008D5CA9" w:rsidRPr="009908FC" w:rsidRDefault="008D5CA9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14:paraId="005FA9CD" w14:textId="77777777" w:rsidR="00963EB0" w:rsidRPr="00963EB0" w:rsidRDefault="00963EB0" w:rsidP="00484727">
      <w:pPr>
        <w:spacing w:after="0" w:line="240" w:lineRule="auto"/>
        <w:jc w:val="center"/>
        <w:rPr>
          <w:b/>
          <w:sz w:val="24"/>
          <w:lang w:val="x-none"/>
        </w:rPr>
      </w:pPr>
    </w:p>
    <w:p w14:paraId="7101C33C" w14:textId="77777777"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siwz, na warunkach określonych w</w:t>
      </w:r>
      <w:r w:rsidR="00621568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14:paraId="6BABCF1D" w14:textId="77777777"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14:paraId="393578B5" w14:textId="77777777"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E15F50">
        <w:rPr>
          <w:color w:val="000000"/>
          <w:szCs w:val="22"/>
          <w:lang w:eastAsia="en-US"/>
        </w:rPr>
        <w:t>ryczałtową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14:paraId="53648441" w14:textId="77777777"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14:paraId="52329CE9" w14:textId="77777777" w:rsidR="00484727" w:rsidRPr="00C92C86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14:paraId="7ABA74AD" w14:textId="77777777" w:rsidR="00484727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14:paraId="5E1B0F7A" w14:textId="77777777" w:rsidR="00484727" w:rsidRPr="00C92C86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14:paraId="4F2D9442" w14:textId="77777777" w:rsidR="00484727" w:rsidRDefault="00484727" w:rsidP="00484727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14:paraId="229D991F" w14:textId="77777777" w:rsidR="00D3491B" w:rsidRPr="00683FCC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14:paraId="1307F861" w14:textId="77777777" w:rsidR="00D3491B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14:paraId="5DA47BBE" w14:textId="77777777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14:paraId="33D06AF8" w14:textId="77777777" w:rsidR="00354347" w:rsidRPr="00683FCC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14:paraId="0A2C0517" w14:textId="77777777" w:rsidR="00EE198C" w:rsidRPr="00EE198C" w:rsidRDefault="00EE198C" w:rsidP="00EE19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EE198C">
        <w:rPr>
          <w:b/>
          <w:bCs/>
          <w:sz w:val="24"/>
          <w:lang w:eastAsia="en-US"/>
        </w:rPr>
        <w:t xml:space="preserve">Deklarujemy </w:t>
      </w:r>
      <w:r w:rsidRPr="00EE198C">
        <w:rPr>
          <w:sz w:val="24"/>
          <w:lang w:eastAsia="en-US"/>
        </w:rPr>
        <w:t xml:space="preserve">wykonanie przedmiotu zamówienia w terminie zgodnym ze </w:t>
      </w:r>
      <w:r w:rsidRPr="00EE198C">
        <w:rPr>
          <w:b/>
          <w:sz w:val="24"/>
          <w:lang w:eastAsia="en-US"/>
        </w:rPr>
        <w:t>Specyfikacją Istotnych Warunków Zamówienia rozdział VII pkt. 1.</w:t>
      </w:r>
    </w:p>
    <w:p w14:paraId="55CBE765" w14:textId="77777777" w:rsidR="00EE198C" w:rsidRDefault="00EE198C" w:rsidP="00EE198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14:paraId="0A78F5B2" w14:textId="77777777" w:rsidR="002B24F4" w:rsidRPr="00EE198C" w:rsidRDefault="002B24F4" w:rsidP="00EE19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EE198C">
        <w:rPr>
          <w:b/>
          <w:iCs/>
          <w:sz w:val="24"/>
          <w:lang w:eastAsia="en-US"/>
        </w:rPr>
        <w:lastRenderedPageBreak/>
        <w:t>Oświadczamy, że osoba wyznaczona do pełnienia funkcji kierownika budowy, Pan/Pani …………………..</w:t>
      </w:r>
    </w:p>
    <w:p w14:paraId="5D7665A2" w14:textId="3A11A89C" w:rsidR="002B24F4" w:rsidRPr="00C80C55" w:rsidRDefault="002B24F4" w:rsidP="002B24F4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sym w:font="Wingdings" w:char="F0A8"/>
      </w:r>
      <w:r w:rsidRPr="00C80C55">
        <w:rPr>
          <w:sz w:val="24"/>
          <w:lang w:eastAsia="en-US"/>
        </w:rPr>
        <w:tab/>
      </w:r>
      <w:r w:rsidRPr="00C80C55">
        <w:rPr>
          <w:b/>
          <w:sz w:val="24"/>
          <w:lang w:eastAsia="en-US"/>
        </w:rPr>
        <w:t>posiada doświadczenie</w:t>
      </w:r>
      <w:r w:rsidRPr="00C80C55">
        <w:rPr>
          <w:sz w:val="24"/>
          <w:lang w:eastAsia="en-US"/>
        </w:rPr>
        <w:t xml:space="preserve"> w kierowaniu realizacjami spełniającymi wymogi określone w Rozdziale V pkt 2 ppkt </w:t>
      </w:r>
      <w:r w:rsidR="00647458">
        <w:rPr>
          <w:sz w:val="24"/>
          <w:lang w:eastAsia="en-US"/>
        </w:rPr>
        <w:t>3</w:t>
      </w:r>
      <w:r w:rsidR="00647458" w:rsidRPr="00C80C55">
        <w:rPr>
          <w:sz w:val="24"/>
          <w:lang w:eastAsia="en-US"/>
        </w:rPr>
        <w:t xml:space="preserve"> </w:t>
      </w:r>
      <w:r w:rsidRPr="00C80C55">
        <w:rPr>
          <w:sz w:val="24"/>
          <w:lang w:eastAsia="en-US"/>
        </w:rPr>
        <w:t>lit. b) siwz - zgodnie z poniższym zestawieniem.</w:t>
      </w:r>
    </w:p>
    <w:p w14:paraId="2225EBFE" w14:textId="527E3C71" w:rsidR="002B24F4" w:rsidRPr="00C80C55" w:rsidRDefault="002B24F4" w:rsidP="002B24F4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sym w:font="Wingdings" w:char="F0A8"/>
      </w:r>
      <w:r w:rsidRPr="00C80C55">
        <w:rPr>
          <w:sz w:val="24"/>
          <w:lang w:eastAsia="en-US"/>
        </w:rPr>
        <w:tab/>
      </w:r>
      <w:r w:rsidRPr="00C80C55">
        <w:rPr>
          <w:b/>
          <w:sz w:val="24"/>
          <w:lang w:eastAsia="en-US"/>
        </w:rPr>
        <w:t>nie posiada</w:t>
      </w:r>
      <w:r w:rsidRPr="00C80C55">
        <w:rPr>
          <w:sz w:val="24"/>
          <w:lang w:eastAsia="en-US"/>
        </w:rPr>
        <w:t xml:space="preserve"> doświadczenia w kierowaniu realizacjami spełniającymi wymogi określone w Rozdziale V pkt 2 ppkt </w:t>
      </w:r>
      <w:r w:rsidR="00647458">
        <w:rPr>
          <w:sz w:val="24"/>
          <w:lang w:eastAsia="en-US"/>
        </w:rPr>
        <w:t>3</w:t>
      </w:r>
      <w:r w:rsidR="00647458" w:rsidRPr="00C80C55">
        <w:rPr>
          <w:sz w:val="24"/>
          <w:lang w:eastAsia="en-US"/>
        </w:rPr>
        <w:t xml:space="preserve"> </w:t>
      </w:r>
      <w:r w:rsidRPr="00C80C55">
        <w:rPr>
          <w:sz w:val="24"/>
          <w:lang w:eastAsia="en-US"/>
        </w:rPr>
        <w:t>lit. b) siwz.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96"/>
        <w:gridCol w:w="1858"/>
        <w:gridCol w:w="1705"/>
        <w:gridCol w:w="1178"/>
        <w:gridCol w:w="1475"/>
        <w:gridCol w:w="1775"/>
      </w:tblGrid>
      <w:tr w:rsidR="002B24F4" w:rsidRPr="00C80C55" w14:paraId="03E6CA00" w14:textId="77777777" w:rsidTr="00450E5E">
        <w:tc>
          <w:tcPr>
            <w:tcW w:w="2225" w:type="dxa"/>
            <w:gridSpan w:val="2"/>
          </w:tcPr>
          <w:p w14:paraId="23DB3795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Nazwa inwestycji, lokalizacja</w:t>
            </w:r>
          </w:p>
          <w:p w14:paraId="2BF00D79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14:paraId="3341933B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 xml:space="preserve">Zakres robót </w:t>
            </w:r>
          </w:p>
        </w:tc>
        <w:tc>
          <w:tcPr>
            <w:tcW w:w="1178" w:type="dxa"/>
          </w:tcPr>
          <w:p w14:paraId="75BA01B7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Okres realizacji [lat]</w:t>
            </w:r>
          </w:p>
        </w:tc>
        <w:tc>
          <w:tcPr>
            <w:tcW w:w="1475" w:type="dxa"/>
          </w:tcPr>
          <w:p w14:paraId="7BE0CE06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Okres pełnienia</w:t>
            </w:r>
          </w:p>
          <w:p w14:paraId="7A4CC8D1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funkcji kierownika</w:t>
            </w:r>
          </w:p>
          <w:p w14:paraId="6EC0F7E1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budowy</w:t>
            </w:r>
          </w:p>
        </w:tc>
        <w:tc>
          <w:tcPr>
            <w:tcW w:w="1775" w:type="dxa"/>
          </w:tcPr>
          <w:p w14:paraId="7BF2599D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Nazwa, adres, dane</w:t>
            </w:r>
          </w:p>
          <w:p w14:paraId="1B64C503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kontaktowe inwestora</w:t>
            </w:r>
          </w:p>
        </w:tc>
      </w:tr>
      <w:tr w:rsidR="002B24F4" w:rsidRPr="00C80C55" w14:paraId="0F561F0F" w14:textId="77777777" w:rsidTr="00450E5E">
        <w:tc>
          <w:tcPr>
            <w:tcW w:w="2225" w:type="dxa"/>
            <w:gridSpan w:val="2"/>
          </w:tcPr>
          <w:p w14:paraId="47E02789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1</w:t>
            </w:r>
          </w:p>
        </w:tc>
        <w:tc>
          <w:tcPr>
            <w:tcW w:w="1705" w:type="dxa"/>
          </w:tcPr>
          <w:p w14:paraId="7D597BD2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2</w:t>
            </w:r>
          </w:p>
        </w:tc>
        <w:tc>
          <w:tcPr>
            <w:tcW w:w="1178" w:type="dxa"/>
          </w:tcPr>
          <w:p w14:paraId="6CF02B4F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3</w:t>
            </w:r>
          </w:p>
        </w:tc>
        <w:tc>
          <w:tcPr>
            <w:tcW w:w="1475" w:type="dxa"/>
          </w:tcPr>
          <w:p w14:paraId="54BA7800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4</w:t>
            </w:r>
          </w:p>
        </w:tc>
        <w:tc>
          <w:tcPr>
            <w:tcW w:w="1775" w:type="dxa"/>
          </w:tcPr>
          <w:p w14:paraId="109A6D0C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5</w:t>
            </w:r>
          </w:p>
        </w:tc>
      </w:tr>
      <w:tr w:rsidR="002B24F4" w:rsidRPr="00C80C55" w14:paraId="3147D474" w14:textId="77777777" w:rsidTr="00450E5E">
        <w:tc>
          <w:tcPr>
            <w:tcW w:w="367" w:type="dxa"/>
          </w:tcPr>
          <w:p w14:paraId="75F230AD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1.</w:t>
            </w:r>
          </w:p>
        </w:tc>
        <w:tc>
          <w:tcPr>
            <w:tcW w:w="1858" w:type="dxa"/>
          </w:tcPr>
          <w:p w14:paraId="67425FD2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14:paraId="7862E89B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14:paraId="0582830A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78" w:type="dxa"/>
          </w:tcPr>
          <w:p w14:paraId="7AE9CC81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75" w:type="dxa"/>
          </w:tcPr>
          <w:p w14:paraId="765761B4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75" w:type="dxa"/>
          </w:tcPr>
          <w:p w14:paraId="114C2583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2B24F4" w:rsidRPr="00C80C55" w14:paraId="2BE4E62C" w14:textId="77777777" w:rsidTr="00450E5E">
        <w:tc>
          <w:tcPr>
            <w:tcW w:w="367" w:type="dxa"/>
          </w:tcPr>
          <w:p w14:paraId="2BAE3305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2.</w:t>
            </w:r>
          </w:p>
        </w:tc>
        <w:tc>
          <w:tcPr>
            <w:tcW w:w="1858" w:type="dxa"/>
          </w:tcPr>
          <w:p w14:paraId="54E8083A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14:paraId="649088DD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14:paraId="17DF606D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78" w:type="dxa"/>
          </w:tcPr>
          <w:p w14:paraId="6F82FCC7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75" w:type="dxa"/>
          </w:tcPr>
          <w:p w14:paraId="0F284D91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75" w:type="dxa"/>
          </w:tcPr>
          <w:p w14:paraId="18345D1D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2B24F4" w:rsidRPr="00C80C55" w14:paraId="52D3D303" w14:textId="77777777" w:rsidTr="00450E5E">
        <w:tc>
          <w:tcPr>
            <w:tcW w:w="367" w:type="dxa"/>
          </w:tcPr>
          <w:p w14:paraId="075EE826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3.</w:t>
            </w:r>
          </w:p>
        </w:tc>
        <w:tc>
          <w:tcPr>
            <w:tcW w:w="1858" w:type="dxa"/>
          </w:tcPr>
          <w:p w14:paraId="5EFCBC31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14:paraId="20CC7B18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14:paraId="5F9B12A5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78" w:type="dxa"/>
          </w:tcPr>
          <w:p w14:paraId="5B27365B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75" w:type="dxa"/>
          </w:tcPr>
          <w:p w14:paraId="0A5D28EA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75" w:type="dxa"/>
          </w:tcPr>
          <w:p w14:paraId="32F7430B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2B24F4" w:rsidRPr="00C80C55" w14:paraId="70B41336" w14:textId="77777777" w:rsidTr="00450E5E">
        <w:tc>
          <w:tcPr>
            <w:tcW w:w="367" w:type="dxa"/>
          </w:tcPr>
          <w:p w14:paraId="23530803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4.</w:t>
            </w:r>
          </w:p>
        </w:tc>
        <w:tc>
          <w:tcPr>
            <w:tcW w:w="1858" w:type="dxa"/>
          </w:tcPr>
          <w:p w14:paraId="43672079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14:paraId="6655A370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14:paraId="7E6BE596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78" w:type="dxa"/>
          </w:tcPr>
          <w:p w14:paraId="0C53ACE6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75" w:type="dxa"/>
          </w:tcPr>
          <w:p w14:paraId="011C9B59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75" w:type="dxa"/>
          </w:tcPr>
          <w:p w14:paraId="418043C1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2B24F4" w:rsidRPr="00C80C55" w14:paraId="5CD9418C" w14:textId="77777777" w:rsidTr="00450E5E">
        <w:tc>
          <w:tcPr>
            <w:tcW w:w="367" w:type="dxa"/>
            <w:tcBorders>
              <w:bottom w:val="single" w:sz="4" w:space="0" w:color="auto"/>
            </w:tcBorders>
          </w:tcPr>
          <w:p w14:paraId="4751EA97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5.</w:t>
            </w:r>
          </w:p>
        </w:tc>
        <w:tc>
          <w:tcPr>
            <w:tcW w:w="1858" w:type="dxa"/>
          </w:tcPr>
          <w:p w14:paraId="2CA172F5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14:paraId="48C3DB26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14:paraId="1CBB18D9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78" w:type="dxa"/>
          </w:tcPr>
          <w:p w14:paraId="50B500B7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75" w:type="dxa"/>
          </w:tcPr>
          <w:p w14:paraId="4AE95C0C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75" w:type="dxa"/>
          </w:tcPr>
          <w:p w14:paraId="757D23F4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14:paraId="15B48615" w14:textId="77777777" w:rsidR="002B24F4" w:rsidRDefault="002B24F4" w:rsidP="002B24F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14:paraId="49888E86" w14:textId="77777777" w:rsidR="002B24F4" w:rsidRDefault="002B24F4" w:rsidP="002B24F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14:paraId="16D07BAE" w14:textId="77777777" w:rsidR="002B24F4" w:rsidRPr="00C80C55" w:rsidRDefault="002B24F4" w:rsidP="00EE19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iCs/>
          <w:sz w:val="24"/>
          <w:lang w:eastAsia="en-US"/>
        </w:rPr>
      </w:pPr>
      <w:r w:rsidRPr="00C80C55">
        <w:rPr>
          <w:b/>
          <w:iCs/>
          <w:sz w:val="24"/>
          <w:lang w:eastAsia="en-US"/>
        </w:rPr>
        <w:t>Oświadczamy, że osoba wyznaczona d</w:t>
      </w:r>
      <w:r>
        <w:rPr>
          <w:b/>
          <w:iCs/>
          <w:sz w:val="24"/>
          <w:lang w:eastAsia="en-US"/>
        </w:rPr>
        <w:t>o pełnienia funkcji kierownika robót sanitarnych</w:t>
      </w:r>
      <w:r w:rsidRPr="00C80C55">
        <w:rPr>
          <w:b/>
          <w:iCs/>
          <w:sz w:val="24"/>
          <w:lang w:eastAsia="en-US"/>
        </w:rPr>
        <w:t>, Pan/Pani …………………..</w:t>
      </w:r>
    </w:p>
    <w:p w14:paraId="5725833F" w14:textId="4FE197BD" w:rsidR="002B24F4" w:rsidRPr="00C80C55" w:rsidRDefault="002B24F4" w:rsidP="002B24F4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sym w:font="Wingdings" w:char="F0A8"/>
      </w:r>
      <w:r w:rsidRPr="00C80C55">
        <w:rPr>
          <w:sz w:val="24"/>
          <w:lang w:eastAsia="en-US"/>
        </w:rPr>
        <w:tab/>
      </w:r>
      <w:r w:rsidRPr="00C80C55">
        <w:rPr>
          <w:b/>
          <w:sz w:val="24"/>
          <w:lang w:eastAsia="en-US"/>
        </w:rPr>
        <w:t>posiada doświadczenie</w:t>
      </w:r>
      <w:r w:rsidRPr="00C80C55">
        <w:rPr>
          <w:sz w:val="24"/>
          <w:lang w:eastAsia="en-US"/>
        </w:rPr>
        <w:t xml:space="preserve"> w kierowaniu realizacjami spełniającymi wymogi określone w Rozdziale V pkt 2 ppkt </w:t>
      </w:r>
      <w:r w:rsidR="00647458">
        <w:rPr>
          <w:sz w:val="24"/>
          <w:lang w:eastAsia="en-US"/>
        </w:rPr>
        <w:t>3</w:t>
      </w:r>
      <w:r w:rsidR="00647458" w:rsidRPr="00C80C55">
        <w:rPr>
          <w:sz w:val="24"/>
          <w:lang w:eastAsia="en-US"/>
        </w:rPr>
        <w:t xml:space="preserve"> </w:t>
      </w:r>
      <w:r w:rsidRPr="00C80C55">
        <w:rPr>
          <w:sz w:val="24"/>
          <w:lang w:eastAsia="en-US"/>
        </w:rPr>
        <w:t>lit. b) siwz - zgodnie z poniższym zestawieniem.</w:t>
      </w:r>
    </w:p>
    <w:p w14:paraId="5528FB33" w14:textId="1C86FB97" w:rsidR="002B24F4" w:rsidRPr="00C80C55" w:rsidRDefault="002B24F4" w:rsidP="002B24F4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sym w:font="Wingdings" w:char="F0A8"/>
      </w:r>
      <w:r w:rsidRPr="00C80C55">
        <w:rPr>
          <w:sz w:val="24"/>
          <w:lang w:eastAsia="en-US"/>
        </w:rPr>
        <w:tab/>
      </w:r>
      <w:r w:rsidRPr="00C80C55">
        <w:rPr>
          <w:b/>
          <w:sz w:val="24"/>
          <w:lang w:eastAsia="en-US"/>
        </w:rPr>
        <w:t>nie posiada</w:t>
      </w:r>
      <w:r w:rsidRPr="00C80C55">
        <w:rPr>
          <w:sz w:val="24"/>
          <w:lang w:eastAsia="en-US"/>
        </w:rPr>
        <w:t xml:space="preserve"> doświadczenia w kierowaniu realizacjami spełniającymi wymogi określone w Rozdziale V pkt 2 ppkt </w:t>
      </w:r>
      <w:r w:rsidR="00647458">
        <w:rPr>
          <w:sz w:val="24"/>
          <w:lang w:eastAsia="en-US"/>
        </w:rPr>
        <w:t>3</w:t>
      </w:r>
      <w:r w:rsidR="00647458" w:rsidRPr="00C80C55">
        <w:rPr>
          <w:sz w:val="24"/>
          <w:lang w:eastAsia="en-US"/>
        </w:rPr>
        <w:t xml:space="preserve"> </w:t>
      </w:r>
      <w:r w:rsidRPr="00C80C55">
        <w:rPr>
          <w:sz w:val="24"/>
          <w:lang w:eastAsia="en-US"/>
        </w:rPr>
        <w:t>lit. b) siwz.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96"/>
        <w:gridCol w:w="1858"/>
        <w:gridCol w:w="1705"/>
        <w:gridCol w:w="1178"/>
        <w:gridCol w:w="1475"/>
        <w:gridCol w:w="1775"/>
      </w:tblGrid>
      <w:tr w:rsidR="002B24F4" w:rsidRPr="00C80C55" w14:paraId="328F52F4" w14:textId="77777777" w:rsidTr="00450E5E">
        <w:tc>
          <w:tcPr>
            <w:tcW w:w="2225" w:type="dxa"/>
            <w:gridSpan w:val="2"/>
          </w:tcPr>
          <w:p w14:paraId="2039C246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Nazwa inwestycji, lokalizacja</w:t>
            </w:r>
          </w:p>
          <w:p w14:paraId="62DEBCBD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14:paraId="15FB792D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 xml:space="preserve">Zakres robót </w:t>
            </w:r>
          </w:p>
        </w:tc>
        <w:tc>
          <w:tcPr>
            <w:tcW w:w="1178" w:type="dxa"/>
          </w:tcPr>
          <w:p w14:paraId="6B647701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Okres realizacji [lat]</w:t>
            </w:r>
          </w:p>
        </w:tc>
        <w:tc>
          <w:tcPr>
            <w:tcW w:w="1475" w:type="dxa"/>
          </w:tcPr>
          <w:p w14:paraId="08366265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Okres pełnienia</w:t>
            </w:r>
          </w:p>
          <w:p w14:paraId="29696814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funkcji kierownika</w:t>
            </w:r>
          </w:p>
          <w:p w14:paraId="4BCA8142" w14:textId="016E7FBD" w:rsidR="002B24F4" w:rsidRPr="00C80C55" w:rsidRDefault="00647458" w:rsidP="00450E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robót</w:t>
            </w:r>
          </w:p>
        </w:tc>
        <w:tc>
          <w:tcPr>
            <w:tcW w:w="1775" w:type="dxa"/>
          </w:tcPr>
          <w:p w14:paraId="32CDB172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Nazwa, adres, dane</w:t>
            </w:r>
          </w:p>
          <w:p w14:paraId="181D2E8B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kontaktowe inwestora</w:t>
            </w:r>
          </w:p>
        </w:tc>
      </w:tr>
      <w:tr w:rsidR="002B24F4" w:rsidRPr="00C80C55" w14:paraId="3B3990D0" w14:textId="77777777" w:rsidTr="00450E5E">
        <w:tc>
          <w:tcPr>
            <w:tcW w:w="2225" w:type="dxa"/>
            <w:gridSpan w:val="2"/>
          </w:tcPr>
          <w:p w14:paraId="3F6E26EB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1</w:t>
            </w:r>
          </w:p>
        </w:tc>
        <w:tc>
          <w:tcPr>
            <w:tcW w:w="1705" w:type="dxa"/>
          </w:tcPr>
          <w:p w14:paraId="7FD7DBC3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2</w:t>
            </w:r>
          </w:p>
        </w:tc>
        <w:tc>
          <w:tcPr>
            <w:tcW w:w="1178" w:type="dxa"/>
          </w:tcPr>
          <w:p w14:paraId="1716B23E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3</w:t>
            </w:r>
          </w:p>
        </w:tc>
        <w:tc>
          <w:tcPr>
            <w:tcW w:w="1475" w:type="dxa"/>
          </w:tcPr>
          <w:p w14:paraId="5CC0A54D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4</w:t>
            </w:r>
          </w:p>
        </w:tc>
        <w:tc>
          <w:tcPr>
            <w:tcW w:w="1775" w:type="dxa"/>
          </w:tcPr>
          <w:p w14:paraId="65925E53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5</w:t>
            </w:r>
          </w:p>
        </w:tc>
      </w:tr>
      <w:tr w:rsidR="002B24F4" w:rsidRPr="00C80C55" w14:paraId="11295D5B" w14:textId="77777777" w:rsidTr="00450E5E">
        <w:tc>
          <w:tcPr>
            <w:tcW w:w="367" w:type="dxa"/>
          </w:tcPr>
          <w:p w14:paraId="2A753C4D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1.</w:t>
            </w:r>
          </w:p>
        </w:tc>
        <w:tc>
          <w:tcPr>
            <w:tcW w:w="1858" w:type="dxa"/>
          </w:tcPr>
          <w:p w14:paraId="6E972D69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14:paraId="38B61460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14:paraId="3C386AD6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78" w:type="dxa"/>
          </w:tcPr>
          <w:p w14:paraId="5B6763EA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75" w:type="dxa"/>
          </w:tcPr>
          <w:p w14:paraId="2870EF7C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75" w:type="dxa"/>
          </w:tcPr>
          <w:p w14:paraId="0FA03BF8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2B24F4" w:rsidRPr="00C80C55" w14:paraId="7816319A" w14:textId="77777777" w:rsidTr="00450E5E">
        <w:tc>
          <w:tcPr>
            <w:tcW w:w="367" w:type="dxa"/>
          </w:tcPr>
          <w:p w14:paraId="7AEF31BD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2.</w:t>
            </w:r>
          </w:p>
        </w:tc>
        <w:tc>
          <w:tcPr>
            <w:tcW w:w="1858" w:type="dxa"/>
          </w:tcPr>
          <w:p w14:paraId="45541D04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14:paraId="46E9F7F2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14:paraId="18D9E26C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78" w:type="dxa"/>
          </w:tcPr>
          <w:p w14:paraId="79D00519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75" w:type="dxa"/>
          </w:tcPr>
          <w:p w14:paraId="3C60954E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75" w:type="dxa"/>
          </w:tcPr>
          <w:p w14:paraId="604CA9AD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2B24F4" w:rsidRPr="00C80C55" w14:paraId="28C8684C" w14:textId="77777777" w:rsidTr="00450E5E">
        <w:tc>
          <w:tcPr>
            <w:tcW w:w="367" w:type="dxa"/>
          </w:tcPr>
          <w:p w14:paraId="0679E665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3.</w:t>
            </w:r>
          </w:p>
        </w:tc>
        <w:tc>
          <w:tcPr>
            <w:tcW w:w="1858" w:type="dxa"/>
          </w:tcPr>
          <w:p w14:paraId="0D887781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14:paraId="475D35ED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14:paraId="5DEAA96D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78" w:type="dxa"/>
          </w:tcPr>
          <w:p w14:paraId="0E729CC2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75" w:type="dxa"/>
          </w:tcPr>
          <w:p w14:paraId="5DF47001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75" w:type="dxa"/>
          </w:tcPr>
          <w:p w14:paraId="0579B2AE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2B24F4" w:rsidRPr="00C80C55" w14:paraId="07BC79B4" w14:textId="77777777" w:rsidTr="00450E5E">
        <w:tc>
          <w:tcPr>
            <w:tcW w:w="367" w:type="dxa"/>
          </w:tcPr>
          <w:p w14:paraId="2B55F018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4.</w:t>
            </w:r>
          </w:p>
        </w:tc>
        <w:tc>
          <w:tcPr>
            <w:tcW w:w="1858" w:type="dxa"/>
          </w:tcPr>
          <w:p w14:paraId="1AE8A34F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14:paraId="69CDD853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14:paraId="18F0E50F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78" w:type="dxa"/>
          </w:tcPr>
          <w:p w14:paraId="6C90426B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75" w:type="dxa"/>
          </w:tcPr>
          <w:p w14:paraId="7550F822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75" w:type="dxa"/>
          </w:tcPr>
          <w:p w14:paraId="3E4C1488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2B24F4" w:rsidRPr="00C80C55" w14:paraId="2A009D03" w14:textId="77777777" w:rsidTr="00450E5E">
        <w:tc>
          <w:tcPr>
            <w:tcW w:w="367" w:type="dxa"/>
            <w:tcBorders>
              <w:bottom w:val="single" w:sz="4" w:space="0" w:color="auto"/>
            </w:tcBorders>
          </w:tcPr>
          <w:p w14:paraId="6495AF20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5.</w:t>
            </w:r>
          </w:p>
        </w:tc>
        <w:tc>
          <w:tcPr>
            <w:tcW w:w="1858" w:type="dxa"/>
          </w:tcPr>
          <w:p w14:paraId="5D6C5C6E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14:paraId="2122C0D4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14:paraId="4D4C48D3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78" w:type="dxa"/>
          </w:tcPr>
          <w:p w14:paraId="0292AF42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75" w:type="dxa"/>
          </w:tcPr>
          <w:p w14:paraId="505A19F8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75" w:type="dxa"/>
          </w:tcPr>
          <w:p w14:paraId="2BA31245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14:paraId="74943B8D" w14:textId="77777777" w:rsidR="002B24F4" w:rsidRDefault="002B24F4" w:rsidP="002B24F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14:paraId="75BD8AA7" w14:textId="77777777" w:rsidR="002B24F4" w:rsidRPr="00C80C55" w:rsidRDefault="002B24F4" w:rsidP="002B24F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14:paraId="037D2162" w14:textId="77777777" w:rsidR="002B24F4" w:rsidRPr="00C80C55" w:rsidRDefault="002B24F4" w:rsidP="00EE19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  <w:lang w:eastAsia="en-US"/>
        </w:rPr>
      </w:pPr>
      <w:r w:rsidRPr="00C80C55">
        <w:rPr>
          <w:b/>
          <w:iCs/>
          <w:sz w:val="24"/>
          <w:lang w:eastAsia="en-US"/>
        </w:rPr>
        <w:t>Oświadczamy, że osoba wyznaczona d</w:t>
      </w:r>
      <w:r>
        <w:rPr>
          <w:b/>
          <w:iCs/>
          <w:sz w:val="24"/>
          <w:lang w:eastAsia="en-US"/>
        </w:rPr>
        <w:t>o pełnienia funkcji kierownika robót elektrycznych</w:t>
      </w:r>
      <w:r w:rsidRPr="00C80C55">
        <w:rPr>
          <w:b/>
          <w:iCs/>
          <w:sz w:val="24"/>
          <w:lang w:eastAsia="en-US"/>
        </w:rPr>
        <w:t>, Pan/Pani …………………..</w:t>
      </w:r>
    </w:p>
    <w:p w14:paraId="727651B0" w14:textId="07272BC3" w:rsidR="002B24F4" w:rsidRPr="00C80C55" w:rsidRDefault="002B24F4" w:rsidP="002B24F4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lastRenderedPageBreak/>
        <w:sym w:font="Wingdings" w:char="F0A8"/>
      </w:r>
      <w:r w:rsidRPr="00C80C55">
        <w:rPr>
          <w:sz w:val="24"/>
          <w:lang w:eastAsia="en-US"/>
        </w:rPr>
        <w:tab/>
      </w:r>
      <w:r w:rsidRPr="00C80C55">
        <w:rPr>
          <w:b/>
          <w:sz w:val="24"/>
          <w:lang w:eastAsia="en-US"/>
        </w:rPr>
        <w:t>posiada doświadczenie</w:t>
      </w:r>
      <w:r w:rsidRPr="00C80C55">
        <w:rPr>
          <w:sz w:val="24"/>
          <w:lang w:eastAsia="en-US"/>
        </w:rPr>
        <w:t xml:space="preserve"> w kierowaniu realizacjami spełniającymi wymogi określone w Rozdziale V pkt 2 ppkt </w:t>
      </w:r>
      <w:r w:rsidR="00647458">
        <w:rPr>
          <w:sz w:val="24"/>
          <w:lang w:eastAsia="en-US"/>
        </w:rPr>
        <w:t>3</w:t>
      </w:r>
      <w:r w:rsidR="00647458" w:rsidRPr="00C80C55">
        <w:rPr>
          <w:sz w:val="24"/>
          <w:lang w:eastAsia="en-US"/>
        </w:rPr>
        <w:t xml:space="preserve"> </w:t>
      </w:r>
      <w:r w:rsidRPr="00C80C55">
        <w:rPr>
          <w:sz w:val="24"/>
          <w:lang w:eastAsia="en-US"/>
        </w:rPr>
        <w:t>lit. b) siwz - zgodnie z poniższym zestawieniem.</w:t>
      </w:r>
    </w:p>
    <w:p w14:paraId="4028C9C5" w14:textId="04C690DE" w:rsidR="002B24F4" w:rsidRPr="00C80C55" w:rsidRDefault="002B24F4" w:rsidP="002B24F4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sym w:font="Wingdings" w:char="F0A8"/>
      </w:r>
      <w:r w:rsidRPr="00C80C55">
        <w:rPr>
          <w:sz w:val="24"/>
          <w:lang w:eastAsia="en-US"/>
        </w:rPr>
        <w:tab/>
      </w:r>
      <w:r w:rsidRPr="00C80C55">
        <w:rPr>
          <w:b/>
          <w:sz w:val="24"/>
          <w:lang w:eastAsia="en-US"/>
        </w:rPr>
        <w:t>nie posiada</w:t>
      </w:r>
      <w:r w:rsidRPr="00C80C55">
        <w:rPr>
          <w:sz w:val="24"/>
          <w:lang w:eastAsia="en-US"/>
        </w:rPr>
        <w:t xml:space="preserve"> doświadczenia w kierowaniu realizacjami spełniającymi wymogi określone w Rozdziale V pkt 2 ppkt </w:t>
      </w:r>
      <w:r w:rsidR="00647458">
        <w:rPr>
          <w:sz w:val="24"/>
          <w:lang w:eastAsia="en-US"/>
        </w:rPr>
        <w:t>3</w:t>
      </w:r>
      <w:r w:rsidR="00647458" w:rsidRPr="00C80C55">
        <w:rPr>
          <w:sz w:val="24"/>
          <w:lang w:eastAsia="en-US"/>
        </w:rPr>
        <w:t xml:space="preserve"> </w:t>
      </w:r>
      <w:r w:rsidRPr="00C80C55">
        <w:rPr>
          <w:sz w:val="24"/>
          <w:lang w:eastAsia="en-US"/>
        </w:rPr>
        <w:t>lit. b) siwz.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96"/>
        <w:gridCol w:w="1858"/>
        <w:gridCol w:w="1705"/>
        <w:gridCol w:w="1178"/>
        <w:gridCol w:w="1475"/>
        <w:gridCol w:w="1775"/>
      </w:tblGrid>
      <w:tr w:rsidR="002B24F4" w:rsidRPr="00C80C55" w14:paraId="6B48E81F" w14:textId="77777777" w:rsidTr="00450E5E">
        <w:tc>
          <w:tcPr>
            <w:tcW w:w="2225" w:type="dxa"/>
            <w:gridSpan w:val="2"/>
          </w:tcPr>
          <w:p w14:paraId="77D155B7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Nazwa inwestycji, lokalizacja</w:t>
            </w:r>
          </w:p>
          <w:p w14:paraId="34D254CD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14:paraId="040C181D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 xml:space="preserve">Zakres robót </w:t>
            </w:r>
          </w:p>
        </w:tc>
        <w:tc>
          <w:tcPr>
            <w:tcW w:w="1178" w:type="dxa"/>
          </w:tcPr>
          <w:p w14:paraId="5F05C9A1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Okres realizacji [lat]</w:t>
            </w:r>
          </w:p>
        </w:tc>
        <w:tc>
          <w:tcPr>
            <w:tcW w:w="1475" w:type="dxa"/>
          </w:tcPr>
          <w:p w14:paraId="7C150F0F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Okres pełnienia</w:t>
            </w:r>
          </w:p>
          <w:p w14:paraId="4EEFB007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funkcji kierownika</w:t>
            </w:r>
          </w:p>
          <w:p w14:paraId="5C40E6DD" w14:textId="50B03607" w:rsidR="002B24F4" w:rsidRPr="00C80C55" w:rsidRDefault="00647458" w:rsidP="00450E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robót</w:t>
            </w:r>
          </w:p>
        </w:tc>
        <w:tc>
          <w:tcPr>
            <w:tcW w:w="1775" w:type="dxa"/>
          </w:tcPr>
          <w:p w14:paraId="40E5A2D2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Nazwa, adres, dane</w:t>
            </w:r>
          </w:p>
          <w:p w14:paraId="44A439C4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kontaktowe inwestora</w:t>
            </w:r>
          </w:p>
        </w:tc>
      </w:tr>
      <w:tr w:rsidR="002B24F4" w:rsidRPr="00C80C55" w14:paraId="624BC27C" w14:textId="77777777" w:rsidTr="00450E5E">
        <w:tc>
          <w:tcPr>
            <w:tcW w:w="2225" w:type="dxa"/>
            <w:gridSpan w:val="2"/>
          </w:tcPr>
          <w:p w14:paraId="66FDD7E2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1</w:t>
            </w:r>
          </w:p>
        </w:tc>
        <w:tc>
          <w:tcPr>
            <w:tcW w:w="1705" w:type="dxa"/>
          </w:tcPr>
          <w:p w14:paraId="334FE539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2</w:t>
            </w:r>
          </w:p>
        </w:tc>
        <w:tc>
          <w:tcPr>
            <w:tcW w:w="1178" w:type="dxa"/>
          </w:tcPr>
          <w:p w14:paraId="1B1999AB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3</w:t>
            </w:r>
          </w:p>
        </w:tc>
        <w:tc>
          <w:tcPr>
            <w:tcW w:w="1475" w:type="dxa"/>
          </w:tcPr>
          <w:p w14:paraId="4029066B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4</w:t>
            </w:r>
          </w:p>
        </w:tc>
        <w:tc>
          <w:tcPr>
            <w:tcW w:w="1775" w:type="dxa"/>
          </w:tcPr>
          <w:p w14:paraId="00E813C9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5</w:t>
            </w:r>
          </w:p>
        </w:tc>
      </w:tr>
      <w:tr w:rsidR="002B24F4" w:rsidRPr="00C80C55" w14:paraId="03E7FC31" w14:textId="77777777" w:rsidTr="00450E5E">
        <w:tc>
          <w:tcPr>
            <w:tcW w:w="367" w:type="dxa"/>
          </w:tcPr>
          <w:p w14:paraId="0F70FF4B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1.</w:t>
            </w:r>
          </w:p>
        </w:tc>
        <w:tc>
          <w:tcPr>
            <w:tcW w:w="1858" w:type="dxa"/>
          </w:tcPr>
          <w:p w14:paraId="7CFEA2EE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14:paraId="4FBD77A0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14:paraId="32A31602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78" w:type="dxa"/>
          </w:tcPr>
          <w:p w14:paraId="35901F3F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75" w:type="dxa"/>
          </w:tcPr>
          <w:p w14:paraId="750B8987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75" w:type="dxa"/>
          </w:tcPr>
          <w:p w14:paraId="56A7F17C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2B24F4" w:rsidRPr="00C80C55" w14:paraId="4682FA2D" w14:textId="77777777" w:rsidTr="00450E5E">
        <w:tc>
          <w:tcPr>
            <w:tcW w:w="367" w:type="dxa"/>
          </w:tcPr>
          <w:p w14:paraId="75C2849E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2.</w:t>
            </w:r>
          </w:p>
        </w:tc>
        <w:tc>
          <w:tcPr>
            <w:tcW w:w="1858" w:type="dxa"/>
          </w:tcPr>
          <w:p w14:paraId="426690AB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14:paraId="73C8BFEB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14:paraId="7777855E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78" w:type="dxa"/>
          </w:tcPr>
          <w:p w14:paraId="3F444FAC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75" w:type="dxa"/>
          </w:tcPr>
          <w:p w14:paraId="3AB1624F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75" w:type="dxa"/>
          </w:tcPr>
          <w:p w14:paraId="42154EF6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2B24F4" w:rsidRPr="00C80C55" w14:paraId="3D2058B8" w14:textId="77777777" w:rsidTr="00450E5E">
        <w:tc>
          <w:tcPr>
            <w:tcW w:w="367" w:type="dxa"/>
          </w:tcPr>
          <w:p w14:paraId="29C45CC7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3.</w:t>
            </w:r>
          </w:p>
        </w:tc>
        <w:tc>
          <w:tcPr>
            <w:tcW w:w="1858" w:type="dxa"/>
          </w:tcPr>
          <w:p w14:paraId="6D27FC42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14:paraId="32055222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14:paraId="112CBA65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78" w:type="dxa"/>
          </w:tcPr>
          <w:p w14:paraId="7BF77893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75" w:type="dxa"/>
          </w:tcPr>
          <w:p w14:paraId="5FD98EF8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75" w:type="dxa"/>
          </w:tcPr>
          <w:p w14:paraId="384EABC4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2B24F4" w:rsidRPr="00C80C55" w14:paraId="7FAFA717" w14:textId="77777777" w:rsidTr="00450E5E">
        <w:tc>
          <w:tcPr>
            <w:tcW w:w="367" w:type="dxa"/>
          </w:tcPr>
          <w:p w14:paraId="1CF84E82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4.</w:t>
            </w:r>
          </w:p>
        </w:tc>
        <w:tc>
          <w:tcPr>
            <w:tcW w:w="1858" w:type="dxa"/>
          </w:tcPr>
          <w:p w14:paraId="7CE88586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14:paraId="7F575DA3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14:paraId="55B02F13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78" w:type="dxa"/>
          </w:tcPr>
          <w:p w14:paraId="630AC54A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75" w:type="dxa"/>
          </w:tcPr>
          <w:p w14:paraId="2F3F9C79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75" w:type="dxa"/>
          </w:tcPr>
          <w:p w14:paraId="366299B6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2B24F4" w:rsidRPr="00C80C55" w14:paraId="705A0586" w14:textId="77777777" w:rsidTr="00450E5E">
        <w:tc>
          <w:tcPr>
            <w:tcW w:w="367" w:type="dxa"/>
            <w:tcBorders>
              <w:bottom w:val="single" w:sz="4" w:space="0" w:color="auto"/>
            </w:tcBorders>
          </w:tcPr>
          <w:p w14:paraId="10AA249B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5.</w:t>
            </w:r>
          </w:p>
        </w:tc>
        <w:tc>
          <w:tcPr>
            <w:tcW w:w="1858" w:type="dxa"/>
          </w:tcPr>
          <w:p w14:paraId="6A4AFC89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14:paraId="59C716BE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14:paraId="45C06458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78" w:type="dxa"/>
          </w:tcPr>
          <w:p w14:paraId="00D65E56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75" w:type="dxa"/>
          </w:tcPr>
          <w:p w14:paraId="3AEDBEF7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75" w:type="dxa"/>
          </w:tcPr>
          <w:p w14:paraId="4DC3ECA3" w14:textId="77777777" w:rsidR="002B24F4" w:rsidRPr="00C80C55" w:rsidRDefault="002B24F4" w:rsidP="00450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14:paraId="4892DD7D" w14:textId="77777777" w:rsidR="00E16A86" w:rsidRPr="009908FC" w:rsidRDefault="00E16A86" w:rsidP="00EE19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r w:rsidR="0069534D">
        <w:rPr>
          <w:sz w:val="20"/>
          <w:szCs w:val="20"/>
          <w:lang w:eastAsia="en-US"/>
        </w:rPr>
        <w:t>siwz</w:t>
      </w:r>
      <w:r w:rsidRPr="00683FCC">
        <w:rPr>
          <w:sz w:val="20"/>
          <w:szCs w:val="20"/>
          <w:lang w:eastAsia="en-US"/>
        </w:rPr>
        <w:t xml:space="preserve"> i w</w:t>
      </w:r>
      <w:r w:rsidR="00573078"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4B027E">
        <w:rPr>
          <w:sz w:val="20"/>
          <w:szCs w:val="20"/>
          <w:lang w:eastAsia="en-US"/>
        </w:rPr>
        <w:t>2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r w:rsidR="0069534D">
        <w:rPr>
          <w:sz w:val="20"/>
          <w:szCs w:val="20"/>
          <w:lang w:eastAsia="en-US"/>
        </w:rPr>
        <w:t>siwz</w:t>
      </w:r>
      <w:r w:rsidRPr="009908FC">
        <w:rPr>
          <w:sz w:val="20"/>
          <w:szCs w:val="20"/>
          <w:lang w:eastAsia="en-US"/>
        </w:rPr>
        <w:t>.</w:t>
      </w:r>
    </w:p>
    <w:p w14:paraId="4547EF55" w14:textId="77777777" w:rsidR="00E16A86" w:rsidRPr="009908FC" w:rsidRDefault="00E16A86" w:rsidP="00EE19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14:paraId="73B5716F" w14:textId="77777777" w:rsidR="00E16A86" w:rsidRPr="009908FC" w:rsidRDefault="00E16A86" w:rsidP="00EE19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14:paraId="12CD9C33" w14:textId="77777777" w:rsidR="00E16A86" w:rsidRPr="009908FC" w:rsidRDefault="00E16A86" w:rsidP="00EE19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14:paraId="74EE0127" w14:textId="77777777"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14:paraId="69AF30F3" w14:textId="77777777"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14:paraId="00F5B6D1" w14:textId="77777777"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14:paraId="6D732FE9" w14:textId="77777777"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14:paraId="7702027E" w14:textId="77777777" w:rsidR="001D3CF9" w:rsidRPr="001D3CF9" w:rsidRDefault="001D3CF9" w:rsidP="00EE198C">
      <w:pPr>
        <w:numPr>
          <w:ilvl w:val="0"/>
          <w:numId w:val="28"/>
        </w:numPr>
        <w:spacing w:after="0" w:line="240" w:lineRule="auto"/>
        <w:jc w:val="both"/>
        <w:rPr>
          <w:b/>
          <w:szCs w:val="22"/>
        </w:rPr>
      </w:pPr>
      <w:r w:rsidRPr="00BB06C2">
        <w:rPr>
          <w:b/>
          <w:bCs/>
          <w:szCs w:val="22"/>
          <w:lang w:eastAsia="en-US"/>
        </w:rPr>
        <w:t>Oświadczamy</w:t>
      </w:r>
      <w:r w:rsidRPr="00BB06C2">
        <w:rPr>
          <w:b/>
          <w:color w:val="000000"/>
          <w:szCs w:val="22"/>
        </w:rPr>
        <w:t>, że wypełniliśmy obowiązki informacyjne przewidziane w art. 13 lub art. 14 RODO</w:t>
      </w:r>
      <w:r w:rsidRPr="00BB06C2">
        <w:rPr>
          <w:rStyle w:val="Odwoanieprzypisudolnego"/>
          <w:b/>
          <w:color w:val="000000"/>
          <w:szCs w:val="22"/>
        </w:rPr>
        <w:footnoteReference w:id="1"/>
      </w:r>
      <w:r w:rsidRPr="00BB06C2">
        <w:rPr>
          <w:b/>
          <w:color w:val="000000"/>
          <w:szCs w:val="22"/>
          <w:vertAlign w:val="superscript"/>
        </w:rPr>
        <w:t>)</w:t>
      </w:r>
      <w:r w:rsidRPr="00BB06C2">
        <w:rPr>
          <w:b/>
          <w:color w:val="000000"/>
          <w:szCs w:val="22"/>
        </w:rPr>
        <w:t xml:space="preserve"> wobec osób fizycznych, </w:t>
      </w:r>
      <w:r w:rsidRPr="00BB06C2">
        <w:rPr>
          <w:b/>
          <w:szCs w:val="22"/>
        </w:rPr>
        <w:t>od których dane osobowe bezpośrednio lub pośrednio pozyskaliśmy</w:t>
      </w:r>
      <w:r w:rsidRPr="00BB06C2">
        <w:rPr>
          <w:b/>
          <w:color w:val="000000"/>
          <w:szCs w:val="22"/>
        </w:rPr>
        <w:t xml:space="preserve"> w celu ubiegania się o udzielenie zamówienia publicznego w niniejszym postępowaniu</w:t>
      </w:r>
      <w:r w:rsidRPr="00BB06C2">
        <w:rPr>
          <w:b/>
          <w:szCs w:val="22"/>
        </w:rPr>
        <w:t>.</w:t>
      </w:r>
    </w:p>
    <w:p w14:paraId="2326831A" w14:textId="77777777" w:rsidR="00E16A86" w:rsidRPr="00401AD6" w:rsidRDefault="00E16A86" w:rsidP="00EE19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14:paraId="17804282" w14:textId="77777777" w:rsidR="00A83E2C" w:rsidRPr="00401AD6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401AD6">
        <w:rPr>
          <w:sz w:val="20"/>
          <w:szCs w:val="20"/>
          <w:lang w:eastAsia="en-US"/>
        </w:rPr>
        <w:t xml:space="preserve"> zamó</w:t>
      </w:r>
      <w:r w:rsidRPr="00401AD6">
        <w:rPr>
          <w:sz w:val="20"/>
          <w:szCs w:val="20"/>
          <w:lang w:eastAsia="en-US"/>
        </w:rPr>
        <w:t>wień publicznych w wysok</w:t>
      </w:r>
      <w:r w:rsidR="00E55FA6" w:rsidRPr="00401AD6">
        <w:rPr>
          <w:sz w:val="20"/>
          <w:szCs w:val="20"/>
          <w:lang w:eastAsia="en-US"/>
        </w:rPr>
        <w:t xml:space="preserve">ości </w:t>
      </w:r>
      <w:r w:rsidR="003A3910">
        <w:rPr>
          <w:sz w:val="20"/>
          <w:szCs w:val="20"/>
          <w:lang w:eastAsia="en-US"/>
        </w:rPr>
        <w:t>5</w:t>
      </w:r>
      <w:r w:rsidR="00E55FA6" w:rsidRPr="00401AD6">
        <w:rPr>
          <w:sz w:val="20"/>
          <w:szCs w:val="20"/>
          <w:lang w:eastAsia="en-US"/>
        </w:rPr>
        <w:t xml:space="preserve"> % ceny ofertowej brutto.</w:t>
      </w:r>
    </w:p>
    <w:p w14:paraId="2E842256" w14:textId="77777777" w:rsidR="00A83E2C" w:rsidRPr="00A83E2C" w:rsidRDefault="00A83E2C" w:rsidP="00EE19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14:paraId="1E25FE0F" w14:textId="77777777"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14:paraId="32903D7F" w14:textId="77777777"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14:paraId="629405E1" w14:textId="77777777"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14:paraId="63B27349" w14:textId="77777777"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14:paraId="0D3BF0D1" w14:textId="77777777" w:rsidTr="00963EB0">
        <w:tc>
          <w:tcPr>
            <w:tcW w:w="533" w:type="dxa"/>
          </w:tcPr>
          <w:p w14:paraId="4FFD9C99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14:paraId="4F6D74B2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14:paraId="3522A5B5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14:paraId="0EC7D06C" w14:textId="77777777" w:rsidTr="00963EB0">
        <w:tc>
          <w:tcPr>
            <w:tcW w:w="533" w:type="dxa"/>
          </w:tcPr>
          <w:p w14:paraId="4F923028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364E4B25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14:paraId="74A59165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14:paraId="3238AFA5" w14:textId="77777777" w:rsidTr="00963EB0">
        <w:tc>
          <w:tcPr>
            <w:tcW w:w="533" w:type="dxa"/>
          </w:tcPr>
          <w:p w14:paraId="2293751C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0E007DA7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14:paraId="43E13846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43B71B17" w14:textId="77777777"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14:paraId="62972C80" w14:textId="77777777" w:rsidR="00E01049" w:rsidRPr="009908FC" w:rsidRDefault="00E16A86" w:rsidP="00EE19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>na podstawie art. 8 ust. 3 ustawy Pzp, że:</w:t>
      </w:r>
    </w:p>
    <w:p w14:paraId="5C9320F6" w14:textId="77777777"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lastRenderedPageBreak/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14:paraId="13645DE1" w14:textId="77777777"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14:paraId="0C72326B" w14:textId="77777777"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14:paraId="1807CDEA" w14:textId="77777777" w:rsidTr="00B0662E">
        <w:tc>
          <w:tcPr>
            <w:tcW w:w="664" w:type="dxa"/>
            <w:vMerge w:val="restart"/>
          </w:tcPr>
          <w:p w14:paraId="1404F6C2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1D7B39AF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14:paraId="1B60B3CF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67DEDFBE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14:paraId="6C3A6A2A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14:paraId="2CB23C0E" w14:textId="77777777" w:rsidTr="00B0662E">
        <w:tc>
          <w:tcPr>
            <w:tcW w:w="664" w:type="dxa"/>
            <w:vMerge/>
          </w:tcPr>
          <w:p w14:paraId="7E7338D6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14:paraId="255857BD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492ABA03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14:paraId="072EE274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14:paraId="06FD74C0" w14:textId="77777777" w:rsidTr="00B0662E">
        <w:tc>
          <w:tcPr>
            <w:tcW w:w="664" w:type="dxa"/>
          </w:tcPr>
          <w:p w14:paraId="4CB6BC9A" w14:textId="77777777"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196E3FC8" w14:textId="77777777"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35919B59" w14:textId="77777777"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2E0167F2" w14:textId="77777777"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14:paraId="780783A8" w14:textId="77777777" w:rsidTr="00B0662E">
        <w:tc>
          <w:tcPr>
            <w:tcW w:w="664" w:type="dxa"/>
          </w:tcPr>
          <w:p w14:paraId="4474A851" w14:textId="77777777"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4A69F89A" w14:textId="77777777"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E73093B" w14:textId="77777777"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7E35FBBD" w14:textId="77777777"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14:paraId="5352C9ED" w14:textId="77777777"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14:paraId="2A1979B7" w14:textId="77777777"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14:paraId="2E5F3B8C" w14:textId="77777777"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14:paraId="167C2A13" w14:textId="77777777" w:rsidR="00DA6517" w:rsidRPr="005D5F61" w:rsidRDefault="005D5F61" w:rsidP="00EE19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FD4C76">
        <w:rPr>
          <w:sz w:val="20"/>
          <w:szCs w:val="20"/>
        </w:rPr>
        <w:t xml:space="preserve">Oświadczam, że powierzymy niżej wymienionym podwykonawcom wykonanie niżej wskazanych części zamówienia: </w:t>
      </w:r>
    </w:p>
    <w:p w14:paraId="3466E7EE" w14:textId="77777777"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2552"/>
        <w:gridCol w:w="3664"/>
      </w:tblGrid>
      <w:tr w:rsidR="005D5F61" w:rsidRPr="00EF5817" w14:paraId="48B69076" w14:textId="77777777" w:rsidTr="00EF4E23">
        <w:trPr>
          <w:trHeight w:val="867"/>
          <w:jc w:val="center"/>
        </w:trPr>
        <w:tc>
          <w:tcPr>
            <w:tcW w:w="485" w:type="dxa"/>
          </w:tcPr>
          <w:p w14:paraId="6ADC64CF" w14:textId="77777777" w:rsidR="005D5F61" w:rsidRPr="00FD4C76" w:rsidRDefault="005D5F61" w:rsidP="00EF4E23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14:paraId="241440C1" w14:textId="77777777" w:rsidR="005D5F61" w:rsidRDefault="005D5F61" w:rsidP="00EF4E23">
            <w:pPr>
              <w:jc w:val="center"/>
              <w:rPr>
                <w:sz w:val="18"/>
                <w:szCs w:val="18"/>
              </w:rPr>
            </w:pPr>
          </w:p>
          <w:p w14:paraId="3804E0CA" w14:textId="77777777" w:rsidR="005D5F61" w:rsidRPr="00FD4C76" w:rsidRDefault="005D5F61" w:rsidP="004B027E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14:paraId="2E307376" w14:textId="77777777" w:rsidR="005D5F61" w:rsidRDefault="005D5F61" w:rsidP="00EF4E23">
            <w:pPr>
              <w:jc w:val="center"/>
              <w:rPr>
                <w:sz w:val="18"/>
                <w:szCs w:val="18"/>
              </w:rPr>
            </w:pPr>
          </w:p>
          <w:p w14:paraId="13CA33B0" w14:textId="77777777" w:rsidR="003A3910" w:rsidRDefault="005D5F61" w:rsidP="003A3910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</w:p>
          <w:p w14:paraId="4F2D94CB" w14:textId="77777777" w:rsidR="005D5F61" w:rsidRPr="00FD4C76" w:rsidRDefault="005D5F61" w:rsidP="003A39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 brutto)</w:t>
            </w:r>
          </w:p>
        </w:tc>
        <w:tc>
          <w:tcPr>
            <w:tcW w:w="3664" w:type="dxa"/>
          </w:tcPr>
          <w:p w14:paraId="22B20FE2" w14:textId="77777777" w:rsidR="005D5F61" w:rsidRDefault="005D5F61" w:rsidP="005D5F61">
            <w:pPr>
              <w:jc w:val="center"/>
              <w:rPr>
                <w:sz w:val="18"/>
                <w:szCs w:val="18"/>
              </w:rPr>
            </w:pPr>
          </w:p>
          <w:p w14:paraId="2418064D" w14:textId="77777777" w:rsidR="005D5F61" w:rsidRPr="00FD4C76" w:rsidRDefault="005D5F61" w:rsidP="005D5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D4C76">
              <w:rPr>
                <w:sz w:val="18"/>
                <w:szCs w:val="18"/>
              </w:rPr>
              <w:t>azwa</w:t>
            </w:r>
            <w:r>
              <w:rPr>
                <w:sz w:val="18"/>
                <w:szCs w:val="18"/>
              </w:rPr>
              <w:t xml:space="preserve"> i adres</w:t>
            </w:r>
            <w:r w:rsidRPr="00FD4C76">
              <w:rPr>
                <w:sz w:val="18"/>
                <w:szCs w:val="18"/>
              </w:rPr>
              <w:t xml:space="preserve"> podwykonawcy (jeśli jest znana) </w:t>
            </w:r>
          </w:p>
        </w:tc>
      </w:tr>
      <w:tr w:rsidR="005D5F61" w:rsidRPr="00EF5817" w14:paraId="15A4FE41" w14:textId="77777777" w:rsidTr="00EF4E23">
        <w:trPr>
          <w:jc w:val="center"/>
        </w:trPr>
        <w:tc>
          <w:tcPr>
            <w:tcW w:w="485" w:type="dxa"/>
          </w:tcPr>
          <w:p w14:paraId="1ED0EC91" w14:textId="77777777" w:rsidR="005D5F61" w:rsidRPr="00FD4C76" w:rsidRDefault="005D5F61" w:rsidP="00EF4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14:paraId="50102727" w14:textId="77777777"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16BAF104" w14:textId="77777777"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14:paraId="1CBCE4DF" w14:textId="77777777"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</w:tr>
      <w:tr w:rsidR="005D5F61" w:rsidRPr="00EF5817" w14:paraId="5A5E1AD2" w14:textId="77777777" w:rsidTr="00EF4E23">
        <w:trPr>
          <w:jc w:val="center"/>
        </w:trPr>
        <w:tc>
          <w:tcPr>
            <w:tcW w:w="485" w:type="dxa"/>
          </w:tcPr>
          <w:p w14:paraId="75BAC2C6" w14:textId="77777777" w:rsidR="005D5F61" w:rsidRPr="00FD4C76" w:rsidRDefault="005D5F61" w:rsidP="00EF4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14:paraId="18CF2ADB" w14:textId="77777777"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5EABD006" w14:textId="77777777"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14:paraId="0058666D" w14:textId="77777777"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</w:tr>
      <w:tr w:rsidR="009F01B1" w:rsidRPr="00EF5817" w14:paraId="3E887DD9" w14:textId="77777777" w:rsidTr="00EF4E23">
        <w:trPr>
          <w:jc w:val="center"/>
        </w:trPr>
        <w:tc>
          <w:tcPr>
            <w:tcW w:w="485" w:type="dxa"/>
          </w:tcPr>
          <w:p w14:paraId="6737BF1B" w14:textId="77777777" w:rsidR="009F01B1" w:rsidRPr="00FD4C76" w:rsidRDefault="009F01B1" w:rsidP="00EF4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14:paraId="60AB6EB6" w14:textId="77777777" w:rsidR="009F01B1" w:rsidRPr="00EF5817" w:rsidRDefault="009F01B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2BC31848" w14:textId="77777777" w:rsidR="009F01B1" w:rsidRPr="00EF5817" w:rsidRDefault="009F01B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14:paraId="768745AA" w14:textId="77777777" w:rsidR="009F01B1" w:rsidRPr="00EF5817" w:rsidRDefault="009F01B1" w:rsidP="00EF4E23">
            <w:pPr>
              <w:jc w:val="center"/>
              <w:rPr>
                <w:b/>
                <w:sz w:val="24"/>
              </w:rPr>
            </w:pPr>
          </w:p>
        </w:tc>
      </w:tr>
    </w:tbl>
    <w:p w14:paraId="1550C7AD" w14:textId="77777777" w:rsidR="005D5F61" w:rsidRPr="0018634A" w:rsidRDefault="005D5F61" w:rsidP="005D5F61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>(należy wypełnić, jeżeli wykonawca przewiduje udział podwykonawców)</w:t>
      </w:r>
    </w:p>
    <w:p w14:paraId="5708E328" w14:textId="77777777" w:rsidR="00B55703" w:rsidRPr="009908FC" w:rsidRDefault="00B55703" w:rsidP="00EE19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ze wzorem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14:paraId="0AFF4EED" w14:textId="77777777" w:rsidR="00B55703" w:rsidRDefault="00B55703" w:rsidP="00EE19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r w:rsidR="0069534D">
        <w:rPr>
          <w:sz w:val="20"/>
          <w:szCs w:val="20"/>
          <w:lang w:eastAsia="en-US"/>
        </w:rPr>
        <w:t>siwz</w:t>
      </w:r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8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14:paraId="7F8381F5" w14:textId="77777777" w:rsidR="00C4547B" w:rsidRPr="00C4547B" w:rsidRDefault="00C4547B" w:rsidP="00EE19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14:paraId="731D861E" w14:textId="77777777"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14:paraId="4EAF1F50" w14:textId="77777777"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14:paraId="2F5127FD" w14:textId="77777777"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14:paraId="5777EC47" w14:textId="77777777"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14:paraId="2EB031B1" w14:textId="77777777"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14:paraId="386F1B3C" w14:textId="77777777" w:rsidR="00413A17" w:rsidRPr="006B57B8" w:rsidRDefault="00413A17" w:rsidP="00EE19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14:paraId="19748EA9" w14:textId="77777777"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2791B646" w14:textId="77777777"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1C0A5CD8" w14:textId="77777777"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14:paraId="549893E6" w14:textId="77777777"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14:paraId="7C6EB8B1" w14:textId="77777777"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14:paraId="3EB04BD9" w14:textId="77777777"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14:paraId="0C5A8CE4" w14:textId="77777777" w:rsidR="001D3F44" w:rsidRDefault="001D3F44" w:rsidP="00FE5CA7">
      <w:pPr>
        <w:jc w:val="both"/>
      </w:pPr>
    </w:p>
    <w:sectPr w:rsidR="001D3F44" w:rsidSect="00DD1B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DBC4F" w14:textId="77777777" w:rsidR="00634F3A" w:rsidRDefault="00634F3A" w:rsidP="0090090A">
      <w:pPr>
        <w:spacing w:after="0" w:line="240" w:lineRule="auto"/>
      </w:pPr>
      <w:r>
        <w:separator/>
      </w:r>
    </w:p>
  </w:endnote>
  <w:endnote w:type="continuationSeparator" w:id="0">
    <w:p w14:paraId="1E8ED2E7" w14:textId="77777777" w:rsidR="00634F3A" w:rsidRDefault="00634F3A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14:paraId="2CC703F7" w14:textId="5D598B65" w:rsidR="001923F7" w:rsidRDefault="001923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830">
          <w:rPr>
            <w:noProof/>
          </w:rPr>
          <w:t>1</w:t>
        </w:r>
        <w:r>
          <w:fldChar w:fldCharType="end"/>
        </w:r>
      </w:p>
    </w:sdtContent>
  </w:sdt>
  <w:p w14:paraId="69EFF6F7" w14:textId="77777777" w:rsidR="001923F7" w:rsidRPr="00A44497" w:rsidRDefault="001923F7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CE379" w14:textId="77777777" w:rsidR="00634F3A" w:rsidRDefault="00634F3A" w:rsidP="0090090A">
      <w:pPr>
        <w:spacing w:after="0" w:line="240" w:lineRule="auto"/>
      </w:pPr>
      <w:r>
        <w:separator/>
      </w:r>
    </w:p>
  </w:footnote>
  <w:footnote w:type="continuationSeparator" w:id="0">
    <w:p w14:paraId="27398946" w14:textId="77777777" w:rsidR="00634F3A" w:rsidRDefault="00634F3A" w:rsidP="0090090A">
      <w:pPr>
        <w:spacing w:after="0" w:line="240" w:lineRule="auto"/>
      </w:pPr>
      <w:r>
        <w:continuationSeparator/>
      </w:r>
    </w:p>
  </w:footnote>
  <w:footnote w:id="1">
    <w:p w14:paraId="34CF18F1" w14:textId="77777777" w:rsidR="001D3CF9" w:rsidRDefault="001D3CF9" w:rsidP="001D3C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7FCA3B4" w14:textId="77777777" w:rsidR="001D3CF9" w:rsidRDefault="001D3CF9" w:rsidP="001D3CF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1D33C" w14:textId="77777777" w:rsidR="001923F7" w:rsidRPr="009908FC" w:rsidRDefault="001923F7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F95D9D">
      <w:rPr>
        <w:sz w:val="20"/>
        <w:szCs w:val="20"/>
      </w:rPr>
      <w:t>27</w:t>
    </w:r>
    <w:r w:rsidR="00A445C8">
      <w:rPr>
        <w:sz w:val="20"/>
        <w:szCs w:val="20"/>
      </w:rPr>
      <w:t>.</w:t>
    </w:r>
    <w:r w:rsidR="00F95D9D">
      <w:rPr>
        <w:sz w:val="20"/>
        <w:szCs w:val="20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D3691"/>
    <w:multiLevelType w:val="multilevel"/>
    <w:tmpl w:val="8AA8C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7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67CE5"/>
    <w:multiLevelType w:val="hybridMultilevel"/>
    <w:tmpl w:val="7D9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31486F"/>
    <w:multiLevelType w:val="hybridMultilevel"/>
    <w:tmpl w:val="01D45C84"/>
    <w:lvl w:ilvl="0" w:tplc="01FC7E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6"/>
  </w:num>
  <w:num w:numId="29">
    <w:abstractNumId w:val="4"/>
  </w:num>
  <w:num w:numId="30">
    <w:abstractNumId w:val="2"/>
  </w:num>
  <w:num w:numId="31">
    <w:abstractNumId w:val="1"/>
  </w:num>
  <w:num w:numId="32">
    <w:abstractNumId w:val="15"/>
  </w:num>
  <w:num w:numId="33">
    <w:abstractNumId w:val="5"/>
  </w:num>
  <w:num w:numId="34">
    <w:abstractNumId w:val="7"/>
  </w:num>
  <w:num w:numId="35">
    <w:abstractNumId w:val="14"/>
  </w:num>
  <w:num w:numId="36">
    <w:abstractNumId w:val="12"/>
  </w:num>
  <w:num w:numId="37">
    <w:abstractNumId w:val="10"/>
  </w:num>
  <w:num w:numId="38">
    <w:abstractNumId w:val="8"/>
  </w:num>
  <w:num w:numId="39">
    <w:abstractNumId w:val="3"/>
  </w:num>
  <w:num w:numId="40">
    <w:abstractNumId w:val="9"/>
  </w:num>
  <w:num w:numId="41">
    <w:abstractNumId w:val="0"/>
  </w:num>
  <w:num w:numId="42">
    <w:abstractNumId w:val="17"/>
  </w:num>
  <w:num w:numId="43">
    <w:abstractNumId w:val="11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374D5"/>
    <w:rsid w:val="00091E2B"/>
    <w:rsid w:val="000B7FCC"/>
    <w:rsid w:val="000D7E1C"/>
    <w:rsid w:val="000E299B"/>
    <w:rsid w:val="000F7FA5"/>
    <w:rsid w:val="00122B9C"/>
    <w:rsid w:val="00190B55"/>
    <w:rsid w:val="001923F7"/>
    <w:rsid w:val="001A2115"/>
    <w:rsid w:val="001B1155"/>
    <w:rsid w:val="001D3CF9"/>
    <w:rsid w:val="001D3F44"/>
    <w:rsid w:val="001E46F6"/>
    <w:rsid w:val="00200D29"/>
    <w:rsid w:val="002243BC"/>
    <w:rsid w:val="00285CF4"/>
    <w:rsid w:val="002A75EC"/>
    <w:rsid w:val="002B24F4"/>
    <w:rsid w:val="003115ED"/>
    <w:rsid w:val="00325E70"/>
    <w:rsid w:val="00354347"/>
    <w:rsid w:val="0037210C"/>
    <w:rsid w:val="00372DE6"/>
    <w:rsid w:val="0038371F"/>
    <w:rsid w:val="003A3910"/>
    <w:rsid w:val="003B4E27"/>
    <w:rsid w:val="003D09EB"/>
    <w:rsid w:val="003F1544"/>
    <w:rsid w:val="00401AD6"/>
    <w:rsid w:val="00411077"/>
    <w:rsid w:val="00413A17"/>
    <w:rsid w:val="00433689"/>
    <w:rsid w:val="004645CA"/>
    <w:rsid w:val="00484727"/>
    <w:rsid w:val="004A362F"/>
    <w:rsid w:val="004B027E"/>
    <w:rsid w:val="004C0839"/>
    <w:rsid w:val="004E3DC0"/>
    <w:rsid w:val="00504CCF"/>
    <w:rsid w:val="0052267B"/>
    <w:rsid w:val="00525770"/>
    <w:rsid w:val="005427DD"/>
    <w:rsid w:val="0055775D"/>
    <w:rsid w:val="00573078"/>
    <w:rsid w:val="00596CD3"/>
    <w:rsid w:val="005C6651"/>
    <w:rsid w:val="005D5F61"/>
    <w:rsid w:val="00611930"/>
    <w:rsid w:val="00621568"/>
    <w:rsid w:val="00634F3A"/>
    <w:rsid w:val="00647458"/>
    <w:rsid w:val="00652A9C"/>
    <w:rsid w:val="00670951"/>
    <w:rsid w:val="00672D26"/>
    <w:rsid w:val="00682808"/>
    <w:rsid w:val="00683FCC"/>
    <w:rsid w:val="00691DF2"/>
    <w:rsid w:val="00692CA3"/>
    <w:rsid w:val="0069534D"/>
    <w:rsid w:val="006B57B8"/>
    <w:rsid w:val="006B7081"/>
    <w:rsid w:val="006F0A37"/>
    <w:rsid w:val="00700D76"/>
    <w:rsid w:val="007051E0"/>
    <w:rsid w:val="00712DD4"/>
    <w:rsid w:val="007336C2"/>
    <w:rsid w:val="00741CEE"/>
    <w:rsid w:val="00761814"/>
    <w:rsid w:val="00767E6D"/>
    <w:rsid w:val="007711DE"/>
    <w:rsid w:val="007D794E"/>
    <w:rsid w:val="008272AB"/>
    <w:rsid w:val="008432CC"/>
    <w:rsid w:val="008433F9"/>
    <w:rsid w:val="00867466"/>
    <w:rsid w:val="008774A3"/>
    <w:rsid w:val="00891A57"/>
    <w:rsid w:val="008A53E4"/>
    <w:rsid w:val="008C0530"/>
    <w:rsid w:val="008D4AFD"/>
    <w:rsid w:val="008D5CA9"/>
    <w:rsid w:val="0090090A"/>
    <w:rsid w:val="00932A16"/>
    <w:rsid w:val="00933582"/>
    <w:rsid w:val="00957E9F"/>
    <w:rsid w:val="00963EB0"/>
    <w:rsid w:val="009908FC"/>
    <w:rsid w:val="009A6F22"/>
    <w:rsid w:val="009B16C2"/>
    <w:rsid w:val="009D0C8D"/>
    <w:rsid w:val="009E7214"/>
    <w:rsid w:val="009F01B1"/>
    <w:rsid w:val="00A02CA3"/>
    <w:rsid w:val="00A1313C"/>
    <w:rsid w:val="00A369E8"/>
    <w:rsid w:val="00A44497"/>
    <w:rsid w:val="00A445C8"/>
    <w:rsid w:val="00A5771B"/>
    <w:rsid w:val="00A83E2C"/>
    <w:rsid w:val="00AD3A69"/>
    <w:rsid w:val="00B0662E"/>
    <w:rsid w:val="00B37498"/>
    <w:rsid w:val="00B45830"/>
    <w:rsid w:val="00B5552E"/>
    <w:rsid w:val="00B55703"/>
    <w:rsid w:val="00B66111"/>
    <w:rsid w:val="00B858DA"/>
    <w:rsid w:val="00BD7A45"/>
    <w:rsid w:val="00C12F28"/>
    <w:rsid w:val="00C2738D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CE0E1F"/>
    <w:rsid w:val="00D0187D"/>
    <w:rsid w:val="00D133B5"/>
    <w:rsid w:val="00D27D70"/>
    <w:rsid w:val="00D304BF"/>
    <w:rsid w:val="00D3491B"/>
    <w:rsid w:val="00D462F5"/>
    <w:rsid w:val="00D5558B"/>
    <w:rsid w:val="00D6173A"/>
    <w:rsid w:val="00D81F32"/>
    <w:rsid w:val="00D967EB"/>
    <w:rsid w:val="00DA6517"/>
    <w:rsid w:val="00DC3A0F"/>
    <w:rsid w:val="00DD1B15"/>
    <w:rsid w:val="00E01049"/>
    <w:rsid w:val="00E15F50"/>
    <w:rsid w:val="00E16A86"/>
    <w:rsid w:val="00E205F7"/>
    <w:rsid w:val="00E45386"/>
    <w:rsid w:val="00E55FA6"/>
    <w:rsid w:val="00E82CB7"/>
    <w:rsid w:val="00E90D0C"/>
    <w:rsid w:val="00E96F89"/>
    <w:rsid w:val="00EA6E13"/>
    <w:rsid w:val="00EC0111"/>
    <w:rsid w:val="00EE198C"/>
    <w:rsid w:val="00EE265A"/>
    <w:rsid w:val="00F07CD6"/>
    <w:rsid w:val="00F2791C"/>
    <w:rsid w:val="00F30705"/>
    <w:rsid w:val="00F341A8"/>
    <w:rsid w:val="00F47C8F"/>
    <w:rsid w:val="00F75B26"/>
    <w:rsid w:val="00F95D9D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0DE8ED"/>
  <w15:docId w15:val="{9165E3A6-4AF6-48C1-9313-01D66A6F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C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CF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D3CF9"/>
    <w:rPr>
      <w:vertAlign w:val="superscript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EE198C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E1D94-904D-4DC6-8210-D7147F35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1182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Kniewel Irena</cp:lastModifiedBy>
  <cp:revision>29</cp:revision>
  <cp:lastPrinted>2017-04-26T09:48:00Z</cp:lastPrinted>
  <dcterms:created xsi:type="dcterms:W3CDTF">2017-04-18T06:53:00Z</dcterms:created>
  <dcterms:modified xsi:type="dcterms:W3CDTF">2020-09-14T07:57:00Z</dcterms:modified>
</cp:coreProperties>
</file>