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</w:t>
      </w:r>
      <w:r w:rsidR="0071071E">
        <w:t>576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dnia </w:t>
      </w:r>
      <w:r w:rsidR="0071071E">
        <w:t>9</w:t>
      </w:r>
      <w:r w:rsidR="00AE0D00">
        <w:t xml:space="preserve"> </w:t>
      </w:r>
      <w:r w:rsidR="00C86F6E">
        <w:t>września</w:t>
      </w:r>
      <w:r w:rsidR="00A04BB8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C25400" w:rsidRPr="009973F6" w:rsidRDefault="00DE2B7F" w:rsidP="009973F6">
      <w:pPr>
        <w:pStyle w:val="Tekstpodstawowy"/>
        <w:jc w:val="center"/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AE0D00">
        <w:t>2</w:t>
      </w:r>
      <w:r w:rsidR="00C86F6E">
        <w:t>8</w:t>
      </w:r>
      <w:r w:rsidR="001661F2">
        <w:t>.2020</w:t>
      </w:r>
      <w:r w:rsidR="00596653" w:rsidRPr="00596653">
        <w:t xml:space="preserve"> </w:t>
      </w:r>
      <w:r w:rsidR="00827640">
        <w:t xml:space="preserve">na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C86F6E" w:rsidRPr="00742A39">
        <w:t xml:space="preserve">„Opracowanie dokumentacji projektowej dla przebudowy ul. Ludzi Morza w ramach zadania </w:t>
      </w:r>
      <w:r w:rsidR="002B7A5A">
        <w:t>„</w:t>
      </w:r>
      <w:r w:rsidR="00C86F6E" w:rsidRPr="00742A39">
        <w:t xml:space="preserve">Sprawny </w:t>
      </w:r>
      <w:r w:rsidR="00C86F6E">
        <w:t> i </w:t>
      </w:r>
      <w:r w:rsidR="00C86F6E" w:rsidRPr="00742A39">
        <w:t>przyjazny środowisku dostęp do infrastruktury portu w</w:t>
      </w:r>
      <w:r w:rsidR="002B7A5A">
        <w:t> </w:t>
      </w:r>
      <w:r w:rsidR="00C86F6E" w:rsidRPr="00742A39">
        <w:t>Świnoujściu”</w:t>
      </w: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z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C86F6E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AE0D00">
        <w:t>2</w:t>
      </w:r>
      <w:r w:rsidR="00C86F6E">
        <w:t>8</w:t>
      </w:r>
      <w:r w:rsidR="001661F2">
        <w:t>.2020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C86F6E" w:rsidRPr="00742A39">
        <w:t xml:space="preserve">„Opracowanie dokumentacji projektowej dla przebudowy ul. Ludzi Morza w ramach zadania </w:t>
      </w:r>
      <w:r w:rsidR="002B7A5A">
        <w:t>„</w:t>
      </w:r>
      <w:r w:rsidR="00C86F6E" w:rsidRPr="00742A39">
        <w:t xml:space="preserve">Sprawny </w:t>
      </w:r>
      <w:r w:rsidR="00C86F6E">
        <w:t> i </w:t>
      </w:r>
      <w:r w:rsidR="00C86F6E" w:rsidRPr="00742A39">
        <w:t>przyjazny środowisku dostęp do infrastruktury portu w Świnoujściu”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C86F6E" w:rsidRDefault="00C86F6E" w:rsidP="00C86F6E">
      <w:pPr>
        <w:pStyle w:val="Akapitzlist"/>
        <w:jc w:val="both"/>
      </w:pP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>reść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527555" w:rsidRDefault="00527555" w:rsidP="001661F2">
      <w:pPr>
        <w:pStyle w:val="Tekstpodstawowywcity"/>
        <w:ind w:left="567" w:hanging="567"/>
      </w:pPr>
      <w:bookmarkStart w:id="0" w:name="_GoBack"/>
      <w:bookmarkEnd w:id="0"/>
    </w:p>
    <w:p w:rsidR="00527555" w:rsidRDefault="00527555" w:rsidP="00527555">
      <w:pPr>
        <w:ind w:left="5103"/>
        <w:jc w:val="center"/>
      </w:pPr>
      <w:r>
        <w:t>z up. PREZYDENTA MIASTA</w:t>
      </w:r>
    </w:p>
    <w:p w:rsidR="00527555" w:rsidRDefault="00527555" w:rsidP="00527555">
      <w:pPr>
        <w:ind w:left="5103"/>
        <w:jc w:val="center"/>
      </w:pPr>
      <w:r>
        <w:t>mgr inż. Barbara Michalska</w:t>
      </w:r>
    </w:p>
    <w:p w:rsidR="00527555" w:rsidRPr="00BD2AA4" w:rsidRDefault="00527555" w:rsidP="00527555">
      <w:pPr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8F3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B7A5A"/>
    <w:rsid w:val="002E344D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27555"/>
    <w:rsid w:val="00552ECE"/>
    <w:rsid w:val="0057153E"/>
    <w:rsid w:val="00596653"/>
    <w:rsid w:val="005C597F"/>
    <w:rsid w:val="005C62B9"/>
    <w:rsid w:val="005C6E69"/>
    <w:rsid w:val="00615760"/>
    <w:rsid w:val="00616D15"/>
    <w:rsid w:val="00632B5E"/>
    <w:rsid w:val="006357D8"/>
    <w:rsid w:val="006424F4"/>
    <w:rsid w:val="006467BF"/>
    <w:rsid w:val="00665E86"/>
    <w:rsid w:val="00672974"/>
    <w:rsid w:val="006827A0"/>
    <w:rsid w:val="0071071E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AE0D00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7711B"/>
    <w:rsid w:val="00C86F6E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12</cp:revision>
  <cp:lastPrinted>2020-05-29T09:27:00Z</cp:lastPrinted>
  <dcterms:created xsi:type="dcterms:W3CDTF">2020-04-20T09:38:00Z</dcterms:created>
  <dcterms:modified xsi:type="dcterms:W3CDTF">2020-09-10T12:16:00Z</dcterms:modified>
</cp:coreProperties>
</file>