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2D9C1" w14:textId="363BF204" w:rsidR="00BA44BC" w:rsidRDefault="00AE6364" w:rsidP="00AE6364">
      <w:pPr>
        <w:pStyle w:val="Nagwek"/>
        <w:tabs>
          <w:tab w:val="left" w:pos="4005"/>
        </w:tabs>
      </w:pPr>
      <w:r>
        <w:rPr>
          <w:rFonts w:eastAsia="Times New Roman" w:cs="Tahoma"/>
          <w:b/>
          <w:sz w:val="28"/>
          <w:szCs w:val="28"/>
          <w:lang w:eastAsia="pl-PL"/>
        </w:rPr>
        <w:t xml:space="preserve">                                                                                </w:t>
      </w:r>
      <w:r w:rsidR="00DB465D">
        <w:rPr>
          <w:rFonts w:eastAsia="Times New Roman" w:cs="Tahoma"/>
          <w:b/>
          <w:sz w:val="28"/>
          <w:szCs w:val="28"/>
          <w:lang w:eastAsia="pl-PL"/>
        </w:rPr>
        <w:tab/>
      </w:r>
      <w:r w:rsidR="00DB465D">
        <w:rPr>
          <w:rFonts w:eastAsia="Times New Roman" w:cs="Tahoma"/>
          <w:b/>
          <w:sz w:val="28"/>
          <w:szCs w:val="28"/>
          <w:lang w:eastAsia="pl-PL"/>
        </w:rPr>
        <w:tab/>
      </w:r>
      <w:r w:rsidR="00DB465D">
        <w:rPr>
          <w:rFonts w:eastAsia="Times New Roman" w:cs="Tahoma"/>
          <w:b/>
          <w:sz w:val="28"/>
          <w:szCs w:val="28"/>
          <w:lang w:eastAsia="pl-PL"/>
        </w:rPr>
        <w:tab/>
      </w:r>
      <w:r w:rsidR="00735BE8">
        <w:rPr>
          <w:rFonts w:ascii="Calibri" w:hAnsi="Calibri" w:cs="Calibri"/>
          <w:i/>
          <w:iCs/>
        </w:rPr>
        <w:t>Z</w:t>
      </w:r>
      <w:r w:rsidR="00735BE8" w:rsidRPr="00AE6364">
        <w:rPr>
          <w:rFonts w:ascii="Calibri" w:hAnsi="Calibri" w:cs="Calibri"/>
          <w:i/>
          <w:iCs/>
        </w:rPr>
        <w:t>ałącznik</w:t>
      </w:r>
      <w:r w:rsidRPr="00AE6364">
        <w:rPr>
          <w:rFonts w:ascii="Calibri" w:hAnsi="Calibri" w:cs="Calibri"/>
          <w:i/>
          <w:iCs/>
        </w:rPr>
        <w:t xml:space="preserve"> nr </w:t>
      </w:r>
      <w:r w:rsidR="00DB465D">
        <w:rPr>
          <w:rFonts w:ascii="Calibri" w:hAnsi="Calibri" w:cs="Calibri"/>
          <w:i/>
          <w:iCs/>
        </w:rPr>
        <w:t>8</w:t>
      </w:r>
      <w:r w:rsidRPr="00AE6364">
        <w:rPr>
          <w:rFonts w:ascii="Calibri" w:hAnsi="Calibri" w:cs="Calibri"/>
          <w:i/>
          <w:iCs/>
        </w:rPr>
        <w:t xml:space="preserve"> do SIWZ – MRMŚ ZP 21 2 2020</w:t>
      </w:r>
    </w:p>
    <w:p w14:paraId="0F049B84" w14:textId="77777777" w:rsidR="00DB465D" w:rsidRPr="00DB465D" w:rsidRDefault="00DB465D" w:rsidP="00DB465D">
      <w:pPr>
        <w:spacing w:after="0" w:line="240" w:lineRule="auto"/>
        <w:jc w:val="center"/>
        <w:outlineLvl w:val="0"/>
        <w:rPr>
          <w:rFonts w:eastAsia="Times New Roman" w:cs="Tahoma"/>
          <w:b/>
          <w:sz w:val="32"/>
          <w:szCs w:val="32"/>
          <w:lang w:eastAsia="pl-PL"/>
        </w:rPr>
      </w:pPr>
      <w:r w:rsidRPr="00DB465D">
        <w:rPr>
          <w:rFonts w:eastAsia="Times New Roman" w:cs="Tahoma"/>
          <w:b/>
          <w:sz w:val="32"/>
          <w:szCs w:val="32"/>
          <w:lang w:eastAsia="pl-PL"/>
        </w:rPr>
        <w:t>WYKAZ OSÓB</w:t>
      </w:r>
    </w:p>
    <w:p w14:paraId="3ECEC6C2" w14:textId="77777777" w:rsidR="00DB465D" w:rsidRPr="00DB465D" w:rsidRDefault="00DB465D" w:rsidP="00DB465D">
      <w:pPr>
        <w:spacing w:after="0" w:line="240" w:lineRule="auto"/>
        <w:jc w:val="center"/>
        <w:outlineLvl w:val="0"/>
        <w:rPr>
          <w:rFonts w:ascii="Calibri" w:eastAsia="Calibri" w:hAnsi="Calibri" w:cs="Arial"/>
          <w:sz w:val="20"/>
          <w:szCs w:val="20"/>
        </w:rPr>
      </w:pPr>
      <w:r w:rsidRPr="00DB465D">
        <w:rPr>
          <w:rFonts w:ascii="Calibri" w:eastAsia="Calibri" w:hAnsi="Calibri" w:cs="Arial"/>
          <w:sz w:val="20"/>
          <w:szCs w:val="20"/>
        </w:rPr>
        <w:t>Na potrzeby postępowania o udzielenie zamówienia publicznego</w:t>
      </w:r>
      <w:r w:rsidRPr="00DB465D">
        <w:rPr>
          <w:rFonts w:eastAsia="Times New Roman" w:cs="Tahoma"/>
          <w:sz w:val="20"/>
          <w:szCs w:val="20"/>
          <w:lang w:eastAsia="pl-PL"/>
        </w:rPr>
        <w:t xml:space="preserve"> prowadzonym </w:t>
      </w:r>
      <w:r w:rsidRPr="00DB465D">
        <w:rPr>
          <w:rFonts w:eastAsia="Calibri" w:cs="Arial"/>
          <w:sz w:val="20"/>
          <w:szCs w:val="20"/>
        </w:rPr>
        <w:t xml:space="preserve">przez </w:t>
      </w:r>
      <w:r w:rsidRPr="00DB465D">
        <w:rPr>
          <w:rFonts w:ascii="Calibri" w:eastAsia="Calibri" w:hAnsi="Calibri" w:cs="Arial"/>
          <w:sz w:val="20"/>
          <w:szCs w:val="20"/>
        </w:rPr>
        <w:t>Muzeum Rybołówstwa Morskiego w Świnoujściu</w:t>
      </w:r>
      <w:r w:rsidRPr="00DB465D">
        <w:rPr>
          <w:rFonts w:eastAsia="Calibri" w:cs="Arial"/>
          <w:sz w:val="20"/>
          <w:szCs w:val="20"/>
        </w:rPr>
        <w:t xml:space="preserve">, w trybie </w:t>
      </w:r>
      <w:r w:rsidRPr="00DB465D">
        <w:rPr>
          <w:rFonts w:eastAsia="Times New Roman" w:cs="Times New Roman"/>
          <w:sz w:val="20"/>
          <w:szCs w:val="20"/>
          <w:lang w:eastAsia="pl-PL"/>
        </w:rPr>
        <w:t xml:space="preserve">przetargu nieograniczonego na roboty budowlane pn. </w:t>
      </w:r>
      <w:r w:rsidRPr="00DB465D">
        <w:rPr>
          <w:rFonts w:eastAsia="Times New Roman" w:cs="Times New Roman"/>
          <w:b/>
          <w:sz w:val="20"/>
          <w:szCs w:val="20"/>
          <w:lang w:eastAsia="pl-PL"/>
        </w:rPr>
        <w:t>„</w:t>
      </w:r>
      <w:r w:rsidRPr="00DB465D">
        <w:rPr>
          <w:rFonts w:cs="Calibri"/>
          <w:b/>
          <w:sz w:val="20"/>
          <w:szCs w:val="20"/>
        </w:rPr>
        <w:t>Sale wystawowe w Muzeum Rybołówstwa Morskiego w nowej odsłonie - etap I - Aranżacja wystawy pt. „Ekspozycja Historii Miasta Świnoujście” w budynku Muzeum Rybołówstwa Morskiego</w:t>
      </w:r>
      <w:r w:rsidRPr="00DB465D">
        <w:rPr>
          <w:rFonts w:eastAsia="Times New Roman" w:cs="Times New Roman"/>
          <w:b/>
          <w:sz w:val="20"/>
          <w:szCs w:val="20"/>
          <w:lang w:eastAsia="pl-PL"/>
        </w:rPr>
        <w:t xml:space="preserve">” </w:t>
      </w:r>
      <w:r w:rsidRPr="00DB465D">
        <w:rPr>
          <w:rFonts w:ascii="Calibri" w:eastAsia="Calibri" w:hAnsi="Calibri" w:cs="Arial"/>
          <w:sz w:val="20"/>
          <w:szCs w:val="20"/>
        </w:rPr>
        <w:t xml:space="preserve">przedstawiamy wykaz osób skierowanych przez wykonawcę do realizacji zamówienia publicznego:  </w:t>
      </w: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966"/>
        <w:gridCol w:w="8316"/>
        <w:gridCol w:w="2416"/>
      </w:tblGrid>
      <w:tr w:rsidR="00DB465D" w:rsidRPr="00DB465D" w14:paraId="54B207D4" w14:textId="77777777" w:rsidTr="00F44234">
        <w:trPr>
          <w:trHeight w:val="109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ABD5F9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3C6E99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Imię i Nazwisko</w:t>
            </w:r>
          </w:p>
          <w:p w14:paraId="7D6BC5CF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zakres wykonywanych</w:t>
            </w:r>
          </w:p>
          <w:p w14:paraId="2A909B6C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czynności/stanowisko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9"/>
            </w:tblGrid>
            <w:tr w:rsidR="00DB465D" w:rsidRPr="00DB465D" w14:paraId="16B1252A" w14:textId="77777777" w:rsidTr="00F44234">
              <w:trPr>
                <w:trHeight w:val="88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A75694" w14:textId="77777777" w:rsidR="00DB465D" w:rsidRPr="00DB465D" w:rsidRDefault="00DB465D" w:rsidP="00DB46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465D">
                    <w:rPr>
                      <w:rFonts w:eastAsia="Times New Roman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Kwalifikacje zawodowe</w:t>
                  </w:r>
                </w:p>
              </w:tc>
            </w:tr>
          </w:tbl>
          <w:p w14:paraId="24EB74FB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F387EA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Podstawa dysponowania</w:t>
            </w:r>
            <w:r w:rsidRPr="00DB465D">
              <w:rPr>
                <w:rFonts w:eastAsia="Times New Roman" w:cs="Tahoma"/>
                <w:b/>
                <w:sz w:val="20"/>
                <w:szCs w:val="20"/>
                <w:vertAlign w:val="superscript"/>
                <w:lang w:eastAsia="pl-PL"/>
              </w:rPr>
              <w:endnoteReference w:id="1"/>
            </w:r>
          </w:p>
        </w:tc>
      </w:tr>
      <w:tr w:rsidR="00DB465D" w:rsidRPr="00DB465D" w14:paraId="0FA57BD1" w14:textId="77777777" w:rsidTr="00F44234">
        <w:trPr>
          <w:trHeight w:val="233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E3388A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B465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FCEEE2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B465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652B64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B465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3E8C9F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B465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DB465D" w:rsidRPr="00DB465D" w14:paraId="16240938" w14:textId="77777777" w:rsidTr="00F44234">
        <w:trPr>
          <w:trHeight w:val="156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C269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EAE2CE8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964D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7BCF88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Imię i Nazwisko: </w:t>
            </w:r>
          </w:p>
          <w:p w14:paraId="01D559CB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E27BDD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……………………..……………………</w:t>
            </w:r>
          </w:p>
          <w:p w14:paraId="3BB6B331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052A8D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……………..……………………………</w:t>
            </w:r>
          </w:p>
          <w:p w14:paraId="403E5590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655659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74AE506C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5E5032FF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Zakres wykonywanych </w:t>
            </w:r>
          </w:p>
          <w:p w14:paraId="45C152E7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 przy realizacji zamówienia:</w:t>
            </w:r>
          </w:p>
          <w:p w14:paraId="249641D5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33686105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Kierownik robót ogólnobudowlanych </w:t>
            </w:r>
          </w:p>
          <w:p w14:paraId="465ED216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cstheme="minorHAnsi"/>
                <w:sz w:val="20"/>
                <w:szCs w:val="20"/>
              </w:rPr>
              <w:t xml:space="preserve">- nadzór nad realizację całego przedmiotu zamówienia. </w:t>
            </w:r>
          </w:p>
          <w:p w14:paraId="3EAE6498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373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1039083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Posiada uprawnienia budowlane do</w:t>
            </w:r>
            <w:r w:rsidRPr="00DB465D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DB46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……….……………………………..…..……..……..……</w:t>
            </w:r>
          </w:p>
          <w:p w14:paraId="10CBD459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769E1D3D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………………………………………………………………………….………………………………</w:t>
            </w:r>
          </w:p>
          <w:p w14:paraId="2AD4B53B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396CE1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………………………………………………………………………….……………………………….</w:t>
            </w:r>
          </w:p>
          <w:p w14:paraId="5F12C269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B92BB4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…………………………………………….……………………………………………….…..………</w:t>
            </w:r>
          </w:p>
          <w:p w14:paraId="73CE985E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B83147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w specjalności</w:t>
            </w:r>
            <w:r w:rsidRPr="00DB465D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DB46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…………………………………..………………………………….……….………</w:t>
            </w:r>
          </w:p>
          <w:p w14:paraId="5047569F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D2E5D4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44C7EE93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186135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Nr uprawnień</w:t>
            </w:r>
            <w:r w:rsidRPr="00DB465D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……..……………………………………………………………………..…………</w:t>
            </w:r>
          </w:p>
          <w:p w14:paraId="535605FE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2630D603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Or</w:t>
            </w: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gan wydający uprawnienia</w:t>
            </w:r>
            <w:r w:rsidRPr="00DB465D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DB465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…………………………………………….…………..……………</w:t>
            </w:r>
          </w:p>
          <w:p w14:paraId="3A8F0AC8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9D5E65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…………………………………………………………………………………….…………..………</w:t>
            </w:r>
          </w:p>
          <w:p w14:paraId="5C3B03F5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F13C1D7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Data wydania</w:t>
            </w:r>
            <w:r w:rsidRPr="00DB465D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DB46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………………………………………………………………………………..……</w:t>
            </w:r>
          </w:p>
          <w:p w14:paraId="14004E44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AC75587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Wykształcenie</w:t>
            </w:r>
            <w:r w:rsidRPr="00DB465D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………………………………………………………………………...………………</w:t>
            </w:r>
          </w:p>
          <w:p w14:paraId="7C28F92D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EC2B28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408874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ABB4" w14:textId="77777777" w:rsidR="00DB465D" w:rsidRPr="00DB465D" w:rsidRDefault="00DB465D" w:rsidP="00DB465D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Podstawa dysponowania osobą:*</w:t>
            </w:r>
          </w:p>
          <w:p w14:paraId="6B2AB888" w14:textId="77777777" w:rsidR="00DB465D" w:rsidRPr="00DB465D" w:rsidRDefault="00DB465D" w:rsidP="00DB465D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60F636AF" w14:textId="77777777" w:rsidR="00DB465D" w:rsidRPr="00DB465D" w:rsidRDefault="00DB465D" w:rsidP="00DB465D">
            <w:pPr>
              <w:suppressAutoHyphens/>
              <w:autoSpaceDE w:val="0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- Pracownik z zasobów własnych:</w:t>
            </w:r>
          </w:p>
          <w:p w14:paraId="609CCC63" w14:textId="77777777" w:rsidR="00DB465D" w:rsidRPr="00DB465D" w:rsidRDefault="00DB465D" w:rsidP="00DB465D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umowa o pracę</w:t>
            </w:r>
          </w:p>
          <w:p w14:paraId="7A59D29E" w14:textId="77777777" w:rsidR="00DB465D" w:rsidRPr="00DB465D" w:rsidRDefault="00DB465D" w:rsidP="00DB465D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umowa zlecenia</w:t>
            </w:r>
          </w:p>
          <w:p w14:paraId="62F203BD" w14:textId="77777777" w:rsidR="00DB465D" w:rsidRPr="00DB465D" w:rsidRDefault="00DB465D" w:rsidP="00DB465D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właściciel </w:t>
            </w:r>
          </w:p>
          <w:p w14:paraId="79864BBD" w14:textId="77777777" w:rsidR="00DB465D" w:rsidRPr="00DB465D" w:rsidRDefault="00DB465D" w:rsidP="00DB465D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inne:</w:t>
            </w:r>
          </w:p>
          <w:p w14:paraId="301488F3" w14:textId="77777777" w:rsidR="00DB465D" w:rsidRPr="00DB465D" w:rsidRDefault="00DB465D" w:rsidP="00DB465D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………………………………</w:t>
            </w:r>
          </w:p>
          <w:p w14:paraId="1ED68C59" w14:textId="77777777" w:rsidR="00DB465D" w:rsidRPr="00DB465D" w:rsidRDefault="00DB465D" w:rsidP="00DB465D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</w:p>
          <w:p w14:paraId="27D30368" w14:textId="77777777" w:rsidR="00DB465D" w:rsidRPr="00DB465D" w:rsidRDefault="00DB465D" w:rsidP="00DB465D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</w:p>
          <w:p w14:paraId="653674C9" w14:textId="77777777" w:rsidR="00DB465D" w:rsidRPr="00DB465D" w:rsidRDefault="00DB465D" w:rsidP="00DB465D">
            <w:pPr>
              <w:suppressAutoHyphens/>
              <w:autoSpaceDE w:val="0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- Inne zasoby:*</w:t>
            </w:r>
          </w:p>
          <w:p w14:paraId="752B3236" w14:textId="77777777" w:rsidR="00DB465D" w:rsidRPr="00DB465D" w:rsidRDefault="00DB465D" w:rsidP="00DB465D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właściciel</w:t>
            </w:r>
            <w:r w:rsidRPr="00DB465D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 xml:space="preserve"> (osoba fizyczna prowadząca działalność gospodarczą)</w:t>
            </w:r>
          </w:p>
          <w:p w14:paraId="153230BD" w14:textId="77777777" w:rsidR="00DB465D" w:rsidRPr="00DB465D" w:rsidRDefault="00DB465D" w:rsidP="00DB465D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potencjał podmiotu trzeciego </w:t>
            </w:r>
          </w:p>
          <w:p w14:paraId="41848486" w14:textId="77777777" w:rsidR="00DB465D" w:rsidRPr="00DB465D" w:rsidRDefault="00DB465D" w:rsidP="00DB465D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inne</w:t>
            </w:r>
            <w:r w:rsidRPr="00DB465D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 xml:space="preserve"> (podać jakie)</w:t>
            </w:r>
          </w:p>
          <w:p w14:paraId="13DCD58F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19F9905D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…………..…………………</w:t>
            </w:r>
          </w:p>
        </w:tc>
      </w:tr>
    </w:tbl>
    <w:p w14:paraId="7F825D1E" w14:textId="77777777" w:rsidR="00DB465D" w:rsidRPr="00DB465D" w:rsidRDefault="00DB465D" w:rsidP="00DB465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73B3572" w14:textId="77777777" w:rsidR="00DB465D" w:rsidRPr="00DB465D" w:rsidRDefault="00DB465D" w:rsidP="00DB465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57E1F78" w14:textId="77777777" w:rsidR="00DB465D" w:rsidRPr="00DB465D" w:rsidRDefault="00DB465D" w:rsidP="00DB465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28A1C42" w14:textId="77777777" w:rsidR="00DB465D" w:rsidRPr="00DB465D" w:rsidRDefault="00DB465D" w:rsidP="00DB465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76AC566" w14:textId="77777777" w:rsidR="00DB465D" w:rsidRPr="00DB465D" w:rsidRDefault="00DB465D" w:rsidP="00DB465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623C773" w14:textId="77777777" w:rsidR="00DB465D" w:rsidRPr="00DB465D" w:rsidRDefault="00DB465D" w:rsidP="00DB465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966"/>
        <w:gridCol w:w="8316"/>
        <w:gridCol w:w="2416"/>
      </w:tblGrid>
      <w:tr w:rsidR="00DB465D" w:rsidRPr="00DB465D" w14:paraId="5F986F81" w14:textId="77777777" w:rsidTr="00F44234">
        <w:trPr>
          <w:trHeight w:val="109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A7681D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51D223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Imię i Nazwisko</w:t>
            </w:r>
          </w:p>
          <w:p w14:paraId="27F76BFF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zakres wykonywanych</w:t>
            </w:r>
          </w:p>
          <w:p w14:paraId="59F6E2F6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czynności/stanowisko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9"/>
            </w:tblGrid>
            <w:tr w:rsidR="00DB465D" w:rsidRPr="00DB465D" w14:paraId="659A91EC" w14:textId="77777777" w:rsidTr="00F44234">
              <w:trPr>
                <w:trHeight w:val="88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6DE296" w14:textId="77777777" w:rsidR="00DB465D" w:rsidRPr="00DB465D" w:rsidRDefault="00DB465D" w:rsidP="00DB46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465D">
                    <w:rPr>
                      <w:rFonts w:eastAsia="Times New Roman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Kwalifikacje zawodowe</w:t>
                  </w:r>
                </w:p>
              </w:tc>
            </w:tr>
          </w:tbl>
          <w:p w14:paraId="75DCE745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1286B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Podstawa dysponowania</w:t>
            </w:r>
            <w:r w:rsidRPr="00DB465D">
              <w:rPr>
                <w:rFonts w:eastAsia="Times New Roman" w:cs="Tahoma"/>
                <w:b/>
                <w:sz w:val="20"/>
                <w:szCs w:val="20"/>
                <w:vertAlign w:val="superscript"/>
                <w:lang w:eastAsia="pl-PL"/>
              </w:rPr>
              <w:endnoteReference w:id="2"/>
            </w:r>
          </w:p>
        </w:tc>
      </w:tr>
      <w:tr w:rsidR="00DB465D" w:rsidRPr="00DB465D" w14:paraId="115F8B67" w14:textId="77777777" w:rsidTr="00F44234">
        <w:trPr>
          <w:trHeight w:val="233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A9182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B465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AD2CC7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B465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B8E36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B465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AB5EC5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B465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</w:tr>
      <w:tr w:rsidR="00DB465D" w:rsidRPr="00DB465D" w14:paraId="241FEE2D" w14:textId="77777777" w:rsidTr="00F44234">
        <w:trPr>
          <w:trHeight w:val="48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AE1C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  <w:p w14:paraId="05EB2AC9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26DB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405E1F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Imię i Nazwisko: </w:t>
            </w:r>
          </w:p>
          <w:p w14:paraId="4D67BECD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0F9BE9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……………………..……………………</w:t>
            </w:r>
          </w:p>
          <w:p w14:paraId="11DD0088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6A0E70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……………..……………………………</w:t>
            </w:r>
          </w:p>
          <w:p w14:paraId="0DB8BEE6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8039BA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69334293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E8DEF78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Zakres wykonywanych </w:t>
            </w:r>
          </w:p>
          <w:p w14:paraId="5628C847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 przy realizacji zamówienia:</w:t>
            </w:r>
          </w:p>
          <w:p w14:paraId="75982508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8D18A8E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Kierownik robót elektrycznych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6418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1B5C5E3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Posiada uprawnienia</w:t>
            </w:r>
            <w:r w:rsidRPr="00DB465D">
              <w:t xml:space="preserve"> </w:t>
            </w: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budowlane do</w:t>
            </w:r>
            <w:r w:rsidRPr="00DB465D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DB46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……….…………………………….……..……..……..……</w:t>
            </w:r>
          </w:p>
          <w:p w14:paraId="35754EC9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705C4D23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………………………………………………………………………….………………………………</w:t>
            </w:r>
          </w:p>
          <w:p w14:paraId="20081993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C9D891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………………………………………………………………………….……………………………….</w:t>
            </w:r>
          </w:p>
          <w:p w14:paraId="67862D68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88DD01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…………………………………………….……………………………………………….…..………</w:t>
            </w:r>
          </w:p>
          <w:p w14:paraId="1A932A42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C8F6FA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Nr uprawnień</w:t>
            </w:r>
            <w:r w:rsidRPr="00DB465D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……..………………………………..………………………………………………</w:t>
            </w:r>
          </w:p>
          <w:p w14:paraId="2AB795DC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5FFCE5DF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Organ wydający uprawnienia</w:t>
            </w:r>
            <w:r w:rsidRPr="00DB465D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DB465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………………………………………………….…………..………</w:t>
            </w:r>
          </w:p>
          <w:p w14:paraId="040B8AC2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D6F9C9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…………………………………………………………………………………….…………..………</w:t>
            </w:r>
          </w:p>
          <w:p w14:paraId="57396E88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152416E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Data wydania</w:t>
            </w:r>
            <w:r w:rsidRPr="00DB465D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DB46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…………………………………………………………………………………..……</w:t>
            </w:r>
          </w:p>
          <w:p w14:paraId="5BA4F39F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22312B8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Wykształcenie</w:t>
            </w:r>
            <w:r w:rsidRPr="00DB465D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…………………………………………………………………….……...…..………</w:t>
            </w:r>
          </w:p>
          <w:p w14:paraId="769215A0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5D5493D5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4433" w14:textId="77777777" w:rsidR="00DB465D" w:rsidRPr="00DB465D" w:rsidRDefault="00DB465D" w:rsidP="00DB465D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Podstawa dysponowania osobą:*</w:t>
            </w:r>
          </w:p>
          <w:p w14:paraId="081D08A3" w14:textId="77777777" w:rsidR="00DB465D" w:rsidRPr="00DB465D" w:rsidRDefault="00DB465D" w:rsidP="00DB465D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5CE0F9DA" w14:textId="77777777" w:rsidR="00DB465D" w:rsidRPr="00DB465D" w:rsidRDefault="00DB465D" w:rsidP="00DB465D">
            <w:pPr>
              <w:suppressAutoHyphens/>
              <w:autoSpaceDE w:val="0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- Pracownik z zasobów własnych:</w:t>
            </w:r>
          </w:p>
          <w:p w14:paraId="3DDE1994" w14:textId="77777777" w:rsidR="00DB465D" w:rsidRPr="00DB465D" w:rsidRDefault="00DB465D" w:rsidP="00DB465D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umowa o pracę</w:t>
            </w:r>
          </w:p>
          <w:p w14:paraId="0C882680" w14:textId="77777777" w:rsidR="00DB465D" w:rsidRPr="00DB465D" w:rsidRDefault="00DB465D" w:rsidP="00DB465D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umowa zlecenia</w:t>
            </w:r>
          </w:p>
          <w:p w14:paraId="5E39A6E8" w14:textId="77777777" w:rsidR="00DB465D" w:rsidRPr="00DB465D" w:rsidRDefault="00DB465D" w:rsidP="00DB465D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właściciel </w:t>
            </w:r>
          </w:p>
          <w:p w14:paraId="64C50B23" w14:textId="77777777" w:rsidR="00DB465D" w:rsidRPr="00DB465D" w:rsidRDefault="00DB465D" w:rsidP="00DB465D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inne:</w:t>
            </w:r>
          </w:p>
          <w:p w14:paraId="76493D64" w14:textId="77777777" w:rsidR="00DB465D" w:rsidRPr="00DB465D" w:rsidRDefault="00DB465D" w:rsidP="00DB465D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72C512F2" w14:textId="77777777" w:rsidR="00DB465D" w:rsidRPr="00DB465D" w:rsidRDefault="00DB465D" w:rsidP="00DB465D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………………………………</w:t>
            </w:r>
          </w:p>
          <w:p w14:paraId="0D74C43B" w14:textId="77777777" w:rsidR="00DB465D" w:rsidRPr="00DB465D" w:rsidRDefault="00DB465D" w:rsidP="00DB465D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</w:p>
          <w:p w14:paraId="5398B7B7" w14:textId="77777777" w:rsidR="00DB465D" w:rsidRPr="00DB465D" w:rsidRDefault="00DB465D" w:rsidP="00DB465D">
            <w:pPr>
              <w:suppressAutoHyphens/>
              <w:autoSpaceDE w:val="0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- Inne zasoby:*</w:t>
            </w:r>
          </w:p>
          <w:p w14:paraId="24CCCEBC" w14:textId="77777777" w:rsidR="00DB465D" w:rsidRPr="00DB465D" w:rsidRDefault="00DB465D" w:rsidP="00DB465D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właściciel</w:t>
            </w:r>
            <w:r w:rsidRPr="00DB465D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 xml:space="preserve"> (osoba fizyczna prowadząca działalność gospodarczą)</w:t>
            </w:r>
          </w:p>
          <w:p w14:paraId="6023C14F" w14:textId="77777777" w:rsidR="00DB465D" w:rsidRPr="00DB465D" w:rsidRDefault="00DB465D" w:rsidP="00DB465D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 xml:space="preserve">potencjał podmiotu trzeciego </w:t>
            </w:r>
          </w:p>
          <w:p w14:paraId="56BBEAAF" w14:textId="77777777" w:rsidR="00DB465D" w:rsidRPr="00DB465D" w:rsidRDefault="00DB465D" w:rsidP="00DB465D">
            <w:pPr>
              <w:suppressAutoHyphens/>
              <w:autoSpaceDE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kern w:val="1"/>
                <w:sz w:val="18"/>
                <w:szCs w:val="20"/>
                <w:lang w:eastAsia="pl-PL"/>
              </w:rPr>
              <w:t>inne</w:t>
            </w:r>
            <w:r w:rsidRPr="00DB465D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 xml:space="preserve"> (podać jakie)</w:t>
            </w:r>
          </w:p>
          <w:p w14:paraId="02272680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</w:pPr>
          </w:p>
          <w:p w14:paraId="32FCB7B2" w14:textId="77777777" w:rsidR="00DB465D" w:rsidRPr="00DB465D" w:rsidRDefault="00DB465D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kern w:val="1"/>
                <w:sz w:val="18"/>
                <w:szCs w:val="20"/>
                <w:lang w:eastAsia="pl-PL"/>
              </w:rPr>
              <w:t>…………..…………………</w:t>
            </w:r>
          </w:p>
        </w:tc>
      </w:tr>
    </w:tbl>
    <w:p w14:paraId="7800FBE7" w14:textId="77777777" w:rsidR="00DB465D" w:rsidRPr="00DB465D" w:rsidRDefault="00DB465D" w:rsidP="00DB465D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58CCB8AA" w14:textId="77777777" w:rsidR="00DB465D" w:rsidRPr="00DB465D" w:rsidRDefault="00DB465D" w:rsidP="00DB465D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40D53364" w14:textId="77777777" w:rsidR="00DB465D" w:rsidRPr="00DB465D" w:rsidRDefault="00DB465D" w:rsidP="00DB465D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color w:val="000000"/>
          <w:sz w:val="14"/>
          <w:szCs w:val="14"/>
          <w:lang w:eastAsia="pl-PL"/>
        </w:rPr>
      </w:pPr>
    </w:p>
    <w:p w14:paraId="4E2150CE" w14:textId="77777777" w:rsidR="00DB465D" w:rsidRPr="00DB465D" w:rsidRDefault="00DB465D" w:rsidP="00DB465D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kern w:val="1"/>
          <w:sz w:val="14"/>
          <w:szCs w:val="14"/>
          <w:lang w:eastAsia="pl-PL"/>
        </w:rPr>
      </w:pPr>
      <w:r w:rsidRPr="00DB465D">
        <w:rPr>
          <w:rFonts w:eastAsia="Times New Roman" w:cs="Tahoma"/>
          <w:color w:val="000000"/>
          <w:sz w:val="14"/>
          <w:szCs w:val="14"/>
          <w:lang w:eastAsia="pl-PL"/>
        </w:rPr>
        <w:t xml:space="preserve">W kolumnie 4, należy wskazać 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 Należy również wskazać podstawę dysponowania. </w:t>
      </w:r>
    </w:p>
    <w:p w14:paraId="6F25C1A1" w14:textId="77777777" w:rsidR="00DB465D" w:rsidRPr="00DB465D" w:rsidRDefault="00DB465D" w:rsidP="00DB465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68232AE" w14:textId="77777777" w:rsidR="00DB465D" w:rsidRPr="00DB465D" w:rsidRDefault="00DB465D" w:rsidP="00DB465D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</w:p>
    <w:p w14:paraId="1BDEF3FC" w14:textId="77777777" w:rsidR="00DB465D" w:rsidRPr="00DB465D" w:rsidRDefault="00DB465D" w:rsidP="00DB465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  <w:bookmarkStart w:id="0" w:name="_Hlk48492672"/>
      <w:r w:rsidRPr="00DB465D">
        <w:rPr>
          <w:rFonts w:ascii="Calibri" w:eastAsia="Times New Roman" w:hAnsi="Calibri" w:cs="Calibri"/>
          <w:kern w:val="2"/>
          <w:sz w:val="20"/>
          <w:szCs w:val="20"/>
          <w:lang w:eastAsia="ar-SA"/>
        </w:rPr>
        <w:t xml:space="preserve">………………………………………………………………. </w:t>
      </w:r>
      <w:r w:rsidRPr="00DB465D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</w:r>
      <w:r w:rsidRPr="00DB465D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  <w:t xml:space="preserve">   </w:t>
      </w:r>
      <w:r w:rsidRPr="00DB465D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</w:r>
    </w:p>
    <w:p w14:paraId="5342DBEB" w14:textId="77777777" w:rsidR="00DB465D" w:rsidRPr="00DB465D" w:rsidRDefault="00DB465D" w:rsidP="00DB465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DB465D">
        <w:rPr>
          <w:rFonts w:ascii="Calibri" w:eastAsia="Times New Roman" w:hAnsi="Calibri" w:cs="Calibri"/>
          <w:i/>
          <w:kern w:val="2"/>
          <w:sz w:val="16"/>
          <w:szCs w:val="16"/>
          <w:lang w:eastAsia="ar-SA"/>
        </w:rPr>
        <w:t xml:space="preserve">          (miejsce i data złożenia oświadczenia)</w:t>
      </w:r>
      <w:r w:rsidRPr="00DB465D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               </w:t>
      </w:r>
      <w:r w:rsidRPr="00DB465D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DB465D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DB465D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DB465D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  <w:t xml:space="preserve">               </w:t>
      </w:r>
      <w:r w:rsidRPr="00DB465D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DB465D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DB465D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DB465D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DB465D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DB465D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  <w:t xml:space="preserve"> </w:t>
      </w:r>
      <w:r w:rsidRPr="00DB465D">
        <w:rPr>
          <w:rFonts w:ascii="Calibri" w:eastAsia="Calibri" w:hAnsi="Calibri" w:cs="Arial"/>
          <w:sz w:val="24"/>
          <w:szCs w:val="24"/>
          <w:lang w:eastAsia="pl-PL"/>
        </w:rPr>
        <w:t>…………………………………………………</w:t>
      </w:r>
    </w:p>
    <w:p w14:paraId="46FBAA40" w14:textId="77777777" w:rsidR="00DB465D" w:rsidRPr="00DB465D" w:rsidRDefault="00DB465D" w:rsidP="00DB465D">
      <w:pPr>
        <w:spacing w:after="0" w:line="240" w:lineRule="auto"/>
        <w:ind w:left="9204" w:firstLine="708"/>
        <w:jc w:val="both"/>
        <w:rPr>
          <w:rFonts w:ascii="Calibri" w:eastAsia="Calibri" w:hAnsi="Calibri" w:cs="Arial"/>
          <w:i/>
          <w:sz w:val="16"/>
          <w:szCs w:val="24"/>
          <w:lang w:eastAsia="pl-PL"/>
        </w:rPr>
      </w:pPr>
      <w:r w:rsidRPr="00DB465D">
        <w:rPr>
          <w:rFonts w:ascii="Calibri" w:eastAsia="Calibri" w:hAnsi="Calibri" w:cs="Arial"/>
          <w:i/>
          <w:sz w:val="16"/>
          <w:szCs w:val="24"/>
          <w:lang w:eastAsia="pl-PL"/>
        </w:rPr>
        <w:t xml:space="preserve">       podpis(y) osoby(osób) uprawnionej(</w:t>
      </w:r>
      <w:proofErr w:type="spellStart"/>
      <w:r w:rsidRPr="00DB465D">
        <w:rPr>
          <w:rFonts w:ascii="Calibri" w:eastAsia="Calibri" w:hAnsi="Calibri" w:cs="Arial"/>
          <w:i/>
          <w:sz w:val="16"/>
          <w:szCs w:val="24"/>
          <w:lang w:eastAsia="pl-PL"/>
        </w:rPr>
        <w:t>nych</w:t>
      </w:r>
      <w:proofErr w:type="spellEnd"/>
      <w:r w:rsidRPr="00DB465D">
        <w:rPr>
          <w:rFonts w:ascii="Calibri" w:eastAsia="Calibri" w:hAnsi="Calibri" w:cs="Arial"/>
          <w:i/>
          <w:sz w:val="16"/>
          <w:szCs w:val="24"/>
          <w:lang w:eastAsia="pl-PL"/>
        </w:rPr>
        <w:t xml:space="preserve">) </w:t>
      </w:r>
    </w:p>
    <w:p w14:paraId="3FBF37F6" w14:textId="77777777" w:rsidR="00DB465D" w:rsidRPr="00DB465D" w:rsidRDefault="00DB465D" w:rsidP="00DB465D">
      <w:pPr>
        <w:spacing w:after="0" w:line="240" w:lineRule="auto"/>
        <w:ind w:left="9912" w:firstLine="708"/>
        <w:jc w:val="both"/>
        <w:rPr>
          <w:rFonts w:ascii="Calibri" w:eastAsia="Calibri" w:hAnsi="Calibri" w:cs="Arial"/>
          <w:i/>
          <w:sz w:val="16"/>
          <w:szCs w:val="24"/>
          <w:lang w:eastAsia="pl-PL"/>
        </w:rPr>
      </w:pPr>
      <w:r w:rsidRPr="00DB465D">
        <w:rPr>
          <w:rFonts w:ascii="Calibri" w:eastAsia="Calibri" w:hAnsi="Calibri" w:cs="Arial"/>
          <w:i/>
          <w:sz w:val="16"/>
          <w:szCs w:val="24"/>
          <w:lang w:eastAsia="pl-PL"/>
        </w:rPr>
        <w:t xml:space="preserve"> do reprezentacji wykonawcy</w:t>
      </w:r>
    </w:p>
    <w:p w14:paraId="25D2A2A0" w14:textId="77777777" w:rsidR="00DB465D" w:rsidRPr="00DB465D" w:rsidRDefault="00DB465D" w:rsidP="00DB465D">
      <w:pPr>
        <w:spacing w:after="0" w:line="240" w:lineRule="auto"/>
        <w:ind w:left="12" w:firstLine="708"/>
        <w:jc w:val="both"/>
        <w:rPr>
          <w:rFonts w:ascii="Calibri" w:eastAsia="Calibri" w:hAnsi="Calibri" w:cs="Arial"/>
          <w:i/>
          <w:sz w:val="18"/>
          <w:szCs w:val="18"/>
        </w:rPr>
      </w:pPr>
      <w:r w:rsidRPr="00DB465D">
        <w:rPr>
          <w:rFonts w:ascii="Calibri" w:eastAsia="Calibri" w:hAnsi="Calibri" w:cs="Arial"/>
          <w:i/>
          <w:sz w:val="16"/>
          <w:szCs w:val="24"/>
        </w:rPr>
        <w:t xml:space="preserve">  </w:t>
      </w:r>
      <w:r w:rsidRPr="00DB465D">
        <w:rPr>
          <w:rFonts w:ascii="Calibri" w:eastAsia="Calibri" w:hAnsi="Calibri" w:cs="Arial"/>
          <w:i/>
          <w:sz w:val="16"/>
          <w:szCs w:val="24"/>
        </w:rPr>
        <w:tab/>
      </w:r>
      <w:r w:rsidRPr="00DB465D">
        <w:rPr>
          <w:rFonts w:ascii="Calibri" w:eastAsia="Calibri" w:hAnsi="Calibri" w:cs="Arial"/>
          <w:i/>
          <w:sz w:val="16"/>
          <w:szCs w:val="24"/>
        </w:rPr>
        <w:tab/>
      </w:r>
      <w:r w:rsidRPr="00DB465D">
        <w:rPr>
          <w:rFonts w:ascii="Calibri" w:eastAsia="Calibri" w:hAnsi="Calibri" w:cs="Arial"/>
          <w:i/>
          <w:sz w:val="16"/>
          <w:szCs w:val="24"/>
        </w:rPr>
        <w:tab/>
      </w:r>
      <w:r w:rsidRPr="00DB465D">
        <w:rPr>
          <w:rFonts w:ascii="Calibri" w:eastAsia="Calibri" w:hAnsi="Calibri" w:cs="Arial"/>
          <w:i/>
          <w:sz w:val="16"/>
          <w:szCs w:val="24"/>
        </w:rPr>
        <w:tab/>
      </w:r>
      <w:r w:rsidRPr="00DB465D">
        <w:rPr>
          <w:rFonts w:ascii="Calibri" w:eastAsia="Calibri" w:hAnsi="Calibri" w:cs="Arial"/>
          <w:i/>
          <w:sz w:val="16"/>
          <w:szCs w:val="24"/>
        </w:rPr>
        <w:tab/>
      </w:r>
      <w:r w:rsidRPr="00DB465D">
        <w:rPr>
          <w:rFonts w:ascii="Calibri" w:eastAsia="Calibri" w:hAnsi="Calibri" w:cs="Arial"/>
          <w:i/>
          <w:sz w:val="16"/>
          <w:szCs w:val="24"/>
        </w:rPr>
        <w:tab/>
      </w:r>
      <w:r w:rsidRPr="00DB465D">
        <w:rPr>
          <w:rFonts w:ascii="Calibri" w:eastAsia="Calibri" w:hAnsi="Calibri" w:cs="Arial"/>
          <w:i/>
          <w:sz w:val="16"/>
          <w:szCs w:val="24"/>
        </w:rPr>
        <w:tab/>
      </w:r>
      <w:r w:rsidRPr="00DB465D">
        <w:rPr>
          <w:rFonts w:ascii="Calibri" w:eastAsia="Calibri" w:hAnsi="Calibri" w:cs="Arial"/>
          <w:i/>
          <w:sz w:val="16"/>
          <w:szCs w:val="24"/>
        </w:rPr>
        <w:tab/>
      </w:r>
      <w:r w:rsidRPr="00DB465D">
        <w:rPr>
          <w:rFonts w:ascii="Calibri" w:eastAsia="Calibri" w:hAnsi="Calibri" w:cs="Arial"/>
          <w:i/>
          <w:sz w:val="16"/>
          <w:szCs w:val="24"/>
        </w:rPr>
        <w:tab/>
      </w:r>
      <w:r w:rsidRPr="00DB465D">
        <w:rPr>
          <w:rFonts w:ascii="Calibri" w:eastAsia="Calibri" w:hAnsi="Calibri" w:cs="Arial"/>
          <w:i/>
          <w:sz w:val="16"/>
          <w:szCs w:val="24"/>
        </w:rPr>
        <w:tab/>
      </w:r>
      <w:r w:rsidRPr="00DB465D">
        <w:rPr>
          <w:rFonts w:ascii="Calibri" w:eastAsia="Calibri" w:hAnsi="Calibri" w:cs="Arial"/>
          <w:i/>
          <w:sz w:val="16"/>
          <w:szCs w:val="24"/>
        </w:rPr>
        <w:tab/>
      </w:r>
      <w:r w:rsidRPr="00DB465D">
        <w:rPr>
          <w:rFonts w:ascii="Calibri" w:eastAsia="Calibri" w:hAnsi="Calibri" w:cs="Arial"/>
          <w:i/>
          <w:sz w:val="16"/>
          <w:szCs w:val="24"/>
        </w:rPr>
        <w:tab/>
      </w:r>
      <w:r w:rsidRPr="00DB465D">
        <w:rPr>
          <w:rFonts w:ascii="Calibri" w:eastAsia="Calibri" w:hAnsi="Calibri" w:cs="Arial"/>
          <w:i/>
          <w:sz w:val="16"/>
          <w:szCs w:val="24"/>
        </w:rPr>
        <w:tab/>
      </w:r>
    </w:p>
    <w:bookmarkEnd w:id="0"/>
    <w:p w14:paraId="1CB587D4" w14:textId="77777777" w:rsidR="00DB465D" w:rsidRPr="00DB465D" w:rsidRDefault="00DB465D" w:rsidP="00DB465D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</w:p>
    <w:p w14:paraId="7B28903A" w14:textId="77777777" w:rsidR="00DB465D" w:rsidRPr="00DB465D" w:rsidRDefault="00DB465D" w:rsidP="00DB465D">
      <w:pPr>
        <w:spacing w:after="0" w:line="240" w:lineRule="auto"/>
        <w:ind w:left="7080" w:firstLine="708"/>
        <w:jc w:val="center"/>
        <w:rPr>
          <w:rFonts w:ascii="Calibri" w:eastAsia="Calibri" w:hAnsi="Calibri" w:cs="Arial"/>
          <w:i/>
          <w:sz w:val="16"/>
          <w:szCs w:val="24"/>
        </w:rPr>
      </w:pPr>
    </w:p>
    <w:p w14:paraId="5E31F475" w14:textId="721AD80B" w:rsidR="00DB465D" w:rsidRDefault="00DB465D" w:rsidP="00DB465D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0ADF0540" w14:textId="28D9276B" w:rsidR="00C53BB9" w:rsidRDefault="00C53BB9" w:rsidP="00DB465D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2DC9EC12" w14:textId="36722ADB" w:rsidR="00C53BB9" w:rsidRDefault="00C53BB9" w:rsidP="00DB465D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54E2F5DD" w14:textId="21FF051D" w:rsidR="00C53BB9" w:rsidRDefault="00C53BB9" w:rsidP="00DB465D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4F73FD9B" w14:textId="2FD4F582" w:rsidR="00C53BB9" w:rsidRDefault="00C53BB9" w:rsidP="00DB465D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17DB39AC" w14:textId="50402CDD" w:rsidR="00C53BB9" w:rsidRDefault="00C53BB9" w:rsidP="00DB465D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</w:p>
    <w:p w14:paraId="4905E8A9" w14:textId="77777777" w:rsidR="00C53BB9" w:rsidRPr="00DB465D" w:rsidRDefault="00C53BB9" w:rsidP="00DB465D">
      <w:pPr>
        <w:spacing w:after="0" w:line="240" w:lineRule="auto"/>
        <w:ind w:left="8496" w:firstLine="708"/>
        <w:rPr>
          <w:rFonts w:ascii="Calibri" w:eastAsia="Calibri" w:hAnsi="Calibri" w:cs="Arial"/>
          <w:i/>
          <w:sz w:val="16"/>
          <w:szCs w:val="24"/>
        </w:rPr>
      </w:pPr>
      <w:bookmarkStart w:id="1" w:name="_GoBack"/>
      <w:bookmarkEnd w:id="1"/>
    </w:p>
    <w:p w14:paraId="3D7C2237" w14:textId="77777777" w:rsidR="00DB465D" w:rsidRPr="00DB465D" w:rsidRDefault="00DB465D" w:rsidP="00DB465D">
      <w:pPr>
        <w:spacing w:after="0" w:line="240" w:lineRule="auto"/>
        <w:rPr>
          <w:rFonts w:ascii="Calibri" w:eastAsia="Calibri" w:hAnsi="Calibri" w:cs="Arial"/>
          <w:i/>
          <w:sz w:val="16"/>
          <w:szCs w:val="24"/>
        </w:rPr>
      </w:pPr>
    </w:p>
    <w:p w14:paraId="5E397F88" w14:textId="77777777" w:rsidR="00DB465D" w:rsidRPr="00DB465D" w:rsidRDefault="00DB465D" w:rsidP="00DB465D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</w:rPr>
      </w:pPr>
      <w:r w:rsidRPr="00DB465D">
        <w:rPr>
          <w:rFonts w:ascii="Calibri" w:eastAsia="Calibri" w:hAnsi="Calibri" w:cs="Arial"/>
          <w:b/>
          <w:sz w:val="21"/>
          <w:szCs w:val="21"/>
        </w:rPr>
        <w:t>OŚWIADCZENIE DOTYCZĄCE PODANYCH INFORMACJI:</w:t>
      </w:r>
    </w:p>
    <w:p w14:paraId="5EDE5F4B" w14:textId="77777777" w:rsidR="00DB465D" w:rsidRPr="00DB465D" w:rsidRDefault="00DB465D" w:rsidP="00DB465D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13FAA6C0" w14:textId="77777777" w:rsidR="00DB465D" w:rsidRPr="00DB465D" w:rsidRDefault="00DB465D" w:rsidP="00DB465D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DB465D">
        <w:rPr>
          <w:rFonts w:ascii="Calibri" w:eastAsia="Calibri" w:hAnsi="Calibri" w:cs="Arial"/>
          <w:sz w:val="24"/>
          <w:szCs w:val="24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14:paraId="11DBD9D0" w14:textId="77777777" w:rsidR="00DB465D" w:rsidRPr="00DB465D" w:rsidRDefault="00DB465D" w:rsidP="00DB465D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3A3FADAC" w14:textId="77777777" w:rsidR="00DB465D" w:rsidRPr="00DB465D" w:rsidRDefault="00DB465D" w:rsidP="00DB465D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37F6604C" w14:textId="77777777" w:rsidR="00DB465D" w:rsidRPr="00DB465D" w:rsidRDefault="00DB465D" w:rsidP="00DB465D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01D92206" w14:textId="77777777" w:rsidR="00DB465D" w:rsidRPr="00DB465D" w:rsidRDefault="00DB465D" w:rsidP="00DB465D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3BDC6BCB" w14:textId="122025B6" w:rsidR="00EE5D64" w:rsidRDefault="00EE5D64" w:rsidP="00805519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3C230FE0" w14:textId="77777777" w:rsidR="001D1206" w:rsidRPr="00415FC3" w:rsidRDefault="001D1206" w:rsidP="001D1206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 xml:space="preserve">………………………………………………………………. </w:t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  <w:t xml:space="preserve">   </w:t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</w:r>
    </w:p>
    <w:p w14:paraId="2824DEF7" w14:textId="77777777" w:rsidR="001D1206" w:rsidRPr="00415FC3" w:rsidRDefault="001D1206" w:rsidP="001D120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kern w:val="2"/>
          <w:sz w:val="16"/>
          <w:szCs w:val="16"/>
          <w:lang w:eastAsia="ar-SA"/>
        </w:rPr>
        <w:t xml:space="preserve">          </w:t>
      </w:r>
      <w:r w:rsidRPr="00415FC3">
        <w:rPr>
          <w:rFonts w:ascii="Calibri" w:eastAsia="Times New Roman" w:hAnsi="Calibri" w:cs="Calibri"/>
          <w:i/>
          <w:kern w:val="2"/>
          <w:sz w:val="16"/>
          <w:szCs w:val="16"/>
          <w:lang w:eastAsia="ar-SA"/>
        </w:rPr>
        <w:t>(miejsce i data złożenia oświadczenia)</w:t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               </w:t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  <w:t xml:space="preserve">               </w:t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</w:t>
      </w:r>
      <w:r w:rsidRPr="00415FC3">
        <w:rPr>
          <w:rFonts w:ascii="Calibri" w:eastAsia="Calibri" w:hAnsi="Calibri" w:cs="Arial"/>
          <w:sz w:val="24"/>
          <w:szCs w:val="24"/>
          <w:lang w:eastAsia="pl-PL"/>
        </w:rPr>
        <w:t>…………………………………………………</w:t>
      </w:r>
    </w:p>
    <w:p w14:paraId="298A745C" w14:textId="77777777" w:rsidR="001D1206" w:rsidRPr="00415FC3" w:rsidRDefault="001D1206" w:rsidP="001D1206">
      <w:pPr>
        <w:spacing w:after="0" w:line="240" w:lineRule="auto"/>
        <w:ind w:left="9204" w:firstLine="708"/>
        <w:jc w:val="both"/>
        <w:rPr>
          <w:rFonts w:ascii="Calibri" w:eastAsia="Calibri" w:hAnsi="Calibri" w:cs="Arial"/>
          <w:i/>
          <w:sz w:val="16"/>
          <w:szCs w:val="24"/>
          <w:lang w:eastAsia="pl-PL"/>
        </w:rPr>
      </w:pPr>
      <w:r>
        <w:rPr>
          <w:rFonts w:ascii="Calibri" w:eastAsia="Calibri" w:hAnsi="Calibri" w:cs="Arial"/>
          <w:i/>
          <w:sz w:val="16"/>
          <w:szCs w:val="24"/>
          <w:lang w:eastAsia="pl-PL"/>
        </w:rPr>
        <w:t xml:space="preserve">       </w:t>
      </w:r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>podpis(y) osoby(osób) uprawnionej(</w:t>
      </w:r>
      <w:proofErr w:type="spellStart"/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>nych</w:t>
      </w:r>
      <w:proofErr w:type="spellEnd"/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 xml:space="preserve">) </w:t>
      </w:r>
    </w:p>
    <w:p w14:paraId="3F9EC3F7" w14:textId="77777777" w:rsidR="001D1206" w:rsidRPr="00415FC3" w:rsidRDefault="001D1206" w:rsidP="001D1206">
      <w:pPr>
        <w:spacing w:after="0" w:line="240" w:lineRule="auto"/>
        <w:ind w:left="9912" w:firstLine="708"/>
        <w:jc w:val="both"/>
        <w:rPr>
          <w:rFonts w:ascii="Calibri" w:eastAsia="Calibri" w:hAnsi="Calibri" w:cs="Arial"/>
          <w:i/>
          <w:sz w:val="16"/>
          <w:szCs w:val="24"/>
          <w:lang w:eastAsia="pl-PL"/>
        </w:rPr>
      </w:pPr>
      <w:r>
        <w:rPr>
          <w:rFonts w:ascii="Calibri" w:eastAsia="Calibri" w:hAnsi="Calibri" w:cs="Arial"/>
          <w:i/>
          <w:sz w:val="16"/>
          <w:szCs w:val="24"/>
          <w:lang w:eastAsia="pl-PL"/>
        </w:rPr>
        <w:t xml:space="preserve"> </w:t>
      </w:r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>do reprezentacji wykonawcy</w:t>
      </w:r>
    </w:p>
    <w:p w14:paraId="7333D703" w14:textId="77777777" w:rsidR="00805519" w:rsidRPr="008D73DA" w:rsidRDefault="00805519" w:rsidP="00805519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26CC7904" w14:textId="77777777" w:rsidR="00851A42" w:rsidRDefault="00851A42"/>
    <w:sectPr w:rsidR="00851A42" w:rsidSect="00DF5FFD"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 w:code="9"/>
      <w:pgMar w:top="851" w:right="1418" w:bottom="454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A82CC" w14:textId="77777777" w:rsidR="003A276B" w:rsidRDefault="003A276B">
      <w:pPr>
        <w:spacing w:after="0" w:line="240" w:lineRule="auto"/>
      </w:pPr>
      <w:r>
        <w:separator/>
      </w:r>
    </w:p>
  </w:endnote>
  <w:endnote w:type="continuationSeparator" w:id="0">
    <w:p w14:paraId="54C34E0E" w14:textId="77777777" w:rsidR="003A276B" w:rsidRDefault="003A276B">
      <w:pPr>
        <w:spacing w:after="0" w:line="240" w:lineRule="auto"/>
      </w:pPr>
      <w:r>
        <w:continuationSeparator/>
      </w:r>
    </w:p>
  </w:endnote>
  <w:endnote w:id="1">
    <w:p w14:paraId="01FAEE90" w14:textId="77777777" w:rsidR="00DB465D" w:rsidRPr="00E229F9" w:rsidRDefault="00DB465D" w:rsidP="00DB465D">
      <w:pPr>
        <w:pStyle w:val="Tekstprzypisukocowego"/>
      </w:pPr>
    </w:p>
  </w:endnote>
  <w:endnote w:id="2">
    <w:p w14:paraId="129ECE81" w14:textId="77777777" w:rsidR="00DB465D" w:rsidRPr="00E229F9" w:rsidRDefault="00DB465D" w:rsidP="00DB465D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839DC" w14:textId="77777777" w:rsidR="00C12C9C" w:rsidRDefault="00860A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A087BC" w14:textId="77777777" w:rsidR="00C12C9C" w:rsidRDefault="003A27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D8208" w14:textId="77777777" w:rsidR="00626815" w:rsidRDefault="00626815" w:rsidP="00626815">
    <w:pPr>
      <w:autoSpaceDE w:val="0"/>
      <w:autoSpaceDN w:val="0"/>
      <w:adjustRightInd w:val="0"/>
      <w:spacing w:after="0" w:line="240" w:lineRule="auto"/>
      <w:jc w:val="both"/>
      <w:rPr>
        <w:rFonts w:ascii="Tahoma" w:eastAsia="Times New Roman" w:hAnsi="Tahoma" w:cs="Tahoma"/>
        <w:sz w:val="14"/>
        <w:szCs w:val="14"/>
        <w:lang w:eastAsia="pl-PL"/>
      </w:rPr>
    </w:pPr>
    <w:r w:rsidRPr="00DF5FFD"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BEA9263" wp14:editId="60FEA51F">
              <wp:simplePos x="0" y="0"/>
              <wp:positionH relativeFrom="column">
                <wp:posOffset>219710</wp:posOffset>
              </wp:positionH>
              <wp:positionV relativeFrom="paragraph">
                <wp:posOffset>46990</wp:posOffset>
              </wp:positionV>
              <wp:extent cx="8755380" cy="0"/>
              <wp:effectExtent l="0" t="0" r="0" b="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7553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92A17" id="Łącznik prosty 1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3pt,3.7pt" to="706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" strokecolor="#4472c4" strokeweight=".5pt">
              <v:stroke joinstyle="miter"/>
              <o:lock v:ext="edit" shapetype="f"/>
            </v:line>
          </w:pict>
        </mc:Fallback>
      </mc:AlternateContent>
    </w:r>
  </w:p>
  <w:p w14:paraId="59F5261C" w14:textId="5668052A" w:rsidR="00626815" w:rsidRPr="00626815" w:rsidRDefault="00626815" w:rsidP="00626815">
    <w:pPr>
      <w:widowControl w:val="0"/>
      <w:autoSpaceDE w:val="0"/>
      <w:autoSpaceDN w:val="0"/>
      <w:adjustRightInd w:val="0"/>
      <w:jc w:val="center"/>
    </w:pPr>
    <w:r w:rsidRPr="00DF5FFD">
      <w:rPr>
        <w:rFonts w:ascii="Calibri" w:hAnsi="Calibri" w:cs="Calibri"/>
        <w:sz w:val="18"/>
        <w:szCs w:val="18"/>
      </w:rPr>
      <w:t xml:space="preserve">Program Operacyjny „Rybactwo i Morze” (PO RYBY 2014-2020) </w:t>
    </w:r>
    <w:r w:rsidRPr="00DF5FFD">
      <w:rPr>
        <w:rFonts w:ascii="Calibri" w:hAnsi="Calibri" w:cs="Calibri"/>
        <w:bCs/>
        <w:spacing w:val="4"/>
        <w:sz w:val="18"/>
        <w:szCs w:val="18"/>
      </w:rPr>
      <w:t>współfinansowany ze środków finansowych Europejskiego Funduszu Morskiego i Rybackiego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31D87" w14:textId="77777777" w:rsidR="00C12C9C" w:rsidRDefault="003A276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070AC92" w14:textId="77777777" w:rsidR="00C12C9C" w:rsidRDefault="003A276B">
    <w:pPr>
      <w:pStyle w:val="Stopka"/>
      <w:tabs>
        <w:tab w:val="clear" w:pos="4536"/>
      </w:tabs>
      <w:jc w:val="center"/>
    </w:pPr>
  </w:p>
  <w:p w14:paraId="6D991F7F" w14:textId="77777777" w:rsidR="00C12C9C" w:rsidRDefault="00860A32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372FC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8E90B" w14:textId="77777777" w:rsidR="003A276B" w:rsidRDefault="003A276B">
      <w:pPr>
        <w:spacing w:after="0" w:line="240" w:lineRule="auto"/>
      </w:pPr>
      <w:r>
        <w:separator/>
      </w:r>
    </w:p>
  </w:footnote>
  <w:footnote w:type="continuationSeparator" w:id="0">
    <w:p w14:paraId="789E8FEA" w14:textId="77777777" w:rsidR="003A276B" w:rsidRDefault="003A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D443" w14:textId="7807262D" w:rsidR="00BA44BC" w:rsidRDefault="00BA44BC" w:rsidP="00596701">
    <w:pPr>
      <w:pStyle w:val="Nagwek"/>
      <w:tabs>
        <w:tab w:val="left" w:pos="4111"/>
      </w:tabs>
    </w:pPr>
    <w:r w:rsidRPr="00BA44BC">
      <w:rPr>
        <w:noProof/>
      </w:rPr>
      <w:drawing>
        <wp:inline distT="0" distB="0" distL="0" distR="0" wp14:anchorId="0F161C4F" wp14:editId="1DBCA50C">
          <wp:extent cx="1828800" cy="55849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902" cy="567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02D">
      <w:t xml:space="preserve">   </w:t>
    </w:r>
    <w:r w:rsidR="00AE6364">
      <w:t xml:space="preserve">                                </w:t>
    </w:r>
    <w:r w:rsidR="0010202D">
      <w:t xml:space="preserve"> </w:t>
    </w:r>
    <w:r w:rsidR="00596701" w:rsidRPr="00596701">
      <w:rPr>
        <w:noProof/>
      </w:rPr>
      <w:drawing>
        <wp:inline distT="0" distB="0" distL="0" distR="0" wp14:anchorId="4F66C154" wp14:editId="18A3E2D9">
          <wp:extent cx="1272540" cy="40613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856" cy="415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6701">
      <w:t xml:space="preserve">   </w:t>
    </w:r>
    <w:r w:rsidR="00AE6364">
      <w:t xml:space="preserve">                       </w:t>
    </w:r>
    <w:r w:rsidR="00596701">
      <w:t xml:space="preserve">    </w:t>
    </w:r>
    <w:r w:rsidR="00AE6364" w:rsidRPr="00AE6364">
      <w:rPr>
        <w:noProof/>
      </w:rPr>
      <w:drawing>
        <wp:inline distT="0" distB="0" distL="0" distR="0" wp14:anchorId="1364F089" wp14:editId="054F489F">
          <wp:extent cx="548640" cy="410950"/>
          <wp:effectExtent l="0" t="0" r="381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6795" cy="417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6701">
      <w:t xml:space="preserve">             </w:t>
    </w:r>
    <w:r w:rsidR="00AE6364">
      <w:t xml:space="preserve">                    </w:t>
    </w:r>
    <w:r w:rsidR="00596701">
      <w:t xml:space="preserve">      </w:t>
    </w:r>
    <w:r w:rsidR="00596701" w:rsidRPr="00596701">
      <w:rPr>
        <w:noProof/>
      </w:rPr>
      <w:drawing>
        <wp:inline distT="0" distB="0" distL="0" distR="0" wp14:anchorId="6172975C" wp14:editId="2E7472B3">
          <wp:extent cx="1775452" cy="40109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292" cy="44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33E20"/>
    <w:multiLevelType w:val="hybridMultilevel"/>
    <w:tmpl w:val="26CA8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F2DD2"/>
    <w:multiLevelType w:val="hybridMultilevel"/>
    <w:tmpl w:val="63A2CAB6"/>
    <w:lvl w:ilvl="0" w:tplc="28A0D5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42"/>
    <w:rsid w:val="000662E4"/>
    <w:rsid w:val="00084813"/>
    <w:rsid w:val="0009230B"/>
    <w:rsid w:val="0010202D"/>
    <w:rsid w:val="001B7C13"/>
    <w:rsid w:val="001D1206"/>
    <w:rsid w:val="001D5DCE"/>
    <w:rsid w:val="00200204"/>
    <w:rsid w:val="00226E0D"/>
    <w:rsid w:val="00256C3D"/>
    <w:rsid w:val="002C49EA"/>
    <w:rsid w:val="002D7F95"/>
    <w:rsid w:val="002F1101"/>
    <w:rsid w:val="002F4FAF"/>
    <w:rsid w:val="0031103E"/>
    <w:rsid w:val="00317BDF"/>
    <w:rsid w:val="00364EF3"/>
    <w:rsid w:val="003A276B"/>
    <w:rsid w:val="003B51A9"/>
    <w:rsid w:val="003B5E92"/>
    <w:rsid w:val="004A4EED"/>
    <w:rsid w:val="005859B9"/>
    <w:rsid w:val="00596701"/>
    <w:rsid w:val="005A3900"/>
    <w:rsid w:val="00626815"/>
    <w:rsid w:val="006732D8"/>
    <w:rsid w:val="00677251"/>
    <w:rsid w:val="006B4AE3"/>
    <w:rsid w:val="00735BE8"/>
    <w:rsid w:val="007372FC"/>
    <w:rsid w:val="00773F3D"/>
    <w:rsid w:val="00775589"/>
    <w:rsid w:val="007B0A25"/>
    <w:rsid w:val="00805519"/>
    <w:rsid w:val="00823EDA"/>
    <w:rsid w:val="008260E3"/>
    <w:rsid w:val="00844011"/>
    <w:rsid w:val="00851A42"/>
    <w:rsid w:val="00854F06"/>
    <w:rsid w:val="00860A32"/>
    <w:rsid w:val="008C6DF7"/>
    <w:rsid w:val="00915E63"/>
    <w:rsid w:val="009972DA"/>
    <w:rsid w:val="00A66C61"/>
    <w:rsid w:val="00AE6364"/>
    <w:rsid w:val="00B54094"/>
    <w:rsid w:val="00BA44BC"/>
    <w:rsid w:val="00C1056B"/>
    <w:rsid w:val="00C229C3"/>
    <w:rsid w:val="00C33DC9"/>
    <w:rsid w:val="00C53BB9"/>
    <w:rsid w:val="00C82D65"/>
    <w:rsid w:val="00CF483E"/>
    <w:rsid w:val="00D16EE7"/>
    <w:rsid w:val="00D71BF9"/>
    <w:rsid w:val="00D75EFD"/>
    <w:rsid w:val="00DB465D"/>
    <w:rsid w:val="00DC576B"/>
    <w:rsid w:val="00DE5C70"/>
    <w:rsid w:val="00DF3A3D"/>
    <w:rsid w:val="00DF5FFD"/>
    <w:rsid w:val="00E96BE3"/>
    <w:rsid w:val="00EE1A9E"/>
    <w:rsid w:val="00EE5D64"/>
    <w:rsid w:val="00F1007F"/>
    <w:rsid w:val="00F108D4"/>
    <w:rsid w:val="00F24EFE"/>
    <w:rsid w:val="00F3642E"/>
    <w:rsid w:val="00F37BD2"/>
    <w:rsid w:val="00FD17EA"/>
    <w:rsid w:val="00FD4AF2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4FC31"/>
  <w15:docId w15:val="{2ECC28C6-6819-4D92-89B5-254102EA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A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1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A42"/>
  </w:style>
  <w:style w:type="paragraph" w:styleId="Nagwek">
    <w:name w:val="header"/>
    <w:basedOn w:val="Normalny"/>
    <w:link w:val="NagwekZnak"/>
    <w:uiPriority w:val="99"/>
    <w:unhideWhenUsed/>
    <w:rsid w:val="00EE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D64"/>
  </w:style>
  <w:style w:type="paragraph" w:styleId="Akapitzlist">
    <w:name w:val="List Paragraph"/>
    <w:basedOn w:val="Normalny"/>
    <w:link w:val="AkapitzlistZnak"/>
    <w:uiPriority w:val="34"/>
    <w:qFormat/>
    <w:rsid w:val="00EE5D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E5D6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B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B46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Orzechowska</dc:creator>
  <cp:lastModifiedBy>WO</cp:lastModifiedBy>
  <cp:revision>2</cp:revision>
  <cp:lastPrinted>2019-03-19T11:39:00Z</cp:lastPrinted>
  <dcterms:created xsi:type="dcterms:W3CDTF">2020-08-31T11:23:00Z</dcterms:created>
  <dcterms:modified xsi:type="dcterms:W3CDTF">2020-08-31T11:23:00Z</dcterms:modified>
</cp:coreProperties>
</file>