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C8" w:rsidRDefault="00C065C8" w:rsidP="00C065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E0342">
        <w:rPr>
          <w:rFonts w:ascii="Times New Roman" w:hAnsi="Times New Roman" w:cs="Times New Roman"/>
          <w:b/>
          <w:sz w:val="24"/>
        </w:rPr>
        <w:t>530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C065C8" w:rsidRDefault="00C065C8" w:rsidP="00C065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065C8" w:rsidRDefault="00C065C8" w:rsidP="00C065C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065C8" w:rsidRDefault="00C065C8" w:rsidP="00C065C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E0342">
        <w:rPr>
          <w:rFonts w:ascii="Times New Roman" w:hAnsi="Times New Roman" w:cs="Times New Roman"/>
          <w:sz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2020 r.</w:t>
      </w:r>
    </w:p>
    <w:p w:rsidR="00C065C8" w:rsidRDefault="00C065C8" w:rsidP="00C065C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065C8" w:rsidRDefault="00C065C8" w:rsidP="00C065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położonej</w:t>
      </w:r>
    </w:p>
    <w:p w:rsidR="00C065C8" w:rsidRDefault="00C065C8" w:rsidP="00C065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Świnoujściu </w:t>
      </w:r>
    </w:p>
    <w:p w:rsidR="00C065C8" w:rsidRDefault="00C065C8" w:rsidP="00C065C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065C8" w:rsidRDefault="00C065C8" w:rsidP="00C065C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C065C8" w:rsidRDefault="00C065C8" w:rsidP="00C065C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065C8" w:rsidRDefault="00C065C8" w:rsidP="00C065C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  działki nr  341/7 o pow. 0,1084 ha,</w:t>
      </w:r>
      <w:r w:rsidR="00C905B1">
        <w:rPr>
          <w:rFonts w:ascii="Times New Roman" w:hAnsi="Times New Roman" w:cs="Times New Roman"/>
          <w:sz w:val="24"/>
        </w:rPr>
        <w:t xml:space="preserve"> położonej w </w:t>
      </w:r>
      <w:r>
        <w:rPr>
          <w:rFonts w:ascii="Times New Roman" w:hAnsi="Times New Roman" w:cs="Times New Roman"/>
          <w:sz w:val="24"/>
        </w:rPr>
        <w:t>obrębi</w:t>
      </w:r>
      <w:r w:rsidR="00C905B1">
        <w:rPr>
          <w:rFonts w:ascii="Times New Roman" w:hAnsi="Times New Roman" w:cs="Times New Roman"/>
          <w:sz w:val="24"/>
        </w:rPr>
        <w:t>e 17 miasta Świnoujście, zbytej</w:t>
      </w:r>
      <w:r>
        <w:rPr>
          <w:rFonts w:ascii="Times New Roman" w:hAnsi="Times New Roman" w:cs="Times New Roman"/>
          <w:sz w:val="24"/>
        </w:rPr>
        <w:t xml:space="preserve"> Aktem </w:t>
      </w:r>
      <w:r w:rsidR="00C905B1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otarialnym Repertorium A Nr 4133/2020 z dnia 12 sierpnia 2020 roku.</w:t>
      </w:r>
    </w:p>
    <w:p w:rsidR="00C065C8" w:rsidRDefault="00C065C8" w:rsidP="00C065C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065C8" w:rsidRDefault="00C065C8" w:rsidP="00C065C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C065C8" w:rsidRDefault="00C065C8" w:rsidP="00C065C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065C8" w:rsidRDefault="00C065C8" w:rsidP="00C065C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C065C8" w:rsidRDefault="00C065C8" w:rsidP="00C065C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065C8" w:rsidRDefault="00C065C8" w:rsidP="00C065C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065C8" w:rsidRDefault="00C065C8" w:rsidP="00C065C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C065C8" w:rsidRDefault="00C065C8" w:rsidP="00C065C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065C8" w:rsidRDefault="00C065C8" w:rsidP="00C065C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C065C8" w:rsidRDefault="00C065C8" w:rsidP="00C065C8"/>
    <w:p w:rsidR="00C065C8" w:rsidRDefault="00C065C8" w:rsidP="00C065C8"/>
    <w:p w:rsidR="00C065C8" w:rsidRDefault="00C065C8" w:rsidP="00C065C8"/>
    <w:p w:rsidR="00C065C8" w:rsidRDefault="00C065C8" w:rsidP="00C065C8"/>
    <w:p w:rsidR="00C065C8" w:rsidRDefault="00C065C8" w:rsidP="00C065C8"/>
    <w:p w:rsidR="00C065C8" w:rsidRDefault="00C065C8" w:rsidP="00C065C8"/>
    <w:p w:rsidR="00C065C8" w:rsidRDefault="00C065C8" w:rsidP="00C065C8"/>
    <w:p w:rsidR="00C065C8" w:rsidRDefault="00C065C8" w:rsidP="00C065C8"/>
    <w:p w:rsidR="00C065C8" w:rsidRDefault="00C065C8" w:rsidP="00C065C8"/>
    <w:p w:rsidR="00C065C8" w:rsidRDefault="00C065C8" w:rsidP="00C065C8"/>
    <w:p w:rsidR="00C065C8" w:rsidRDefault="00C065C8" w:rsidP="00C065C8"/>
    <w:p w:rsidR="00C065C8" w:rsidRDefault="00C065C8" w:rsidP="00C065C8"/>
    <w:p w:rsidR="000677AA" w:rsidRDefault="000677AA"/>
    <w:sectPr w:rsidR="0006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C8"/>
    <w:rsid w:val="000677AA"/>
    <w:rsid w:val="00631F3E"/>
    <w:rsid w:val="007E0342"/>
    <w:rsid w:val="00C065C8"/>
    <w:rsid w:val="00C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5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5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5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alesiewicz</cp:lastModifiedBy>
  <cp:revision>3</cp:revision>
  <cp:lastPrinted>2020-08-17T12:37:00Z</cp:lastPrinted>
  <dcterms:created xsi:type="dcterms:W3CDTF">2020-08-19T08:34:00Z</dcterms:created>
  <dcterms:modified xsi:type="dcterms:W3CDTF">2020-08-20T06:23:00Z</dcterms:modified>
</cp:coreProperties>
</file>