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E1" w:rsidRDefault="00E463E1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.....................................</w:t>
      </w: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25063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(nazwa Wykonawcy)</w:t>
      </w: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odpowiedzi na ogłoszenie o przetargu nieograniczonym pn.: </w:t>
      </w:r>
    </w:p>
    <w:p w:rsidR="003431BF" w:rsidRPr="005E4859" w:rsidRDefault="003431BF" w:rsidP="003431BF">
      <w:pPr>
        <w:spacing w:after="0" w:line="276" w:lineRule="auto"/>
        <w:jc w:val="both"/>
        <w:rPr>
          <w:rFonts w:eastAsia="Times New Roman" w:cstheme="minorHAnsi"/>
          <w:b/>
          <w:spacing w:val="-1"/>
          <w:lang w:eastAsia="ar-SA"/>
        </w:rPr>
      </w:pPr>
      <w:r w:rsidRPr="005E4859">
        <w:rPr>
          <w:rFonts w:eastAsia="Calibri" w:cstheme="minorHAnsi"/>
          <w:b/>
        </w:rPr>
        <w:t>„</w:t>
      </w:r>
      <w:r w:rsidR="002243BC">
        <w:rPr>
          <w:rFonts w:eastAsia="Calibri" w:cstheme="minorHAnsi"/>
          <w:b/>
        </w:rPr>
        <w:t>Modernizacja oświetlenia na boisku ze sztuczną nawierzchnią</w:t>
      </w:r>
      <w:r w:rsidR="002243BC">
        <w:rPr>
          <w:rFonts w:eastAsia="Times New Roman" w:cstheme="minorHAnsi"/>
          <w:b/>
          <w:spacing w:val="-1"/>
          <w:lang w:eastAsia="ar-SA"/>
        </w:rPr>
        <w:t xml:space="preserve"> w Ośrodku Sportu i Rekreacji WYSPIARZ w Świnoujściu przy ul Matejki 17A</w:t>
      </w:r>
      <w:r w:rsidRPr="005E4859">
        <w:rPr>
          <w:rFonts w:eastAsia="Times New Roman" w:cstheme="minorHAnsi"/>
          <w:b/>
          <w:spacing w:val="-1"/>
          <w:lang w:eastAsia="ar-SA"/>
        </w:rPr>
        <w:t>”</w:t>
      </w:r>
    </w:p>
    <w:p w:rsidR="00F25063" w:rsidRPr="00F25063" w:rsidRDefault="00F25063" w:rsidP="00F250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przedstawiam(my) następujące informacje:</w:t>
      </w:r>
    </w:p>
    <w:p w:rsidR="00F25063" w:rsidRDefault="00F25063" w:rsidP="00F25063">
      <w:pPr>
        <w:spacing w:before="120" w:after="0" w:line="312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F25063" w:rsidRPr="00F25063" w:rsidRDefault="00F25063" w:rsidP="00F25063">
      <w:pPr>
        <w:spacing w:before="120" w:after="0" w:line="312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Wykaz wykonanych robót</w:t>
      </w: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okresie 5 lat przed terminem składania ofert (jeśli okres działalności jest krótszy – w tym okresie) wykonałem następujące roboty budowlane odpowiadające warunkowi udziału w postępowaniu: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944"/>
        <w:gridCol w:w="1665"/>
        <w:gridCol w:w="1379"/>
        <w:gridCol w:w="2104"/>
        <w:gridCol w:w="2182"/>
      </w:tblGrid>
      <w:tr w:rsidR="00F25063" w:rsidRPr="00F25063" w:rsidTr="00B1744A">
        <w:tc>
          <w:tcPr>
            <w:tcW w:w="23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250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998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Rodzaj wykonanych robót budowlanych/</w:t>
            </w:r>
          </w:p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Wartość wykonanych robót brutto</w:t>
            </w:r>
          </w:p>
        </w:tc>
        <w:tc>
          <w:tcPr>
            <w:tcW w:w="855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Data wykonania (podać termin rozpoczęcia i zakończenia)</w:t>
            </w:r>
          </w:p>
        </w:tc>
        <w:tc>
          <w:tcPr>
            <w:tcW w:w="708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Miejsce wykonania</w:t>
            </w:r>
          </w:p>
        </w:tc>
        <w:tc>
          <w:tcPr>
            <w:tcW w:w="1080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Nazwa podmiotu, na rzecz którego roboty budowlane zostały wykonane</w:t>
            </w:r>
          </w:p>
        </w:tc>
        <w:tc>
          <w:tcPr>
            <w:tcW w:w="1120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Podmiot który roboty budowlane wykonał (wykonawca/podmiot udostępniający zasoby)</w:t>
            </w:r>
          </w:p>
        </w:tc>
      </w:tr>
      <w:tr w:rsidR="00F25063" w:rsidRPr="00F25063" w:rsidTr="00B1744A">
        <w:tc>
          <w:tcPr>
            <w:tcW w:w="23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25063" w:rsidRPr="00F25063" w:rsidTr="00B1744A">
        <w:tc>
          <w:tcPr>
            <w:tcW w:w="23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25063" w:rsidRPr="00F25063" w:rsidTr="00B1744A">
        <w:tc>
          <w:tcPr>
            <w:tcW w:w="23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25063" w:rsidRPr="00F25063" w:rsidTr="00B1744A">
        <w:tc>
          <w:tcPr>
            <w:tcW w:w="23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1744A" w:rsidRPr="00F25063" w:rsidRDefault="00B1744A" w:rsidP="00B1744A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wykazu dołączam dowody, że roboty zostały</w:t>
      </w:r>
      <w:r w:rsidRPr="00B338C0">
        <w:t xml:space="preserve"> </w:t>
      </w:r>
      <w:r w:rsidRPr="00B338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wykonane zgodnie z przepisami prawa budowlanego i prawidłowo ukończone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B1744A" w:rsidRPr="00F25063" w:rsidRDefault="00B1744A" w:rsidP="00B1744A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F25063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F25063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2A3EAA" w:rsidRPr="00E463E1" w:rsidRDefault="00514966" w:rsidP="00F25063">
      <w:pPr>
        <w:spacing w:before="120" w:after="0" w:line="312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</w:p>
    <w:sectPr w:rsidR="002A3EAA" w:rsidRPr="00E463E1" w:rsidSect="00642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38" w:bottom="1418" w:left="719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66" w:rsidRDefault="00514966" w:rsidP="00F25063">
      <w:pPr>
        <w:spacing w:after="0" w:line="240" w:lineRule="auto"/>
      </w:pPr>
      <w:r>
        <w:separator/>
      </w:r>
    </w:p>
  </w:endnote>
  <w:endnote w:type="continuationSeparator" w:id="0">
    <w:p w:rsidR="00514966" w:rsidRDefault="00514966" w:rsidP="00F2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70" w:rsidRDefault="00FE0B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94" w:rsidRDefault="00514966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70" w:rsidRDefault="00FE0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66" w:rsidRDefault="00514966" w:rsidP="00F25063">
      <w:pPr>
        <w:spacing w:after="0" w:line="240" w:lineRule="auto"/>
      </w:pPr>
      <w:r>
        <w:separator/>
      </w:r>
    </w:p>
  </w:footnote>
  <w:footnote w:type="continuationSeparator" w:id="0">
    <w:p w:rsidR="00514966" w:rsidRDefault="00514966" w:rsidP="00F2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70" w:rsidRDefault="00FE0B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0D" w:rsidRPr="0095570D" w:rsidRDefault="00F25063" w:rsidP="00F25063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                                                                                                           </w:t>
    </w:r>
    <w:r w:rsidR="004023BA" w:rsidRPr="0095570D">
      <w:rPr>
        <w:rFonts w:ascii="Calibri" w:hAnsi="Calibri" w:cs="Calibri"/>
      </w:rPr>
      <w:t xml:space="preserve">Załącznik nr </w:t>
    </w:r>
    <w:r w:rsidR="004023BA">
      <w:rPr>
        <w:rFonts w:ascii="Calibri" w:hAnsi="Calibri" w:cs="Calibri"/>
      </w:rPr>
      <w:t>8</w:t>
    </w:r>
    <w:r w:rsidR="004023BA" w:rsidRPr="0095570D">
      <w:rPr>
        <w:rFonts w:ascii="Calibri" w:hAnsi="Calibri" w:cs="Calibri"/>
      </w:rPr>
      <w:t xml:space="preserve"> do SIWZ nr </w:t>
    </w:r>
    <w:r w:rsidR="004023BA" w:rsidRPr="0095570D">
      <w:rPr>
        <w:rFonts w:ascii="Calibri" w:hAnsi="Calibri" w:cs="Calibri"/>
      </w:rPr>
      <w:t>OSIR/ZP/</w:t>
    </w:r>
    <w:r w:rsidR="00FE0B70">
      <w:rPr>
        <w:rFonts w:ascii="Calibri" w:hAnsi="Calibri" w:cs="Calibri"/>
      </w:rPr>
      <w:t>3</w:t>
    </w:r>
    <w:bookmarkStart w:id="0" w:name="_GoBack"/>
    <w:bookmarkEnd w:id="0"/>
    <w:r w:rsidR="004023BA" w:rsidRPr="0095570D">
      <w:rPr>
        <w:rFonts w:ascii="Calibri" w:hAnsi="Calibri" w:cs="Calibri"/>
      </w:rPr>
      <w:t>/20</w:t>
    </w:r>
    <w:r w:rsidR="002243BC">
      <w:rPr>
        <w:rFonts w:ascii="Calibri" w:hAnsi="Calibri" w:cs="Calibri"/>
      </w:rPr>
      <w:t>20</w:t>
    </w:r>
  </w:p>
  <w:p w:rsidR="00961694" w:rsidRDefault="00514966" w:rsidP="0095570D">
    <w:pPr>
      <w:pStyle w:val="Nagwek"/>
      <w:pBdr>
        <w:bottom w:val="single" w:sz="4" w:space="1" w:color="auto"/>
      </w:pBdr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70" w:rsidRDefault="00FE0B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63"/>
    <w:rsid w:val="000C1E64"/>
    <w:rsid w:val="001E3AA0"/>
    <w:rsid w:val="00201A2C"/>
    <w:rsid w:val="002243BC"/>
    <w:rsid w:val="003431BF"/>
    <w:rsid w:val="003F1CC5"/>
    <w:rsid w:val="004023BA"/>
    <w:rsid w:val="004624E0"/>
    <w:rsid w:val="005001D0"/>
    <w:rsid w:val="00514966"/>
    <w:rsid w:val="006965E9"/>
    <w:rsid w:val="00922FB3"/>
    <w:rsid w:val="009A0896"/>
    <w:rsid w:val="00A82878"/>
    <w:rsid w:val="00AC7A35"/>
    <w:rsid w:val="00AF3510"/>
    <w:rsid w:val="00B1744A"/>
    <w:rsid w:val="00E463E1"/>
    <w:rsid w:val="00F25063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ACC9D-3FA2-46F7-9407-BC92FC35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25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250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25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250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3</cp:revision>
  <dcterms:created xsi:type="dcterms:W3CDTF">2020-03-18T10:18:00Z</dcterms:created>
  <dcterms:modified xsi:type="dcterms:W3CDTF">2020-08-10T12:31:00Z</dcterms:modified>
</cp:coreProperties>
</file>