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F" w:rsidRDefault="00011761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  <w:r w:rsidRPr="00011761">
        <w:rPr>
          <w:rFonts w:eastAsia="SimSun" w:cstheme="minorHAnsi"/>
          <w:lang w:eastAsia="zh-CN"/>
        </w:rPr>
        <w:t xml:space="preserve">Załącznik Nr </w:t>
      </w:r>
      <w:r w:rsidR="0069194F">
        <w:rPr>
          <w:rFonts w:eastAsia="SimSun" w:cstheme="minorHAnsi"/>
          <w:lang w:eastAsia="zh-CN"/>
        </w:rPr>
        <w:t>1</w:t>
      </w:r>
      <w:r w:rsidR="00A64CFD">
        <w:rPr>
          <w:rFonts w:eastAsia="SimSun" w:cstheme="minorHAnsi"/>
          <w:lang w:eastAsia="zh-CN"/>
        </w:rPr>
        <w:t>1</w:t>
      </w:r>
      <w:r w:rsidRPr="00011761">
        <w:rPr>
          <w:rFonts w:eastAsia="SimSun" w:cstheme="minorHAnsi"/>
          <w:lang w:eastAsia="zh-CN"/>
        </w:rPr>
        <w:t xml:space="preserve"> do </w:t>
      </w:r>
      <w:r w:rsidR="0069194F">
        <w:rPr>
          <w:rFonts w:eastAsia="SimSun" w:cstheme="minorHAnsi"/>
          <w:lang w:eastAsia="zh-CN"/>
        </w:rPr>
        <w:t>SIWZ</w:t>
      </w:r>
      <w:r w:rsidRPr="00011761">
        <w:rPr>
          <w:rFonts w:eastAsia="SimSun" w:cstheme="minorHAnsi"/>
          <w:lang w:eastAsia="zh-CN"/>
        </w:rPr>
        <w:t xml:space="preserve"> nr</w:t>
      </w:r>
      <w:r w:rsidR="0069194F">
        <w:rPr>
          <w:rFonts w:eastAsia="SimSun" w:cstheme="minorHAnsi"/>
          <w:lang w:eastAsia="zh-CN"/>
        </w:rPr>
        <w:t xml:space="preserve"> OSIR/ZP/</w:t>
      </w:r>
      <w:r w:rsidR="00A0540A">
        <w:rPr>
          <w:rFonts w:eastAsia="SimSun" w:cstheme="minorHAnsi"/>
          <w:lang w:eastAsia="zh-CN"/>
        </w:rPr>
        <w:t>4</w:t>
      </w:r>
      <w:bookmarkStart w:id="0" w:name="_GoBack"/>
      <w:bookmarkEnd w:id="0"/>
      <w:r w:rsidR="0069194F">
        <w:rPr>
          <w:rFonts w:eastAsia="SimSun" w:cstheme="minorHAnsi"/>
          <w:lang w:eastAsia="zh-CN"/>
        </w:rPr>
        <w:t>/20</w:t>
      </w:r>
      <w:r w:rsidR="00621127">
        <w:rPr>
          <w:rFonts w:eastAsia="SimSun" w:cstheme="minorHAnsi"/>
          <w:lang w:eastAsia="zh-CN"/>
        </w:rPr>
        <w:t>20</w:t>
      </w:r>
    </w:p>
    <w:p w:rsidR="0069194F" w:rsidRDefault="0069194F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  <w:r w:rsidRPr="00011761"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  <w:t>Wykaz wycenionych elementów rozliczeniowych</w:t>
      </w: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:rsidR="00816FCE" w:rsidRDefault="00816FCE" w:rsidP="00816FCE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„Budowa kotłowni gazowej wraz z przyłączem w budynku administracyjnym”</w:t>
      </w:r>
    </w:p>
    <w:p w:rsidR="00816FCE" w:rsidRDefault="00816FCE" w:rsidP="00816FCE">
      <w:pPr>
        <w:spacing w:after="0" w:line="276" w:lineRule="auto"/>
        <w:jc w:val="center"/>
        <w:rPr>
          <w:rFonts w:eastAsia="Times New Roman" w:cstheme="minorHAnsi"/>
          <w:spacing w:val="-1"/>
          <w:lang w:eastAsia="ar-SA"/>
        </w:rPr>
      </w:pPr>
      <w:r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621127" w:rsidRDefault="00621127" w:rsidP="00621127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1134"/>
        <w:gridCol w:w="1134"/>
        <w:gridCol w:w="1276"/>
      </w:tblGrid>
      <w:tr w:rsidR="009C2E0E" w:rsidRPr="00011761" w:rsidTr="009C2E0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0D6E6D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Default="009C2E0E" w:rsidP="000E76E0">
            <w:pPr>
              <w:widowControl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Jedn.</w:t>
            </w:r>
          </w:p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011761" w:rsidRDefault="009C2E0E" w:rsidP="009C2E0E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2E0E" w:rsidRDefault="009C2E0E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9C2E0E" w:rsidRPr="000D6E6D" w:rsidRDefault="009C2E0E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zł</w:t>
            </w:r>
          </w:p>
          <w:p w:rsidR="009C2E0E" w:rsidRPr="00011761" w:rsidRDefault="009C2E0E" w:rsidP="000E76E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DD691B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x </w:t>
            </w:r>
            <w:r w:rsidR="00DD691B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0D6E6D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9C2E0E" w:rsidRPr="00011761" w:rsidRDefault="009C2E0E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305369">
        <w:trPr>
          <w:trHeight w:val="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305369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2E0E" w:rsidRPr="00E24CDA" w:rsidRDefault="00305369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6</w:t>
            </w:r>
          </w:p>
        </w:tc>
      </w:tr>
      <w:tr w:rsidR="00305369" w:rsidRPr="00011761" w:rsidTr="00C6005B">
        <w:trPr>
          <w:trHeight w:val="476"/>
        </w:trPr>
        <w:tc>
          <w:tcPr>
            <w:tcW w:w="70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3827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>Przystosowanie – modernizacja (remont) pomieszczenia na kotłownie gazową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szt.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05369" w:rsidRPr="00E24CDA" w:rsidRDefault="00305369" w:rsidP="00C6005B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571F88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>Wykonanie zewnętrznej sieci gazowej wraz z przyłączem do budynku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proofErr w:type="spellStart"/>
            <w:r>
              <w:rPr>
                <w:rFonts w:ascii="MicrosoftSansSerif" w:hAnsi="MicrosoftSansSerif" w:cs="MicrosoftSansSerif"/>
                <w:sz w:val="17"/>
                <w:szCs w:val="17"/>
              </w:rPr>
              <w:t>kpl</w:t>
            </w:r>
            <w:proofErr w:type="spellEnd"/>
            <w:r>
              <w:rPr>
                <w:rFonts w:ascii="MicrosoftSansSerif" w:hAnsi="MicrosoftSansSerif" w:cs="MicrosoftSansSerif"/>
                <w:sz w:val="17"/>
                <w:szCs w:val="17"/>
              </w:rPr>
              <w:t>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3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571F88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6"/>
                <w:szCs w:val="16"/>
              </w:rPr>
              <w:t xml:space="preserve">Montaż kotłów gazowych 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szt.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rPr>
          <w:trHeight w:val="476"/>
        </w:trPr>
        <w:tc>
          <w:tcPr>
            <w:tcW w:w="704" w:type="dxa"/>
            <w:vAlign w:val="center"/>
          </w:tcPr>
          <w:p w:rsidR="009C2E0E" w:rsidRPr="00E24CDA" w:rsidRDefault="009C2E0E" w:rsidP="00043A6F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4</w:t>
            </w:r>
          </w:p>
        </w:tc>
        <w:tc>
          <w:tcPr>
            <w:tcW w:w="3827" w:type="dxa"/>
            <w:vAlign w:val="center"/>
          </w:tcPr>
          <w:p w:rsidR="009C2E0E" w:rsidRPr="00E24CDA" w:rsidRDefault="009C2E0E" w:rsidP="00FF3F7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Montaż armatury i osprzętu kotłowni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proofErr w:type="spellStart"/>
            <w:r>
              <w:rPr>
                <w:rFonts w:ascii="MicrosoftSansSerif" w:hAnsi="MicrosoftSansSerif" w:cs="MicrosoftSansSerif"/>
                <w:sz w:val="17"/>
                <w:szCs w:val="17"/>
              </w:rPr>
              <w:t>kpl</w:t>
            </w:r>
            <w:proofErr w:type="spellEnd"/>
            <w:r>
              <w:rPr>
                <w:rFonts w:ascii="MicrosoftSansSerif" w:hAnsi="MicrosoftSansSerif" w:cs="MicrosoftSansSerif"/>
                <w:sz w:val="17"/>
                <w:szCs w:val="17"/>
              </w:rPr>
              <w:t>.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  <w:r>
              <w:rPr>
                <w:rFonts w:ascii="MicrosoftSansSerif" w:hAnsi="MicrosoftSansSerif" w:cs="MicrosoftSansSerif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9C2E0E" w:rsidRPr="00E24CDA" w:rsidRDefault="009C2E0E" w:rsidP="009C2E0E">
            <w:pPr>
              <w:autoSpaceDE w:val="0"/>
              <w:autoSpaceDN w:val="0"/>
              <w:adjustRightInd w:val="0"/>
              <w:jc w:val="center"/>
              <w:rPr>
                <w:rFonts w:ascii="MicrosoftSansSerif" w:hAnsi="MicrosoftSansSerif" w:cs="MicrosoftSansSerif"/>
                <w:sz w:val="17"/>
                <w:szCs w:val="17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sz w:val="18"/>
                <w:szCs w:val="18"/>
              </w:rPr>
              <w:t>INNE PRACE TOWARZYSZĄCE</w:t>
            </w:r>
            <w:r>
              <w:rPr>
                <w:rFonts w:cstheme="minorHAnsi"/>
                <w:sz w:val="18"/>
                <w:szCs w:val="18"/>
              </w:rPr>
              <w:t xml:space="preserve"> ORAZ ROBOCIZNA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 kosztorysowa robót bez podatku VAT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9C2E0E" w:rsidRPr="00011761" w:rsidTr="009C2E0E">
        <w:tc>
          <w:tcPr>
            <w:tcW w:w="7933" w:type="dxa"/>
            <w:gridSpan w:val="5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Ogółem wartość kosztorysowa robót</w:t>
            </w:r>
          </w:p>
        </w:tc>
        <w:tc>
          <w:tcPr>
            <w:tcW w:w="1276" w:type="dxa"/>
          </w:tcPr>
          <w:p w:rsidR="009C2E0E" w:rsidRPr="00011761" w:rsidRDefault="009C2E0E" w:rsidP="00C6005B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2A3EAA" w:rsidRDefault="00A0540A"/>
    <w:sectPr w:rsidR="002A3EAA" w:rsidSect="000D6E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1"/>
    <w:rsid w:val="00011761"/>
    <w:rsid w:val="00043A6F"/>
    <w:rsid w:val="000D6E6D"/>
    <w:rsid w:val="000E76E0"/>
    <w:rsid w:val="0012754A"/>
    <w:rsid w:val="001E3655"/>
    <w:rsid w:val="00305369"/>
    <w:rsid w:val="003A6F50"/>
    <w:rsid w:val="003D4282"/>
    <w:rsid w:val="003F1CC5"/>
    <w:rsid w:val="004056F0"/>
    <w:rsid w:val="004B7BE8"/>
    <w:rsid w:val="004C14E6"/>
    <w:rsid w:val="00571F88"/>
    <w:rsid w:val="005E4859"/>
    <w:rsid w:val="00621127"/>
    <w:rsid w:val="0069194F"/>
    <w:rsid w:val="00816FCE"/>
    <w:rsid w:val="00960B76"/>
    <w:rsid w:val="009C2E0E"/>
    <w:rsid w:val="00A0540A"/>
    <w:rsid w:val="00A64CFD"/>
    <w:rsid w:val="00AD54D8"/>
    <w:rsid w:val="00AF3510"/>
    <w:rsid w:val="00BC14E3"/>
    <w:rsid w:val="00CD7CB3"/>
    <w:rsid w:val="00DD691B"/>
    <w:rsid w:val="00DE0988"/>
    <w:rsid w:val="00F072FA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C92D-994A-4A44-AD89-A10CF2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cp:lastPrinted>2020-07-23T09:13:00Z</cp:lastPrinted>
  <dcterms:created xsi:type="dcterms:W3CDTF">2020-07-24T08:44:00Z</dcterms:created>
  <dcterms:modified xsi:type="dcterms:W3CDTF">2020-08-13T09:52:00Z</dcterms:modified>
</cp:coreProperties>
</file>