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</w:t>
      </w:r>
      <w:bookmarkStart w:id="0" w:name="_GoBack"/>
      <w:bookmarkEnd w:id="0"/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5150EB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5150EB">
        <w:rPr>
          <w:b/>
          <w:bCs/>
          <w:i/>
          <w:iCs/>
          <w:sz w:val="20"/>
          <w:szCs w:val="20"/>
          <w:lang w:eastAsia="en-US"/>
        </w:rPr>
        <w:t xml:space="preserve">1) </w:t>
      </w:r>
      <w:r w:rsidRPr="005150EB">
        <w:rPr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5150EB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5150EB">
        <w:rPr>
          <w:i/>
          <w:iCs/>
          <w:sz w:val="20"/>
          <w:szCs w:val="20"/>
          <w:lang w:eastAsia="en-US"/>
        </w:rPr>
        <w:t xml:space="preserve">2) </w:t>
      </w:r>
      <w:r w:rsidRPr="005150EB">
        <w:rPr>
          <w:sz w:val="20"/>
          <w:szCs w:val="20"/>
          <w:lang w:eastAsia="en-US"/>
        </w:rPr>
        <w:t>Wykon</w:t>
      </w:r>
      <w:r w:rsidR="006C1809" w:rsidRPr="005150EB">
        <w:rPr>
          <w:sz w:val="20"/>
          <w:szCs w:val="20"/>
          <w:lang w:eastAsia="en-US"/>
        </w:rPr>
        <w:t>awca nie przedłużył lub nie wnió</w:t>
      </w:r>
      <w:r w:rsidRPr="005150EB">
        <w:rPr>
          <w:sz w:val="20"/>
          <w:szCs w:val="20"/>
          <w:lang w:eastAsia="en-US"/>
        </w:rPr>
        <w:t>sł nowego zabezpieczenia roszczeń z tytułu rękojmi za wady</w:t>
      </w:r>
      <w:r w:rsidR="006C1809" w:rsidRPr="005150EB">
        <w:rPr>
          <w:sz w:val="20"/>
          <w:szCs w:val="20"/>
          <w:lang w:eastAsia="en-US"/>
        </w:rPr>
        <w:t xml:space="preserve"> </w:t>
      </w:r>
      <w:r w:rsidRPr="005150EB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5150EB">
        <w:rPr>
          <w:sz w:val="20"/>
          <w:szCs w:val="20"/>
          <w:lang w:eastAsia="en-US"/>
        </w:rPr>
        <w:t>Pzp</w:t>
      </w:r>
      <w:proofErr w:type="spellEnd"/>
      <w:r w:rsidRPr="005150EB">
        <w:rPr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1E" w:rsidRDefault="0076751E" w:rsidP="00830497">
      <w:pPr>
        <w:spacing w:after="0" w:line="240" w:lineRule="auto"/>
      </w:pPr>
      <w:r>
        <w:separator/>
      </w:r>
    </w:p>
  </w:endnote>
  <w:endnote w:type="continuationSeparator" w:id="0">
    <w:p w:rsidR="0076751E" w:rsidRDefault="0076751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1E" w:rsidRDefault="0076751E" w:rsidP="00830497">
      <w:pPr>
        <w:spacing w:after="0" w:line="240" w:lineRule="auto"/>
      </w:pPr>
      <w:r>
        <w:separator/>
      </w:r>
    </w:p>
  </w:footnote>
  <w:footnote w:type="continuationSeparator" w:id="0">
    <w:p w:rsidR="0076751E" w:rsidRDefault="0076751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671442">
      <w:t>2</w:t>
    </w:r>
    <w:r w:rsidR="008A05B5">
      <w:t>5</w:t>
    </w:r>
    <w:r w:rsidR="00664C29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B7192"/>
    <w:rsid w:val="00184FDA"/>
    <w:rsid w:val="001F26EA"/>
    <w:rsid w:val="002243BC"/>
    <w:rsid w:val="0023613F"/>
    <w:rsid w:val="002A75EC"/>
    <w:rsid w:val="00301C80"/>
    <w:rsid w:val="00320ADF"/>
    <w:rsid w:val="0037210C"/>
    <w:rsid w:val="004534E2"/>
    <w:rsid w:val="005150EB"/>
    <w:rsid w:val="00525770"/>
    <w:rsid w:val="005522C6"/>
    <w:rsid w:val="005705CE"/>
    <w:rsid w:val="005A582B"/>
    <w:rsid w:val="00664C29"/>
    <w:rsid w:val="00671442"/>
    <w:rsid w:val="00691DF2"/>
    <w:rsid w:val="006B7081"/>
    <w:rsid w:val="006B7316"/>
    <w:rsid w:val="006C1809"/>
    <w:rsid w:val="007329ED"/>
    <w:rsid w:val="0076751E"/>
    <w:rsid w:val="00830497"/>
    <w:rsid w:val="008433F9"/>
    <w:rsid w:val="008645D0"/>
    <w:rsid w:val="00867466"/>
    <w:rsid w:val="008A05B5"/>
    <w:rsid w:val="008A53E4"/>
    <w:rsid w:val="008C0530"/>
    <w:rsid w:val="008E5330"/>
    <w:rsid w:val="008E602D"/>
    <w:rsid w:val="009047C5"/>
    <w:rsid w:val="00993AA4"/>
    <w:rsid w:val="009B16C2"/>
    <w:rsid w:val="009C78C2"/>
    <w:rsid w:val="009D2191"/>
    <w:rsid w:val="009F2922"/>
    <w:rsid w:val="00A622D5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CF6FFB"/>
    <w:rsid w:val="00D80617"/>
    <w:rsid w:val="00D9239E"/>
    <w:rsid w:val="00DF3DD1"/>
    <w:rsid w:val="00E22388"/>
    <w:rsid w:val="00E90D0C"/>
    <w:rsid w:val="00EB05F3"/>
    <w:rsid w:val="00EE1369"/>
    <w:rsid w:val="00EE4AAF"/>
    <w:rsid w:val="00F07CD6"/>
    <w:rsid w:val="00F341A8"/>
    <w:rsid w:val="00F47C8F"/>
    <w:rsid w:val="00FA12A5"/>
    <w:rsid w:val="00FB32CA"/>
    <w:rsid w:val="00FB3C0A"/>
    <w:rsid w:val="00FC204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D326"/>
  <w15:docId w15:val="{4DDC8EC1-2DFD-4FE5-B428-2FCEE263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5</cp:revision>
  <cp:lastPrinted>2018-01-18T12:56:00Z</cp:lastPrinted>
  <dcterms:created xsi:type="dcterms:W3CDTF">2020-03-12T09:34:00Z</dcterms:created>
  <dcterms:modified xsi:type="dcterms:W3CDTF">2020-07-21T10:44:00Z</dcterms:modified>
</cp:coreProperties>
</file>