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7B030A">
        <w:rPr>
          <w:b/>
          <w:sz w:val="24"/>
          <w:szCs w:val="24"/>
        </w:rPr>
        <w:t xml:space="preserve"> dla części nr ……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5AF">
        <w:rPr>
          <w:sz w:val="24"/>
          <w:szCs w:val="24"/>
        </w:rPr>
        <w:t>6</w:t>
      </w:r>
      <w:bookmarkStart w:id="0" w:name="_GoBack"/>
      <w:bookmarkEnd w:id="0"/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1"/>
        <w:gridCol w:w="2652"/>
        <w:gridCol w:w="1260"/>
        <w:gridCol w:w="2641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</w:t>
            </w:r>
            <w:r w:rsidR="005F02FD">
              <w:t>lub ulicy lub wykonanie robót drogowych wraz z infrastrukturą techniczną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 w:rsidSect="0065512B">
      <w:headerReference w:type="default" r:id="rId7"/>
      <w:footerReference w:type="default" r:id="rId8"/>
      <w:pgSz w:w="11906" w:h="16838"/>
      <w:pgMar w:top="1417" w:right="1417" w:bottom="1417" w:left="1417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ED" w:rsidRDefault="00A454ED" w:rsidP="00057AD9">
      <w:r>
        <w:separator/>
      </w:r>
    </w:p>
  </w:endnote>
  <w:endnote w:type="continuationSeparator" w:id="0">
    <w:p w:rsidR="00A454ED" w:rsidRDefault="00A454ED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B" w:rsidRDefault="0065512B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12B" w:rsidRDefault="00655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ED" w:rsidRDefault="00A454ED" w:rsidP="00057AD9">
      <w:r>
        <w:separator/>
      </w:r>
    </w:p>
  </w:footnote>
  <w:footnote w:type="continuationSeparator" w:id="0">
    <w:p w:rsidR="00A454ED" w:rsidRDefault="00A454ED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F9397C">
      <w:rPr>
        <w:b/>
        <w:snapToGrid w:val="0"/>
        <w:sz w:val="24"/>
        <w:szCs w:val="24"/>
      </w:rPr>
      <w:t>2</w:t>
    </w:r>
    <w:r w:rsidR="0065512B">
      <w:rPr>
        <w:b/>
        <w:snapToGrid w:val="0"/>
        <w:sz w:val="24"/>
        <w:szCs w:val="24"/>
      </w:rPr>
      <w:t>5</w:t>
    </w:r>
    <w:r w:rsidR="00072EC4">
      <w:rPr>
        <w:b/>
        <w:snapToGrid w:val="0"/>
        <w:sz w:val="24"/>
        <w:szCs w:val="24"/>
      </w:rPr>
      <w:t>.2020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72EC4"/>
    <w:rsid w:val="000E640C"/>
    <w:rsid w:val="00103E86"/>
    <w:rsid w:val="00130FCF"/>
    <w:rsid w:val="001603DC"/>
    <w:rsid w:val="001A2D56"/>
    <w:rsid w:val="001B55AF"/>
    <w:rsid w:val="001B57E8"/>
    <w:rsid w:val="001C21D1"/>
    <w:rsid w:val="00215CE3"/>
    <w:rsid w:val="002243BC"/>
    <w:rsid w:val="002266DC"/>
    <w:rsid w:val="002A75EC"/>
    <w:rsid w:val="002B3A34"/>
    <w:rsid w:val="002B7BC1"/>
    <w:rsid w:val="002F6E0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2FD"/>
    <w:rsid w:val="005F0E05"/>
    <w:rsid w:val="0060139D"/>
    <w:rsid w:val="0065512B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4D82"/>
    <w:rsid w:val="007B030A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454ED"/>
    <w:rsid w:val="00A53559"/>
    <w:rsid w:val="00A70639"/>
    <w:rsid w:val="00A806E7"/>
    <w:rsid w:val="00AA5151"/>
    <w:rsid w:val="00AA5F0D"/>
    <w:rsid w:val="00AD3A69"/>
    <w:rsid w:val="00B37498"/>
    <w:rsid w:val="00B54B65"/>
    <w:rsid w:val="00BD7A45"/>
    <w:rsid w:val="00C2738D"/>
    <w:rsid w:val="00C54FE5"/>
    <w:rsid w:val="00C64A7C"/>
    <w:rsid w:val="00C72FBD"/>
    <w:rsid w:val="00CA5645"/>
    <w:rsid w:val="00CA5DE7"/>
    <w:rsid w:val="00CA796F"/>
    <w:rsid w:val="00CB60FD"/>
    <w:rsid w:val="00CB7EEA"/>
    <w:rsid w:val="00CE5519"/>
    <w:rsid w:val="00D161D0"/>
    <w:rsid w:val="00D652D0"/>
    <w:rsid w:val="00D7073A"/>
    <w:rsid w:val="00E66E41"/>
    <w:rsid w:val="00E90D0C"/>
    <w:rsid w:val="00EB7792"/>
    <w:rsid w:val="00EC18D3"/>
    <w:rsid w:val="00ED5ADF"/>
    <w:rsid w:val="00F07CD6"/>
    <w:rsid w:val="00F341A8"/>
    <w:rsid w:val="00F35D31"/>
    <w:rsid w:val="00F47C8F"/>
    <w:rsid w:val="00F90808"/>
    <w:rsid w:val="00F9397C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4C71"/>
  <w15:docId w15:val="{F7460FB3-38A1-4B87-BBFA-33C19F27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6</cp:revision>
  <cp:lastPrinted>2020-07-20T09:53:00Z</cp:lastPrinted>
  <dcterms:created xsi:type="dcterms:W3CDTF">2020-03-12T09:29:00Z</dcterms:created>
  <dcterms:modified xsi:type="dcterms:W3CDTF">2020-07-24T12:27:00Z</dcterms:modified>
</cp:coreProperties>
</file>