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8" w:rsidRPr="00B4534A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0308" w:rsidRPr="00B4534A" w:rsidTr="00056097">
        <w:tc>
          <w:tcPr>
            <w:tcW w:w="3369" w:type="dxa"/>
          </w:tcPr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0C0308" w:rsidRPr="00B4534A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08" w:rsidRPr="00B4534A" w:rsidTr="00056097">
        <w:tc>
          <w:tcPr>
            <w:tcW w:w="3369" w:type="dxa"/>
          </w:tcPr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63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(tel., faks, e-mail)</w:t>
            </w:r>
          </w:p>
        </w:tc>
        <w:tc>
          <w:tcPr>
            <w:tcW w:w="5843" w:type="dxa"/>
          </w:tcPr>
          <w:p w:rsidR="000C0308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4A" w:rsidRPr="00B4534A" w:rsidRDefault="00B4534A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08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3F6A" w:rsidRPr="00B4534A" w:rsidRDefault="00D63F6A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D63F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4A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</w:t>
      </w: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6A" w:rsidRPr="008B0916" w:rsidRDefault="000C0308" w:rsidP="00D6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  <w:r w:rsidRPr="00B4534A">
        <w:rPr>
          <w:rFonts w:ascii="Times New Roman" w:hAnsi="Times New Roman" w:cs="Times New Roman"/>
          <w:sz w:val="24"/>
          <w:szCs w:val="24"/>
        </w:rPr>
        <w:br/>
        <w:t>w trybie przetargu nieograniczonego na</w:t>
      </w:r>
      <w:r w:rsidRPr="00B4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9C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5A679C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="005A679C" w:rsidRPr="005A6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zdalnej (również dla osób z niepełnosprawnościami) w ramach projektu pn. „Zdalna Szkoła+”</w:t>
      </w:r>
      <w:r w:rsidR="005A679C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zgodnie z art. 25a ust. 1 ustawy</w:t>
      </w:r>
      <w:r w:rsidR="0097180F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29 stycznia 2004 r. - Prawo zamówień publicznych </w:t>
      </w:r>
      <w:r w:rsidR="00B4534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A679C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5A679C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="00B4534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) oświadczamy, że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składania oferty, w stosunku do Wykonawcy, którego reprezentuję/jemy, nie zachodzą podstawy wykluczenia z postępowania w sytuacjach</w:t>
      </w:r>
      <w:r w:rsidR="00D63F6A">
        <w:rPr>
          <w:rFonts w:ascii="Times New Roman" w:hAnsi="Times New Roman" w:cs="Times New Roman"/>
          <w:sz w:val="24"/>
          <w:szCs w:val="24"/>
        </w:rPr>
        <w:t xml:space="preserve"> określonych w Rozdziale V </w:t>
      </w:r>
      <w:proofErr w:type="spellStart"/>
      <w:r w:rsidR="00D63F6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63F6A">
        <w:rPr>
          <w:rFonts w:ascii="Times New Roman" w:hAnsi="Times New Roman" w:cs="Times New Roman"/>
          <w:sz w:val="24"/>
          <w:szCs w:val="24"/>
        </w:rPr>
        <w:t>.</w:t>
      </w: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B4534A">
        <w:rPr>
          <w:rFonts w:ascii="Times New Roman" w:hAnsi="Times New Roman" w:cs="Times New Roman"/>
          <w:sz w:val="24"/>
          <w:szCs w:val="24"/>
        </w:rPr>
        <w:tab/>
      </w:r>
      <w:r w:rsidRPr="00B453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4534A">
        <w:rPr>
          <w:rFonts w:ascii="Times New Roman" w:hAnsi="Times New Roman" w:cs="Times New Roman"/>
          <w:sz w:val="24"/>
          <w:szCs w:val="24"/>
        </w:rPr>
        <w:t>………</w:t>
      </w: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34A">
        <w:rPr>
          <w:rFonts w:ascii="Times New Roman" w:hAnsi="Times New Roman" w:cs="Times New Roman"/>
        </w:rPr>
        <w:t>Data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  <w:t xml:space="preserve">                                        </w:t>
      </w:r>
      <w:r w:rsidR="00B4534A">
        <w:rPr>
          <w:rFonts w:ascii="Times New Roman" w:hAnsi="Times New Roman" w:cs="Times New Roman"/>
        </w:rPr>
        <w:t xml:space="preserve">      </w:t>
      </w:r>
      <w:r w:rsidRPr="00B4534A">
        <w:rPr>
          <w:rFonts w:ascii="Times New Roman" w:hAnsi="Times New Roman" w:cs="Times New Roman"/>
        </w:rPr>
        <w:t xml:space="preserve">   Wykonawca – podpis osoby upoważnionej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</w:p>
    <w:p w:rsidR="0054448D" w:rsidRPr="00B4534A" w:rsidRDefault="0054448D" w:rsidP="0054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>
      <w:pPr>
        <w:rPr>
          <w:rFonts w:ascii="Times New Roman" w:hAnsi="Times New Roman" w:cs="Times New Roman"/>
          <w:sz w:val="24"/>
          <w:szCs w:val="24"/>
        </w:rPr>
      </w:pPr>
    </w:p>
    <w:sectPr w:rsidR="000C0308" w:rsidRPr="00B4534A" w:rsidSect="00F66CA5">
      <w:headerReference w:type="default" r:id="rId6"/>
      <w:footerReference w:type="default" r:id="rId7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50" w:rsidRDefault="00116450" w:rsidP="000C0308">
      <w:pPr>
        <w:spacing w:after="0" w:line="240" w:lineRule="auto"/>
      </w:pPr>
      <w:r>
        <w:separator/>
      </w:r>
    </w:p>
  </w:endnote>
  <w:end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07" w:rsidRPr="001070D0" w:rsidRDefault="00346A07" w:rsidP="00346A07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D63F6A" w:rsidRDefault="00D6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50" w:rsidRDefault="00116450" w:rsidP="000C0308">
      <w:pPr>
        <w:spacing w:after="0" w:line="240" w:lineRule="auto"/>
      </w:pPr>
      <w:r>
        <w:separator/>
      </w:r>
    </w:p>
  </w:footnote>
  <w:foot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B7" w:rsidRPr="002974B7" w:rsidRDefault="002974B7" w:rsidP="002974B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Załącznik nr 2 </w:t>
    </w:r>
    <w:r w:rsidRPr="002974B7">
      <w:rPr>
        <w:rFonts w:ascii="Tahoma" w:hAnsi="Tahoma" w:cs="Tahoma"/>
        <w:sz w:val="20"/>
      </w:rPr>
      <w:t xml:space="preserve">do SIWZ </w:t>
    </w:r>
    <w:r w:rsidR="00992DD7">
      <w:rPr>
        <w:rFonts w:ascii="Tahoma" w:hAnsi="Tahoma" w:cs="Tahoma"/>
        <w:sz w:val="20"/>
      </w:rPr>
      <w:t>WE.271.1.1.2020</w:t>
    </w:r>
  </w:p>
  <w:p w:rsidR="002974B7" w:rsidRDefault="00E748D2" w:rsidP="002974B7">
    <w:pPr>
      <w:pStyle w:val="Nagwek"/>
      <w:jc w:val="right"/>
      <w:rPr>
        <w:noProof/>
        <w:lang w:eastAsia="pl-PL"/>
      </w:rPr>
    </w:pPr>
    <w:r w:rsidRPr="00072906">
      <w:rPr>
        <w:noProof/>
        <w:lang w:eastAsia="pl-PL"/>
      </w:rPr>
      <w:drawing>
        <wp:inline distT="0" distB="0" distL="0" distR="0" wp14:anchorId="4E0F8498" wp14:editId="445E9835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308" w:rsidRDefault="000C0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8"/>
    <w:rsid w:val="000C0308"/>
    <w:rsid w:val="000D2B29"/>
    <w:rsid w:val="00112DFF"/>
    <w:rsid w:val="00116450"/>
    <w:rsid w:val="001275ED"/>
    <w:rsid w:val="001361D9"/>
    <w:rsid w:val="002974B7"/>
    <w:rsid w:val="002B0E1A"/>
    <w:rsid w:val="00330ED4"/>
    <w:rsid w:val="00346A07"/>
    <w:rsid w:val="003527F0"/>
    <w:rsid w:val="003A1298"/>
    <w:rsid w:val="003C6EBA"/>
    <w:rsid w:val="004C054B"/>
    <w:rsid w:val="0051293E"/>
    <w:rsid w:val="005368CC"/>
    <w:rsid w:val="0054448D"/>
    <w:rsid w:val="005A679C"/>
    <w:rsid w:val="005B315C"/>
    <w:rsid w:val="00642AA4"/>
    <w:rsid w:val="006B5EB8"/>
    <w:rsid w:val="0071752B"/>
    <w:rsid w:val="00755B80"/>
    <w:rsid w:val="0097180F"/>
    <w:rsid w:val="00992DD7"/>
    <w:rsid w:val="009B65D5"/>
    <w:rsid w:val="00A9514C"/>
    <w:rsid w:val="00B15846"/>
    <w:rsid w:val="00B4534A"/>
    <w:rsid w:val="00BB326C"/>
    <w:rsid w:val="00D253BE"/>
    <w:rsid w:val="00D63F6A"/>
    <w:rsid w:val="00DC0984"/>
    <w:rsid w:val="00DC5A23"/>
    <w:rsid w:val="00E733A1"/>
    <w:rsid w:val="00E748D2"/>
    <w:rsid w:val="00E826A7"/>
    <w:rsid w:val="00F444B9"/>
    <w:rsid w:val="00F66CA5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3D682"/>
  <w15:docId w15:val="{FF882641-DFB2-4106-8BCF-B32268C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308"/>
  </w:style>
  <w:style w:type="paragraph" w:styleId="Stopka">
    <w:name w:val="footer"/>
    <w:basedOn w:val="Normalny"/>
    <w:link w:val="StopkaZnak"/>
    <w:uiPriority w:val="99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08"/>
  </w:style>
  <w:style w:type="paragraph" w:styleId="Tekstdymka">
    <w:name w:val="Balloon Text"/>
    <w:basedOn w:val="Normalny"/>
    <w:link w:val="TekstdymkaZnak"/>
    <w:uiPriority w:val="99"/>
    <w:semiHidden/>
    <w:unhideWhenUsed/>
    <w:rsid w:val="000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F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18</cp:revision>
  <dcterms:created xsi:type="dcterms:W3CDTF">2019-06-19T08:22:00Z</dcterms:created>
  <dcterms:modified xsi:type="dcterms:W3CDTF">2020-07-06T10:19:00Z</dcterms:modified>
</cp:coreProperties>
</file>