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r w:rsidR="00460D5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C00F1F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05183C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457</w:t>
      </w:r>
      <w:r w:rsidR="009A2430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</w:t>
      </w:r>
      <w:r w:rsidR="0018796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20</w:t>
      </w:r>
    </w:p>
    <w:p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  ŚWINOUJŚCIE</w:t>
      </w:r>
    </w:p>
    <w:p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183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r w:rsidR="008B5D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ogłoszenia termin</w:t>
      </w:r>
      <w:r w:rsidR="00C00F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</w:t>
      </w:r>
      <w:r w:rsidR="008B5D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składania wniosków o przyznanie świadczenia pieniężnego „Bon Wyspiarza Seniora”</w:t>
      </w:r>
    </w:p>
    <w:p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568" w:rsidRDefault="00505568" w:rsidP="00736D8B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</w:t>
      </w:r>
      <w:r w:rsidR="00B2615C">
        <w:rPr>
          <w:sz w:val="24"/>
        </w:rPr>
        <w:t xml:space="preserve">§ </w:t>
      </w:r>
      <w:r w:rsidR="008B5DC9">
        <w:rPr>
          <w:sz w:val="24"/>
        </w:rPr>
        <w:t>4</w:t>
      </w:r>
      <w:r w:rsidR="00B2615C">
        <w:rPr>
          <w:sz w:val="24"/>
        </w:rPr>
        <w:t xml:space="preserve"> ust. </w:t>
      </w:r>
      <w:r w:rsidR="008B5DC9">
        <w:rPr>
          <w:sz w:val="24"/>
        </w:rPr>
        <w:t>2</w:t>
      </w:r>
      <w:r w:rsidR="00B2615C">
        <w:rPr>
          <w:sz w:val="24"/>
        </w:rPr>
        <w:t xml:space="preserve"> </w:t>
      </w:r>
      <w:r w:rsidR="008B5DC9">
        <w:rPr>
          <w:sz w:val="24"/>
        </w:rPr>
        <w:t>uchwały Nr XXVII/221/2020 Rady Miasta Świnoujście z dnia 27</w:t>
      </w:r>
      <w:r w:rsidR="009E1453">
        <w:rPr>
          <w:sz w:val="24"/>
        </w:rPr>
        <w:t> </w:t>
      </w:r>
      <w:r w:rsidR="008B5DC9">
        <w:rPr>
          <w:sz w:val="24"/>
        </w:rPr>
        <w:t xml:space="preserve">lutego 2020 r. w sprawie zasad udzielania świadczenia pieniężnego „Bon Wyspiarza Seniora” </w:t>
      </w:r>
      <w:r w:rsidR="00726AF5">
        <w:rPr>
          <w:sz w:val="24"/>
        </w:rPr>
        <w:t>(Dz. Urz. Woj. Zachodniopomorskiego</w:t>
      </w:r>
      <w:r w:rsidR="0049527B">
        <w:rPr>
          <w:sz w:val="24"/>
        </w:rPr>
        <w:t xml:space="preserve"> z 20</w:t>
      </w:r>
      <w:r w:rsidR="008B5DC9">
        <w:rPr>
          <w:sz w:val="24"/>
        </w:rPr>
        <w:t>20</w:t>
      </w:r>
      <w:r w:rsidR="0049527B">
        <w:rPr>
          <w:sz w:val="24"/>
        </w:rPr>
        <w:t xml:space="preserve"> r. poz. 15</w:t>
      </w:r>
      <w:r w:rsidR="008B5DC9">
        <w:rPr>
          <w:sz w:val="24"/>
        </w:rPr>
        <w:t>33</w:t>
      </w:r>
      <w:r w:rsidR="00933363">
        <w:rPr>
          <w:sz w:val="24"/>
        </w:rPr>
        <w:t xml:space="preserve"> </w:t>
      </w:r>
      <w:r w:rsidR="009E1453">
        <w:rPr>
          <w:sz w:val="24"/>
        </w:rPr>
        <w:t>i</w:t>
      </w:r>
      <w:r w:rsidR="00933363">
        <w:rPr>
          <w:sz w:val="24"/>
        </w:rPr>
        <w:t xml:space="preserve"> poz.</w:t>
      </w:r>
      <w:r w:rsidR="009E1453">
        <w:rPr>
          <w:sz w:val="24"/>
        </w:rPr>
        <w:t xml:space="preserve"> 2348</w:t>
      </w:r>
      <w:r w:rsidR="00726AF5">
        <w:rPr>
          <w:sz w:val="24"/>
        </w:rPr>
        <w:t>)</w:t>
      </w:r>
      <w:r w:rsidR="00933363">
        <w:rPr>
          <w:sz w:val="24"/>
        </w:rPr>
        <w:t xml:space="preserve"> </w:t>
      </w:r>
      <w:r w:rsidR="009E1453">
        <w:rPr>
          <w:sz w:val="24"/>
        </w:rPr>
        <w:t xml:space="preserve">zarządzam, </w:t>
      </w:r>
      <w:r w:rsidR="007A4DD2">
        <w:rPr>
          <w:sz w:val="24"/>
        </w:rPr>
        <w:t>co</w:t>
      </w:r>
      <w:r w:rsidR="00A55975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9B" w:rsidRPr="00565E3A" w:rsidRDefault="0034632A" w:rsidP="009E14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9E1453" w:rsidRPr="00565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 przyznanie świadczenia pieniężnego „Bon Wyspiarza Seniora”, stanowiące załącznik do </w:t>
      </w:r>
      <w:r w:rsidR="009E1453" w:rsidRPr="00565E3A">
        <w:rPr>
          <w:rFonts w:ascii="Times New Roman" w:hAnsi="Times New Roman" w:cs="Times New Roman"/>
          <w:sz w:val="24"/>
        </w:rPr>
        <w:t>uchwały Nr XXVII/221/2020 Rady Miasta Świnoujście z dnia 27 lutego 2020 r. w sprawie zasad udzielania świadczenia pieniężnego „Bon Wyspiarza Seniora”</w:t>
      </w:r>
      <w:r w:rsidR="009E1453" w:rsidRPr="00565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 w terminie od 3 sierpnia 2020 r. do 2 października 2020 r.</w:t>
      </w:r>
    </w:p>
    <w:p w:rsidR="00266516" w:rsidRPr="00565E3A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</w:t>
      </w:r>
      <w:r w:rsidR="009E145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Zastępcy </w:t>
      </w:r>
      <w:r w:rsidR="009E1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Świnoujście – Panu Pawłowi </w:t>
      </w:r>
      <w:proofErr w:type="spellStart"/>
      <w:r w:rsidR="009E1453">
        <w:rPr>
          <w:rFonts w:ascii="Times New Roman" w:eastAsia="Times New Roman" w:hAnsi="Times New Roman" w:cs="Times New Roman"/>
          <w:sz w:val="24"/>
          <w:szCs w:val="24"/>
          <w:lang w:eastAsia="pl-PL"/>
        </w:rPr>
        <w:t>Sujce</w:t>
      </w:r>
      <w:proofErr w:type="spellEnd"/>
      <w:r w:rsidR="009E1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618" w:rsidRDefault="00155618" w:rsidP="00155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155618" w:rsidRPr="002C7718" w:rsidRDefault="00155618" w:rsidP="00155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bookmarkStart w:id="0" w:name="_GoBack"/>
      <w:bookmarkEnd w:id="0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</w:p>
    <w:p w:rsidR="00155618" w:rsidRPr="002C7718" w:rsidRDefault="00155618" w:rsidP="00155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55618" w:rsidRPr="002C7718" w:rsidRDefault="00155618" w:rsidP="00155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155618" w:rsidRPr="00266516" w:rsidRDefault="00155618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5618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1751"/>
    <w:multiLevelType w:val="hybridMultilevel"/>
    <w:tmpl w:val="EED4FE8E"/>
    <w:lvl w:ilvl="0" w:tplc="E50A3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16"/>
    <w:rsid w:val="00014FAB"/>
    <w:rsid w:val="0005183C"/>
    <w:rsid w:val="00054E0C"/>
    <w:rsid w:val="000B4002"/>
    <w:rsid w:val="0011097D"/>
    <w:rsid w:val="00117EC9"/>
    <w:rsid w:val="00124515"/>
    <w:rsid w:val="00144BF3"/>
    <w:rsid w:val="00155618"/>
    <w:rsid w:val="00156307"/>
    <w:rsid w:val="00167F84"/>
    <w:rsid w:val="00187967"/>
    <w:rsid w:val="00195B89"/>
    <w:rsid w:val="002115DA"/>
    <w:rsid w:val="00266516"/>
    <w:rsid w:val="00286317"/>
    <w:rsid w:val="002D4B9C"/>
    <w:rsid w:val="0034632A"/>
    <w:rsid w:val="003831A7"/>
    <w:rsid w:val="003C548D"/>
    <w:rsid w:val="003C64F7"/>
    <w:rsid w:val="00407792"/>
    <w:rsid w:val="004225D0"/>
    <w:rsid w:val="0042764E"/>
    <w:rsid w:val="00460D58"/>
    <w:rsid w:val="00475BB5"/>
    <w:rsid w:val="004871DC"/>
    <w:rsid w:val="0049527B"/>
    <w:rsid w:val="004A1CD7"/>
    <w:rsid w:val="004B4E3E"/>
    <w:rsid w:val="004C5456"/>
    <w:rsid w:val="004D342A"/>
    <w:rsid w:val="00503B7C"/>
    <w:rsid w:val="00505568"/>
    <w:rsid w:val="00527A7B"/>
    <w:rsid w:val="00565E3A"/>
    <w:rsid w:val="005770E0"/>
    <w:rsid w:val="005B3C09"/>
    <w:rsid w:val="005B47E0"/>
    <w:rsid w:val="005B6BB1"/>
    <w:rsid w:val="005C5E34"/>
    <w:rsid w:val="005E7A64"/>
    <w:rsid w:val="00642FCD"/>
    <w:rsid w:val="006614C7"/>
    <w:rsid w:val="006853E2"/>
    <w:rsid w:val="006B5C24"/>
    <w:rsid w:val="007043CF"/>
    <w:rsid w:val="00712A34"/>
    <w:rsid w:val="00726AF5"/>
    <w:rsid w:val="0072764D"/>
    <w:rsid w:val="00736D8B"/>
    <w:rsid w:val="0077677E"/>
    <w:rsid w:val="00797448"/>
    <w:rsid w:val="007A4DD2"/>
    <w:rsid w:val="007B41CB"/>
    <w:rsid w:val="007D4E66"/>
    <w:rsid w:val="00824105"/>
    <w:rsid w:val="008B5DC9"/>
    <w:rsid w:val="00933363"/>
    <w:rsid w:val="009A2430"/>
    <w:rsid w:val="009E1453"/>
    <w:rsid w:val="00A55975"/>
    <w:rsid w:val="00A75F23"/>
    <w:rsid w:val="00B2615C"/>
    <w:rsid w:val="00B84F6B"/>
    <w:rsid w:val="00BD4E0A"/>
    <w:rsid w:val="00BE280D"/>
    <w:rsid w:val="00C00F1F"/>
    <w:rsid w:val="00C12968"/>
    <w:rsid w:val="00C41A54"/>
    <w:rsid w:val="00C70322"/>
    <w:rsid w:val="00C74AE9"/>
    <w:rsid w:val="00CB1670"/>
    <w:rsid w:val="00CF009B"/>
    <w:rsid w:val="00D04E14"/>
    <w:rsid w:val="00D422D0"/>
    <w:rsid w:val="00D5648F"/>
    <w:rsid w:val="00D933CB"/>
    <w:rsid w:val="00DB0BED"/>
    <w:rsid w:val="00E051DD"/>
    <w:rsid w:val="00E4163D"/>
    <w:rsid w:val="00E731D9"/>
    <w:rsid w:val="00EC2218"/>
    <w:rsid w:val="00ED6FB4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alesiewicz</cp:lastModifiedBy>
  <cp:revision>3</cp:revision>
  <cp:lastPrinted>2020-07-16T12:43:00Z</cp:lastPrinted>
  <dcterms:created xsi:type="dcterms:W3CDTF">2020-07-20T12:44:00Z</dcterms:created>
  <dcterms:modified xsi:type="dcterms:W3CDTF">2020-07-22T12:51:00Z</dcterms:modified>
</cp:coreProperties>
</file>