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D1" w:rsidRPr="00647D8E" w:rsidRDefault="00A66DD1" w:rsidP="00A66D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do Zapytania </w:t>
      </w:r>
      <w:r w:rsidRPr="00647D8E">
        <w:rPr>
          <w:b/>
          <w:sz w:val="24"/>
          <w:szCs w:val="24"/>
        </w:rPr>
        <w:t>ofertowego WOS.271.2.15.2020.PA</w:t>
      </w:r>
    </w:p>
    <w:p w:rsidR="00A66DD1" w:rsidRDefault="00A66DD1" w:rsidP="00A66DD1">
      <w:pPr>
        <w:jc w:val="center"/>
        <w:rPr>
          <w:b/>
          <w:sz w:val="24"/>
          <w:szCs w:val="24"/>
        </w:rPr>
      </w:pPr>
    </w:p>
    <w:p w:rsidR="00A66DD1" w:rsidRDefault="00A66DD1" w:rsidP="00A66DD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A66DD1" w:rsidRDefault="00A66DD1" w:rsidP="00A66DD1">
      <w:pPr>
        <w:jc w:val="both"/>
        <w:rPr>
          <w:sz w:val="24"/>
          <w:szCs w:val="24"/>
        </w:rPr>
      </w:pPr>
    </w:p>
    <w:p w:rsidR="00A66DD1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A66DD1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A66DD1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A66DD1" w:rsidRDefault="00A66DD1" w:rsidP="00A66DD1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A66DD1" w:rsidRPr="009968DB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A66DD1" w:rsidRPr="009968DB" w:rsidRDefault="00A66DD1" w:rsidP="00A66DD1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A66DD1" w:rsidRPr="009968DB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A66DD1" w:rsidRPr="009968DB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A66DD1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A66DD1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A66DD1" w:rsidRDefault="00A66DD1" w:rsidP="00A66DD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A66DD1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A66DD1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A66DD1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A66DD1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A66DD1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A66DD1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A66DD1" w:rsidRDefault="00A66DD1" w:rsidP="00A66DD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A66DD1" w:rsidRDefault="00A66DD1" w:rsidP="00A66DD1">
      <w:pPr>
        <w:spacing w:before="120" w:after="120" w:line="360" w:lineRule="exact"/>
        <w:jc w:val="both"/>
        <w:rPr>
          <w:sz w:val="24"/>
          <w:szCs w:val="24"/>
        </w:rPr>
      </w:pPr>
    </w:p>
    <w:p w:rsidR="00A66DD1" w:rsidRDefault="00A66DD1" w:rsidP="00A66DD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A66DD1" w:rsidRDefault="00A66DD1" w:rsidP="00A66DD1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A66DD1" w:rsidRDefault="00A66DD1" w:rsidP="00A66DD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A66DD1" w:rsidRDefault="00A66DD1" w:rsidP="00A66DD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6D7F3E" w:rsidRDefault="00A66DD1" w:rsidP="00A66DD1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</w:t>
      </w:r>
      <w:bookmarkStart w:id="0" w:name="_GoBack"/>
      <w:bookmarkEnd w:id="0"/>
    </w:p>
    <w:sectPr w:rsidR="006D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D1"/>
    <w:rsid w:val="006D7F3E"/>
    <w:rsid w:val="00A6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nfabich</dc:creator>
  <cp:lastModifiedBy>nfabich</cp:lastModifiedBy>
  <cp:revision>1</cp:revision>
  <dcterms:created xsi:type="dcterms:W3CDTF">2020-07-01T13:21:00Z</dcterms:created>
  <dcterms:modified xsi:type="dcterms:W3CDTF">2020-07-01T13:22:00Z</dcterms:modified>
</cp:coreProperties>
</file>