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873E8C">
        <w:t>352</w:t>
      </w:r>
      <w:r>
        <w:t>/</w:t>
      </w:r>
      <w:r w:rsidR="00716D30">
        <w:t xml:space="preserve"> </w:t>
      </w:r>
      <w:r>
        <w:t>20</w:t>
      </w:r>
      <w:r w:rsidR="007A6126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Pr="00AA3715" w:rsidRDefault="00DE2B7F">
      <w:pPr>
        <w:jc w:val="center"/>
      </w:pPr>
      <w:proofErr w:type="gramStart"/>
      <w:r w:rsidRPr="00AA3715">
        <w:t>z</w:t>
      </w:r>
      <w:proofErr w:type="gramEnd"/>
      <w:r w:rsidRPr="00AA3715">
        <w:t xml:space="preserve"> dnia</w:t>
      </w:r>
      <w:r w:rsidR="00873E8C">
        <w:t xml:space="preserve"> 04</w:t>
      </w:r>
      <w:r w:rsidR="008755BB">
        <w:t xml:space="preserve"> </w:t>
      </w:r>
      <w:r w:rsidR="00F2396A">
        <w:t>czerwca</w:t>
      </w:r>
      <w:r w:rsidR="00AB77FF" w:rsidRPr="00AA3715">
        <w:t xml:space="preserve"> </w:t>
      </w:r>
      <w:r w:rsidR="007A6126">
        <w:t>2020</w:t>
      </w:r>
      <w:r w:rsidR="00ED3D63" w:rsidRPr="00AA3715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7F3589" w:rsidRDefault="00DE2B7F" w:rsidP="00A91DAC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F2396A">
        <w:t>14</w:t>
      </w:r>
      <w:r w:rsidR="00F84AFC">
        <w:t>.2020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AA3715">
        <w:rPr>
          <w:spacing w:val="-4"/>
        </w:rPr>
        <w:t>„</w:t>
      </w:r>
      <w:r w:rsidR="00F2396A">
        <w:rPr>
          <w:spacing w:val="-4"/>
        </w:rPr>
        <w:t>Przebudowa instalacji elektrycznych w placówkach oświatowych: Przedszkole Miejskie nr 3, Przedszkole Miejskie nr 9, Szkoła Podstawowa nr 4 w ramach zadań: „Wykonanie przebudowy wewnętrznych instalacji elektrycznych w obiektach szkół podstawowych na terenie miasta” oraz „Wykonanie przebudowy wewnętrznych instalacji elektrycznych w obiektach pr</w:t>
      </w:r>
      <w:r w:rsidR="001E5944">
        <w:rPr>
          <w:spacing w:val="-4"/>
        </w:rPr>
        <w:t>zedszkolnych na terenie miasta”</w:t>
      </w:r>
      <w:bookmarkEnd w:id="0"/>
    </w:p>
    <w:p w:rsidR="00AA3715" w:rsidRPr="00A91DAC" w:rsidRDefault="00AA3715" w:rsidP="00A91DAC">
      <w:pPr>
        <w:pStyle w:val="Tekstpodstawowy"/>
        <w:jc w:val="center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</w:t>
      </w:r>
      <w:r w:rsidR="00AA3715">
        <w:t xml:space="preserve">t.j. </w:t>
      </w:r>
      <w:r w:rsidR="00A77983">
        <w:t xml:space="preserve">Dz. U. </w:t>
      </w:r>
      <w:proofErr w:type="gramStart"/>
      <w:r w:rsidR="00A77983">
        <w:t>z</w:t>
      </w:r>
      <w:proofErr w:type="gramEnd"/>
      <w:r w:rsidR="00A77983">
        <w:t xml:space="preserve"> 2020</w:t>
      </w:r>
      <w:r w:rsidR="003D58C1">
        <w:t xml:space="preserve"> r. poz. </w:t>
      </w:r>
      <w:r w:rsidR="00A77983">
        <w:t>713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AA3715">
        <w:t xml:space="preserve">t.j.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AA3715">
        <w:t>9</w:t>
      </w:r>
      <w:r w:rsidR="003D58C1" w:rsidRPr="000C4EDF">
        <w:t xml:space="preserve"> roku, poz. </w:t>
      </w:r>
      <w:r w:rsidR="00B944DD">
        <w:t>1</w:t>
      </w:r>
      <w:r w:rsidR="00AA3715">
        <w:t>843</w:t>
      </w:r>
      <w:r w:rsidR="003D58C1">
        <w:t>)</w:t>
      </w:r>
      <w:r w:rsidR="00A91DAC">
        <w:t xml:space="preserve">, </w:t>
      </w:r>
      <w:r w:rsidR="00CA2B1E">
        <w:t>zarządzam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AA3715" w:rsidRPr="00AA3715" w:rsidRDefault="00AA3715" w:rsidP="00AA3715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AA3715">
        <w:t>tryb</w:t>
      </w:r>
      <w:proofErr w:type="gramEnd"/>
      <w:r w:rsidRPr="00AA3715">
        <w:t xml:space="preserve"> udzielenia zamówienia publicznego – przetarg nieograniczony – w postępowaniu WIM.271.1.</w:t>
      </w:r>
      <w:r w:rsidR="00F2396A">
        <w:t>14</w:t>
      </w:r>
      <w:r w:rsidR="007A6126">
        <w:t>.2020</w:t>
      </w:r>
      <w:r w:rsidRPr="00AA3715">
        <w:t xml:space="preserve"> </w:t>
      </w:r>
      <w:proofErr w:type="gramStart"/>
      <w:r w:rsidRPr="00AA3715">
        <w:rPr>
          <w:spacing w:val="-4"/>
        </w:rPr>
        <w:t>na</w:t>
      </w:r>
      <w:proofErr w:type="gramEnd"/>
      <w:r w:rsidRPr="00AA3715">
        <w:rPr>
          <w:spacing w:val="-4"/>
        </w:rPr>
        <w:t xml:space="preserve"> realizację zamówienia publicznego pn.: „</w:t>
      </w:r>
      <w:r w:rsidR="00F2396A">
        <w:rPr>
          <w:spacing w:val="-4"/>
        </w:rPr>
        <w:t>Przebudowa instalacji elektrycznych w placówkach oświatowych: Przedszkole Miejskie nr 3, Przedszkole Miejskie nr 9, Szkoła Podstawowa nr 4 w ramach zadań: „Wykonanie przebudowy wewnętrznych instalacji elektrycznych w obiektach szkół podstawowych na terenie miasta” oraz „Wykonanie przebudowy wewnętrznych instalacji elektrycznych w obiektach przedszkolnych na terenie miasta</w:t>
      </w:r>
      <w:r w:rsidRPr="00AA3715">
        <w:rPr>
          <w:spacing w:val="-4"/>
        </w:rPr>
        <w:t>”</w:t>
      </w:r>
    </w:p>
    <w:p w:rsidR="00AA3715" w:rsidRDefault="00AA3715" w:rsidP="00AA3715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910663" w:rsidRDefault="00910663" w:rsidP="00910663">
      <w:pPr>
        <w:pStyle w:val="Akapitzlist"/>
        <w:ind w:left="567"/>
        <w:jc w:val="both"/>
      </w:pP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1E5944" w:rsidRDefault="001E5944" w:rsidP="00427823">
      <w:pPr>
        <w:pStyle w:val="Tekstpodstawowywcity"/>
        <w:ind w:left="567" w:hanging="141"/>
      </w:pPr>
    </w:p>
    <w:p w:rsidR="001E5944" w:rsidRDefault="001E5944" w:rsidP="001E594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E5944" w:rsidRDefault="001E5944" w:rsidP="001E594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E5944" w:rsidRDefault="001E5944" w:rsidP="001E5944">
      <w:pPr>
        <w:pStyle w:val="Tekstpodstawowywcity"/>
        <w:ind w:left="5103"/>
        <w:jc w:val="center"/>
      </w:pPr>
      <w:r>
        <w:t>Zastępca Prezydenta</w:t>
      </w:r>
    </w:p>
    <w:p w:rsidR="001E5944" w:rsidRDefault="001E5944" w:rsidP="00427823">
      <w:pPr>
        <w:pStyle w:val="Tekstpodstawowywcity"/>
        <w:ind w:left="567" w:hanging="141"/>
      </w:pPr>
    </w:p>
    <w:sectPr w:rsidR="001E5944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05BC"/>
    <w:rsid w:val="000D1917"/>
    <w:rsid w:val="000E1A5A"/>
    <w:rsid w:val="00141CB6"/>
    <w:rsid w:val="00195F1C"/>
    <w:rsid w:val="001C252E"/>
    <w:rsid w:val="001D64CD"/>
    <w:rsid w:val="001E5944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27823"/>
    <w:rsid w:val="00430DFD"/>
    <w:rsid w:val="00441CB6"/>
    <w:rsid w:val="00452632"/>
    <w:rsid w:val="00483285"/>
    <w:rsid w:val="004975DB"/>
    <w:rsid w:val="004A0FCD"/>
    <w:rsid w:val="004B62E4"/>
    <w:rsid w:val="004B72AF"/>
    <w:rsid w:val="004D061B"/>
    <w:rsid w:val="00514733"/>
    <w:rsid w:val="00514C3C"/>
    <w:rsid w:val="00525140"/>
    <w:rsid w:val="00533E1E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A6126"/>
    <w:rsid w:val="007B1D40"/>
    <w:rsid w:val="007C0287"/>
    <w:rsid w:val="007C5458"/>
    <w:rsid w:val="007F3589"/>
    <w:rsid w:val="008178F2"/>
    <w:rsid w:val="0085099D"/>
    <w:rsid w:val="0085346C"/>
    <w:rsid w:val="00867799"/>
    <w:rsid w:val="00873E8C"/>
    <w:rsid w:val="0087474D"/>
    <w:rsid w:val="008755BB"/>
    <w:rsid w:val="008775F7"/>
    <w:rsid w:val="008806DC"/>
    <w:rsid w:val="0089140C"/>
    <w:rsid w:val="008B020E"/>
    <w:rsid w:val="008D6F15"/>
    <w:rsid w:val="008E5EB3"/>
    <w:rsid w:val="008E68A8"/>
    <w:rsid w:val="008F3CC3"/>
    <w:rsid w:val="0091066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77983"/>
    <w:rsid w:val="00A91DAC"/>
    <w:rsid w:val="00AA3715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A2B1E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2396A"/>
    <w:rsid w:val="00F3657C"/>
    <w:rsid w:val="00F8467F"/>
    <w:rsid w:val="00F84AFC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9B4C"/>
  <w15:docId w15:val="{868FFE85-2E84-4843-85A8-B8D8448E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22</cp:revision>
  <cp:lastPrinted>2020-03-13T10:39:00Z</cp:lastPrinted>
  <dcterms:created xsi:type="dcterms:W3CDTF">2018-04-23T11:38:00Z</dcterms:created>
  <dcterms:modified xsi:type="dcterms:W3CDTF">2020-06-17T13:10:00Z</dcterms:modified>
</cp:coreProperties>
</file>