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Default="00F05124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Miasta Świnoujście</w:t>
      </w:r>
    </w:p>
    <w:p w:rsidR="00F05124" w:rsidRDefault="00F05124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wojska Polskiego 1/5</w:t>
      </w:r>
    </w:p>
    <w:p w:rsidR="00F05124" w:rsidRPr="0018714E" w:rsidRDefault="00F05124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72-600 Świnoujście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F05124" w:rsidRDefault="00D877A5" w:rsidP="00A31C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05124">
        <w:rPr>
          <w:sz w:val="24"/>
          <w:szCs w:val="24"/>
        </w:rPr>
        <w:t xml:space="preserve">Posiadam umiejętności w zakresie obsługi komputera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</w:t>
      </w:r>
      <w:r w:rsidR="00F05124">
        <w:rPr>
          <w:sz w:val="24"/>
          <w:szCs w:val="24"/>
        </w:rPr>
        <w:t>zne komunikowanie się</w:t>
      </w:r>
      <w:r w:rsidRPr="00D6430F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  <w:bookmarkStart w:id="0" w:name="_GoBack"/>
      <w:bookmarkEnd w:id="0"/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5775FE"/>
    <w:rsid w:val="0066547E"/>
    <w:rsid w:val="00D877A5"/>
    <w:rsid w:val="00F05124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E916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abojadzijew</cp:lastModifiedBy>
  <cp:revision>2</cp:revision>
  <cp:lastPrinted>2020-06-10T11:53:00Z</cp:lastPrinted>
  <dcterms:created xsi:type="dcterms:W3CDTF">2020-06-15T12:58:00Z</dcterms:created>
  <dcterms:modified xsi:type="dcterms:W3CDTF">2020-06-15T12:58:00Z</dcterms:modified>
</cp:coreProperties>
</file>