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2EB81" w14:textId="77777777"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14:paraId="53D19F3C" w14:textId="77777777"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14:paraId="2BD6A5CD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64A37D9D" w14:textId="77777777"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14:paraId="6F16EF90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F146FF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C3D7CD5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DEAA2D7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D75D312" w14:textId="77777777"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14:paraId="4C2F1F86" w14:textId="77777777"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6D9242E" w14:textId="77777777"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34DE403" w14:textId="77777777"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14:paraId="2E30FEC3" w14:textId="77777777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14:paraId="28AA571B" w14:textId="77777777"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14:paraId="29DC7F9A" w14:textId="77777777"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14:paraId="0B17F3CA" w14:textId="77777777"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14:paraId="30F052BE" w14:textId="77777777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14:paraId="0EA30C0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010590F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14:paraId="2E354DFF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68B55FC4" w14:textId="792D20DC" w:rsidR="0086311A" w:rsidRDefault="0056538C" w:rsidP="0056538C">
      <w:pPr>
        <w:pStyle w:val="Teksttreci20"/>
        <w:spacing w:before="240" w:after="0" w:line="274" w:lineRule="exact"/>
        <w:jc w:val="both"/>
        <w:rPr>
          <w:bCs w:val="0"/>
          <w:spacing w:val="-4"/>
          <w:sz w:val="24"/>
          <w:szCs w:val="24"/>
          <w:lang w:eastAsia="pl-PL"/>
        </w:rPr>
      </w:pPr>
      <w:r>
        <w:rPr>
          <w:bCs w:val="0"/>
          <w:spacing w:val="-4"/>
          <w:sz w:val="24"/>
          <w:szCs w:val="24"/>
          <w:lang w:eastAsia="pl-PL"/>
        </w:rPr>
        <w:tab/>
      </w:r>
      <w:r w:rsidR="0086311A" w:rsidRPr="0086311A">
        <w:rPr>
          <w:bCs w:val="0"/>
          <w:spacing w:val="-4"/>
          <w:sz w:val="24"/>
          <w:szCs w:val="24"/>
          <w:lang w:eastAsia="pl-PL"/>
        </w:rPr>
        <w:t>„</w:t>
      </w:r>
      <w:r w:rsidR="004740C5" w:rsidRPr="004740C5">
        <w:rPr>
          <w:bCs w:val="0"/>
          <w:spacing w:val="-4"/>
          <w:sz w:val="24"/>
          <w:szCs w:val="24"/>
          <w:lang w:eastAsia="pl-PL"/>
        </w:rPr>
        <w:t>Przebudowa instalacji elektrycznych w placówkach oświatowych Przedszkole Miejskie nr 3, Przedszkole Miejskie nr 9, Szkoła Podstawowa  nr 4 w ramach zadań: „Wykonanie przebudowy wewnętrznych instalacji elektrycznych w obiektach szkół podstawowych na terenie miasta”  oraz „Wykonanie przebudowy wewnętrznych instalacji elektrycznych w obiektach przedszkolnych na terenie miasta”</w:t>
      </w:r>
      <w:r w:rsidR="0086311A">
        <w:rPr>
          <w:bCs w:val="0"/>
          <w:spacing w:val="-4"/>
          <w:sz w:val="24"/>
          <w:szCs w:val="24"/>
          <w:lang w:eastAsia="pl-PL"/>
        </w:rPr>
        <w:t xml:space="preserve"> </w:t>
      </w:r>
    </w:p>
    <w:p w14:paraId="22DE801A" w14:textId="16662C12" w:rsidR="00793DF3" w:rsidRDefault="009A5A0E" w:rsidP="0086311A">
      <w:pPr>
        <w:pStyle w:val="Teksttreci20"/>
        <w:shd w:val="clear" w:color="auto" w:fill="auto"/>
        <w:spacing w:before="0" w:after="0" w:line="274" w:lineRule="exact"/>
      </w:pPr>
      <w:r>
        <w:t>Część nr ….. - ………..</w:t>
      </w:r>
    </w:p>
    <w:p w14:paraId="4CE52BA7" w14:textId="77777777" w:rsidR="009A5A0E" w:rsidRDefault="009A5A0E" w:rsidP="009A5A0E">
      <w:pPr>
        <w:pStyle w:val="Teksttreci20"/>
        <w:shd w:val="clear" w:color="auto" w:fill="auto"/>
        <w:spacing w:before="0" w:after="0" w:line="274" w:lineRule="exact"/>
      </w:pPr>
    </w:p>
    <w:p w14:paraId="0EC88714" w14:textId="77777777"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14:paraId="3DF2C2D6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751DDE9" w14:textId="77777777" w:rsidR="00793DF3" w:rsidRDefault="00793DF3"/>
    <w:p w14:paraId="6ABAEB8A" w14:textId="77777777" w:rsidR="00793DF3" w:rsidRDefault="00793DF3"/>
    <w:p w14:paraId="1FEAFA4E" w14:textId="77777777"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18C01363" w14:textId="77777777"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F56C" w14:textId="77777777"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14:paraId="463B6144" w14:textId="77777777"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48E6A" w14:textId="77777777"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14:paraId="34D8B6DD" w14:textId="77777777"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2588" w14:textId="7A6EC1CC" w:rsidR="00413C1B" w:rsidRDefault="00413C1B" w:rsidP="00413C1B">
    <w:pPr>
      <w:pStyle w:val="Nagwek"/>
      <w:jc w:val="right"/>
    </w:pPr>
    <w:r>
      <w:t xml:space="preserve">Załącznik nr </w:t>
    </w:r>
    <w:r w:rsidR="009A5A0E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</w:t>
    </w:r>
    <w:r w:rsidR="00C15663">
      <w:t>271</w:t>
    </w:r>
    <w:r w:rsidR="00D10B01">
      <w:t>.</w:t>
    </w:r>
    <w:r w:rsidR="00C15663">
      <w:t>1</w:t>
    </w:r>
    <w:r w:rsidR="00D10B01">
      <w:t>.</w:t>
    </w:r>
    <w:r w:rsidR="00E227F5">
      <w:t>14.2020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175DCA"/>
    <w:rsid w:val="002243BC"/>
    <w:rsid w:val="00282418"/>
    <w:rsid w:val="002A75EC"/>
    <w:rsid w:val="00353CB4"/>
    <w:rsid w:val="0037210C"/>
    <w:rsid w:val="00413C1B"/>
    <w:rsid w:val="00423CD0"/>
    <w:rsid w:val="004740C5"/>
    <w:rsid w:val="00525770"/>
    <w:rsid w:val="0056538C"/>
    <w:rsid w:val="00631915"/>
    <w:rsid w:val="00691DF2"/>
    <w:rsid w:val="006B7081"/>
    <w:rsid w:val="0072635F"/>
    <w:rsid w:val="00793DF3"/>
    <w:rsid w:val="008433F9"/>
    <w:rsid w:val="0086311A"/>
    <w:rsid w:val="00867466"/>
    <w:rsid w:val="008A53E4"/>
    <w:rsid w:val="008C0530"/>
    <w:rsid w:val="00922763"/>
    <w:rsid w:val="009A5A0E"/>
    <w:rsid w:val="009B16C2"/>
    <w:rsid w:val="009F082B"/>
    <w:rsid w:val="00AD3A69"/>
    <w:rsid w:val="00B37498"/>
    <w:rsid w:val="00B83DE3"/>
    <w:rsid w:val="00BD7A45"/>
    <w:rsid w:val="00BE7148"/>
    <w:rsid w:val="00C03BF2"/>
    <w:rsid w:val="00C15663"/>
    <w:rsid w:val="00C2738D"/>
    <w:rsid w:val="00C54FE5"/>
    <w:rsid w:val="00C72067"/>
    <w:rsid w:val="00C72FBD"/>
    <w:rsid w:val="00CA5DE7"/>
    <w:rsid w:val="00CC662E"/>
    <w:rsid w:val="00D10B01"/>
    <w:rsid w:val="00DD2F63"/>
    <w:rsid w:val="00E03E79"/>
    <w:rsid w:val="00E227F5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78CA45"/>
  <w15:docId w15:val="{5E7007E9-ACDA-43C9-90A0-A1F3BF0E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mjankowski</cp:lastModifiedBy>
  <cp:revision>6</cp:revision>
  <cp:lastPrinted>2017-04-26T09:59:00Z</cp:lastPrinted>
  <dcterms:created xsi:type="dcterms:W3CDTF">2019-06-18T06:45:00Z</dcterms:created>
  <dcterms:modified xsi:type="dcterms:W3CDTF">2020-05-20T08:44:00Z</dcterms:modified>
</cp:coreProperties>
</file>