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62" w:rsidRPr="00071812" w:rsidRDefault="005D5EE8" w:rsidP="00071812">
      <w:pPr>
        <w:spacing w:line="360" w:lineRule="auto"/>
        <w:jc w:val="both"/>
        <w:rPr>
          <w:sz w:val="24"/>
        </w:rPr>
      </w:pPr>
      <w:r w:rsidRPr="00071812">
        <w:rPr>
          <w:b/>
          <w:sz w:val="24"/>
        </w:rPr>
        <w:t>Naczelnik Wydziału Inżyniera Miasta Rafał Łysiak</w:t>
      </w:r>
      <w:r w:rsidR="00071812">
        <w:rPr>
          <w:b/>
          <w:sz w:val="24"/>
        </w:rPr>
        <w:t xml:space="preserve"> </w:t>
      </w:r>
      <w:r w:rsidRPr="00071812">
        <w:rPr>
          <w:sz w:val="24"/>
        </w:rPr>
        <w:t>na posiedzeniu XIV sesji Rady Miasta Świnoujście w dniu  22 października 2015 r. udzielił odpowiedzi radnej Elżbiecie Jabłońskiej w sprawie remontu ulicy Wojska Polskiego i ewentualnego zamknięcia przejścia granicznego na czas remontu.</w:t>
      </w:r>
    </w:p>
    <w:p w:rsidR="000A0180" w:rsidRPr="00071812" w:rsidRDefault="00DA5A62" w:rsidP="00071812">
      <w:pPr>
        <w:spacing w:line="360" w:lineRule="auto"/>
        <w:jc w:val="both"/>
        <w:rPr>
          <w:sz w:val="24"/>
        </w:rPr>
      </w:pPr>
      <w:r w:rsidRPr="00071812">
        <w:rPr>
          <w:sz w:val="24"/>
        </w:rPr>
        <w:t xml:space="preserve"> „To</w:t>
      </w:r>
      <w:r w:rsidR="00071812">
        <w:rPr>
          <w:sz w:val="24"/>
        </w:rPr>
        <w:t>,</w:t>
      </w:r>
      <w:r w:rsidRPr="00071812">
        <w:rPr>
          <w:sz w:val="24"/>
        </w:rPr>
        <w:t xml:space="preserve"> czy będzie konieczność zamknięcia tego przejazdu</w:t>
      </w:r>
      <w:r w:rsidR="00071812">
        <w:rPr>
          <w:sz w:val="24"/>
        </w:rPr>
        <w:t>,</w:t>
      </w:r>
      <w:r w:rsidRPr="00071812">
        <w:rPr>
          <w:sz w:val="24"/>
        </w:rPr>
        <w:t xml:space="preserve"> czy nie, to jeszcze nie jesteśmy na tym etapie. Na razie uzyskujemy pozwolenia na budowę. Z informacji, które </w:t>
      </w:r>
      <w:r w:rsidR="00071812">
        <w:rPr>
          <w:sz w:val="24"/>
        </w:rPr>
        <w:t>otrzymaliśmy</w:t>
      </w:r>
      <w:r w:rsidRPr="00071812">
        <w:rPr>
          <w:sz w:val="24"/>
        </w:rPr>
        <w:t xml:space="preserve"> </w:t>
      </w:r>
      <w:r w:rsidR="00071812">
        <w:rPr>
          <w:sz w:val="24"/>
        </w:rPr>
        <w:t xml:space="preserve">                 </w:t>
      </w:r>
      <w:r w:rsidRPr="00071812">
        <w:rPr>
          <w:sz w:val="24"/>
        </w:rPr>
        <w:t xml:space="preserve">z INTERREG wiemy, że najwcześniej w lutym nastąpi nabór wniosków, które rozpatrzone będą najwcześniej w sierpniu przyszłego roku. Więc tak naprawdę przetarg na przebudowę ulicy można rozpocząć, </w:t>
      </w:r>
      <w:bookmarkStart w:id="0" w:name="_GoBack"/>
      <w:bookmarkEnd w:id="0"/>
      <w:r w:rsidRPr="00071812">
        <w:rPr>
          <w:sz w:val="24"/>
        </w:rPr>
        <w:t>po zatwierdzeniu wniosku o dofinansowanie, także my będziemy nad organizacją ruchu i sposobem prowadzenia tych prac jeszcze pracować. Na pewno będziemy chcieli wprowadzić jak najmniej utrudnień i</w:t>
      </w:r>
      <w:r w:rsidR="00071812" w:rsidRPr="00071812">
        <w:rPr>
          <w:sz w:val="24"/>
        </w:rPr>
        <w:t xml:space="preserve"> żeby</w:t>
      </w:r>
      <w:r w:rsidR="00071812">
        <w:rPr>
          <w:sz w:val="24"/>
        </w:rPr>
        <w:t xml:space="preserve"> jak najkrótsze</w:t>
      </w:r>
      <w:r w:rsidRPr="00071812">
        <w:rPr>
          <w:sz w:val="24"/>
        </w:rPr>
        <w:t xml:space="preserve"> były zamknięcia chociażby przejazdu, jest to jeszcze kwestia przygotowania specyfikacji przetargowej z odpowiednimi zapisami.”</w:t>
      </w:r>
    </w:p>
    <w:sectPr w:rsidR="000A0180" w:rsidRPr="00071812" w:rsidSect="0097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A62"/>
    <w:rsid w:val="00071812"/>
    <w:rsid w:val="000A0180"/>
    <w:rsid w:val="000B591E"/>
    <w:rsid w:val="001F3A48"/>
    <w:rsid w:val="002716AC"/>
    <w:rsid w:val="002C593A"/>
    <w:rsid w:val="003E0FD9"/>
    <w:rsid w:val="004301D9"/>
    <w:rsid w:val="00452D9C"/>
    <w:rsid w:val="00490389"/>
    <w:rsid w:val="005D5EE8"/>
    <w:rsid w:val="005E2CFA"/>
    <w:rsid w:val="006F337D"/>
    <w:rsid w:val="00976BDB"/>
    <w:rsid w:val="009977C5"/>
    <w:rsid w:val="009B3C5A"/>
    <w:rsid w:val="009D4FD1"/>
    <w:rsid w:val="00A66EDB"/>
    <w:rsid w:val="00CB0EC1"/>
    <w:rsid w:val="00DA5A62"/>
    <w:rsid w:val="00DB0006"/>
    <w:rsid w:val="00DC005F"/>
    <w:rsid w:val="00F4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DB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3</cp:revision>
  <dcterms:created xsi:type="dcterms:W3CDTF">2015-11-19T08:47:00Z</dcterms:created>
  <dcterms:modified xsi:type="dcterms:W3CDTF">2015-11-19T12:19:00Z</dcterms:modified>
</cp:coreProperties>
</file>