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5F" w:rsidRDefault="00120F5C" w:rsidP="00BA325F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ZARZĄDZENIE NR</w:t>
      </w:r>
      <w:r w:rsidR="00DC34AA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1E3CD6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285</w:t>
      </w:r>
      <w:r w:rsidR="00BA325F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/2020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PREZYDENTA MIASTA ŚWINOUJŚCIE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dnia</w:t>
      </w:r>
      <w:r w:rsidR="00DC34AA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1E3CD6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08 maja</w:t>
      </w:r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2020 r.</w:t>
      </w:r>
      <w:r w:rsidR="00120F5C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D84695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w</w:t>
      </w:r>
      <w:proofErr w:type="gramEnd"/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sprawie </w:t>
      </w:r>
      <w:bookmarkStart w:id="0" w:name="_GoBack"/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zawieszenia </w:t>
      </w:r>
      <w:r w:rsidR="00F82B2C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działalności placówek wsparcia dziennego, dziennego domu pomocy, klubu seniora, środowiskowego domu samopomocy</w:t>
      </w:r>
      <w:r w:rsidR="00F33B4F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, warsztatów terapii zajęciowej</w:t>
      </w:r>
      <w:bookmarkEnd w:id="0"/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BA325F" w:rsidRPr="007B7ACE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        Na podstawie 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decyzji Wojewody Zachodniopomorskiego z dnia </w:t>
      </w:r>
      <w:r w:rsidR="001E3CD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07 maja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2020</w:t>
      </w:r>
      <w:r w:rsidR="008B67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r. znak: ZPS-3.9421.7.</w:t>
      </w:r>
      <w:r w:rsidR="001E3CD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40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.2020.EG </w:t>
      </w:r>
      <w:r w:rsidR="008B67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wydanej na podstawie 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art. 11 ust. 1</w:t>
      </w:r>
      <w:r w:rsidR="00D44DC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i ust. 4</w:t>
      </w:r>
      <w:r w:rsidR="000B72A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26323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u</w:t>
      </w:r>
      <w:r w:rsidR="000B72A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stawy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z dnia 2 marca 2020 r. o szczególnych rozwiązaniach związanych z zapobieganiem, przeciwdziałaniem </w:t>
      </w:r>
      <w:r w:rsidR="001E3CD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br/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i zwalczaniem COVID-19, innych chorób zakaźnych oraz wywołanych nimi sytuacji kryzysowych (Dz.</w:t>
      </w:r>
      <w:r w:rsidR="008B67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U. </w:t>
      </w:r>
      <w:proofErr w:type="gramStart"/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poz</w:t>
      </w:r>
      <w:proofErr w:type="gramEnd"/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. 374,</w:t>
      </w:r>
      <w:r w:rsidR="0087169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567,</w:t>
      </w:r>
      <w:r w:rsidR="0087169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568 i 695)</w:t>
      </w:r>
      <w:r w:rsidR="000B72A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P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postanawiam co następuje</w:t>
      </w:r>
      <w:r w:rsidRPr="007B7ACE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: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8B6735" w:rsidRDefault="00BA325F" w:rsidP="00BA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         § 1</w:t>
      </w:r>
      <w:r w:rsidR="007B7ACE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. </w:t>
      </w:r>
      <w:r w:rsidR="00DC34A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Zawieszam, w terminie od dnia </w:t>
      </w:r>
      <w:r w:rsidR="001E3CD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11 maja</w:t>
      </w:r>
      <w:r w:rsidR="00DC34A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2020</w:t>
      </w:r>
      <w:r w:rsidR="008B673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DC34A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r. do dnia </w:t>
      </w:r>
      <w:r w:rsidR="001E3CD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24 </w:t>
      </w:r>
      <w:r w:rsidR="00DC34A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maja 2020</w:t>
      </w:r>
      <w:r w:rsidR="008B673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DC34A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r., na terenie Gminy Miasto Świnoujście </w:t>
      </w:r>
      <w:r w:rsidR="008B673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działalność w:</w:t>
      </w:r>
    </w:p>
    <w:p w:rsidR="008B6735" w:rsidRDefault="008B6735" w:rsidP="00BA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</w:pPr>
    </w:p>
    <w:p w:rsidR="008B6735" w:rsidRPr="008B6735" w:rsidRDefault="008B6735" w:rsidP="008B67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placówkach</w:t>
      </w:r>
      <w:proofErr w:type="gramEnd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wsparcia dziennego,</w:t>
      </w:r>
    </w:p>
    <w:p w:rsidR="008B6735" w:rsidRPr="008B6735" w:rsidRDefault="008B6735" w:rsidP="008B67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dziennym</w:t>
      </w:r>
      <w:proofErr w:type="gramEnd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domu pomocy i klubie seniora,</w:t>
      </w:r>
    </w:p>
    <w:p w:rsidR="008B6735" w:rsidRPr="008B6735" w:rsidRDefault="008B6735" w:rsidP="008B67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środowiskowym</w:t>
      </w:r>
      <w:proofErr w:type="gramEnd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domu samopomocy,</w:t>
      </w:r>
    </w:p>
    <w:p w:rsidR="00BA325F" w:rsidRPr="008B6735" w:rsidRDefault="008B6735" w:rsidP="008B67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warsztatach</w:t>
      </w:r>
      <w:proofErr w:type="gramEnd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terapii zajęciowej.</w:t>
      </w:r>
      <w:r w:rsidR="00DC34AA" w:rsidRPr="008B673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</w:p>
    <w:p w:rsidR="00BA325F" w:rsidRDefault="00A125C0" w:rsidP="00BA325F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2</w:t>
      </w:r>
      <w:r w:rsidR="00BA32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Wykonanie zarządzenia powierza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m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8B67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Naczelnikowi Wydziału Zdrowia i Polityki Społecznej Urzędu Miasta Świnoujście.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BA325F" w:rsidRDefault="00A125C0" w:rsidP="00BA325F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3</w:t>
      </w:r>
      <w:r w:rsidR="00BA32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Zarządzenie wchodzi w życie z dniem podpisania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0"/>
          <w:lang w:eastAsia="pl-PL" w:bidi="pl-PL"/>
        </w:rPr>
        <w:t>.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0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  <w:t>PREZYDENT MIASTA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mgr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inż. Janusz Żmurkiewicz</w:t>
      </w:r>
    </w:p>
    <w:p w:rsidR="00BA325F" w:rsidRDefault="00BA325F" w:rsidP="00BA325F"/>
    <w:p w:rsidR="00E7344C" w:rsidRDefault="00E7344C"/>
    <w:sectPr w:rsidR="00E73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31C8"/>
    <w:multiLevelType w:val="hybridMultilevel"/>
    <w:tmpl w:val="B346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E8"/>
    <w:rsid w:val="000B72A7"/>
    <w:rsid w:val="00120F5C"/>
    <w:rsid w:val="001E3CD6"/>
    <w:rsid w:val="00263239"/>
    <w:rsid w:val="007B7ACE"/>
    <w:rsid w:val="00871699"/>
    <w:rsid w:val="00872470"/>
    <w:rsid w:val="008B6735"/>
    <w:rsid w:val="009263E8"/>
    <w:rsid w:val="00985CCC"/>
    <w:rsid w:val="00A125C0"/>
    <w:rsid w:val="00A707E8"/>
    <w:rsid w:val="00BA325F"/>
    <w:rsid w:val="00D44DC0"/>
    <w:rsid w:val="00D84695"/>
    <w:rsid w:val="00DC34AA"/>
    <w:rsid w:val="00E7344C"/>
    <w:rsid w:val="00F33B4F"/>
    <w:rsid w:val="00F8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7C9F"/>
  <w15:chartTrackingRefBased/>
  <w15:docId w15:val="{B3104F62-EDC0-4A43-A1CA-BE6B270E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25F"/>
    <w:pPr>
      <w:spacing w:line="25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699"/>
    <w:rPr>
      <w:rFonts w:ascii="Segoe UI" w:eastAsiaTheme="minorHAns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awolniak</dc:creator>
  <cp:keywords/>
  <dc:description/>
  <cp:lastModifiedBy>akarczewicz</cp:lastModifiedBy>
  <cp:revision>14</cp:revision>
  <cp:lastPrinted>2020-04-21T11:40:00Z</cp:lastPrinted>
  <dcterms:created xsi:type="dcterms:W3CDTF">2020-04-20T09:58:00Z</dcterms:created>
  <dcterms:modified xsi:type="dcterms:W3CDTF">2020-05-12T10:03:00Z</dcterms:modified>
</cp:coreProperties>
</file>