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8" w:rsidRDefault="00300B8E" w:rsidP="00590F67">
      <w:pPr>
        <w:jc w:val="both"/>
      </w:pPr>
      <w:r w:rsidRPr="00035994">
        <w:rPr>
          <w:b/>
          <w:sz w:val="24"/>
        </w:rPr>
        <w:t xml:space="preserve">Zastępca Prezydenta Miasta Paweł </w:t>
      </w:r>
      <w:proofErr w:type="spellStart"/>
      <w:r w:rsidRPr="00035994">
        <w:rPr>
          <w:b/>
          <w:sz w:val="24"/>
        </w:rPr>
        <w:t>Sujka</w:t>
      </w:r>
      <w:proofErr w:type="spellEnd"/>
      <w:r w:rsidRPr="00035994">
        <w:rPr>
          <w:sz w:val="24"/>
        </w:rPr>
        <w:t xml:space="preserve"> na posiedzeniu XI</w:t>
      </w:r>
      <w:r>
        <w:rPr>
          <w:sz w:val="24"/>
        </w:rPr>
        <w:t>V</w:t>
      </w:r>
      <w:r w:rsidRPr="00035994">
        <w:rPr>
          <w:sz w:val="24"/>
        </w:rPr>
        <w:t xml:space="preserve"> sesji Rady Miasta Świnoujście w dniu  </w:t>
      </w:r>
      <w:r>
        <w:rPr>
          <w:sz w:val="24"/>
        </w:rPr>
        <w:t xml:space="preserve">22 października </w:t>
      </w:r>
      <w:r w:rsidRPr="00035994">
        <w:rPr>
          <w:sz w:val="24"/>
        </w:rPr>
        <w:t>2015 r. udzielił odpowiedzi radnej Elżbiecie Jabłońskiej w sprawie</w:t>
      </w:r>
      <w:r>
        <w:rPr>
          <w:sz w:val="24"/>
        </w:rPr>
        <w:t xml:space="preserve"> projektowanego przedszkola przy ul. Bydgoskiej – czy planowany jest tam oddział żłobkowy.</w:t>
      </w:r>
    </w:p>
    <w:p w:rsidR="000A0180" w:rsidRDefault="00C17308" w:rsidP="00590F67">
      <w:pPr>
        <w:jc w:val="both"/>
        <w:rPr>
          <w:sz w:val="24"/>
        </w:rPr>
      </w:pPr>
      <w:r w:rsidRPr="00BD399A">
        <w:rPr>
          <w:sz w:val="24"/>
        </w:rPr>
        <w:t>„Jak planowaliśmy to wszystko, to było jeszcze w tamtej kadencji, nie było mowy o tym, żeby to był żłobek i przedszkole. Planowane jest tam 200 miejsc w przedszkolu, bo takie jest zapotrzebowanie miasta, natomiast może to spowodować, że zwolnią się miejsca</w:t>
      </w:r>
      <w:r w:rsidR="00BD399A">
        <w:rPr>
          <w:sz w:val="24"/>
        </w:rPr>
        <w:t xml:space="preserve">                                    </w:t>
      </w:r>
      <w:r w:rsidRPr="00BD399A">
        <w:rPr>
          <w:sz w:val="24"/>
        </w:rPr>
        <w:t xml:space="preserve"> w </w:t>
      </w:r>
      <w:r w:rsidR="00BD399A" w:rsidRPr="00BD399A">
        <w:rPr>
          <w:sz w:val="24"/>
        </w:rPr>
        <w:t xml:space="preserve">innych </w:t>
      </w:r>
      <w:r w:rsidRPr="00BD399A">
        <w:rPr>
          <w:sz w:val="24"/>
        </w:rPr>
        <w:t xml:space="preserve">przedszkolach i zgodnie z art. 14 ustawy o systemie oświaty, wychowanie przedszkolne obejmuje </w:t>
      </w:r>
      <w:r w:rsidR="002E2495">
        <w:rPr>
          <w:sz w:val="24"/>
        </w:rPr>
        <w:t>dzieci od  trzeciego roku życia</w:t>
      </w:r>
      <w:r w:rsidRPr="00BD399A">
        <w:rPr>
          <w:sz w:val="24"/>
        </w:rPr>
        <w:t xml:space="preserve"> i w szczególnych przypadkach może być to dziecko, które ma 2,5 roku. Tu liczymy na to, że jak zostaną wybudowane tego typu miejsca w przedszkolu dla 200 maluchów, zwolnią się miejsca i wtedy te dzieci, które nie uzyskają miejsca w żłobku, będą mogły uzyskać miejsce w przedszkolu na terenie naszego miasta.”</w:t>
      </w:r>
      <w:bookmarkStart w:id="0" w:name="_GoBack"/>
      <w:bookmarkEnd w:id="0"/>
    </w:p>
    <w:p w:rsidR="009448D8" w:rsidRDefault="009448D8" w:rsidP="00590F67">
      <w:pPr>
        <w:jc w:val="both"/>
        <w:rPr>
          <w:sz w:val="24"/>
        </w:rPr>
      </w:pPr>
    </w:p>
    <w:p w:rsidR="009448D8" w:rsidRPr="00BD399A" w:rsidRDefault="009448D8" w:rsidP="00590F67">
      <w:pPr>
        <w:jc w:val="both"/>
        <w:rPr>
          <w:sz w:val="24"/>
        </w:rPr>
      </w:pPr>
    </w:p>
    <w:sectPr w:rsidR="009448D8" w:rsidRPr="00BD399A" w:rsidSect="0037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308"/>
    <w:rsid w:val="00046681"/>
    <w:rsid w:val="000A0180"/>
    <w:rsid w:val="000B591E"/>
    <w:rsid w:val="001F3A48"/>
    <w:rsid w:val="002716AC"/>
    <w:rsid w:val="002C593A"/>
    <w:rsid w:val="002E2495"/>
    <w:rsid w:val="00300B8E"/>
    <w:rsid w:val="0037594F"/>
    <w:rsid w:val="003E0FD9"/>
    <w:rsid w:val="004301D9"/>
    <w:rsid w:val="00452D9C"/>
    <w:rsid w:val="00490389"/>
    <w:rsid w:val="00590F67"/>
    <w:rsid w:val="005E2CFA"/>
    <w:rsid w:val="006F337D"/>
    <w:rsid w:val="007A35CA"/>
    <w:rsid w:val="009448D8"/>
    <w:rsid w:val="009977C5"/>
    <w:rsid w:val="009B3C5A"/>
    <w:rsid w:val="009D4FD1"/>
    <w:rsid w:val="00A66EDB"/>
    <w:rsid w:val="00BD399A"/>
    <w:rsid w:val="00C17308"/>
    <w:rsid w:val="00CB0EC1"/>
    <w:rsid w:val="00DB0006"/>
    <w:rsid w:val="00DC005F"/>
    <w:rsid w:val="00F4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4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6</cp:revision>
  <cp:lastPrinted>2015-11-19T13:02:00Z</cp:lastPrinted>
  <dcterms:created xsi:type="dcterms:W3CDTF">2015-11-19T08:45:00Z</dcterms:created>
  <dcterms:modified xsi:type="dcterms:W3CDTF">2015-11-19T13:02:00Z</dcterms:modified>
</cp:coreProperties>
</file>