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2" w:rsidRPr="001408D8" w:rsidRDefault="001F5FC5" w:rsidP="00F54FE2">
      <w:pPr>
        <w:jc w:val="center"/>
        <w:rPr>
          <w:b/>
          <w:lang w:bidi="pl-PL"/>
        </w:rPr>
      </w:pPr>
      <w:r>
        <w:rPr>
          <w:b/>
          <w:bCs/>
        </w:rPr>
        <w:t>ZARZĄDZENIE NR  277</w:t>
      </w:r>
      <w:r w:rsidR="007C484E">
        <w:rPr>
          <w:b/>
          <w:bCs/>
        </w:rPr>
        <w:t>/2020</w:t>
      </w:r>
    </w:p>
    <w:p w:rsidR="00F54FE2" w:rsidRPr="001408D8" w:rsidRDefault="00F54FE2" w:rsidP="00F54FE2">
      <w:pPr>
        <w:jc w:val="center"/>
        <w:rPr>
          <w:b/>
          <w:lang w:bidi="pl-PL"/>
        </w:rPr>
      </w:pPr>
      <w:r w:rsidRPr="001408D8">
        <w:rPr>
          <w:b/>
          <w:lang w:bidi="pl-PL"/>
        </w:rPr>
        <w:t>PREZYDENTA MIASTA ŚWINOUJŚCIE</w:t>
      </w:r>
    </w:p>
    <w:p w:rsidR="00F54FE2" w:rsidRPr="001408D8" w:rsidRDefault="001F5FC5" w:rsidP="00F54FE2">
      <w:pPr>
        <w:jc w:val="center"/>
        <w:rPr>
          <w:b/>
        </w:rPr>
      </w:pPr>
      <w:r>
        <w:rPr>
          <w:b/>
          <w:lang w:bidi="pl-PL"/>
        </w:rPr>
        <w:t>z dnia</w:t>
      </w:r>
      <w:r w:rsidR="00F54FE2" w:rsidRPr="001408D8">
        <w:rPr>
          <w:b/>
          <w:lang w:bidi="pl-PL"/>
        </w:rPr>
        <w:t xml:space="preserve"> </w:t>
      </w:r>
      <w:r>
        <w:rPr>
          <w:b/>
          <w:lang w:bidi="pl-PL"/>
        </w:rPr>
        <w:t>5</w:t>
      </w:r>
      <w:r w:rsidR="007C484E">
        <w:rPr>
          <w:b/>
          <w:lang w:bidi="pl-PL"/>
        </w:rPr>
        <w:t xml:space="preserve"> </w:t>
      </w:r>
      <w:proofErr w:type="gramStart"/>
      <w:r w:rsidR="007C484E">
        <w:rPr>
          <w:b/>
          <w:lang w:bidi="pl-PL"/>
        </w:rPr>
        <w:t>maja  2020</w:t>
      </w:r>
      <w:r w:rsidR="00F54FE2" w:rsidRPr="001408D8">
        <w:rPr>
          <w:b/>
          <w:lang w:bidi="pl-PL"/>
        </w:rPr>
        <w:t xml:space="preserve"> roku</w:t>
      </w:r>
      <w:proofErr w:type="gramEnd"/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F54FE2" w:rsidP="00F54FE2">
      <w:pPr>
        <w:jc w:val="center"/>
        <w:rPr>
          <w:b/>
          <w:color w:val="000000"/>
        </w:rPr>
      </w:pPr>
      <w:proofErr w:type="gramStart"/>
      <w:r w:rsidRPr="001408D8">
        <w:rPr>
          <w:b/>
        </w:rPr>
        <w:t>w</w:t>
      </w:r>
      <w:proofErr w:type="gramEnd"/>
      <w:r w:rsidRPr="001408D8">
        <w:rPr>
          <w:b/>
        </w:rPr>
        <w:t xml:space="preserve"> s</w:t>
      </w:r>
      <w:r w:rsidR="00E512B1">
        <w:rPr>
          <w:b/>
        </w:rPr>
        <w:t xml:space="preserve">prawie </w:t>
      </w:r>
      <w:bookmarkStart w:id="0" w:name="_GoBack"/>
      <w:r w:rsidR="00E512B1">
        <w:rPr>
          <w:b/>
        </w:rPr>
        <w:t xml:space="preserve">zmiany składu osobowego </w:t>
      </w:r>
      <w:r w:rsidRPr="001408D8">
        <w:rPr>
          <w:b/>
        </w:rPr>
        <w:t xml:space="preserve">członków Zespołu Interdyscyplinarnego ds. przeciwdziałania przemocy w rodzinie </w:t>
      </w:r>
      <w:bookmarkEnd w:id="0"/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pStyle w:val="Zawartotabeli"/>
        <w:ind w:firstLine="708"/>
        <w:jc w:val="both"/>
        <w:rPr>
          <w:b/>
        </w:rPr>
      </w:pPr>
      <w:r w:rsidRPr="001408D8">
        <w:rPr>
          <w:color w:val="000000"/>
        </w:rPr>
        <w:t xml:space="preserve">Na podstawie §1 ust. 1 załącznika do uchwały Nr XXIII/193/2016 Rady Miasta Świnoujście z dnia 7 lipca 2016 r. w sprawie trybu i sposobu powoływania </w:t>
      </w:r>
      <w:r w:rsidR="00F30DAF">
        <w:rPr>
          <w:color w:val="000000"/>
        </w:rPr>
        <w:t xml:space="preserve">i odwoływania członków Zespołu </w:t>
      </w:r>
      <w:r w:rsidRPr="001408D8">
        <w:rPr>
          <w:color w:val="000000"/>
        </w:rPr>
        <w:t>Interdyscyplinarnego ds. przeciwdziałania przemocy w rodzin</w:t>
      </w:r>
      <w:r w:rsidR="00F30DAF">
        <w:rPr>
          <w:color w:val="000000"/>
        </w:rPr>
        <w:t xml:space="preserve">ie oraz szczegółowych warunków </w:t>
      </w:r>
      <w:r w:rsidRPr="001408D8">
        <w:rPr>
          <w:color w:val="000000"/>
        </w:rPr>
        <w:t xml:space="preserve">jego </w:t>
      </w:r>
      <w:proofErr w:type="gramStart"/>
      <w:r w:rsidRPr="001408D8">
        <w:rPr>
          <w:color w:val="000000"/>
        </w:rPr>
        <w:t>funkcjonowania  zarządzam</w:t>
      </w:r>
      <w:proofErr w:type="gramEnd"/>
      <w:r w:rsidRPr="001408D8">
        <w:rPr>
          <w:color w:val="000000"/>
        </w:rPr>
        <w:t>, co następuje:</w:t>
      </w:r>
    </w:p>
    <w:p w:rsidR="00F54FE2" w:rsidRPr="001408D8" w:rsidRDefault="00F54FE2" w:rsidP="00F54FE2">
      <w:pPr>
        <w:jc w:val="both"/>
        <w:rPr>
          <w:b/>
        </w:rPr>
      </w:pPr>
    </w:p>
    <w:p w:rsidR="001C7C3D" w:rsidRPr="001408D8" w:rsidRDefault="00F54FE2" w:rsidP="007C484E">
      <w:pPr>
        <w:tabs>
          <w:tab w:val="left" w:pos="851"/>
        </w:tabs>
        <w:jc w:val="both"/>
      </w:pPr>
      <w:r w:rsidRPr="001408D8">
        <w:rPr>
          <w:b/>
        </w:rPr>
        <w:tab/>
        <w:t xml:space="preserve">§1. </w:t>
      </w:r>
      <w:r w:rsidR="007C484E">
        <w:t>Odwołuję z funkcji członka Zespołu Interdyscyplinarnego ds. przeciwdziałani</w:t>
      </w:r>
      <w:r w:rsidR="004A4094">
        <w:t>a przemocy w r</w:t>
      </w:r>
      <w:r w:rsidR="007C484E">
        <w:t xml:space="preserve">odzinie Dominikę </w:t>
      </w:r>
      <w:proofErr w:type="gramStart"/>
      <w:r w:rsidR="007C484E">
        <w:t>Apanasik  powołaną</w:t>
      </w:r>
      <w:proofErr w:type="gramEnd"/>
      <w:r w:rsidR="007C484E">
        <w:t xml:space="preserve"> zarządzeniem nr 290/2011 z dnia 10 maja 2011 r.</w:t>
      </w:r>
    </w:p>
    <w:p w:rsidR="00E760B1" w:rsidRPr="001408D8" w:rsidRDefault="00E760B1" w:rsidP="00E760B1">
      <w:pPr>
        <w:jc w:val="both"/>
      </w:pPr>
    </w:p>
    <w:p w:rsidR="00F54FE2" w:rsidRPr="001408D8" w:rsidRDefault="00443170" w:rsidP="00E760B1">
      <w:pPr>
        <w:ind w:firstLine="708"/>
        <w:jc w:val="both"/>
      </w:pPr>
      <w:r w:rsidRPr="001408D8">
        <w:rPr>
          <w:b/>
          <w:bCs/>
        </w:rPr>
        <w:t>§</w:t>
      </w:r>
      <w:r w:rsidR="007C484E">
        <w:rPr>
          <w:b/>
          <w:bCs/>
        </w:rPr>
        <w:t>2</w:t>
      </w:r>
      <w:r w:rsidR="00F54FE2" w:rsidRPr="001408D8">
        <w:rPr>
          <w:b/>
          <w:bCs/>
        </w:rPr>
        <w:t xml:space="preserve">. </w:t>
      </w:r>
      <w:r w:rsidR="00F54FE2" w:rsidRPr="001408D8">
        <w:t>Zarządzenie wchodzi w życie z dniem podpisania.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PREZYDENT MIASTA 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   Janusz Żmurkiewicz </w:t>
      </w:r>
    </w:p>
    <w:p w:rsidR="00F54FE2" w:rsidRPr="001408D8" w:rsidRDefault="00F54FE2" w:rsidP="00F54FE2">
      <w:pPr>
        <w:jc w:val="both"/>
      </w:pPr>
    </w:p>
    <w:p w:rsidR="006D0C5B" w:rsidRDefault="006D0C5B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Default="005C2C44"/>
    <w:p w:rsidR="005C2C44" w:rsidRPr="001408D8" w:rsidRDefault="005C2C44"/>
    <w:sectPr w:rsidR="005C2C44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E"/>
    <w:rsid w:val="000A0115"/>
    <w:rsid w:val="001207C4"/>
    <w:rsid w:val="001408D8"/>
    <w:rsid w:val="00177FE3"/>
    <w:rsid w:val="001C7C3D"/>
    <w:rsid w:val="001F5FC5"/>
    <w:rsid w:val="002259A8"/>
    <w:rsid w:val="00244CFB"/>
    <w:rsid w:val="00252F73"/>
    <w:rsid w:val="002A1644"/>
    <w:rsid w:val="00321B49"/>
    <w:rsid w:val="0035449E"/>
    <w:rsid w:val="00443170"/>
    <w:rsid w:val="004A4094"/>
    <w:rsid w:val="004E15F6"/>
    <w:rsid w:val="005B374B"/>
    <w:rsid w:val="005C2C44"/>
    <w:rsid w:val="00611CF4"/>
    <w:rsid w:val="00636395"/>
    <w:rsid w:val="006D0C5B"/>
    <w:rsid w:val="006D6924"/>
    <w:rsid w:val="007C484E"/>
    <w:rsid w:val="00882506"/>
    <w:rsid w:val="00941E01"/>
    <w:rsid w:val="00994C50"/>
    <w:rsid w:val="00A734DD"/>
    <w:rsid w:val="00B66297"/>
    <w:rsid w:val="00BD5598"/>
    <w:rsid w:val="00D2776A"/>
    <w:rsid w:val="00E04A62"/>
    <w:rsid w:val="00E512B1"/>
    <w:rsid w:val="00E760B1"/>
    <w:rsid w:val="00F24BA8"/>
    <w:rsid w:val="00F30DAF"/>
    <w:rsid w:val="00F532F1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8D75"/>
  <w15:chartTrackingRefBased/>
  <w15:docId w15:val="{B9932D3D-F135-4EB3-813B-003D11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9</cp:revision>
  <cp:lastPrinted>2020-05-05T12:04:00Z</cp:lastPrinted>
  <dcterms:created xsi:type="dcterms:W3CDTF">2020-05-05T10:53:00Z</dcterms:created>
  <dcterms:modified xsi:type="dcterms:W3CDTF">2020-05-07T12:28:00Z</dcterms:modified>
</cp:coreProperties>
</file>