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E23348">
        <w:t xml:space="preserve"> </w:t>
      </w:r>
      <w:r w:rsidR="000D05BC">
        <w:t>188</w:t>
      </w:r>
      <w:r w:rsidR="00525140">
        <w:t xml:space="preserve"> </w:t>
      </w:r>
      <w:r>
        <w:t>/</w:t>
      </w:r>
      <w:r w:rsidR="00716D30">
        <w:t xml:space="preserve"> </w:t>
      </w:r>
      <w:r>
        <w:t>20</w:t>
      </w:r>
      <w:r w:rsidR="007A6126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Pr="00AA3715" w:rsidRDefault="00DE2B7F">
      <w:pPr>
        <w:jc w:val="center"/>
      </w:pPr>
      <w:proofErr w:type="gramStart"/>
      <w:r w:rsidRPr="00AA3715">
        <w:t>z</w:t>
      </w:r>
      <w:proofErr w:type="gramEnd"/>
      <w:r w:rsidRPr="00AA3715">
        <w:t xml:space="preserve"> dnia</w:t>
      </w:r>
      <w:r w:rsidR="000D05BC">
        <w:t xml:space="preserve"> 13</w:t>
      </w:r>
      <w:r w:rsidR="00D66E17" w:rsidRPr="00AA3715">
        <w:t xml:space="preserve"> </w:t>
      </w:r>
      <w:r w:rsidR="007A6126">
        <w:t>marca</w:t>
      </w:r>
      <w:r w:rsidR="00AB77FF" w:rsidRPr="00AA3715">
        <w:t xml:space="preserve"> </w:t>
      </w:r>
      <w:r w:rsidR="007A6126">
        <w:t>2020</w:t>
      </w:r>
      <w:r w:rsidR="00ED3D63" w:rsidRPr="00AA3715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7F3589" w:rsidRDefault="00DE2B7F" w:rsidP="00A91DAC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F84AFC">
        <w:t>5.2020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>na realizację zamówienia publicznego</w:t>
      </w:r>
      <w:r w:rsidR="009931C3" w:rsidRPr="009931C3">
        <w:rPr>
          <w:spacing w:val="-4"/>
        </w:rPr>
        <w:t xml:space="preserve"> pn.: </w:t>
      </w:r>
      <w:r w:rsidR="00AA3715">
        <w:rPr>
          <w:spacing w:val="-4"/>
        </w:rPr>
        <w:t>„Budowa osiedlowego mini parku na Os. Warszów – zagospodarowanie terenu</w:t>
      </w:r>
      <w:r w:rsidR="00910663">
        <w:rPr>
          <w:spacing w:val="-4"/>
        </w:rPr>
        <w:t>”</w:t>
      </w:r>
      <w:bookmarkEnd w:id="0"/>
    </w:p>
    <w:p w:rsidR="00AA3715" w:rsidRPr="00A91DAC" w:rsidRDefault="00AA3715" w:rsidP="00A91DAC">
      <w:pPr>
        <w:pStyle w:val="Tekstpodstawowy"/>
        <w:jc w:val="center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</w:t>
      </w:r>
      <w:r w:rsidR="00AA3715">
        <w:t xml:space="preserve">t.j. </w:t>
      </w:r>
      <w:r w:rsidR="003D58C1">
        <w:t xml:space="preserve">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AA3715">
        <w:t xml:space="preserve">t.j.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AA3715">
        <w:t>9</w:t>
      </w:r>
      <w:r w:rsidR="003D58C1" w:rsidRPr="000C4EDF">
        <w:t xml:space="preserve"> roku, poz. </w:t>
      </w:r>
      <w:r w:rsidR="00B944DD">
        <w:t>1</w:t>
      </w:r>
      <w:r w:rsidR="00AA3715">
        <w:t>843</w:t>
      </w:r>
      <w:r w:rsidR="003D58C1">
        <w:t>)</w:t>
      </w:r>
      <w:r w:rsidR="00A91DAC">
        <w:t xml:space="preserve">, </w:t>
      </w:r>
      <w:r w:rsidR="00CA2B1E">
        <w:t>zarządzam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427823">
      <w:pPr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AA3715" w:rsidRPr="00AA3715" w:rsidRDefault="00AA3715" w:rsidP="00AA3715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AA3715">
        <w:t>tryb</w:t>
      </w:r>
      <w:proofErr w:type="gramEnd"/>
      <w:r w:rsidRPr="00AA3715">
        <w:t xml:space="preserve"> udzielenia zamówienia publicznego – przetarg nieograniczony – w postępowaniu WIM.271.1.</w:t>
      </w:r>
      <w:r w:rsidR="007A6126">
        <w:t>5.2020</w:t>
      </w:r>
      <w:r w:rsidRPr="00AA3715">
        <w:t xml:space="preserve"> </w:t>
      </w:r>
      <w:proofErr w:type="gramStart"/>
      <w:r w:rsidRPr="00AA3715">
        <w:rPr>
          <w:spacing w:val="-4"/>
        </w:rPr>
        <w:t>na</w:t>
      </w:r>
      <w:proofErr w:type="gramEnd"/>
      <w:r w:rsidRPr="00AA3715">
        <w:rPr>
          <w:spacing w:val="-4"/>
        </w:rPr>
        <w:t xml:space="preserve"> realizację zamówienia publicznego pn.: „Budowa osiedlowego mini parku na Os. Warszów – zagospodarowanie terenu”</w:t>
      </w:r>
    </w:p>
    <w:p w:rsidR="00AA3715" w:rsidRDefault="00AA3715" w:rsidP="00AA3715">
      <w:pPr>
        <w:pStyle w:val="Akapitzlist"/>
        <w:ind w:left="567"/>
        <w:jc w:val="both"/>
      </w:pP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910663" w:rsidRDefault="00910663" w:rsidP="00910663">
      <w:pPr>
        <w:pStyle w:val="Akapitzlist"/>
        <w:ind w:left="567"/>
        <w:jc w:val="both"/>
      </w:pP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 w:rsidP="00427823">
      <w:pPr>
        <w:pStyle w:val="Tekstpodstawowywcity"/>
        <w:spacing w:line="300" w:lineRule="exact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 w:rsidP="00427823">
      <w:pPr>
        <w:pStyle w:val="Tekstpodstawowywcity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880A46" w:rsidRDefault="00880A46" w:rsidP="00427823">
      <w:pPr>
        <w:pStyle w:val="Tekstpodstawowywcity"/>
        <w:ind w:left="567" w:hanging="141"/>
      </w:pPr>
    </w:p>
    <w:p w:rsidR="00880A46" w:rsidRDefault="00880A46" w:rsidP="00427823">
      <w:pPr>
        <w:pStyle w:val="Tekstpodstawowywcity"/>
        <w:ind w:left="567" w:hanging="141"/>
      </w:pPr>
    </w:p>
    <w:p w:rsidR="00880A46" w:rsidRDefault="00880A46" w:rsidP="00880A46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80A46" w:rsidRDefault="00880A46" w:rsidP="00880A4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80A46" w:rsidRDefault="00880A46" w:rsidP="00880A46">
      <w:pPr>
        <w:pStyle w:val="Tekstpodstawowywcity"/>
        <w:ind w:left="5103"/>
        <w:jc w:val="center"/>
      </w:pPr>
      <w:r>
        <w:t>Zastępca Prezydenta</w:t>
      </w:r>
    </w:p>
    <w:p w:rsidR="00880A46" w:rsidRDefault="00880A46" w:rsidP="00427823">
      <w:pPr>
        <w:pStyle w:val="Tekstpodstawowywcity"/>
        <w:ind w:left="567" w:hanging="141"/>
      </w:pPr>
    </w:p>
    <w:sectPr w:rsidR="00880A46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05BC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81F1B"/>
    <w:rsid w:val="003D58C1"/>
    <w:rsid w:val="00427823"/>
    <w:rsid w:val="00430DFD"/>
    <w:rsid w:val="00441CB6"/>
    <w:rsid w:val="00452632"/>
    <w:rsid w:val="00483285"/>
    <w:rsid w:val="004975DB"/>
    <w:rsid w:val="004B62E4"/>
    <w:rsid w:val="004B72AF"/>
    <w:rsid w:val="004D061B"/>
    <w:rsid w:val="00514733"/>
    <w:rsid w:val="00514C3C"/>
    <w:rsid w:val="00525140"/>
    <w:rsid w:val="00533E1E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A6126"/>
    <w:rsid w:val="007B1D40"/>
    <w:rsid w:val="007C0287"/>
    <w:rsid w:val="007C5458"/>
    <w:rsid w:val="007F3589"/>
    <w:rsid w:val="008178F2"/>
    <w:rsid w:val="0085099D"/>
    <w:rsid w:val="0085346C"/>
    <w:rsid w:val="00867799"/>
    <w:rsid w:val="0087474D"/>
    <w:rsid w:val="008775F7"/>
    <w:rsid w:val="008806DC"/>
    <w:rsid w:val="00880A46"/>
    <w:rsid w:val="0089140C"/>
    <w:rsid w:val="008B020E"/>
    <w:rsid w:val="008D6F15"/>
    <w:rsid w:val="008E5EB3"/>
    <w:rsid w:val="008E68A8"/>
    <w:rsid w:val="008F3CC3"/>
    <w:rsid w:val="00910663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91DAC"/>
    <w:rsid w:val="00AA3715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92AF9"/>
    <w:rsid w:val="00B944DD"/>
    <w:rsid w:val="00BE2952"/>
    <w:rsid w:val="00C30294"/>
    <w:rsid w:val="00C70084"/>
    <w:rsid w:val="00CA22BC"/>
    <w:rsid w:val="00CA2B1E"/>
    <w:rsid w:val="00CB793A"/>
    <w:rsid w:val="00CC4B27"/>
    <w:rsid w:val="00CF585A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84AFC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F818"/>
  <w15:docId w15:val="{CAC52C7F-905C-494C-A492-A25E1BC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18</cp:revision>
  <cp:lastPrinted>2020-03-13T10:39:00Z</cp:lastPrinted>
  <dcterms:created xsi:type="dcterms:W3CDTF">2018-04-23T11:38:00Z</dcterms:created>
  <dcterms:modified xsi:type="dcterms:W3CDTF">2020-03-31T06:39:00Z</dcterms:modified>
</cp:coreProperties>
</file>