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22" w:rsidRPr="00960422" w:rsidRDefault="00960422" w:rsidP="00960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196/2020</w:t>
      </w:r>
    </w:p>
    <w:p w:rsidR="00960422" w:rsidRPr="00960422" w:rsidRDefault="00960422" w:rsidP="00960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960422" w:rsidRPr="00960422" w:rsidRDefault="00960422" w:rsidP="00960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22" w:rsidRPr="00960422" w:rsidRDefault="00960422" w:rsidP="00960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16 marca 2020 r.</w:t>
      </w:r>
    </w:p>
    <w:p w:rsidR="00960422" w:rsidRPr="00960422" w:rsidRDefault="00960422" w:rsidP="00960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22" w:rsidRPr="00960422" w:rsidRDefault="00960422" w:rsidP="00960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</w:t>
      </w:r>
      <w:bookmarkStart w:id="0" w:name="_GoBack"/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wprowadzenia Regulaminu pracy </w:t>
      </w:r>
      <w:r w:rsidRPr="00960422">
        <w:rPr>
          <w:rFonts w:ascii="Times New Roman" w:eastAsia="Calibri" w:hAnsi="Times New Roman" w:cs="Times New Roman"/>
          <w:b/>
          <w:sz w:val="24"/>
          <w:szCs w:val="24"/>
        </w:rPr>
        <w:t>zespołu zadaniowego ds. opiniowania wniosków o udzielenie dotacji celowych na zadania służące tworzeniu warunków rozwoju rodzinnych ogrodów działkowych</w:t>
      </w:r>
      <w:bookmarkEnd w:id="0"/>
    </w:p>
    <w:p w:rsidR="00960422" w:rsidRPr="00960422" w:rsidRDefault="00960422" w:rsidP="009604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422" w:rsidRPr="00960422" w:rsidRDefault="00960422" w:rsidP="009604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33 ust. 3 ustawy z dnia 8 marca 1990 r. o samorządzie gminnym (Dz. U. </w:t>
      </w:r>
      <w:proofErr w:type="gramStart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 2019 r. poz. 506, poz. 1309, poz. 1696, poz. 1815 oraz poz. 1571) oraz § 63 ust. 1</w:t>
      </w:r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Organizacyjnego, stanowiącego załącznik Nr 1 do Zarządzenia nr 492/2013 Prezydenta Miasta Świnoujście z dnia 1 sierpnia 2013 r. w sprawie wprowadzenia Regulaminu Organizacyjnego Urzędu Miasta Świnoujście (z późn. </w:t>
      </w:r>
      <w:proofErr w:type="gramStart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.), w związku z uchwałą nr XIX/151/2019 Rady Miasta Świnoujście z dnia 24 października 2019 r. w sprawie trybu postępowania o udzielenie dotacji celowej ze środków budżetu Gminy Miasto Świnoujście, sposobu jej rozliczania oraz sposobu kontroli wykonania zadania służącego tworzeniu warunków dla rozwoju rodzinnych ogrodów działkowych, postanawiam, co następuje:</w:t>
      </w:r>
    </w:p>
    <w:p w:rsidR="00960422" w:rsidRPr="00960422" w:rsidRDefault="00960422" w:rsidP="009604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22" w:rsidRPr="00960422" w:rsidRDefault="00960422" w:rsidP="009604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 </w:t>
      </w:r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Wprowadzić Regulamin</w:t>
      </w:r>
      <w:r w:rsidRPr="00960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zespołu zadaniowego ds. opiniowania wniosków o udzielenie dotacji celowych na zadania służące tworzeniu warunków rozwoju rodzinnych </w:t>
      </w:r>
      <w:proofErr w:type="gramStart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ogrodów</w:t>
      </w:r>
      <w:proofErr w:type="gramEnd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działkowych.</w:t>
      </w:r>
    </w:p>
    <w:p w:rsidR="00960422" w:rsidRPr="00960422" w:rsidRDefault="00960422" w:rsidP="009604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22" w:rsidRPr="00960422" w:rsidRDefault="00960422" w:rsidP="00960422">
      <w:pPr>
        <w:spacing w:after="0" w:line="276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 </w:t>
      </w:r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960422" w:rsidRPr="00960422" w:rsidRDefault="00960422" w:rsidP="00960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22" w:rsidRPr="00960422" w:rsidRDefault="00960422" w:rsidP="00960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22" w:rsidRPr="00960422" w:rsidRDefault="00960422" w:rsidP="00960422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960422" w:rsidRPr="00960422" w:rsidRDefault="00960422" w:rsidP="00960422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422" w:rsidRPr="00A51C88" w:rsidRDefault="00960422" w:rsidP="00A51C88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96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sectPr w:rsidR="00960422" w:rsidRPr="00A5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F7E"/>
    <w:multiLevelType w:val="hybridMultilevel"/>
    <w:tmpl w:val="CCC8C810"/>
    <w:lvl w:ilvl="0" w:tplc="116A95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94D"/>
    <w:multiLevelType w:val="hybridMultilevel"/>
    <w:tmpl w:val="10FE63C6"/>
    <w:lvl w:ilvl="0" w:tplc="8346B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396"/>
    <w:multiLevelType w:val="hybridMultilevel"/>
    <w:tmpl w:val="D1124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C591B"/>
    <w:multiLevelType w:val="hybridMultilevel"/>
    <w:tmpl w:val="5CD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FAD"/>
    <w:multiLevelType w:val="hybridMultilevel"/>
    <w:tmpl w:val="48EA9938"/>
    <w:lvl w:ilvl="0" w:tplc="E1DEBF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2ECB"/>
    <w:multiLevelType w:val="hybridMultilevel"/>
    <w:tmpl w:val="9124B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96A"/>
    <w:multiLevelType w:val="hybridMultilevel"/>
    <w:tmpl w:val="17D474FE"/>
    <w:lvl w:ilvl="0" w:tplc="2AB4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F70F6"/>
    <w:multiLevelType w:val="hybridMultilevel"/>
    <w:tmpl w:val="A994336E"/>
    <w:lvl w:ilvl="0" w:tplc="9C724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55BB1"/>
    <w:multiLevelType w:val="hybridMultilevel"/>
    <w:tmpl w:val="3D7C07D0"/>
    <w:lvl w:ilvl="0" w:tplc="116A9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27BD"/>
    <w:multiLevelType w:val="hybridMultilevel"/>
    <w:tmpl w:val="9242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A0E31"/>
    <w:multiLevelType w:val="hybridMultilevel"/>
    <w:tmpl w:val="07107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29F5"/>
    <w:multiLevelType w:val="hybridMultilevel"/>
    <w:tmpl w:val="967A4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21AB8"/>
    <w:multiLevelType w:val="hybridMultilevel"/>
    <w:tmpl w:val="9C14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10166"/>
    <w:multiLevelType w:val="hybridMultilevel"/>
    <w:tmpl w:val="22AA351C"/>
    <w:lvl w:ilvl="0" w:tplc="D0FCE58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43E4E"/>
    <w:multiLevelType w:val="hybridMultilevel"/>
    <w:tmpl w:val="F7029618"/>
    <w:lvl w:ilvl="0" w:tplc="91F00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202C"/>
    <w:multiLevelType w:val="hybridMultilevel"/>
    <w:tmpl w:val="B6DE0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B744A"/>
    <w:multiLevelType w:val="multilevel"/>
    <w:tmpl w:val="43F69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01D56F9"/>
    <w:multiLevelType w:val="hybridMultilevel"/>
    <w:tmpl w:val="B78C1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A07B4"/>
    <w:multiLevelType w:val="hybridMultilevel"/>
    <w:tmpl w:val="DE3C4976"/>
    <w:lvl w:ilvl="0" w:tplc="BE22B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70CF2"/>
    <w:multiLevelType w:val="hybridMultilevel"/>
    <w:tmpl w:val="95D46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27ED7"/>
    <w:multiLevelType w:val="hybridMultilevel"/>
    <w:tmpl w:val="10D2A94A"/>
    <w:lvl w:ilvl="0" w:tplc="9C724A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0434C"/>
    <w:multiLevelType w:val="hybridMultilevel"/>
    <w:tmpl w:val="0B9E1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3058E"/>
    <w:multiLevelType w:val="hybridMultilevel"/>
    <w:tmpl w:val="A7C6F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C71484"/>
    <w:multiLevelType w:val="hybridMultilevel"/>
    <w:tmpl w:val="9D728928"/>
    <w:lvl w:ilvl="0" w:tplc="1EC268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76F8D"/>
    <w:multiLevelType w:val="hybridMultilevel"/>
    <w:tmpl w:val="9836B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45D23"/>
    <w:multiLevelType w:val="hybridMultilevel"/>
    <w:tmpl w:val="B1AEE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C1A45"/>
    <w:multiLevelType w:val="hybridMultilevel"/>
    <w:tmpl w:val="CCE2972C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B97B97"/>
    <w:multiLevelType w:val="hybridMultilevel"/>
    <w:tmpl w:val="4C1C1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C8361F"/>
    <w:multiLevelType w:val="hybridMultilevel"/>
    <w:tmpl w:val="2F4A6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54A25"/>
    <w:multiLevelType w:val="hybridMultilevel"/>
    <w:tmpl w:val="5148A10E"/>
    <w:lvl w:ilvl="0" w:tplc="2C38E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C0D1B"/>
    <w:multiLevelType w:val="hybridMultilevel"/>
    <w:tmpl w:val="0D62BE64"/>
    <w:lvl w:ilvl="0" w:tplc="116A9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2FA"/>
    <w:multiLevelType w:val="hybridMultilevel"/>
    <w:tmpl w:val="85AA53C2"/>
    <w:lvl w:ilvl="0" w:tplc="116A9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241CC"/>
    <w:multiLevelType w:val="hybridMultilevel"/>
    <w:tmpl w:val="E7D44CB0"/>
    <w:lvl w:ilvl="0" w:tplc="D8AAB0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F581E"/>
    <w:multiLevelType w:val="hybridMultilevel"/>
    <w:tmpl w:val="78AA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56D3A"/>
    <w:multiLevelType w:val="hybridMultilevel"/>
    <w:tmpl w:val="51EAE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307A5"/>
    <w:multiLevelType w:val="hybridMultilevel"/>
    <w:tmpl w:val="CC78D4F4"/>
    <w:lvl w:ilvl="0" w:tplc="0D18B6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B12E0"/>
    <w:multiLevelType w:val="hybridMultilevel"/>
    <w:tmpl w:val="27A2B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6157CD"/>
    <w:multiLevelType w:val="hybridMultilevel"/>
    <w:tmpl w:val="6C90584C"/>
    <w:lvl w:ilvl="0" w:tplc="B46E7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0454A"/>
    <w:multiLevelType w:val="hybridMultilevel"/>
    <w:tmpl w:val="54A01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81D41"/>
    <w:multiLevelType w:val="hybridMultilevel"/>
    <w:tmpl w:val="F656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9"/>
  </w:num>
  <w:num w:numId="5">
    <w:abstractNumId w:val="21"/>
  </w:num>
  <w:num w:numId="6">
    <w:abstractNumId w:val="39"/>
  </w:num>
  <w:num w:numId="7">
    <w:abstractNumId w:val="25"/>
  </w:num>
  <w:num w:numId="8">
    <w:abstractNumId w:val="11"/>
  </w:num>
  <w:num w:numId="9">
    <w:abstractNumId w:val="0"/>
  </w:num>
  <w:num w:numId="10">
    <w:abstractNumId w:val="15"/>
  </w:num>
  <w:num w:numId="11">
    <w:abstractNumId w:val="3"/>
  </w:num>
  <w:num w:numId="12">
    <w:abstractNumId w:val="30"/>
  </w:num>
  <w:num w:numId="13">
    <w:abstractNumId w:val="31"/>
  </w:num>
  <w:num w:numId="14">
    <w:abstractNumId w:val="8"/>
  </w:num>
  <w:num w:numId="15">
    <w:abstractNumId w:val="10"/>
  </w:num>
  <w:num w:numId="16">
    <w:abstractNumId w:val="12"/>
  </w:num>
  <w:num w:numId="17">
    <w:abstractNumId w:val="3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</w:num>
  <w:num w:numId="23">
    <w:abstractNumId w:val="27"/>
  </w:num>
  <w:num w:numId="24">
    <w:abstractNumId w:val="36"/>
  </w:num>
  <w:num w:numId="25">
    <w:abstractNumId w:val="37"/>
  </w:num>
  <w:num w:numId="26">
    <w:abstractNumId w:val="17"/>
  </w:num>
  <w:num w:numId="27">
    <w:abstractNumId w:val="32"/>
  </w:num>
  <w:num w:numId="28">
    <w:abstractNumId w:val="20"/>
  </w:num>
  <w:num w:numId="29">
    <w:abstractNumId w:val="33"/>
  </w:num>
  <w:num w:numId="30">
    <w:abstractNumId w:val="7"/>
  </w:num>
  <w:num w:numId="31">
    <w:abstractNumId w:val="38"/>
  </w:num>
  <w:num w:numId="32">
    <w:abstractNumId w:val="35"/>
  </w:num>
  <w:num w:numId="33">
    <w:abstractNumId w:val="14"/>
  </w:num>
  <w:num w:numId="34">
    <w:abstractNumId w:val="24"/>
  </w:num>
  <w:num w:numId="35">
    <w:abstractNumId w:val="23"/>
  </w:num>
  <w:num w:numId="36">
    <w:abstractNumId w:val="9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3F"/>
    <w:rsid w:val="00027FE6"/>
    <w:rsid w:val="00034E51"/>
    <w:rsid w:val="000355D0"/>
    <w:rsid w:val="00041F50"/>
    <w:rsid w:val="000421C0"/>
    <w:rsid w:val="00066EA1"/>
    <w:rsid w:val="000819A4"/>
    <w:rsid w:val="000B1B67"/>
    <w:rsid w:val="000E5960"/>
    <w:rsid w:val="000F1E9D"/>
    <w:rsid w:val="00101D7F"/>
    <w:rsid w:val="00144FD6"/>
    <w:rsid w:val="00155F02"/>
    <w:rsid w:val="00162E2F"/>
    <w:rsid w:val="0016772D"/>
    <w:rsid w:val="00185C74"/>
    <w:rsid w:val="00194E63"/>
    <w:rsid w:val="001E09A8"/>
    <w:rsid w:val="001E2192"/>
    <w:rsid w:val="00250A54"/>
    <w:rsid w:val="00292234"/>
    <w:rsid w:val="002959A6"/>
    <w:rsid w:val="00296CEE"/>
    <w:rsid w:val="002A0B81"/>
    <w:rsid w:val="002A7334"/>
    <w:rsid w:val="002D7170"/>
    <w:rsid w:val="00310676"/>
    <w:rsid w:val="00312BB3"/>
    <w:rsid w:val="00313310"/>
    <w:rsid w:val="0031356E"/>
    <w:rsid w:val="003326E5"/>
    <w:rsid w:val="00351D7B"/>
    <w:rsid w:val="00361CB8"/>
    <w:rsid w:val="00366CF7"/>
    <w:rsid w:val="003A37EB"/>
    <w:rsid w:val="003B3449"/>
    <w:rsid w:val="003C6918"/>
    <w:rsid w:val="003D3348"/>
    <w:rsid w:val="003E6B2B"/>
    <w:rsid w:val="003F24B0"/>
    <w:rsid w:val="00423018"/>
    <w:rsid w:val="004623CD"/>
    <w:rsid w:val="004B2008"/>
    <w:rsid w:val="004D1369"/>
    <w:rsid w:val="004D7099"/>
    <w:rsid w:val="004F3A96"/>
    <w:rsid w:val="005038CC"/>
    <w:rsid w:val="00515C0A"/>
    <w:rsid w:val="00516417"/>
    <w:rsid w:val="00516E4C"/>
    <w:rsid w:val="0054001C"/>
    <w:rsid w:val="005653E1"/>
    <w:rsid w:val="005B1794"/>
    <w:rsid w:val="005C375F"/>
    <w:rsid w:val="005D249D"/>
    <w:rsid w:val="005E1E10"/>
    <w:rsid w:val="00605A91"/>
    <w:rsid w:val="006163CB"/>
    <w:rsid w:val="0063269E"/>
    <w:rsid w:val="00633213"/>
    <w:rsid w:val="006674DF"/>
    <w:rsid w:val="00680411"/>
    <w:rsid w:val="006917D4"/>
    <w:rsid w:val="006A3A60"/>
    <w:rsid w:val="006C1BEE"/>
    <w:rsid w:val="006D008C"/>
    <w:rsid w:val="006D269B"/>
    <w:rsid w:val="006F1230"/>
    <w:rsid w:val="006F2FB0"/>
    <w:rsid w:val="006F6FAC"/>
    <w:rsid w:val="00706E0E"/>
    <w:rsid w:val="007138ED"/>
    <w:rsid w:val="0072194B"/>
    <w:rsid w:val="00733905"/>
    <w:rsid w:val="007369EC"/>
    <w:rsid w:val="00745449"/>
    <w:rsid w:val="00770B6A"/>
    <w:rsid w:val="007B60B3"/>
    <w:rsid w:val="007C48A0"/>
    <w:rsid w:val="007C4D18"/>
    <w:rsid w:val="00803315"/>
    <w:rsid w:val="00805487"/>
    <w:rsid w:val="00813E18"/>
    <w:rsid w:val="00827728"/>
    <w:rsid w:val="00846117"/>
    <w:rsid w:val="00847228"/>
    <w:rsid w:val="00852777"/>
    <w:rsid w:val="00865F98"/>
    <w:rsid w:val="0087010E"/>
    <w:rsid w:val="00870A8A"/>
    <w:rsid w:val="00873125"/>
    <w:rsid w:val="008770C7"/>
    <w:rsid w:val="00884302"/>
    <w:rsid w:val="008A4158"/>
    <w:rsid w:val="008D4CC9"/>
    <w:rsid w:val="00913932"/>
    <w:rsid w:val="009268A5"/>
    <w:rsid w:val="0093573D"/>
    <w:rsid w:val="00951775"/>
    <w:rsid w:val="00960422"/>
    <w:rsid w:val="0097331C"/>
    <w:rsid w:val="00A32A7C"/>
    <w:rsid w:val="00A37DD6"/>
    <w:rsid w:val="00A51C88"/>
    <w:rsid w:val="00A54E7E"/>
    <w:rsid w:val="00A56B55"/>
    <w:rsid w:val="00A57461"/>
    <w:rsid w:val="00A62015"/>
    <w:rsid w:val="00A70B0E"/>
    <w:rsid w:val="00A71349"/>
    <w:rsid w:val="00A80BB1"/>
    <w:rsid w:val="00AD5478"/>
    <w:rsid w:val="00AF1201"/>
    <w:rsid w:val="00AF1F56"/>
    <w:rsid w:val="00B34DDE"/>
    <w:rsid w:val="00B56D68"/>
    <w:rsid w:val="00B64C2D"/>
    <w:rsid w:val="00BA3A17"/>
    <w:rsid w:val="00BC565B"/>
    <w:rsid w:val="00BC7EB3"/>
    <w:rsid w:val="00BD161A"/>
    <w:rsid w:val="00BE40B8"/>
    <w:rsid w:val="00BF4B34"/>
    <w:rsid w:val="00C00077"/>
    <w:rsid w:val="00C37712"/>
    <w:rsid w:val="00C41F6D"/>
    <w:rsid w:val="00C61C3C"/>
    <w:rsid w:val="00C6210D"/>
    <w:rsid w:val="00C62571"/>
    <w:rsid w:val="00CD222D"/>
    <w:rsid w:val="00CE1F43"/>
    <w:rsid w:val="00CF336A"/>
    <w:rsid w:val="00D0409D"/>
    <w:rsid w:val="00D12BCD"/>
    <w:rsid w:val="00D13ACB"/>
    <w:rsid w:val="00D52C56"/>
    <w:rsid w:val="00D760B4"/>
    <w:rsid w:val="00D97119"/>
    <w:rsid w:val="00DC0114"/>
    <w:rsid w:val="00DC1EEA"/>
    <w:rsid w:val="00DD3684"/>
    <w:rsid w:val="00DE1807"/>
    <w:rsid w:val="00DF1996"/>
    <w:rsid w:val="00E02935"/>
    <w:rsid w:val="00E454CB"/>
    <w:rsid w:val="00E5055B"/>
    <w:rsid w:val="00E573F2"/>
    <w:rsid w:val="00E8483F"/>
    <w:rsid w:val="00E919F1"/>
    <w:rsid w:val="00E92A3F"/>
    <w:rsid w:val="00EB5AB1"/>
    <w:rsid w:val="00ED3462"/>
    <w:rsid w:val="00ED6F1E"/>
    <w:rsid w:val="00EE7AB1"/>
    <w:rsid w:val="00EF1C55"/>
    <w:rsid w:val="00F00386"/>
    <w:rsid w:val="00F3466D"/>
    <w:rsid w:val="00F34E47"/>
    <w:rsid w:val="00F46441"/>
    <w:rsid w:val="00F46FED"/>
    <w:rsid w:val="00F540FF"/>
    <w:rsid w:val="00F75649"/>
    <w:rsid w:val="00F8308A"/>
    <w:rsid w:val="00FB79BC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C7F"/>
  <w15:docId w15:val="{05B49456-14D2-4583-9B06-AA28306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018"/>
    <w:pPr>
      <w:ind w:left="720"/>
      <w:contextualSpacing/>
    </w:pPr>
  </w:style>
  <w:style w:type="table" w:styleId="Tabela-Siatka">
    <w:name w:val="Table Grid"/>
    <w:basedOn w:val="Standardowy"/>
    <w:uiPriority w:val="39"/>
    <w:rsid w:val="00DD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gingielewicz</dc:creator>
  <cp:lastModifiedBy>akarczewicz</cp:lastModifiedBy>
  <cp:revision>3</cp:revision>
  <cp:lastPrinted>2020-03-13T10:58:00Z</cp:lastPrinted>
  <dcterms:created xsi:type="dcterms:W3CDTF">2020-03-17T10:07:00Z</dcterms:created>
  <dcterms:modified xsi:type="dcterms:W3CDTF">2020-03-27T09:36:00Z</dcterms:modified>
</cp:coreProperties>
</file>