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F75" w:rsidRPr="00333785" w:rsidRDefault="00091F75" w:rsidP="00091F75">
      <w:pPr>
        <w:keepNext/>
        <w:widowControl w:val="0"/>
        <w:suppressAutoHyphens/>
        <w:autoSpaceDN w:val="0"/>
        <w:spacing w:after="0" w:line="240" w:lineRule="auto"/>
        <w:jc w:val="center"/>
        <w:textAlignment w:val="baseline"/>
        <w:outlineLvl w:val="1"/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eastAsia="pl-PL" w:bidi="pl-PL"/>
        </w:rPr>
      </w:pPr>
      <w:r w:rsidRPr="00333785"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eastAsia="pl-PL" w:bidi="pl-PL"/>
        </w:rPr>
        <w:t>Z</w:t>
      </w:r>
      <w:r w:rsidR="00F7116B"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eastAsia="pl-PL" w:bidi="pl-PL"/>
        </w:rPr>
        <w:t>ARZĄDZENIE NR 195</w:t>
      </w:r>
      <w:r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eastAsia="pl-PL" w:bidi="pl-PL"/>
        </w:rPr>
        <w:t>/20</w:t>
      </w:r>
      <w:r w:rsidR="00E6131F"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eastAsia="pl-PL" w:bidi="pl-PL"/>
        </w:rPr>
        <w:t>20</w:t>
      </w:r>
    </w:p>
    <w:p w:rsidR="00091F75" w:rsidRDefault="00091F75" w:rsidP="00091F7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eastAsia="pl-PL" w:bidi="pl-PL"/>
        </w:rPr>
      </w:pPr>
      <w:r w:rsidRPr="00333785"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eastAsia="pl-PL" w:bidi="pl-PL"/>
        </w:rPr>
        <w:t>PREZYDENTA MIASTA ŚWINOUJŚCIE</w:t>
      </w:r>
    </w:p>
    <w:p w:rsidR="002D47A8" w:rsidRPr="00333785" w:rsidRDefault="002D47A8" w:rsidP="00091F7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eastAsia="pl-PL" w:bidi="pl-PL"/>
        </w:rPr>
      </w:pPr>
    </w:p>
    <w:p w:rsidR="00091F75" w:rsidRPr="002D47A8" w:rsidRDefault="00091F75" w:rsidP="00091F7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Cs/>
          <w:color w:val="000000"/>
          <w:kern w:val="3"/>
          <w:sz w:val="24"/>
          <w:szCs w:val="24"/>
          <w:lang w:eastAsia="pl-PL" w:bidi="pl-PL"/>
        </w:rPr>
      </w:pPr>
      <w:proofErr w:type="gramStart"/>
      <w:r w:rsidRPr="002D47A8">
        <w:rPr>
          <w:rFonts w:ascii="Times New Roman" w:eastAsia="Lucida Sans Unicode" w:hAnsi="Times New Roman" w:cs="Times New Roman"/>
          <w:bCs/>
          <w:color w:val="000000"/>
          <w:kern w:val="3"/>
          <w:sz w:val="24"/>
          <w:szCs w:val="24"/>
          <w:lang w:eastAsia="pl-PL" w:bidi="pl-PL"/>
        </w:rPr>
        <w:t>z</w:t>
      </w:r>
      <w:proofErr w:type="gramEnd"/>
      <w:r w:rsidRPr="002D47A8">
        <w:rPr>
          <w:rFonts w:ascii="Times New Roman" w:eastAsia="Lucida Sans Unicode" w:hAnsi="Times New Roman" w:cs="Times New Roman"/>
          <w:bCs/>
          <w:color w:val="000000"/>
          <w:kern w:val="3"/>
          <w:sz w:val="24"/>
          <w:szCs w:val="24"/>
          <w:lang w:eastAsia="pl-PL" w:bidi="pl-PL"/>
        </w:rPr>
        <w:t xml:space="preserve"> dnia </w:t>
      </w:r>
      <w:r w:rsidR="00F7116B">
        <w:rPr>
          <w:rFonts w:ascii="Times New Roman" w:eastAsia="Lucida Sans Unicode" w:hAnsi="Times New Roman" w:cs="Times New Roman"/>
          <w:bCs/>
          <w:color w:val="000000"/>
          <w:kern w:val="3"/>
          <w:sz w:val="24"/>
          <w:szCs w:val="24"/>
          <w:lang w:eastAsia="pl-PL" w:bidi="pl-PL"/>
        </w:rPr>
        <w:t xml:space="preserve">16 </w:t>
      </w:r>
      <w:r w:rsidR="00C84C30">
        <w:rPr>
          <w:rFonts w:ascii="Times New Roman" w:eastAsia="Lucida Sans Unicode" w:hAnsi="Times New Roman" w:cs="Times New Roman"/>
          <w:bCs/>
          <w:color w:val="000000"/>
          <w:kern w:val="3"/>
          <w:sz w:val="24"/>
          <w:szCs w:val="24"/>
          <w:lang w:eastAsia="pl-PL" w:bidi="pl-PL"/>
        </w:rPr>
        <w:t>marca</w:t>
      </w:r>
      <w:r w:rsidRPr="002D47A8">
        <w:rPr>
          <w:rFonts w:ascii="Times New Roman" w:eastAsia="Lucida Sans Unicode" w:hAnsi="Times New Roman" w:cs="Times New Roman"/>
          <w:bCs/>
          <w:color w:val="000000"/>
          <w:kern w:val="3"/>
          <w:sz w:val="24"/>
          <w:szCs w:val="24"/>
          <w:lang w:eastAsia="pl-PL" w:bidi="pl-PL"/>
        </w:rPr>
        <w:t xml:space="preserve"> 20</w:t>
      </w:r>
      <w:r w:rsidR="00E6131F" w:rsidRPr="002D47A8">
        <w:rPr>
          <w:rFonts w:ascii="Times New Roman" w:eastAsia="Lucida Sans Unicode" w:hAnsi="Times New Roman" w:cs="Times New Roman"/>
          <w:bCs/>
          <w:color w:val="000000"/>
          <w:kern w:val="3"/>
          <w:sz w:val="24"/>
          <w:szCs w:val="24"/>
          <w:lang w:eastAsia="pl-PL" w:bidi="pl-PL"/>
        </w:rPr>
        <w:t>20</w:t>
      </w:r>
      <w:r w:rsidRPr="002D47A8">
        <w:rPr>
          <w:rFonts w:ascii="Times New Roman" w:eastAsia="Lucida Sans Unicode" w:hAnsi="Times New Roman" w:cs="Times New Roman"/>
          <w:bCs/>
          <w:color w:val="000000"/>
          <w:kern w:val="3"/>
          <w:sz w:val="24"/>
          <w:szCs w:val="24"/>
          <w:lang w:eastAsia="pl-PL" w:bidi="pl-PL"/>
        </w:rPr>
        <w:t xml:space="preserve"> r.</w:t>
      </w:r>
    </w:p>
    <w:p w:rsidR="00091F75" w:rsidRPr="00333785" w:rsidRDefault="00091F75" w:rsidP="00091F7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</w:pPr>
    </w:p>
    <w:p w:rsidR="00091F75" w:rsidRPr="00333785" w:rsidRDefault="00091F75" w:rsidP="00F7116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eastAsia="pl-PL" w:bidi="pl-PL"/>
        </w:rPr>
      </w:pPr>
      <w:proofErr w:type="gramStart"/>
      <w:r w:rsidRPr="00333785"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eastAsia="pl-PL" w:bidi="pl-PL"/>
        </w:rPr>
        <w:t>w</w:t>
      </w:r>
      <w:proofErr w:type="gramEnd"/>
      <w:r w:rsidRPr="00333785"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eastAsia="pl-PL" w:bidi="pl-PL"/>
        </w:rPr>
        <w:t xml:space="preserve"> sprawie </w:t>
      </w:r>
      <w:bookmarkStart w:id="0" w:name="_GoBack"/>
      <w:r w:rsidR="00764CE6"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eastAsia="pl-PL" w:bidi="pl-PL"/>
        </w:rPr>
        <w:t xml:space="preserve">powierzenia </w:t>
      </w:r>
      <w:r w:rsidR="002D47A8"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eastAsia="pl-PL" w:bidi="pl-PL"/>
        </w:rPr>
        <w:t xml:space="preserve">Zakładowi Gospodarki </w:t>
      </w:r>
      <w:r w:rsidR="009325C6"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eastAsia="pl-PL" w:bidi="pl-PL"/>
        </w:rPr>
        <w:t>Mieszkaniowej</w:t>
      </w:r>
      <w:r w:rsidR="002D47A8"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eastAsia="pl-PL" w:bidi="pl-PL"/>
        </w:rPr>
        <w:t xml:space="preserve"> w Świnoujściu </w:t>
      </w:r>
      <w:r w:rsidR="00764CE6"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eastAsia="pl-PL" w:bidi="pl-PL"/>
        </w:rPr>
        <w:t>administrowania nieruchomością stanowiącą lokal mieszkalny, położony w Świnoujściu przy ul.</w:t>
      </w:r>
      <w:r w:rsidR="00F7116B"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eastAsia="pl-PL" w:bidi="pl-PL"/>
        </w:rPr>
        <w:t xml:space="preserve"> </w:t>
      </w:r>
      <w:r w:rsidR="00C84C30"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eastAsia="pl-PL" w:bidi="pl-PL"/>
        </w:rPr>
        <w:t>Szwedzkiej</w:t>
      </w:r>
      <w:r w:rsidR="00764CE6"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eastAsia="pl-PL" w:bidi="pl-PL"/>
        </w:rPr>
        <w:t xml:space="preserve"> 4/2</w:t>
      </w:r>
      <w:bookmarkEnd w:id="0"/>
    </w:p>
    <w:p w:rsidR="00091F75" w:rsidRPr="00333785" w:rsidRDefault="00091F75" w:rsidP="00091F75">
      <w:pPr>
        <w:widowControl w:val="0"/>
        <w:suppressAutoHyphens/>
        <w:autoSpaceDN w:val="0"/>
        <w:spacing w:after="0" w:line="240" w:lineRule="auto"/>
        <w:textAlignment w:val="baseline"/>
        <w:rPr>
          <w:rFonts w:ascii="Arial Unicode MS" w:eastAsia="Lucida Sans Unicode" w:hAnsi="Arial Unicode MS" w:cs="Tahoma"/>
          <w:kern w:val="3"/>
          <w:sz w:val="24"/>
          <w:szCs w:val="24"/>
          <w:lang w:eastAsia="pl-PL" w:bidi="pl-PL"/>
        </w:rPr>
      </w:pPr>
    </w:p>
    <w:p w:rsidR="00091F75" w:rsidRPr="002D47A8" w:rsidRDefault="002D47A8" w:rsidP="00361FC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 Unicode MS" w:eastAsia="Lucida Sans Unicode" w:hAnsi="Arial Unicode MS" w:cs="Tahoma"/>
          <w:b/>
          <w:kern w:val="3"/>
          <w:sz w:val="24"/>
          <w:szCs w:val="24"/>
          <w:lang w:eastAsia="pl-PL" w:bidi="pl-PL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 xml:space="preserve">         </w:t>
      </w:r>
      <w:r w:rsidR="00091F75" w:rsidRPr="00333785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>Na podstawie art. 30 ust. 2 pkt 3 ustawy z dnia 8 marca 1990 roku o sam</w:t>
      </w:r>
      <w:r w:rsidR="00091F75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 xml:space="preserve">orządzie gminnym (Dz. U. </w:t>
      </w:r>
      <w:proofErr w:type="gramStart"/>
      <w:r w:rsidR="00091F75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>z</w:t>
      </w:r>
      <w:proofErr w:type="gramEnd"/>
      <w:r w:rsidR="00091F75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 xml:space="preserve"> 201</w:t>
      </w:r>
      <w:r w:rsidR="00764ED5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>9</w:t>
      </w:r>
      <w:r w:rsidR="00091F75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 xml:space="preserve"> r. poz. </w:t>
      </w:r>
      <w:r w:rsidR="00764ED5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>506</w:t>
      </w:r>
      <w:r w:rsidR="00E72F9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>,</w:t>
      </w:r>
      <w:r w:rsidR="00091F75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 xml:space="preserve"> </w:t>
      </w:r>
      <w:r w:rsidR="00E72F9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 xml:space="preserve">ze zm.) </w:t>
      </w:r>
      <w:r w:rsidR="004B61FD" w:rsidRPr="004B61FD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eastAsia="pl-PL" w:bidi="pl-PL"/>
        </w:rPr>
        <w:t>postanawiam</w:t>
      </w:r>
      <w:r w:rsidRPr="002D47A8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eastAsia="pl-PL" w:bidi="pl-PL"/>
        </w:rPr>
        <w:t xml:space="preserve"> co następuje</w:t>
      </w:r>
      <w:r w:rsidR="00091F75" w:rsidRPr="002D47A8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eastAsia="pl-PL" w:bidi="pl-PL"/>
        </w:rPr>
        <w:t>:</w:t>
      </w:r>
    </w:p>
    <w:p w:rsidR="00091F75" w:rsidRPr="00333785" w:rsidRDefault="00091F75" w:rsidP="00091F7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eastAsia="pl-PL" w:bidi="pl-PL"/>
        </w:rPr>
      </w:pPr>
    </w:p>
    <w:p w:rsidR="00091F75" w:rsidRDefault="00091F75" w:rsidP="00777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</w:pPr>
      <w:r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eastAsia="pl-PL" w:bidi="pl-PL"/>
        </w:rPr>
        <w:t xml:space="preserve">         </w:t>
      </w:r>
      <w:r w:rsidRPr="00333785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eastAsia="pl-PL" w:bidi="pl-PL"/>
        </w:rPr>
        <w:t>§ 1. </w:t>
      </w:r>
      <w:r w:rsidR="008E5A00" w:rsidRPr="008E5A00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>P</w:t>
      </w:r>
      <w:r w:rsidR="00764CE6" w:rsidRPr="00764CE6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>owierzyć</w:t>
      </w:r>
      <w:r w:rsidR="00764CE6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 xml:space="preserve"> na czas nieokreślony Z</w:t>
      </w:r>
      <w:r w:rsidR="004B61FD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>akład</w:t>
      </w:r>
      <w:r w:rsidR="00764CE6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>owi</w:t>
      </w:r>
      <w:r w:rsidR="004B61FD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 xml:space="preserve"> Gospodarki </w:t>
      </w:r>
      <w:proofErr w:type="gramStart"/>
      <w:r w:rsidR="004B61FD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 xml:space="preserve">Mieszkaniowej </w:t>
      </w:r>
      <w:r w:rsidR="00764CE6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 xml:space="preserve">                              </w:t>
      </w:r>
      <w:r w:rsidR="004B61FD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>w</w:t>
      </w:r>
      <w:proofErr w:type="gramEnd"/>
      <w:r w:rsidR="004B61FD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 xml:space="preserve"> Świnoujściu</w:t>
      </w:r>
      <w:r w:rsidR="00684FDD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 xml:space="preserve"> </w:t>
      </w:r>
      <w:r w:rsidR="00764CE6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 xml:space="preserve">administrowanie </w:t>
      </w:r>
      <w:r w:rsidR="00777489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 xml:space="preserve">nieruchomością położoną w Świnoujściu przy                                         ul. </w:t>
      </w:r>
      <w:r w:rsidR="00C84C30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>Szwedzkiej</w:t>
      </w:r>
      <w:r w:rsidR="00777489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 xml:space="preserve"> 4, stanowiącą lokal mieszkalny numer 2, składający się z </w:t>
      </w:r>
      <w:r w:rsidR="00C84C30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>dwóch</w:t>
      </w:r>
      <w:r w:rsidR="00777489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 xml:space="preserve"> pokoi, </w:t>
      </w:r>
      <w:r w:rsidR="00C84C30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>kuchni</w:t>
      </w:r>
      <w:r w:rsidR="00876176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>,</w:t>
      </w:r>
      <w:r w:rsidR="00777489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 xml:space="preserve"> </w:t>
      </w:r>
      <w:r w:rsidR="00C84C30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 xml:space="preserve"> </w:t>
      </w:r>
      <w:r w:rsidR="00777489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>łazienki</w:t>
      </w:r>
      <w:r w:rsidR="00C84C30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 xml:space="preserve"> o</w:t>
      </w:r>
      <w:r w:rsidR="00777489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 xml:space="preserve">raz  </w:t>
      </w:r>
      <w:r w:rsidR="00C84C30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>przynależnego pomieszczenia gospodarczego</w:t>
      </w:r>
      <w:r w:rsidR="00876176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 xml:space="preserve"> </w:t>
      </w:r>
      <w:r w:rsidR="00C84C30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>o</w:t>
      </w:r>
      <w:r w:rsidR="00777489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 xml:space="preserve"> łącznej powierzchni </w:t>
      </w:r>
      <w:r w:rsidR="00C84C30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>51</w:t>
      </w:r>
      <w:r w:rsidR="00777489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>,</w:t>
      </w:r>
      <w:r w:rsidR="00C84C30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>15</w:t>
      </w:r>
      <w:r w:rsidR="00777489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 xml:space="preserve"> m2, dla którego w Sądzie Rejonowym w Świnoujściu prowadzona jest księga wieczysta SZ1W/000</w:t>
      </w:r>
      <w:r w:rsidR="00C84C30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>40564/8</w:t>
      </w:r>
      <w:r w:rsidR="00777489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 xml:space="preserve">. </w:t>
      </w:r>
      <w:r w:rsidR="00526820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>Z własnością lokalu mieszkalnego związany jest udział w nieruchomości wspólnej oraz w działce gruntu nr 94</w:t>
      </w:r>
      <w:r w:rsidR="00777489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 xml:space="preserve"> obręb 14 o powierzchni </w:t>
      </w:r>
      <w:r w:rsidR="00526820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>887</w:t>
      </w:r>
      <w:r w:rsidR="00777489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 xml:space="preserve"> m2, objętej księgą wieczystą SZ1W/000</w:t>
      </w:r>
      <w:r w:rsidR="00526820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>38423/1</w:t>
      </w:r>
      <w:r w:rsidR="00777489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 xml:space="preserve">. </w:t>
      </w:r>
    </w:p>
    <w:p w:rsidR="0019650B" w:rsidRDefault="0019650B" w:rsidP="009E575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</w:pPr>
    </w:p>
    <w:p w:rsidR="00091F75" w:rsidRDefault="0019650B" w:rsidP="009E575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 xml:space="preserve">         </w:t>
      </w:r>
      <w:r w:rsidRPr="0019650B">
        <w:rPr>
          <w:rFonts w:ascii="Times New Roman" w:hAnsi="Times New Roman"/>
          <w:b/>
          <w:bCs/>
          <w:color w:val="000000"/>
          <w:sz w:val="24"/>
          <w:szCs w:val="24"/>
        </w:rPr>
        <w:t>§ 2.</w:t>
      </w:r>
      <w:r w:rsidRPr="0019650B">
        <w:rPr>
          <w:rFonts w:ascii="Times New Roman" w:hAnsi="Times New Roman"/>
          <w:color w:val="000000"/>
          <w:sz w:val="24"/>
          <w:szCs w:val="24"/>
        </w:rPr>
        <w:t> </w:t>
      </w:r>
      <w:r w:rsidR="00B47CA5">
        <w:rPr>
          <w:rFonts w:ascii="Times New Roman" w:hAnsi="Times New Roman"/>
          <w:color w:val="000000"/>
          <w:sz w:val="24"/>
          <w:szCs w:val="24"/>
        </w:rPr>
        <w:t xml:space="preserve">Wydanie nieruchomości w posiadanie Administratora nastąpi protokołem zdawczo-odbiorczym w dniu </w:t>
      </w:r>
      <w:r w:rsidR="00B12FD0">
        <w:rPr>
          <w:rFonts w:ascii="Times New Roman" w:hAnsi="Times New Roman"/>
          <w:color w:val="000000"/>
          <w:sz w:val="24"/>
          <w:szCs w:val="24"/>
        </w:rPr>
        <w:t xml:space="preserve">17 </w:t>
      </w:r>
      <w:r w:rsidR="00E71F3C">
        <w:rPr>
          <w:rFonts w:ascii="Times New Roman" w:hAnsi="Times New Roman"/>
          <w:color w:val="000000"/>
          <w:sz w:val="24"/>
          <w:szCs w:val="24"/>
        </w:rPr>
        <w:t>marca</w:t>
      </w:r>
      <w:r w:rsidR="00B47CA5">
        <w:rPr>
          <w:rFonts w:ascii="Times New Roman" w:hAnsi="Times New Roman"/>
          <w:color w:val="000000"/>
          <w:sz w:val="24"/>
          <w:szCs w:val="24"/>
        </w:rPr>
        <w:t xml:space="preserve"> 2020 r.</w:t>
      </w:r>
    </w:p>
    <w:p w:rsidR="005925F7" w:rsidRPr="00333785" w:rsidRDefault="005925F7" w:rsidP="009E575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eastAsia="pl-PL" w:bidi="pl-PL"/>
        </w:rPr>
      </w:pPr>
    </w:p>
    <w:p w:rsidR="00091F75" w:rsidRPr="00333785" w:rsidRDefault="0019650B" w:rsidP="009E5751">
      <w:pPr>
        <w:widowControl w:val="0"/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Arial Unicode MS" w:eastAsia="Lucida Sans Unicode" w:hAnsi="Arial Unicode MS" w:cs="Tahoma"/>
          <w:kern w:val="3"/>
          <w:sz w:val="24"/>
          <w:szCs w:val="24"/>
          <w:lang w:eastAsia="pl-PL" w:bidi="pl-PL"/>
        </w:rPr>
      </w:pPr>
      <w:r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eastAsia="pl-PL" w:bidi="pl-PL"/>
        </w:rPr>
        <w:t>§ </w:t>
      </w:r>
      <w:r w:rsidR="002C4F3F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eastAsia="pl-PL" w:bidi="pl-PL"/>
        </w:rPr>
        <w:t>3</w:t>
      </w:r>
      <w:r w:rsidR="00091F75" w:rsidRPr="00333785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eastAsia="pl-PL" w:bidi="pl-PL"/>
        </w:rPr>
        <w:t>. </w:t>
      </w:r>
      <w:r w:rsidR="00091F75" w:rsidRPr="00333785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 xml:space="preserve">Wykonanie zarządzenia powierza się </w:t>
      </w:r>
      <w:r w:rsidR="00B47CA5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 xml:space="preserve">Dyrektorowi Zakładu Gospodarki Mieszkaniowe i </w:t>
      </w:r>
      <w:r w:rsidR="00091F75" w:rsidRPr="00333785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>Naczelnikowi Wydziału Ewidencji i Obrotu Nieruchomościami.</w:t>
      </w:r>
    </w:p>
    <w:p w:rsidR="00091F75" w:rsidRPr="00333785" w:rsidRDefault="00091F75" w:rsidP="009E575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eastAsia="pl-PL" w:bidi="pl-PL"/>
        </w:rPr>
      </w:pPr>
    </w:p>
    <w:p w:rsidR="00091F75" w:rsidRPr="00333785" w:rsidRDefault="0019650B" w:rsidP="009E5751">
      <w:pPr>
        <w:widowControl w:val="0"/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Arial Unicode MS" w:eastAsia="Lucida Sans Unicode" w:hAnsi="Arial Unicode MS" w:cs="Tahoma"/>
          <w:kern w:val="3"/>
          <w:sz w:val="24"/>
          <w:szCs w:val="24"/>
          <w:lang w:eastAsia="pl-PL" w:bidi="pl-PL"/>
        </w:rPr>
      </w:pPr>
      <w:r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eastAsia="pl-PL" w:bidi="pl-PL"/>
        </w:rPr>
        <w:t>§ </w:t>
      </w:r>
      <w:r w:rsidR="002C4F3F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eastAsia="pl-PL" w:bidi="pl-PL"/>
        </w:rPr>
        <w:t>4</w:t>
      </w:r>
      <w:r w:rsidR="00091F75" w:rsidRPr="00333785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eastAsia="pl-PL" w:bidi="pl-PL"/>
        </w:rPr>
        <w:t>. </w:t>
      </w:r>
      <w:r w:rsidR="00091F75" w:rsidRPr="00333785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>Zarządzenie wchodzi w życie z dniem podpisania</w:t>
      </w:r>
      <w:r w:rsidR="00091F75" w:rsidRPr="00333785">
        <w:rPr>
          <w:rFonts w:ascii="Times New Roman" w:eastAsia="Lucida Sans Unicode" w:hAnsi="Times New Roman" w:cs="Tahoma"/>
          <w:color w:val="000000"/>
          <w:kern w:val="3"/>
          <w:sz w:val="24"/>
          <w:szCs w:val="20"/>
          <w:lang w:eastAsia="pl-PL" w:bidi="pl-PL"/>
        </w:rPr>
        <w:t>.</w:t>
      </w:r>
    </w:p>
    <w:p w:rsidR="00091F75" w:rsidRPr="00333785" w:rsidRDefault="00091F75" w:rsidP="009E575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0"/>
          <w:lang w:eastAsia="pl-PL" w:bidi="pl-PL"/>
        </w:rPr>
      </w:pPr>
    </w:p>
    <w:p w:rsidR="00091F75" w:rsidRPr="00333785" w:rsidRDefault="00091F75" w:rsidP="00091F75">
      <w:pPr>
        <w:widowControl w:val="0"/>
        <w:suppressAutoHyphens/>
        <w:autoSpaceDN w:val="0"/>
        <w:spacing w:after="0" w:line="240" w:lineRule="auto"/>
        <w:textAlignment w:val="baseline"/>
        <w:rPr>
          <w:rFonts w:ascii="Arial Unicode MS" w:eastAsia="Lucida Sans Unicode" w:hAnsi="Arial Unicode MS" w:cs="Tahoma"/>
          <w:kern w:val="3"/>
          <w:sz w:val="24"/>
          <w:szCs w:val="24"/>
          <w:lang w:eastAsia="pl-PL" w:bidi="pl-PL"/>
        </w:rPr>
      </w:pPr>
    </w:p>
    <w:p w:rsidR="00091F75" w:rsidRPr="00333785" w:rsidRDefault="00091F75" w:rsidP="00091F75">
      <w:pPr>
        <w:widowControl w:val="0"/>
        <w:suppressAutoHyphens/>
        <w:autoSpaceDN w:val="0"/>
        <w:spacing w:after="0" w:line="240" w:lineRule="auto"/>
        <w:textAlignment w:val="baseline"/>
        <w:rPr>
          <w:rFonts w:ascii="Arial Unicode MS" w:eastAsia="Lucida Sans Unicode" w:hAnsi="Arial Unicode MS" w:cs="Tahoma"/>
          <w:kern w:val="3"/>
          <w:sz w:val="24"/>
          <w:szCs w:val="24"/>
          <w:lang w:eastAsia="pl-PL" w:bidi="pl-PL"/>
        </w:rPr>
      </w:pPr>
    </w:p>
    <w:p w:rsidR="00091F75" w:rsidRPr="00333785" w:rsidRDefault="00091F75" w:rsidP="00091F75">
      <w:pPr>
        <w:widowControl w:val="0"/>
        <w:suppressAutoHyphens/>
        <w:autoSpaceDN w:val="0"/>
        <w:spacing w:after="0" w:line="240" w:lineRule="auto"/>
        <w:textAlignment w:val="baseline"/>
        <w:rPr>
          <w:rFonts w:ascii="Arial Unicode MS" w:eastAsia="Lucida Sans Unicode" w:hAnsi="Arial Unicode MS" w:cs="Tahoma"/>
          <w:kern w:val="3"/>
          <w:sz w:val="24"/>
          <w:szCs w:val="24"/>
          <w:lang w:eastAsia="pl-PL" w:bidi="pl-PL"/>
        </w:rPr>
      </w:pPr>
    </w:p>
    <w:p w:rsidR="00091F75" w:rsidRPr="00333785" w:rsidRDefault="002D47A8" w:rsidP="00091F75">
      <w:pPr>
        <w:widowControl w:val="0"/>
        <w:suppressAutoHyphens/>
        <w:autoSpaceDN w:val="0"/>
        <w:spacing w:after="0" w:line="240" w:lineRule="auto"/>
        <w:ind w:firstLine="4500"/>
        <w:jc w:val="center"/>
        <w:textAlignment w:val="baseline"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pl-PL" w:bidi="pl-PL"/>
        </w:rPr>
      </w:pPr>
      <w:r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pl-PL" w:bidi="pl-PL"/>
        </w:rPr>
        <w:t>PREZYDENT MIASTA</w:t>
      </w:r>
    </w:p>
    <w:p w:rsidR="00091F75" w:rsidRPr="00333785" w:rsidRDefault="00091F75" w:rsidP="00091F75">
      <w:pPr>
        <w:widowControl w:val="0"/>
        <w:suppressAutoHyphens/>
        <w:autoSpaceDN w:val="0"/>
        <w:spacing w:after="0" w:line="240" w:lineRule="auto"/>
        <w:ind w:firstLine="4500"/>
        <w:jc w:val="center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</w:pPr>
    </w:p>
    <w:p w:rsidR="00091F75" w:rsidRPr="00333785" w:rsidRDefault="00091F75" w:rsidP="00091F75">
      <w:pPr>
        <w:widowControl w:val="0"/>
        <w:suppressAutoHyphens/>
        <w:autoSpaceDN w:val="0"/>
        <w:spacing w:after="0" w:line="240" w:lineRule="auto"/>
        <w:ind w:firstLine="4500"/>
        <w:jc w:val="center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</w:pPr>
      <w:proofErr w:type="gramStart"/>
      <w:r w:rsidRPr="00333785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mgr</w:t>
      </w:r>
      <w:proofErr w:type="gramEnd"/>
      <w:r w:rsidRPr="00333785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inż. Janusz Żmurkiewicz</w:t>
      </w:r>
    </w:p>
    <w:p w:rsidR="003336BA" w:rsidRDefault="003336BA"/>
    <w:sectPr w:rsidR="003336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F75"/>
    <w:rsid w:val="00091F75"/>
    <w:rsid w:val="00097EEF"/>
    <w:rsid w:val="000E01E6"/>
    <w:rsid w:val="00137EE2"/>
    <w:rsid w:val="00170C74"/>
    <w:rsid w:val="0019650B"/>
    <w:rsid w:val="001F41A2"/>
    <w:rsid w:val="002C4F3F"/>
    <w:rsid w:val="002D47A8"/>
    <w:rsid w:val="00300786"/>
    <w:rsid w:val="003336BA"/>
    <w:rsid w:val="00361FCF"/>
    <w:rsid w:val="004A25CC"/>
    <w:rsid w:val="004B61FD"/>
    <w:rsid w:val="004D78DF"/>
    <w:rsid w:val="00526820"/>
    <w:rsid w:val="00531490"/>
    <w:rsid w:val="00557255"/>
    <w:rsid w:val="005925F7"/>
    <w:rsid w:val="005F3045"/>
    <w:rsid w:val="005F7FFA"/>
    <w:rsid w:val="0060779D"/>
    <w:rsid w:val="00636C7D"/>
    <w:rsid w:val="00684FDD"/>
    <w:rsid w:val="00694976"/>
    <w:rsid w:val="006A3067"/>
    <w:rsid w:val="006F2ADF"/>
    <w:rsid w:val="007070F8"/>
    <w:rsid w:val="0071057B"/>
    <w:rsid w:val="00735903"/>
    <w:rsid w:val="00764CE6"/>
    <w:rsid w:val="00764ED5"/>
    <w:rsid w:val="00777489"/>
    <w:rsid w:val="007C1B5A"/>
    <w:rsid w:val="008273AC"/>
    <w:rsid w:val="00876176"/>
    <w:rsid w:val="00883FDF"/>
    <w:rsid w:val="008E5A00"/>
    <w:rsid w:val="009325C6"/>
    <w:rsid w:val="009B611D"/>
    <w:rsid w:val="009D2DCE"/>
    <w:rsid w:val="009D5E64"/>
    <w:rsid w:val="009E5751"/>
    <w:rsid w:val="00A702D4"/>
    <w:rsid w:val="00AA024B"/>
    <w:rsid w:val="00AE1030"/>
    <w:rsid w:val="00B12FD0"/>
    <w:rsid w:val="00B15BE8"/>
    <w:rsid w:val="00B17AC2"/>
    <w:rsid w:val="00B47CA5"/>
    <w:rsid w:val="00BA116D"/>
    <w:rsid w:val="00BD28AF"/>
    <w:rsid w:val="00BF17F4"/>
    <w:rsid w:val="00C84C30"/>
    <w:rsid w:val="00D3411F"/>
    <w:rsid w:val="00DA6940"/>
    <w:rsid w:val="00DC6BC3"/>
    <w:rsid w:val="00E6131F"/>
    <w:rsid w:val="00E71F3C"/>
    <w:rsid w:val="00E72F97"/>
    <w:rsid w:val="00EB6505"/>
    <w:rsid w:val="00EF3A01"/>
    <w:rsid w:val="00F7116B"/>
    <w:rsid w:val="00FA51F9"/>
    <w:rsid w:val="00FD2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6B58D"/>
  <w15:chartTrackingRefBased/>
  <w15:docId w15:val="{9904EF28-E8C2-477B-AAF2-D363BA2C2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1F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C1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1B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7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akarczewicz</cp:lastModifiedBy>
  <cp:revision>3</cp:revision>
  <cp:lastPrinted>2020-02-24T13:22:00Z</cp:lastPrinted>
  <dcterms:created xsi:type="dcterms:W3CDTF">2020-03-16T13:43:00Z</dcterms:created>
  <dcterms:modified xsi:type="dcterms:W3CDTF">2020-03-27T07:18:00Z</dcterms:modified>
</cp:coreProperties>
</file>