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4D" w:rsidRPr="00976D66" w:rsidRDefault="0010354D" w:rsidP="00976D66">
      <w:pPr>
        <w:jc w:val="both"/>
        <w:rPr>
          <w:rFonts w:ascii="Times New Roman" w:hAnsi="Times New Roman"/>
          <w:sz w:val="24"/>
          <w:szCs w:val="24"/>
        </w:rPr>
      </w:pPr>
      <w:r w:rsidRPr="00976D66">
        <w:rPr>
          <w:rFonts w:ascii="Times New Roman" w:hAnsi="Times New Roman"/>
          <w:b/>
          <w:sz w:val="24"/>
          <w:szCs w:val="24"/>
        </w:rPr>
        <w:t xml:space="preserve">Zastępca Prezydenta Miasta Paweł </w:t>
      </w:r>
      <w:proofErr w:type="spellStart"/>
      <w:r w:rsidRPr="00976D66">
        <w:rPr>
          <w:rFonts w:ascii="Times New Roman" w:hAnsi="Times New Roman"/>
          <w:b/>
          <w:sz w:val="24"/>
          <w:szCs w:val="24"/>
        </w:rPr>
        <w:t>Sujka</w:t>
      </w:r>
      <w:proofErr w:type="spellEnd"/>
      <w:r w:rsidR="00976D66">
        <w:rPr>
          <w:rFonts w:ascii="Times New Roman" w:hAnsi="Times New Roman"/>
          <w:b/>
          <w:sz w:val="24"/>
          <w:szCs w:val="24"/>
        </w:rPr>
        <w:t xml:space="preserve"> </w:t>
      </w:r>
      <w:r w:rsidRPr="00976D66">
        <w:rPr>
          <w:rFonts w:ascii="Times New Roman" w:hAnsi="Times New Roman"/>
          <w:sz w:val="24"/>
          <w:szCs w:val="24"/>
        </w:rPr>
        <w:t>na posiedzeniu XII sesji Rady Miasta Świnoujście w dniu 27</w:t>
      </w:r>
      <w:r w:rsidR="00CB0141">
        <w:rPr>
          <w:rFonts w:ascii="Times New Roman" w:hAnsi="Times New Roman"/>
          <w:sz w:val="24"/>
          <w:szCs w:val="24"/>
        </w:rPr>
        <w:t>.08.</w:t>
      </w:r>
      <w:r w:rsidRPr="00976D66">
        <w:rPr>
          <w:rFonts w:ascii="Times New Roman" w:hAnsi="Times New Roman"/>
          <w:sz w:val="24"/>
          <w:szCs w:val="24"/>
        </w:rPr>
        <w:t xml:space="preserve">2015 r. udzielił odpowiedzi radnemu Kamilowi </w:t>
      </w:r>
      <w:proofErr w:type="spellStart"/>
      <w:r w:rsidRPr="00976D66">
        <w:rPr>
          <w:rFonts w:ascii="Times New Roman" w:hAnsi="Times New Roman"/>
          <w:sz w:val="24"/>
          <w:szCs w:val="24"/>
        </w:rPr>
        <w:t>Janta-Lipińskiemu</w:t>
      </w:r>
      <w:proofErr w:type="spellEnd"/>
      <w:r w:rsidR="00976D66">
        <w:rPr>
          <w:rFonts w:ascii="Times New Roman" w:hAnsi="Times New Roman"/>
          <w:sz w:val="24"/>
          <w:szCs w:val="24"/>
        </w:rPr>
        <w:t xml:space="preserve"> w sprawie polityki prorodzinnej</w:t>
      </w:r>
      <w:r w:rsidR="00546ED3">
        <w:rPr>
          <w:rFonts w:ascii="Times New Roman" w:hAnsi="Times New Roman"/>
          <w:sz w:val="24"/>
          <w:szCs w:val="24"/>
        </w:rPr>
        <w:t xml:space="preserve"> miasta</w:t>
      </w:r>
      <w:r w:rsidRPr="00976D66">
        <w:rPr>
          <w:rFonts w:ascii="Times New Roman" w:hAnsi="Times New Roman"/>
          <w:sz w:val="24"/>
          <w:szCs w:val="24"/>
        </w:rPr>
        <w:t>:</w:t>
      </w:r>
    </w:p>
    <w:p w:rsidR="0022303E" w:rsidRPr="00976D66" w:rsidRDefault="0010354D" w:rsidP="0014517E">
      <w:pPr>
        <w:pStyle w:val="Bezodstpw1"/>
        <w:spacing w:line="276" w:lineRule="auto"/>
        <w:jc w:val="both"/>
        <w:rPr>
          <w:szCs w:val="24"/>
        </w:rPr>
      </w:pPr>
      <w:r w:rsidRPr="00976D66">
        <w:rPr>
          <w:szCs w:val="24"/>
        </w:rPr>
        <w:t xml:space="preserve">Cyt.: „Jeżeli chodzi o odpowiedź na interpelacje pana Kamila </w:t>
      </w:r>
      <w:proofErr w:type="spellStart"/>
      <w:r w:rsidRPr="00976D66">
        <w:rPr>
          <w:szCs w:val="24"/>
        </w:rPr>
        <w:t>Janta–Lipińskiego</w:t>
      </w:r>
      <w:proofErr w:type="spellEnd"/>
      <w:r w:rsidRPr="00976D66">
        <w:rPr>
          <w:szCs w:val="24"/>
        </w:rPr>
        <w:t>, ilość jaką dysponują miejskie żłobki</w:t>
      </w:r>
      <w:r w:rsidR="0014517E">
        <w:rPr>
          <w:szCs w:val="24"/>
        </w:rPr>
        <w:t>,</w:t>
      </w:r>
      <w:r w:rsidRPr="00976D66">
        <w:rPr>
          <w:szCs w:val="24"/>
        </w:rPr>
        <w:t xml:space="preserve"> to jest 150 miejsc.</w:t>
      </w:r>
      <w:r w:rsidR="0014517E">
        <w:rPr>
          <w:szCs w:val="24"/>
        </w:rPr>
        <w:t xml:space="preserve"> </w:t>
      </w:r>
      <w:r w:rsidRPr="00976D66">
        <w:rPr>
          <w:szCs w:val="24"/>
        </w:rPr>
        <w:t>Jedynie w 2010 roku ilość miejsc wg stanu na dzień 30 lipca,</w:t>
      </w:r>
      <w:r w:rsidR="0014517E">
        <w:rPr>
          <w:szCs w:val="24"/>
        </w:rPr>
        <w:t xml:space="preserve">                         </w:t>
      </w:r>
      <w:r w:rsidRPr="00976D66">
        <w:rPr>
          <w:szCs w:val="24"/>
        </w:rPr>
        <w:t xml:space="preserve"> to było 70 i od 01 września - 120. Ile dzieci w ostatnich</w:t>
      </w:r>
      <w:r w:rsidR="0014517E">
        <w:rPr>
          <w:szCs w:val="24"/>
        </w:rPr>
        <w:t xml:space="preserve"> 5</w:t>
      </w:r>
      <w:r w:rsidRPr="00976D66">
        <w:rPr>
          <w:szCs w:val="24"/>
        </w:rPr>
        <w:t xml:space="preserve"> latach z rozbiciem na każdy rok nie została objęta opieką żłobkową w jednostkach miejskich, to 2010 – 24 , 2011 - 26, 2012 – 9, 2013-12,</w:t>
      </w:r>
      <w:r w:rsidR="0014517E">
        <w:rPr>
          <w:szCs w:val="24"/>
        </w:rPr>
        <w:t xml:space="preserve">                    </w:t>
      </w:r>
      <w:r w:rsidRPr="00976D66">
        <w:rPr>
          <w:szCs w:val="24"/>
        </w:rPr>
        <w:t xml:space="preserve">2014- 26. W 2011 roku w ramach programu „Maluch” została utworzona nowa grupa żłobkowa na </w:t>
      </w:r>
      <w:r w:rsidR="0014517E">
        <w:rPr>
          <w:szCs w:val="24"/>
        </w:rPr>
        <w:t xml:space="preserve">    </w:t>
      </w:r>
      <w:r w:rsidRPr="00976D66">
        <w:rPr>
          <w:szCs w:val="24"/>
        </w:rPr>
        <w:t>30 miejsc opieki nad małymi dziećmi</w:t>
      </w:r>
      <w:r w:rsidR="0014517E">
        <w:rPr>
          <w:szCs w:val="24"/>
        </w:rPr>
        <w:t>. N</w:t>
      </w:r>
      <w:r w:rsidRPr="00976D66">
        <w:rPr>
          <w:szCs w:val="24"/>
        </w:rPr>
        <w:t xml:space="preserve">a pewno Państwo od razu zauważyli, że tu było 120 dodatkowo 30, wiec constans jest na dzień dzisiejszy 150.W roku 2015 na funkcjonowanie żłobka miejskiego przeznaczyli Państwo kwotę 2 108 180,00 zł. Średni roczny koszt utrzymania jednego dziecka wynosi 10 161,00 zł, więc </w:t>
      </w:r>
      <w:r w:rsidR="0014517E">
        <w:rPr>
          <w:szCs w:val="24"/>
        </w:rPr>
        <w:t>M</w:t>
      </w:r>
      <w:r w:rsidRPr="00976D66">
        <w:rPr>
          <w:szCs w:val="24"/>
        </w:rPr>
        <w:t>iasto naprawdę ze swoich podatków dokłada bardzo dużo.</w:t>
      </w:r>
      <w:r w:rsidR="0014517E">
        <w:rPr>
          <w:szCs w:val="24"/>
        </w:rPr>
        <w:t xml:space="preserve">                        </w:t>
      </w:r>
      <w:r w:rsidRPr="00976D66">
        <w:rPr>
          <w:szCs w:val="24"/>
        </w:rPr>
        <w:t>Na terenie miasta Świnoujści</w:t>
      </w:r>
      <w:r w:rsidR="0014517E">
        <w:rPr>
          <w:szCs w:val="24"/>
        </w:rPr>
        <w:t>e</w:t>
      </w:r>
      <w:r w:rsidRPr="00976D66">
        <w:rPr>
          <w:szCs w:val="24"/>
        </w:rPr>
        <w:t xml:space="preserve"> funkcjonuje jeden niepubliczny żłobek prowadzony przez osobę fizyczną, zapewniający 20 miejsc.Dotacja przekazywana jest miesięcznie w wysokości 360,00 zł na każde dziecko objęte opieką w tej placówce.To jest również wola Rady Miasta jeszcze </w:t>
      </w:r>
      <w:bookmarkStart w:id="0" w:name="_GoBack"/>
      <w:bookmarkEnd w:id="0"/>
      <w:r w:rsidRPr="00976D66">
        <w:rPr>
          <w:szCs w:val="24"/>
        </w:rPr>
        <w:t>z tamtej kadencji”.</w:t>
      </w:r>
    </w:p>
    <w:sectPr w:rsidR="0022303E" w:rsidRPr="00976D66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54D"/>
    <w:rsid w:val="00024919"/>
    <w:rsid w:val="00034ACD"/>
    <w:rsid w:val="00053BB7"/>
    <w:rsid w:val="000733B7"/>
    <w:rsid w:val="00083713"/>
    <w:rsid w:val="000E6877"/>
    <w:rsid w:val="000E6BA1"/>
    <w:rsid w:val="0010354D"/>
    <w:rsid w:val="0013352A"/>
    <w:rsid w:val="0014517E"/>
    <w:rsid w:val="00146AA3"/>
    <w:rsid w:val="00160806"/>
    <w:rsid w:val="00185584"/>
    <w:rsid w:val="0019001A"/>
    <w:rsid w:val="001A3696"/>
    <w:rsid w:val="00220EA0"/>
    <w:rsid w:val="0022303E"/>
    <w:rsid w:val="00265D39"/>
    <w:rsid w:val="00275001"/>
    <w:rsid w:val="002B67F5"/>
    <w:rsid w:val="002D1BCE"/>
    <w:rsid w:val="002F0B94"/>
    <w:rsid w:val="0032465B"/>
    <w:rsid w:val="0037107C"/>
    <w:rsid w:val="00425F09"/>
    <w:rsid w:val="0043429E"/>
    <w:rsid w:val="00505696"/>
    <w:rsid w:val="00523674"/>
    <w:rsid w:val="00546ED3"/>
    <w:rsid w:val="00571443"/>
    <w:rsid w:val="005B2FC1"/>
    <w:rsid w:val="00674FF1"/>
    <w:rsid w:val="00677BD0"/>
    <w:rsid w:val="00690B17"/>
    <w:rsid w:val="007B79EC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76D66"/>
    <w:rsid w:val="009B7A1B"/>
    <w:rsid w:val="009C167A"/>
    <w:rsid w:val="00A555CF"/>
    <w:rsid w:val="00A728F6"/>
    <w:rsid w:val="00AB7F1D"/>
    <w:rsid w:val="00AC34A0"/>
    <w:rsid w:val="00AC6617"/>
    <w:rsid w:val="00B1348E"/>
    <w:rsid w:val="00B37A4F"/>
    <w:rsid w:val="00BB0912"/>
    <w:rsid w:val="00BC4EB5"/>
    <w:rsid w:val="00BD478C"/>
    <w:rsid w:val="00BF0E4F"/>
    <w:rsid w:val="00CB0141"/>
    <w:rsid w:val="00CB537F"/>
    <w:rsid w:val="00CC0766"/>
    <w:rsid w:val="00CC5768"/>
    <w:rsid w:val="00D00C0D"/>
    <w:rsid w:val="00D31A1C"/>
    <w:rsid w:val="00D433D3"/>
    <w:rsid w:val="00D96D2E"/>
    <w:rsid w:val="00EB49C5"/>
    <w:rsid w:val="00E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4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1">
    <w:name w:val="Bez odstępów1"/>
    <w:uiPriority w:val="1"/>
    <w:qFormat/>
    <w:rsid w:val="0010354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4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Spacing">
    <w:name w:val="No Spacing"/>
    <w:uiPriority w:val="1"/>
    <w:qFormat/>
    <w:rsid w:val="0010354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7</cp:revision>
  <dcterms:created xsi:type="dcterms:W3CDTF">2015-09-15T09:41:00Z</dcterms:created>
  <dcterms:modified xsi:type="dcterms:W3CDTF">2015-09-18T13:00:00Z</dcterms:modified>
</cp:coreProperties>
</file>