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92" w:rsidRPr="00935247" w:rsidRDefault="007E65D2" w:rsidP="00DC0A92">
      <w:pPr>
        <w:pStyle w:val="Bezodstpw"/>
        <w:jc w:val="center"/>
        <w:rPr>
          <w:b/>
          <w:sz w:val="24"/>
        </w:rPr>
      </w:pPr>
      <w:sdt>
        <w:sdtPr>
          <w:rPr>
            <w:b/>
            <w:sz w:val="24"/>
          </w:rPr>
          <w:alias w:val="Typ dokumentu"/>
          <w:tag w:val="attr_field_typ_dokumentu_user"/>
          <w:id w:val="221191663"/>
          <w:placeholder>
            <w:docPart w:val="86EA052BBBFE4490938ED8EC2FED269B"/>
          </w:placeholder>
        </w:sdtPr>
        <w:sdtEndPr/>
        <w:sdtContent>
          <w:r w:rsidR="00DC0A92" w:rsidRPr="00935247">
            <w:rPr>
              <w:b/>
              <w:sz w:val="24"/>
            </w:rPr>
            <w:t>ZARZĄDZENIE</w:t>
          </w:r>
        </w:sdtContent>
      </w:sdt>
      <w:r w:rsidR="00DC0A92" w:rsidRPr="00935247">
        <w:rPr>
          <w:b/>
          <w:sz w:val="24"/>
        </w:rPr>
        <w:t xml:space="preserve"> Nr </w:t>
      </w:r>
      <w:r w:rsidR="00333680">
        <w:rPr>
          <w:b/>
          <w:sz w:val="24"/>
        </w:rPr>
        <w:t>172/2020</w:t>
      </w:r>
    </w:p>
    <w:sdt>
      <w:sdtPr>
        <w:rPr>
          <w:b/>
          <w:caps/>
          <w:sz w:val="24"/>
        </w:rPr>
        <w:alias w:val="Organ wydający"/>
        <w:tag w:val="attr_field_organ_wydajacy_user"/>
        <w:id w:val="-1103483686"/>
        <w:placeholder>
          <w:docPart w:val="E3528E27447E41C3A04E5836054E3CFE"/>
        </w:placeholder>
        <w:comboBox>
          <w:listItem w:displayText="Rady Miasta Świnoujście" w:value="Rady Miasta Świnoujście"/>
          <w:listItem w:displayText="Prezydenta Miasta Świnoujście" w:value="Prezydenta Miasta Świnoujście"/>
        </w:comboBox>
      </w:sdtPr>
      <w:sdtEndPr/>
      <w:sdtContent>
        <w:p w:rsidR="00DC0A92" w:rsidRPr="00935247" w:rsidRDefault="00DC0A92" w:rsidP="00DC0A92">
          <w:pPr>
            <w:pStyle w:val="Bezodstpw"/>
            <w:jc w:val="center"/>
            <w:rPr>
              <w:b/>
              <w:sz w:val="24"/>
            </w:rPr>
          </w:pPr>
          <w:r w:rsidRPr="00935247">
            <w:rPr>
              <w:b/>
              <w:caps/>
              <w:sz w:val="24"/>
            </w:rPr>
            <w:t>Prezydenta Miasta Świnoujście</w:t>
          </w:r>
        </w:p>
      </w:sdtContent>
    </w:sdt>
    <w:p w:rsidR="00DC0A92" w:rsidRPr="00935247" w:rsidRDefault="00DC0A92" w:rsidP="00DC0A92">
      <w:pPr>
        <w:spacing w:before="240" w:after="240" w:line="240" w:lineRule="auto"/>
        <w:jc w:val="center"/>
        <w:rPr>
          <w:sz w:val="24"/>
        </w:rPr>
      </w:pPr>
      <w:r w:rsidRPr="00935247">
        <w:rPr>
          <w:sz w:val="24"/>
        </w:rPr>
        <w:t xml:space="preserve">z dnia </w:t>
      </w:r>
      <w:sdt>
        <w:sdtPr>
          <w:rPr>
            <w:sz w:val="24"/>
          </w:rPr>
          <w:alias w:val="Data dokumentu"/>
          <w:tag w:val="attr_field_data_dokumentu_user"/>
          <w:id w:val="-2122442597"/>
          <w:placeholder>
            <w:docPart w:val="5D6059F00580420D931944C577DE89A8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33680">
            <w:rPr>
              <w:sz w:val="24"/>
            </w:rPr>
            <w:t>9 marca 2020</w:t>
          </w:r>
        </w:sdtContent>
      </w:sdt>
      <w:r w:rsidRPr="00935247">
        <w:rPr>
          <w:sz w:val="24"/>
        </w:rPr>
        <w:t xml:space="preserve"> r.</w:t>
      </w:r>
    </w:p>
    <w:sdt>
      <w:sdtPr>
        <w:rPr>
          <w:b/>
          <w:sz w:val="24"/>
        </w:rPr>
        <w:alias w:val="Przedmiot regulacji"/>
        <w:tag w:val="attr_field_przedmiot_regulacji_user"/>
        <w:id w:val="-564954868"/>
        <w:placeholder>
          <w:docPart w:val="986BDB5C77A54F0AA069464B4100DBD2"/>
        </w:placeholder>
      </w:sdtPr>
      <w:sdtEndPr/>
      <w:sdtContent>
        <w:p w:rsidR="00DC0A92" w:rsidRPr="00935247" w:rsidRDefault="00DC0A92" w:rsidP="00DC0A92">
          <w:pPr>
            <w:spacing w:before="240" w:after="240" w:line="240" w:lineRule="auto"/>
            <w:jc w:val="center"/>
            <w:rPr>
              <w:b/>
              <w:sz w:val="24"/>
            </w:rPr>
          </w:pPr>
          <w:r w:rsidRPr="00935247">
            <w:rPr>
              <w:b/>
              <w:sz w:val="24"/>
            </w:rPr>
            <w:t xml:space="preserve">w sprawie ustalenia średniego miesięcznego kosztu utrzymania dziecka w Wielofunkcyjnej Placówce Opiekuńczo-Wychowawczej </w:t>
          </w:r>
        </w:p>
      </w:sdtContent>
    </w:sdt>
    <w:p w:rsidR="00DC0A92" w:rsidRPr="00935247" w:rsidRDefault="00DC0A92" w:rsidP="00DC0A92">
      <w:pPr>
        <w:spacing w:before="240" w:after="240" w:line="240" w:lineRule="auto"/>
        <w:ind w:firstLine="426"/>
        <w:jc w:val="both"/>
        <w:rPr>
          <w:sz w:val="24"/>
        </w:rPr>
      </w:pPr>
      <w:r w:rsidRPr="00935247">
        <w:rPr>
          <w:sz w:val="24"/>
        </w:rPr>
        <w:t xml:space="preserve">Na podstawie </w:t>
      </w:r>
      <w:sdt>
        <w:sdtPr>
          <w:rPr>
            <w:sz w:val="24"/>
          </w:rPr>
          <w:alias w:val="Podstawa prawna"/>
          <w:tag w:val="attr_field_podstawa_prawna_user"/>
          <w:id w:val="1930773743"/>
          <w:placeholder>
            <w:docPart w:val="E51AF2984D7943A1A417F75E6509F4A7"/>
          </w:placeholder>
        </w:sdtPr>
        <w:sdtEndPr/>
        <w:sdtContent>
          <w:r w:rsidRPr="00935247">
            <w:rPr>
              <w:sz w:val="24"/>
            </w:rPr>
            <w:t>art.</w:t>
          </w:r>
          <w:r w:rsidR="00935247">
            <w:rPr>
              <w:sz w:val="24"/>
            </w:rPr>
            <w:t xml:space="preserve"> </w:t>
          </w:r>
          <w:r w:rsidRPr="00935247">
            <w:rPr>
              <w:sz w:val="24"/>
            </w:rPr>
            <w:t>196 ust. 3 ustawy z dnia 9 czerwca 2011 r. o wspieraniu rodziny i systemie pieczy zastępczej (Dz. U. z </w:t>
          </w:r>
          <w:r w:rsidR="00935247">
            <w:rPr>
              <w:sz w:val="24"/>
            </w:rPr>
            <w:t>2019</w:t>
          </w:r>
          <w:r w:rsidRPr="00935247">
            <w:rPr>
              <w:sz w:val="24"/>
            </w:rPr>
            <w:t> r. poz. </w:t>
          </w:r>
          <w:r w:rsidR="00935247">
            <w:rPr>
              <w:sz w:val="24"/>
            </w:rPr>
            <w:t>1111</w:t>
          </w:r>
          <w:r w:rsidRPr="00935247">
            <w:rPr>
              <w:sz w:val="24"/>
            </w:rPr>
            <w:t xml:space="preserve"> z późn. zm.)</w:t>
          </w:r>
        </w:sdtContent>
      </w:sdt>
      <w:r w:rsidRPr="00935247">
        <w:rPr>
          <w:sz w:val="24"/>
        </w:rPr>
        <w:t>, postanawiam, co następuje:</w:t>
      </w:r>
    </w:p>
    <w:p w:rsidR="00DC0A92" w:rsidRPr="00935247" w:rsidRDefault="00DC0A92" w:rsidP="00DC0A92">
      <w:pPr>
        <w:spacing w:before="180" w:after="120" w:line="240" w:lineRule="auto"/>
        <w:ind w:firstLine="426"/>
        <w:jc w:val="both"/>
        <w:rPr>
          <w:sz w:val="24"/>
        </w:rPr>
      </w:pPr>
      <w:r w:rsidRPr="00935247">
        <w:rPr>
          <w:b/>
          <w:sz w:val="24"/>
        </w:rPr>
        <w:t>§ 1.</w:t>
      </w:r>
      <w:r w:rsidRPr="00935247">
        <w:rPr>
          <w:sz w:val="24"/>
        </w:rPr>
        <w:t> Ustalam średni miesięczny koszt utrzymania dziecka w Wielofunkcyjnej Placówce Opiekuńczo-Wychowawczej w Świnoujściu w 20</w:t>
      </w:r>
      <w:r w:rsidR="00935247">
        <w:rPr>
          <w:sz w:val="24"/>
        </w:rPr>
        <w:t>20</w:t>
      </w:r>
      <w:r w:rsidRPr="00935247">
        <w:rPr>
          <w:sz w:val="24"/>
        </w:rPr>
        <w:t xml:space="preserve"> roku w wysokości </w:t>
      </w:r>
      <w:r w:rsidR="00935247">
        <w:rPr>
          <w:sz w:val="24"/>
        </w:rPr>
        <w:t>7.237,27</w:t>
      </w:r>
      <w:r w:rsidRPr="00935247">
        <w:rPr>
          <w:sz w:val="24"/>
        </w:rPr>
        <w:t xml:space="preserve"> zł (słownie: </w:t>
      </w:r>
      <w:r w:rsidR="00935247">
        <w:rPr>
          <w:sz w:val="24"/>
        </w:rPr>
        <w:t xml:space="preserve">siedem tysięcy dwieście trzydzieści </w:t>
      </w:r>
      <w:proofErr w:type="gramStart"/>
      <w:r w:rsidR="00935247">
        <w:rPr>
          <w:sz w:val="24"/>
        </w:rPr>
        <w:t xml:space="preserve">siedem </w:t>
      </w:r>
      <w:r w:rsidR="00D86F0A">
        <w:rPr>
          <w:sz w:val="24"/>
        </w:rPr>
        <w:t xml:space="preserve"> 27</w:t>
      </w:r>
      <w:proofErr w:type="gramEnd"/>
      <w:r w:rsidRPr="00935247">
        <w:rPr>
          <w:sz w:val="24"/>
        </w:rPr>
        <w:t>/100).</w:t>
      </w:r>
    </w:p>
    <w:p w:rsidR="00DC0A92" w:rsidRPr="00935247" w:rsidRDefault="00DC0A92" w:rsidP="00DC0A92">
      <w:pPr>
        <w:spacing w:before="180" w:after="120" w:line="240" w:lineRule="auto"/>
        <w:ind w:firstLine="426"/>
        <w:jc w:val="both"/>
        <w:rPr>
          <w:sz w:val="24"/>
        </w:rPr>
      </w:pPr>
      <w:r w:rsidRPr="00935247">
        <w:rPr>
          <w:b/>
          <w:sz w:val="24"/>
        </w:rPr>
        <w:t>§ 2.</w:t>
      </w:r>
      <w:r w:rsidRPr="00935247">
        <w:rPr>
          <w:sz w:val="24"/>
        </w:rPr>
        <w:t> Wykonanie zarządzenia powierza</w:t>
      </w:r>
      <w:bookmarkStart w:id="0" w:name="_GoBack"/>
      <w:bookmarkEnd w:id="0"/>
      <w:r w:rsidR="005818A6">
        <w:rPr>
          <w:sz w:val="24"/>
        </w:rPr>
        <w:t>m</w:t>
      </w:r>
      <w:r w:rsidRPr="00935247">
        <w:rPr>
          <w:sz w:val="24"/>
        </w:rPr>
        <w:t xml:space="preserve"> Dyrektorowi Wielofunkcyjnej Placówki Opiekuńczo-Wychowawczej</w:t>
      </w:r>
      <w:r w:rsidR="005818A6">
        <w:rPr>
          <w:sz w:val="24"/>
        </w:rPr>
        <w:t xml:space="preserve"> w Świnoujściu</w:t>
      </w:r>
      <w:r w:rsidRPr="00935247">
        <w:rPr>
          <w:sz w:val="24"/>
        </w:rPr>
        <w:t xml:space="preserve"> oraz Dyrektorowi Miejskiego Ośrodka Pomocy Rodzinie w Świnoujściu.</w:t>
      </w:r>
    </w:p>
    <w:p w:rsidR="00DC0A92" w:rsidRPr="00935247" w:rsidRDefault="00DC0A92" w:rsidP="00DC0A92">
      <w:pPr>
        <w:spacing w:before="180" w:after="120" w:line="240" w:lineRule="auto"/>
        <w:ind w:firstLine="426"/>
        <w:jc w:val="both"/>
        <w:rPr>
          <w:sz w:val="24"/>
        </w:rPr>
      </w:pPr>
      <w:r w:rsidRPr="00935247">
        <w:rPr>
          <w:b/>
          <w:sz w:val="24"/>
        </w:rPr>
        <w:t>§ 3.</w:t>
      </w:r>
      <w:r w:rsidRPr="00935247">
        <w:rPr>
          <w:sz w:val="24"/>
        </w:rPr>
        <w:t> Zarządzenie wchodzi w życie z dniem podpisania i podlega ogłoszeniu w Dzienniku Urzędowym Województwa Zachodniopomorskiego.</w:t>
      </w:r>
    </w:p>
    <w:p w:rsidR="00DC0A92" w:rsidRDefault="00DC0A92" w:rsidP="00DC0A92">
      <w:pPr>
        <w:spacing w:before="180" w:after="120" w:line="240" w:lineRule="auto"/>
        <w:ind w:firstLine="426"/>
        <w:jc w:val="both"/>
        <w:rPr>
          <w:sz w:val="24"/>
        </w:rPr>
      </w:pPr>
      <w:r w:rsidRPr="00935247">
        <w:rPr>
          <w:b/>
          <w:sz w:val="24"/>
        </w:rPr>
        <w:t>§ 4.</w:t>
      </w:r>
      <w:r w:rsidRPr="00935247">
        <w:rPr>
          <w:sz w:val="24"/>
        </w:rPr>
        <w:t> Ogłoszenie</w:t>
      </w:r>
      <w:r w:rsidR="00CA0CD0">
        <w:rPr>
          <w:sz w:val="24"/>
        </w:rPr>
        <w:t>,</w:t>
      </w:r>
      <w:r w:rsidRPr="00935247">
        <w:rPr>
          <w:sz w:val="24"/>
        </w:rPr>
        <w:t xml:space="preserve"> o którym mowa w § 3 stanowić będzie podstawę do ustalenia odpłatności za pobyt dziecka w Wielofunkcyjnej Placówce </w:t>
      </w:r>
      <w:r w:rsidR="00D86F0A">
        <w:rPr>
          <w:sz w:val="24"/>
        </w:rPr>
        <w:t>O</w:t>
      </w:r>
      <w:r w:rsidRPr="00935247">
        <w:rPr>
          <w:sz w:val="24"/>
        </w:rPr>
        <w:t>piekuńczo-Wychowawczej od następnego miesiąca przypadającego po miesiącu, w którym zostało opublikowane.</w:t>
      </w:r>
    </w:p>
    <w:p w:rsidR="007E65D2" w:rsidRPr="007E65D2" w:rsidRDefault="007E65D2" w:rsidP="007E65D2">
      <w:pPr>
        <w:spacing w:after="0" w:line="240" w:lineRule="auto"/>
        <w:ind w:firstLine="426"/>
        <w:jc w:val="both"/>
        <w:rPr>
          <w:sz w:val="24"/>
        </w:rPr>
      </w:pPr>
    </w:p>
    <w:p w:rsidR="007E65D2" w:rsidRPr="007E65D2" w:rsidRDefault="007E65D2" w:rsidP="007E65D2">
      <w:pPr>
        <w:spacing w:after="0"/>
        <w:ind w:left="5103"/>
        <w:jc w:val="center"/>
        <w:rPr>
          <w:sz w:val="24"/>
        </w:rPr>
      </w:pPr>
      <w:r w:rsidRPr="007E65D2">
        <w:rPr>
          <w:sz w:val="24"/>
        </w:rPr>
        <w:t>PREZYDENT MIASTA</w:t>
      </w:r>
    </w:p>
    <w:p w:rsidR="007E65D2" w:rsidRPr="007E65D2" w:rsidRDefault="007E65D2" w:rsidP="007E65D2">
      <w:pPr>
        <w:spacing w:after="0"/>
        <w:ind w:left="5103"/>
        <w:jc w:val="center"/>
        <w:rPr>
          <w:sz w:val="24"/>
        </w:rPr>
      </w:pPr>
      <w:r w:rsidRPr="007E65D2">
        <w:rPr>
          <w:sz w:val="24"/>
        </w:rPr>
        <w:t xml:space="preserve">mgr inż. Janusz </w:t>
      </w:r>
      <w:proofErr w:type="spellStart"/>
      <w:r w:rsidRPr="007E65D2">
        <w:rPr>
          <w:sz w:val="24"/>
        </w:rPr>
        <w:t>Żmurkiewicz</w:t>
      </w:r>
      <w:proofErr w:type="spellEnd"/>
    </w:p>
    <w:p w:rsidR="00A76EBF" w:rsidRPr="007E65D2" w:rsidRDefault="00A76EBF" w:rsidP="007E65D2">
      <w:pPr>
        <w:spacing w:after="0" w:line="240" w:lineRule="auto"/>
        <w:ind w:left="6237"/>
        <w:jc w:val="center"/>
        <w:rPr>
          <w:sz w:val="24"/>
        </w:rPr>
      </w:pPr>
    </w:p>
    <w:sectPr w:rsidR="00A76EBF" w:rsidRPr="007E65D2" w:rsidSect="00FA010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A92"/>
    <w:rsid w:val="000002CF"/>
    <w:rsid w:val="00000B4B"/>
    <w:rsid w:val="00002CE1"/>
    <w:rsid w:val="000A2C39"/>
    <w:rsid w:val="000A2F40"/>
    <w:rsid w:val="000A56C4"/>
    <w:rsid w:val="000C4F0B"/>
    <w:rsid w:val="000E2BA3"/>
    <w:rsid w:val="00111996"/>
    <w:rsid w:val="00133F84"/>
    <w:rsid w:val="00144C3B"/>
    <w:rsid w:val="00152815"/>
    <w:rsid w:val="00172891"/>
    <w:rsid w:val="00180409"/>
    <w:rsid w:val="001810A4"/>
    <w:rsid w:val="001D5907"/>
    <w:rsid w:val="001F2E9B"/>
    <w:rsid w:val="00206C7A"/>
    <w:rsid w:val="00226EDF"/>
    <w:rsid w:val="00267D04"/>
    <w:rsid w:val="00273B78"/>
    <w:rsid w:val="00286535"/>
    <w:rsid w:val="002C0366"/>
    <w:rsid w:val="002C53CA"/>
    <w:rsid w:val="002D66AF"/>
    <w:rsid w:val="002F7EB4"/>
    <w:rsid w:val="003051B2"/>
    <w:rsid w:val="00326111"/>
    <w:rsid w:val="0032755E"/>
    <w:rsid w:val="00333680"/>
    <w:rsid w:val="00336940"/>
    <w:rsid w:val="0035268D"/>
    <w:rsid w:val="003746D2"/>
    <w:rsid w:val="0039361D"/>
    <w:rsid w:val="00396C37"/>
    <w:rsid w:val="003A325B"/>
    <w:rsid w:val="003B1E37"/>
    <w:rsid w:val="003E5CAB"/>
    <w:rsid w:val="003F27BF"/>
    <w:rsid w:val="003F3F65"/>
    <w:rsid w:val="004011C2"/>
    <w:rsid w:val="00406442"/>
    <w:rsid w:val="00411DF0"/>
    <w:rsid w:val="00414B7E"/>
    <w:rsid w:val="00445109"/>
    <w:rsid w:val="00450BFD"/>
    <w:rsid w:val="00456FCA"/>
    <w:rsid w:val="00461952"/>
    <w:rsid w:val="004619C0"/>
    <w:rsid w:val="004651A8"/>
    <w:rsid w:val="00465427"/>
    <w:rsid w:val="0048106D"/>
    <w:rsid w:val="0048526B"/>
    <w:rsid w:val="00490987"/>
    <w:rsid w:val="00495CAF"/>
    <w:rsid w:val="004D09F6"/>
    <w:rsid w:val="004E29F1"/>
    <w:rsid w:val="004F1A1B"/>
    <w:rsid w:val="004F2017"/>
    <w:rsid w:val="005139CA"/>
    <w:rsid w:val="005363B5"/>
    <w:rsid w:val="0053772B"/>
    <w:rsid w:val="00541C4A"/>
    <w:rsid w:val="00544BBD"/>
    <w:rsid w:val="005818A6"/>
    <w:rsid w:val="005A4BAB"/>
    <w:rsid w:val="005B1142"/>
    <w:rsid w:val="005B5F18"/>
    <w:rsid w:val="005C16F8"/>
    <w:rsid w:val="006A1C70"/>
    <w:rsid w:val="006B479F"/>
    <w:rsid w:val="007126DE"/>
    <w:rsid w:val="007225CE"/>
    <w:rsid w:val="00732ED4"/>
    <w:rsid w:val="007542A1"/>
    <w:rsid w:val="00762101"/>
    <w:rsid w:val="00781193"/>
    <w:rsid w:val="00784549"/>
    <w:rsid w:val="007A2D23"/>
    <w:rsid w:val="007A7B94"/>
    <w:rsid w:val="007C79B0"/>
    <w:rsid w:val="007D15C4"/>
    <w:rsid w:val="007D5E82"/>
    <w:rsid w:val="007E65D2"/>
    <w:rsid w:val="008019FE"/>
    <w:rsid w:val="00807867"/>
    <w:rsid w:val="00836B88"/>
    <w:rsid w:val="00851ABA"/>
    <w:rsid w:val="008575AB"/>
    <w:rsid w:val="00861B81"/>
    <w:rsid w:val="008620EB"/>
    <w:rsid w:val="008726BF"/>
    <w:rsid w:val="00880F1E"/>
    <w:rsid w:val="0089038A"/>
    <w:rsid w:val="00893417"/>
    <w:rsid w:val="00894E85"/>
    <w:rsid w:val="008A01BA"/>
    <w:rsid w:val="008B3046"/>
    <w:rsid w:val="008B4EBE"/>
    <w:rsid w:val="008C471E"/>
    <w:rsid w:val="008C6281"/>
    <w:rsid w:val="009046A2"/>
    <w:rsid w:val="00916EE4"/>
    <w:rsid w:val="00935247"/>
    <w:rsid w:val="0094713F"/>
    <w:rsid w:val="00947509"/>
    <w:rsid w:val="00951B6D"/>
    <w:rsid w:val="00951E12"/>
    <w:rsid w:val="00980443"/>
    <w:rsid w:val="0098434C"/>
    <w:rsid w:val="009A10B0"/>
    <w:rsid w:val="009C5632"/>
    <w:rsid w:val="009E61B5"/>
    <w:rsid w:val="009E65AA"/>
    <w:rsid w:val="009F7F6A"/>
    <w:rsid w:val="00A00BB0"/>
    <w:rsid w:val="00A44287"/>
    <w:rsid w:val="00A46B48"/>
    <w:rsid w:val="00A570A6"/>
    <w:rsid w:val="00A76235"/>
    <w:rsid w:val="00A76EBF"/>
    <w:rsid w:val="00A8421E"/>
    <w:rsid w:val="00A974FF"/>
    <w:rsid w:val="00AA33FA"/>
    <w:rsid w:val="00AB7A3B"/>
    <w:rsid w:val="00AC317A"/>
    <w:rsid w:val="00AC5C43"/>
    <w:rsid w:val="00AC6A2A"/>
    <w:rsid w:val="00AC77A3"/>
    <w:rsid w:val="00AE0F61"/>
    <w:rsid w:val="00B0102C"/>
    <w:rsid w:val="00B2711C"/>
    <w:rsid w:val="00B30959"/>
    <w:rsid w:val="00B467C5"/>
    <w:rsid w:val="00B53D19"/>
    <w:rsid w:val="00B547B7"/>
    <w:rsid w:val="00B814E8"/>
    <w:rsid w:val="00BA029F"/>
    <w:rsid w:val="00BA6A7B"/>
    <w:rsid w:val="00BC3806"/>
    <w:rsid w:val="00BC401B"/>
    <w:rsid w:val="00BD1A37"/>
    <w:rsid w:val="00BD6E59"/>
    <w:rsid w:val="00BE65D7"/>
    <w:rsid w:val="00BF615D"/>
    <w:rsid w:val="00C00D0E"/>
    <w:rsid w:val="00C25C04"/>
    <w:rsid w:val="00C30C51"/>
    <w:rsid w:val="00C32190"/>
    <w:rsid w:val="00C35FED"/>
    <w:rsid w:val="00C66F69"/>
    <w:rsid w:val="00C76FB6"/>
    <w:rsid w:val="00CA0CD0"/>
    <w:rsid w:val="00CA3A6B"/>
    <w:rsid w:val="00CA6BEE"/>
    <w:rsid w:val="00CB47F6"/>
    <w:rsid w:val="00CC3A3D"/>
    <w:rsid w:val="00CC4AB0"/>
    <w:rsid w:val="00CC4FC3"/>
    <w:rsid w:val="00CD490D"/>
    <w:rsid w:val="00D029F8"/>
    <w:rsid w:val="00D16405"/>
    <w:rsid w:val="00D217E6"/>
    <w:rsid w:val="00D51B07"/>
    <w:rsid w:val="00D77769"/>
    <w:rsid w:val="00D81DB3"/>
    <w:rsid w:val="00D86F0A"/>
    <w:rsid w:val="00D91E42"/>
    <w:rsid w:val="00DA47D8"/>
    <w:rsid w:val="00DB1617"/>
    <w:rsid w:val="00DC0A92"/>
    <w:rsid w:val="00DE6E77"/>
    <w:rsid w:val="00DF2366"/>
    <w:rsid w:val="00DF2DE4"/>
    <w:rsid w:val="00E41C13"/>
    <w:rsid w:val="00E43B45"/>
    <w:rsid w:val="00E57759"/>
    <w:rsid w:val="00E77F73"/>
    <w:rsid w:val="00EA09AD"/>
    <w:rsid w:val="00EB3483"/>
    <w:rsid w:val="00EC54FD"/>
    <w:rsid w:val="00EF21A9"/>
    <w:rsid w:val="00EF24D8"/>
    <w:rsid w:val="00EF50D3"/>
    <w:rsid w:val="00EF5216"/>
    <w:rsid w:val="00EF75E0"/>
    <w:rsid w:val="00F100F8"/>
    <w:rsid w:val="00F3046C"/>
    <w:rsid w:val="00F3345D"/>
    <w:rsid w:val="00F37A4A"/>
    <w:rsid w:val="00F52919"/>
    <w:rsid w:val="00F52E57"/>
    <w:rsid w:val="00F54F77"/>
    <w:rsid w:val="00F91186"/>
    <w:rsid w:val="00F928D1"/>
    <w:rsid w:val="00FA0101"/>
    <w:rsid w:val="00FA19DA"/>
    <w:rsid w:val="00FB5869"/>
    <w:rsid w:val="00FD276D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A03F"/>
  <w15:docId w15:val="{1870D962-8F01-4FBB-94EE-7FA5F6C4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A92"/>
    <w:pPr>
      <w:spacing w:after="200" w:line="276" w:lineRule="auto"/>
      <w:ind w:firstLine="0"/>
      <w:jc w:val="left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0A92"/>
    <w:pPr>
      <w:ind w:firstLine="0"/>
      <w:jc w:val="left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2B"/>
    <w:rPr>
      <w:rFonts w:ascii="Tahoma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3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EA052BBBFE4490938ED8EC2FED26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EA311-D13A-40D9-9312-7150BBE3C7F1}"/>
      </w:docPartPr>
      <w:docPartBody>
        <w:p w:rsidR="00890C5C" w:rsidRDefault="009D2790" w:rsidP="009D2790">
          <w:pPr>
            <w:pStyle w:val="86EA052BBBFE4490938ED8EC2FED269B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28E27447E41C3A04E5836054E3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C85CF-D6CA-441C-8BD7-9B51F50AE470}"/>
      </w:docPartPr>
      <w:docPartBody>
        <w:p w:rsidR="00890C5C" w:rsidRDefault="009D2790" w:rsidP="009D2790">
          <w:pPr>
            <w:pStyle w:val="E3528E27447E41C3A04E5836054E3CFE"/>
          </w:pPr>
          <w:r>
            <w:rPr>
              <w:rStyle w:val="Tekstzastpczy"/>
              <w:b/>
              <w:color w:val="000080"/>
              <w:shd w:val="clear" w:color="auto" w:fill="DBE5F1"/>
            </w:rPr>
            <w:t>wpisz nazwę organu wydającego</w:t>
          </w:r>
        </w:p>
      </w:docPartBody>
    </w:docPart>
    <w:docPart>
      <w:docPartPr>
        <w:name w:val="5D6059F00580420D931944C577DE8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08C888-7E7C-4CE0-B84C-D1908AFAE2DF}"/>
      </w:docPartPr>
      <w:docPartBody>
        <w:p w:rsidR="00890C5C" w:rsidRDefault="009D2790" w:rsidP="009D2790">
          <w:pPr>
            <w:pStyle w:val="5D6059F00580420D931944C577DE89A8"/>
          </w:pPr>
          <w:r>
            <w:rPr>
              <w:rStyle w:val="Tekstzastpczy"/>
            </w:rPr>
            <w:t>…………………..</w:t>
          </w:r>
        </w:p>
      </w:docPartBody>
    </w:docPart>
    <w:docPart>
      <w:docPartPr>
        <w:name w:val="986BDB5C77A54F0AA069464B4100D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0C633-03C0-472C-A4D9-4D614DE6BAF2}"/>
      </w:docPartPr>
      <w:docPartBody>
        <w:p w:rsidR="00890C5C" w:rsidRDefault="009D2790" w:rsidP="009D2790">
          <w:pPr>
            <w:pStyle w:val="986BDB5C77A54F0AA069464B4100DBD2"/>
          </w:pPr>
          <w:r>
            <w:rPr>
              <w:rStyle w:val="Tekstzastpczy"/>
              <w:b/>
              <w:color w:val="00008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E51AF2984D7943A1A417F75E6509F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E56BB-8489-42E2-A369-B3E3DB5F97E1}"/>
      </w:docPartPr>
      <w:docPartBody>
        <w:p w:rsidR="00890C5C" w:rsidRDefault="009D2790" w:rsidP="009D2790">
          <w:pPr>
            <w:pStyle w:val="E51AF2984D7943A1A417F75E6509F4A7"/>
          </w:pPr>
          <w:r>
            <w:rPr>
              <w:rStyle w:val="Tekstzastpczy"/>
              <w:color w:val="800000"/>
              <w:shd w:val="clear" w:color="auto" w:fill="DBE5F1"/>
            </w:rPr>
            <w:t>wprowadź podstawę prawną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790"/>
    <w:rsid w:val="00054ECD"/>
    <w:rsid w:val="00670CC4"/>
    <w:rsid w:val="008311CE"/>
    <w:rsid w:val="00890C5C"/>
    <w:rsid w:val="00996675"/>
    <w:rsid w:val="009D2790"/>
    <w:rsid w:val="00A55AD2"/>
    <w:rsid w:val="00B0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2790"/>
  </w:style>
  <w:style w:type="paragraph" w:customStyle="1" w:styleId="86EA052BBBFE4490938ED8EC2FED269B">
    <w:name w:val="86EA052BBBFE4490938ED8EC2FED269B"/>
    <w:rsid w:val="009D2790"/>
  </w:style>
  <w:style w:type="paragraph" w:customStyle="1" w:styleId="84EACA58D3CC4E9F96311FF16CA248D9">
    <w:name w:val="84EACA58D3CC4E9F96311FF16CA248D9"/>
    <w:rsid w:val="009D2790"/>
  </w:style>
  <w:style w:type="paragraph" w:customStyle="1" w:styleId="E3528E27447E41C3A04E5836054E3CFE">
    <w:name w:val="E3528E27447E41C3A04E5836054E3CFE"/>
    <w:rsid w:val="009D2790"/>
  </w:style>
  <w:style w:type="paragraph" w:customStyle="1" w:styleId="5D6059F00580420D931944C577DE89A8">
    <w:name w:val="5D6059F00580420D931944C577DE89A8"/>
    <w:rsid w:val="009D2790"/>
  </w:style>
  <w:style w:type="paragraph" w:customStyle="1" w:styleId="986BDB5C77A54F0AA069464B4100DBD2">
    <w:name w:val="986BDB5C77A54F0AA069464B4100DBD2"/>
    <w:rsid w:val="009D2790"/>
  </w:style>
  <w:style w:type="paragraph" w:customStyle="1" w:styleId="E51AF2984D7943A1A417F75E6509F4A7">
    <w:name w:val="E51AF2984D7943A1A417F75E6509F4A7"/>
    <w:rsid w:val="009D2790"/>
  </w:style>
  <w:style w:type="paragraph" w:customStyle="1" w:styleId="1D60FB64C8C443ECA4EB2EE4DC41C8A9">
    <w:name w:val="1D60FB64C8C443ECA4EB2EE4DC41C8A9"/>
    <w:rsid w:val="009D2790"/>
  </w:style>
  <w:style w:type="paragraph" w:customStyle="1" w:styleId="65B0FBD079404DF9AF7104E7208C11E5">
    <w:name w:val="65B0FBD079404DF9AF7104E7208C11E5"/>
    <w:rsid w:val="009D2790"/>
  </w:style>
  <w:style w:type="paragraph" w:customStyle="1" w:styleId="0F04F77B7EFB46C0A6C2AEFB8326D49B">
    <w:name w:val="0F04F77B7EFB46C0A6C2AEFB8326D49B"/>
    <w:rsid w:val="009D2790"/>
  </w:style>
  <w:style w:type="paragraph" w:customStyle="1" w:styleId="1CBFECE0B6134FB2897020A0BC1663D3">
    <w:name w:val="1CBFECE0B6134FB2897020A0BC1663D3"/>
    <w:rsid w:val="009D2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estrupczewska</dc:creator>
  <cp:lastModifiedBy>Ania</cp:lastModifiedBy>
  <cp:revision>7</cp:revision>
  <dcterms:created xsi:type="dcterms:W3CDTF">2020-03-05T07:32:00Z</dcterms:created>
  <dcterms:modified xsi:type="dcterms:W3CDTF">2020-03-14T18:24:00Z</dcterms:modified>
</cp:coreProperties>
</file>