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7B" w:rsidRPr="00284AE7" w:rsidRDefault="0060747B" w:rsidP="0060747B">
      <w:pPr>
        <w:jc w:val="both"/>
        <w:rPr>
          <w:sz w:val="24"/>
        </w:rPr>
      </w:pPr>
      <w:r w:rsidRPr="00284AE7">
        <w:rPr>
          <w:b/>
          <w:sz w:val="24"/>
        </w:rPr>
        <w:t xml:space="preserve">Zastępca Prezydenta Miasta Barbara Michalska </w:t>
      </w:r>
      <w:r w:rsidRPr="00284AE7">
        <w:rPr>
          <w:sz w:val="24"/>
        </w:rPr>
        <w:t>na posiedzeniu XII sesji Rady Miasta Świnoujście w dniu 27 sierpnia 2015 r. udzieli</w:t>
      </w:r>
      <w:r w:rsidR="00284AE7">
        <w:rPr>
          <w:sz w:val="24"/>
        </w:rPr>
        <w:t>ła</w:t>
      </w:r>
      <w:r w:rsidRPr="00284AE7">
        <w:rPr>
          <w:sz w:val="24"/>
        </w:rPr>
        <w:t xml:space="preserve"> odpowiedzi radnej Elżbiecie Jab</w:t>
      </w:r>
      <w:r w:rsidR="000A6A47">
        <w:rPr>
          <w:sz w:val="24"/>
        </w:rPr>
        <w:t>ł</w:t>
      </w:r>
      <w:r w:rsidRPr="00284AE7">
        <w:rPr>
          <w:sz w:val="24"/>
        </w:rPr>
        <w:t>ońskiej</w:t>
      </w:r>
      <w:r w:rsidR="00284AE7">
        <w:rPr>
          <w:sz w:val="24"/>
        </w:rPr>
        <w:t xml:space="preserve"> w sprawie konfliktu wokół schroniska</w:t>
      </w:r>
      <w:r w:rsidRPr="00284AE7">
        <w:rPr>
          <w:sz w:val="24"/>
        </w:rPr>
        <w:t>:</w:t>
      </w:r>
    </w:p>
    <w:p w:rsidR="0060747B" w:rsidRPr="0060747B" w:rsidRDefault="0060747B" w:rsidP="00284AE7">
      <w:pPr>
        <w:pStyle w:val="Bezodstpw1"/>
        <w:spacing w:line="276" w:lineRule="auto"/>
        <w:jc w:val="both"/>
      </w:pPr>
      <w:r w:rsidRPr="0060747B">
        <w:t>Cyt.: „Jak Państwo wiecie powołaliśmy komisję dialogu społecznego po to, aby jak ja to nazywam - umacniać demokrację, aby wzrastał kapitał społeczny, aby w takich dziedzinach wrażliwych mogli uczestniczyć mieszkańcy, w różnych formach z różną funkcją.</w:t>
      </w:r>
      <w:r w:rsidR="00284AE7">
        <w:t xml:space="preserve"> </w:t>
      </w:r>
      <w:r w:rsidRPr="0060747B">
        <w:t>W tym przypadku była to kwestia doradztwa, utrzymywania dobrych kontaktów ze środowiskiem wolontariuszy z mieszkańcami i w zasadzie myślę, że musimy się jeszcze bardzo dużo uczyć i stąd tę formę sobie ceni</w:t>
      </w:r>
      <w:r w:rsidR="00284AE7">
        <w:t>ę</w:t>
      </w:r>
      <w:r w:rsidRPr="0060747B">
        <w:t xml:space="preserve"> i będę dalej </w:t>
      </w:r>
      <w:r w:rsidR="00284AE7">
        <w:t xml:space="preserve">                       </w:t>
      </w:r>
      <w:r w:rsidRPr="0060747B">
        <w:t>za nią optowała, aby taką formę współpracy z mieszkańcami poprzez różnego rodzaju właśnie grupy utrzymywać</w:t>
      </w:r>
      <w:r>
        <w:t xml:space="preserve">. </w:t>
      </w:r>
      <w:r w:rsidRPr="0060747B">
        <w:t>Do czego zmierzam, zmierzam do tego, że ta pierwsza próba nie do końca się udała</w:t>
      </w:r>
      <w:r w:rsidR="00284AE7">
        <w:t xml:space="preserve">,                </w:t>
      </w:r>
      <w:r w:rsidRPr="0060747B">
        <w:t xml:space="preserve"> co nie znaczy, że trzeba ją zaniechać przynajmniej w mojej opinii.</w:t>
      </w:r>
      <w:r w:rsidR="00284AE7">
        <w:t xml:space="preserve"> </w:t>
      </w:r>
      <w:r w:rsidRPr="0060747B">
        <w:t>Powstała ta grupa doradcza powołana przez Pana Prezydenta i jak gdyby zaczęło się od tego, że ten komitet skupił się oczywiście na pewnym zakresie zadań realizowanym przez Miasto w zakresie ochrony nad zwierzętami</w:t>
      </w:r>
      <w:r w:rsidR="00284AE7">
        <w:t xml:space="preserve">                                   </w:t>
      </w:r>
      <w:r w:rsidRPr="0060747B">
        <w:t xml:space="preserve"> i w zasadzie</w:t>
      </w:r>
      <w:r w:rsidR="00284AE7">
        <w:t>,</w:t>
      </w:r>
      <w:r w:rsidRPr="0060747B">
        <w:t xml:space="preserve"> to był temat jeden – </w:t>
      </w:r>
      <w:r w:rsidR="00284AE7">
        <w:t>s</w:t>
      </w:r>
      <w:r w:rsidRPr="0060747B">
        <w:t xml:space="preserve">chronisko dla bezdomnych </w:t>
      </w:r>
      <w:r w:rsidR="00284AE7">
        <w:t>z</w:t>
      </w:r>
      <w:r w:rsidRPr="0060747B">
        <w:t>wierząt</w:t>
      </w:r>
      <w:r>
        <w:t>,</w:t>
      </w:r>
      <w:r w:rsidRPr="0060747B">
        <w:t xml:space="preserve"> dlatego, że ten temat narósł </w:t>
      </w:r>
      <w:r w:rsidR="00284AE7">
        <w:t xml:space="preserve">                    </w:t>
      </w:r>
      <w:r w:rsidRPr="0060747B">
        <w:t>w ostatnich latach – było tam dwóch zarządców i jak gdyby już tak przy tym temacie zostaliśmy</w:t>
      </w:r>
      <w:r w:rsidR="00284AE7">
        <w:t xml:space="preserve">,                   </w:t>
      </w:r>
      <w:r w:rsidRPr="0060747B">
        <w:t xml:space="preserve"> no i doszło do takiej sytuacji</w:t>
      </w:r>
      <w:r>
        <w:t>,</w:t>
      </w:r>
      <w:r w:rsidRPr="0060747B">
        <w:t xml:space="preserve"> w której również w samej tej grupie doszło do różnic zdań</w:t>
      </w:r>
      <w:r>
        <w:t>. Myślę,</w:t>
      </w:r>
      <w:r w:rsidRPr="0060747B">
        <w:t xml:space="preserve"> że to trzeba dalej odbudowywać</w:t>
      </w:r>
      <w:r>
        <w:t>,</w:t>
      </w:r>
      <w:r w:rsidRPr="0060747B">
        <w:t xml:space="preserve"> że ten kapitał społeczny musi </w:t>
      </w:r>
      <w:r w:rsidR="00284AE7">
        <w:t xml:space="preserve">w mieście </w:t>
      </w:r>
      <w:r w:rsidRPr="0060747B">
        <w:t>wzrastać tak</w:t>
      </w:r>
      <w:r>
        <w:t>,</w:t>
      </w:r>
      <w:r w:rsidRPr="0060747B">
        <w:t xml:space="preserve"> jak si</w:t>
      </w:r>
      <w:r>
        <w:t>ę</w:t>
      </w:r>
      <w:r w:rsidRPr="0060747B">
        <w:t xml:space="preserve"> to odbywa powiedzmy w </w:t>
      </w:r>
      <w:r>
        <w:t>p</w:t>
      </w:r>
      <w:r w:rsidRPr="0060747B">
        <w:t>aństwach, w których z demokracj</w:t>
      </w:r>
      <w:r>
        <w:t>ą</w:t>
      </w:r>
      <w:r w:rsidRPr="0060747B">
        <w:t xml:space="preserve"> mają dłużej do czynienia i cenią sobie konsultacje</w:t>
      </w:r>
      <w:r>
        <w:t>.</w:t>
      </w:r>
      <w:r w:rsidR="00284AE7">
        <w:t xml:space="preserve">                                  </w:t>
      </w:r>
      <w:r w:rsidRPr="0060747B">
        <w:t>Nie przyjmuj</w:t>
      </w:r>
      <w:r>
        <w:t>ę</w:t>
      </w:r>
      <w:r w:rsidRPr="0060747B">
        <w:t xml:space="preserve"> takiego stwierdzenia</w:t>
      </w:r>
      <w:r>
        <w:t>,</w:t>
      </w:r>
      <w:r w:rsidRPr="0060747B">
        <w:t xml:space="preserve"> jakie wyszło od jednego z członków zespoł</w:t>
      </w:r>
      <w:r>
        <w:t>u</w:t>
      </w:r>
      <w:r w:rsidRPr="0060747B">
        <w:t>, że ktoś próbuje zami</w:t>
      </w:r>
      <w:r w:rsidR="00284AE7">
        <w:t>atać</w:t>
      </w:r>
      <w:r w:rsidRPr="0060747B">
        <w:t xml:space="preserve"> coś pod dywan</w:t>
      </w:r>
      <w:r w:rsidR="00284AE7">
        <w:t>,</w:t>
      </w:r>
      <w:r w:rsidRPr="0060747B">
        <w:t xml:space="preserve"> nie ma takich możliwości, nawet sobie tego nie wyobrażam. Bardzo krytycznie podchodzimy do wszystkich zadań, które realizujemy</w:t>
      </w:r>
      <w:r>
        <w:t>,</w:t>
      </w:r>
      <w:r w:rsidRPr="0060747B">
        <w:t xml:space="preserve"> jak </w:t>
      </w:r>
      <w:r>
        <w:t>np.</w:t>
      </w:r>
      <w:r w:rsidRPr="0060747B">
        <w:t xml:space="preserve"> między innymi z Lasami Państwowymi</w:t>
      </w:r>
      <w:r>
        <w:t>,</w:t>
      </w:r>
      <w:r w:rsidRPr="0060747B">
        <w:t xml:space="preserve"> gdzie słyszę że wszystkie gminy bezkrytycznie przyjmują, a my nie. My przyjmujemy wszystko bardzo krytycznie i zajmuje nam to dużo czasu. Tak samo jest ze schroniskiem</w:t>
      </w:r>
      <w:r>
        <w:t>,</w:t>
      </w:r>
      <w:r w:rsidRPr="0060747B">
        <w:t xml:space="preserve"> z dorożkami i z wieloma innymi sprawami</w:t>
      </w:r>
      <w:r w:rsidR="00284AE7">
        <w:t>. I</w:t>
      </w:r>
      <w:r w:rsidRPr="0060747B">
        <w:t xml:space="preserve"> to zaufanie musimy </w:t>
      </w:r>
      <w:r w:rsidR="00284AE7">
        <w:t xml:space="preserve">chyba </w:t>
      </w:r>
      <w:r w:rsidRPr="0060747B">
        <w:t xml:space="preserve">wszyscy wzajemnie budować między sobą, </w:t>
      </w:r>
      <w:r w:rsidR="00284AE7">
        <w:t xml:space="preserve">i </w:t>
      </w:r>
      <w:r w:rsidRPr="0060747B">
        <w:t>stąd w momencie</w:t>
      </w:r>
      <w:r>
        <w:t>,</w:t>
      </w:r>
      <w:r w:rsidRPr="0060747B">
        <w:t xml:space="preserve"> kiedy część</w:t>
      </w:r>
      <w:r>
        <w:t xml:space="preserve"> z tego zespołu, </w:t>
      </w:r>
      <w:r w:rsidRPr="0060747B">
        <w:t>po prostu zespół się też podzielił. Te 12 osób</w:t>
      </w:r>
      <w:r>
        <w:t>,</w:t>
      </w:r>
      <w:r w:rsidRPr="0060747B">
        <w:t xml:space="preserve"> powiedzmy na początku 5 osób</w:t>
      </w:r>
      <w:r>
        <w:t>,</w:t>
      </w:r>
      <w:r w:rsidRPr="0060747B">
        <w:t xml:space="preserve"> potem 7 osób</w:t>
      </w:r>
      <w:r>
        <w:t>,</w:t>
      </w:r>
      <w:r w:rsidRPr="0060747B">
        <w:t xml:space="preserve"> czyli w sumie większość stworzyła zwartą grupę</w:t>
      </w:r>
      <w:r w:rsidR="00284AE7">
        <w:t>.                     C</w:t>
      </w:r>
      <w:r w:rsidRPr="0060747B">
        <w:t>i</w:t>
      </w:r>
      <w:r w:rsidR="00284AE7">
        <w:t>,</w:t>
      </w:r>
      <w:r w:rsidRPr="0060747B">
        <w:t xml:space="preserve"> co mieli inne zdania, albo chcieli inne tematy omawiać</w:t>
      </w:r>
      <w:r>
        <w:t>,</w:t>
      </w:r>
      <w:r w:rsidRPr="0060747B">
        <w:t xml:space="preserve"> jak gdyby też chyba nie byli w stanie się przebić – jeden temat zdominował </w:t>
      </w:r>
      <w:r w:rsidR="00284AE7">
        <w:t>i</w:t>
      </w:r>
      <w:r w:rsidRPr="0060747B">
        <w:t xml:space="preserve"> niestety w tym zespole </w:t>
      </w:r>
      <w:r w:rsidR="00284AE7">
        <w:t>–</w:t>
      </w:r>
      <w:r w:rsidRPr="0060747B">
        <w:t xml:space="preserve"> </w:t>
      </w:r>
      <w:r w:rsidR="00284AE7">
        <w:t xml:space="preserve">zdominował </w:t>
      </w:r>
      <w:r w:rsidRPr="0060747B">
        <w:t>problem finansowy</w:t>
      </w:r>
      <w:r>
        <w:t>.</w:t>
      </w:r>
      <w:r w:rsidR="00284AE7">
        <w:t xml:space="preserve"> </w:t>
      </w:r>
      <w:r w:rsidRPr="0060747B">
        <w:t>Mówię niestety dlatego</w:t>
      </w:r>
      <w:r>
        <w:t>,</w:t>
      </w:r>
      <w:r w:rsidRPr="0060747B">
        <w:t xml:space="preserve"> że nie wszystko da się oprzeć o pieniądze. Po to właśnie chcieliśmy</w:t>
      </w:r>
      <w:r>
        <w:t>,</w:t>
      </w:r>
      <w:r w:rsidRPr="0060747B">
        <w:t xml:space="preserve"> żeby ten kapitał społeczny budować poprzez takie zespoły, aby właśnie dowartościować </w:t>
      </w:r>
      <w:proofErr w:type="spellStart"/>
      <w:r w:rsidRPr="0060747B">
        <w:t>wolontariaty</w:t>
      </w:r>
      <w:proofErr w:type="spellEnd"/>
      <w:r>
        <w:t>.</w:t>
      </w:r>
      <w:r w:rsidR="00F75BBD">
        <w:t xml:space="preserve"> </w:t>
      </w:r>
      <w:r w:rsidRPr="0060747B">
        <w:t>Były takie pomysły</w:t>
      </w:r>
      <w:r>
        <w:t>,</w:t>
      </w:r>
      <w:r w:rsidRPr="0060747B">
        <w:t xml:space="preserve"> żeby właśnie wybierać wolontariusza roku, czy jakiegoś okresu czasu</w:t>
      </w:r>
      <w:r w:rsidR="00F21DD1">
        <w:t>,</w:t>
      </w:r>
      <w:r w:rsidRPr="0060747B">
        <w:t xml:space="preserve"> opieki nad zwierzętami</w:t>
      </w:r>
      <w:r w:rsidR="00F21DD1">
        <w:t>, no niestety</w:t>
      </w:r>
      <w:r w:rsidRPr="0060747B">
        <w:t xml:space="preserve"> nawet nie doszło do takiej dyskusji dlatego, że część tych osób skupiła się przede wszystkim na wysokości wynagrodzenia dla operatora schroniska dla bezdomnych zwierząt. </w:t>
      </w:r>
      <w:r w:rsidR="00F21DD1">
        <w:t xml:space="preserve">                 </w:t>
      </w:r>
      <w:r w:rsidRPr="0060747B">
        <w:t>I tak</w:t>
      </w:r>
      <w:r>
        <w:t>,</w:t>
      </w:r>
      <w:r w:rsidRPr="0060747B">
        <w:t xml:space="preserve"> jak na tym sprawozdaniu tutaj, kiedy sobie próbowaliśmy posumować w sposób obiektywny</w:t>
      </w:r>
      <w:r w:rsidR="00F21DD1">
        <w:t xml:space="preserve">,     </w:t>
      </w:r>
      <w:r w:rsidRPr="0060747B">
        <w:t xml:space="preserve"> co zrobiliśmy, czego jeszcze nie zrobiliśmy, to nawet to zostało przez </w:t>
      </w:r>
      <w:r w:rsidR="00C96625">
        <w:t>p</w:t>
      </w:r>
      <w:r w:rsidRPr="0060747B">
        <w:t>rzewodniczącą zespołu źle odebrane, że to było punktowanie czego zespół nie zrobił – co mnie powiem szczerze niesamowicie zaskoczyło, bo taki mamy styl pracy, to znaczy podsumowujemy</w:t>
      </w:r>
      <w:r w:rsidR="00F21DD1">
        <w:t>,</w:t>
      </w:r>
      <w:r w:rsidRPr="0060747B">
        <w:t xml:space="preserve"> co zrobiliśmy, co będziemy dalej robić</w:t>
      </w:r>
      <w:r>
        <w:t>,</w:t>
      </w:r>
      <w:r w:rsidRPr="0060747B">
        <w:t xml:space="preserve"> a zostało to też opatrznie odebrane. Możliwe, że to jest mój błąd</w:t>
      </w:r>
      <w:r>
        <w:t>,</w:t>
      </w:r>
      <w:r w:rsidRPr="0060747B">
        <w:t xml:space="preserve"> czy moich pracowników, że tego jeszcze bardziej nie wyjaśniliśmy</w:t>
      </w:r>
      <w:r>
        <w:t>,</w:t>
      </w:r>
      <w:r w:rsidRPr="0060747B">
        <w:t xml:space="preserve"> albo nie wypracowaliśmy sobie do końca metod tej współpracy</w:t>
      </w:r>
      <w:r>
        <w:t>.</w:t>
      </w:r>
      <w:r w:rsidR="00F21DD1">
        <w:t xml:space="preserve"> </w:t>
      </w:r>
      <w:r w:rsidRPr="0060747B">
        <w:t>To wszystko przed nami i myślę, że ten problem nie potrzeb</w:t>
      </w:r>
      <w:r>
        <w:t>n</w:t>
      </w:r>
      <w:r w:rsidRPr="0060747B">
        <w:t>ie został tak rozdmuchany dlatego, że my nie słuchamy opinii tylko jedn</w:t>
      </w:r>
      <w:r w:rsidR="00F21DD1">
        <w:t>ych</w:t>
      </w:r>
      <w:r w:rsidRPr="0060747B">
        <w:t xml:space="preserve"> os</w:t>
      </w:r>
      <w:r w:rsidR="00F21DD1">
        <w:t>ób</w:t>
      </w:r>
      <w:r>
        <w:t>,</w:t>
      </w:r>
      <w:r w:rsidRPr="0060747B">
        <w:t xml:space="preserve"> tylko staramy się słuchać wszystkich</w:t>
      </w:r>
      <w:r w:rsidR="00F21DD1">
        <w:t>. C</w:t>
      </w:r>
      <w:r w:rsidRPr="0060747B">
        <w:t>zyli na przykład jeżeli już mamy jednego operatora, wreszcie jak mówiliśmy schronisko jest odzyskane</w:t>
      </w:r>
      <w:r w:rsidR="00F21DD1">
        <w:t xml:space="preserve">                         </w:t>
      </w:r>
      <w:r w:rsidRPr="0060747B">
        <w:t xml:space="preserve"> i możemy nim w jakiś sposób racjonalny zarządzać</w:t>
      </w:r>
      <w:r w:rsidR="00F21DD1">
        <w:t>,</w:t>
      </w:r>
      <w:r w:rsidRPr="0060747B">
        <w:t xml:space="preserve"> pojawiło się nowe stowarzyszenie, pojawili się jak widać ewidentnie, że bardzo młodzi i prężni ludzie i też </w:t>
      </w:r>
      <w:r w:rsidR="00F21DD1">
        <w:t xml:space="preserve">może </w:t>
      </w:r>
      <w:r w:rsidRPr="0060747B">
        <w:t xml:space="preserve">z braku doświadczenia </w:t>
      </w:r>
      <w:r w:rsidR="00F21DD1">
        <w:t xml:space="preserve">                            </w:t>
      </w:r>
      <w:r w:rsidRPr="0060747B">
        <w:t>w kontaktach międzyludzkich, zarządzani</w:t>
      </w:r>
      <w:r w:rsidR="00F21DD1">
        <w:t>u</w:t>
      </w:r>
      <w:r w:rsidRPr="0060747B">
        <w:t>, też tam zaczęły sprawy personalne odgrywać rolę tzn. ewidentnie gdzieś tam ktoś z kimś się nie dogadał, niestety z przykrością stwierdzam, że nie dogadały się również osoby z zespołu</w:t>
      </w:r>
      <w:r w:rsidR="00F21DD1">
        <w:t>,</w:t>
      </w:r>
      <w:r w:rsidRPr="0060747B">
        <w:t xml:space="preserve"> z operatorem schroniska, bo na ostatnim moim spotkaniu no ewidentnie padło stwierdzenie, że część z członków zespołu była zainteresowana również tylko prowadzeniem schroniska, tylko nie zdążyli się zorganizować</w:t>
      </w:r>
      <w:r w:rsidR="00C96625">
        <w:t>.</w:t>
      </w:r>
      <w:r w:rsidR="00F21DD1">
        <w:t xml:space="preserve"> </w:t>
      </w:r>
      <w:r w:rsidR="00C96625" w:rsidRPr="0060747B">
        <w:t xml:space="preserve">Przynajmniej </w:t>
      </w:r>
      <w:r w:rsidRPr="0060747B">
        <w:t>jedna Pani to oświadczyła</w:t>
      </w:r>
      <w:r w:rsidR="00C96625">
        <w:t>,</w:t>
      </w:r>
      <w:r w:rsidRPr="0060747B">
        <w:t xml:space="preserve"> tylko nie zdążyła się z tym zorganizować</w:t>
      </w:r>
      <w:r w:rsidR="00C96625">
        <w:t>,</w:t>
      </w:r>
      <w:r w:rsidRPr="0060747B">
        <w:t xml:space="preserve"> na co możemy stwierdzić tylko jednoznacznie – nie możemy mieszać spraw jakby swoich prywatnych z działalnością jednak społeczną, bo to była działalność społeczna. Strasznie się to wszystko nakręciło i potem już nikt nie wiedział do kogo</w:t>
      </w:r>
      <w:r w:rsidR="00C96625">
        <w:t>,</w:t>
      </w:r>
      <w:r w:rsidRPr="0060747B">
        <w:t xml:space="preserve"> o co ma pretensje</w:t>
      </w:r>
      <w:r w:rsidR="00C96625">
        <w:t>.</w:t>
      </w:r>
      <w:r w:rsidR="00F21DD1">
        <w:t xml:space="preserve">                </w:t>
      </w:r>
      <w:r w:rsidR="00C96625" w:rsidRPr="0060747B">
        <w:t xml:space="preserve">My </w:t>
      </w:r>
      <w:r w:rsidRPr="0060747B">
        <w:lastRenderedPageBreak/>
        <w:t>możemy powiedzieć tylko jedno: weryfikujemy na podstawie zapisów umowy oczywiście tę kopię umowy z „</w:t>
      </w:r>
      <w:proofErr w:type="spellStart"/>
      <w:r w:rsidRPr="0060747B">
        <w:t>Your</w:t>
      </w:r>
      <w:proofErr w:type="spellEnd"/>
      <w:r w:rsidRPr="0060747B">
        <w:t xml:space="preserve"> </w:t>
      </w:r>
      <w:proofErr w:type="spellStart"/>
      <w:r w:rsidRPr="0060747B">
        <w:t>Choice</w:t>
      </w:r>
      <w:proofErr w:type="spellEnd"/>
      <w:r w:rsidRPr="0060747B">
        <w:t xml:space="preserve">” – chyba </w:t>
      </w:r>
      <w:r w:rsidR="00C96625">
        <w:t>p</w:t>
      </w:r>
      <w:r w:rsidRPr="0060747B">
        <w:t xml:space="preserve">ani </w:t>
      </w:r>
      <w:r w:rsidR="00C96625">
        <w:t>p</w:t>
      </w:r>
      <w:r w:rsidRPr="0060747B">
        <w:t xml:space="preserve">rzewodnicząca prosiła – oczywiście, że udostępnię żaden problem, te zadania są tam jasno sprecyzowane. </w:t>
      </w:r>
      <w:r w:rsidR="00C96625" w:rsidRPr="0060747B">
        <w:t xml:space="preserve">Nie </w:t>
      </w:r>
      <w:r w:rsidRPr="0060747B">
        <w:t>mogę się zgodzić, że</w:t>
      </w:r>
      <w:r w:rsidR="00F21DD1">
        <w:t xml:space="preserve"> np.</w:t>
      </w:r>
      <w:r w:rsidRPr="0060747B">
        <w:t xml:space="preserve"> konkurs był źle zorganizowany (to było też jedno z pytań któregoś z </w:t>
      </w:r>
      <w:r w:rsidR="00C96625">
        <w:t>p</w:t>
      </w:r>
      <w:r w:rsidRPr="0060747B">
        <w:t xml:space="preserve">aństwa </w:t>
      </w:r>
      <w:r w:rsidR="00C96625">
        <w:t>r</w:t>
      </w:r>
      <w:r w:rsidRPr="0060747B">
        <w:t>adnych), bo te zadania były konsultowane również z zespołem nawet z tymi ludźmi, którzy byli też potencjalnie zainteresowani  przejęciem tego schroniska i uwaga była tylko jedna – za mało pieniędzy – a tym czasem pojawił się operator który stwierdził, że on sobie poradzi ze środkami, zorganizuje akcje</w:t>
      </w:r>
      <w:r w:rsidR="00C96625">
        <w:t>,</w:t>
      </w:r>
      <w:r w:rsidRPr="0060747B">
        <w:t xml:space="preserve"> zresztą wniosek do budżetu obywatelskiego jest również na dofinansowanie działań schroniska</w:t>
      </w:r>
      <w:r w:rsidR="00C96625">
        <w:t>.</w:t>
      </w:r>
      <w:r w:rsidR="00F21DD1">
        <w:t xml:space="preserve"> </w:t>
      </w:r>
      <w:r w:rsidR="00C96625" w:rsidRPr="0060747B">
        <w:t xml:space="preserve">Wiele </w:t>
      </w:r>
      <w:r w:rsidRPr="0060747B">
        <w:t>jest sposobów na to</w:t>
      </w:r>
      <w:r w:rsidR="00C96625">
        <w:t>,</w:t>
      </w:r>
      <w:r w:rsidRPr="0060747B">
        <w:t xml:space="preserve"> żeby to zorganizować</w:t>
      </w:r>
      <w:r w:rsidR="00C96625">
        <w:t>,</w:t>
      </w:r>
      <w:r w:rsidRPr="0060747B">
        <w:t xml:space="preserve"> nie można stawiać czegoś w taki drastyczny sposób, że albo będą pieniądze</w:t>
      </w:r>
      <w:r w:rsidR="00C96625">
        <w:t>,</w:t>
      </w:r>
      <w:r w:rsidRPr="0060747B">
        <w:t xml:space="preserve"> albo nie będziemy robić</w:t>
      </w:r>
      <w:r w:rsidR="00CD661E">
        <w:t>, a</w:t>
      </w:r>
      <w:r w:rsidRPr="0060747B">
        <w:t xml:space="preserve"> to się do tego sprowadziło</w:t>
      </w:r>
      <w:r w:rsidR="00C96625">
        <w:t>.</w:t>
      </w:r>
      <w:r w:rsidR="00F21DD1">
        <w:t xml:space="preserve"> </w:t>
      </w:r>
      <w:r w:rsidR="00C96625" w:rsidRPr="0060747B">
        <w:t xml:space="preserve">Oczywiście </w:t>
      </w:r>
      <w:r w:rsidRPr="0060747B">
        <w:t>tak</w:t>
      </w:r>
      <w:r w:rsidR="00CD661E">
        <w:t>,</w:t>
      </w:r>
      <w:r w:rsidRPr="0060747B">
        <w:t xml:space="preserve"> jak wcześniej tutaj były stwierdzenia </w:t>
      </w:r>
      <w:r w:rsidR="00C96625">
        <w:t xml:space="preserve">- </w:t>
      </w:r>
      <w:r w:rsidRPr="0060747B">
        <w:t>pieniądze konfliktują niestety. To jest takie doświadczenie, ale dopowiem tutaj swoją opinię</w:t>
      </w:r>
      <w:r w:rsidR="00C96625">
        <w:t>,</w:t>
      </w:r>
      <w:r w:rsidRPr="0060747B">
        <w:t xml:space="preserve"> pracujemy dalej</w:t>
      </w:r>
      <w:r w:rsidR="00C96625">
        <w:t>,</w:t>
      </w:r>
      <w:r w:rsidRPr="0060747B">
        <w:t xml:space="preserve"> w zespole jest dalej </w:t>
      </w:r>
      <w:r w:rsidR="00C96625">
        <w:t>pa</w:t>
      </w:r>
      <w:r w:rsidRPr="0060747B">
        <w:t xml:space="preserve">ni </w:t>
      </w:r>
      <w:r w:rsidR="00C96625">
        <w:t>r</w:t>
      </w:r>
      <w:r w:rsidRPr="0060747B">
        <w:t xml:space="preserve">adna Jabłońska, która zadeklarowała dalszą współpracę, </w:t>
      </w:r>
      <w:r w:rsidR="00C96625">
        <w:t>p</w:t>
      </w:r>
      <w:r w:rsidRPr="0060747B">
        <w:t xml:space="preserve">an </w:t>
      </w:r>
      <w:r w:rsidR="00C96625">
        <w:t>r</w:t>
      </w:r>
      <w:r w:rsidRPr="0060747B">
        <w:t xml:space="preserve">adny </w:t>
      </w:r>
      <w:proofErr w:type="spellStart"/>
      <w:r w:rsidRPr="0060747B">
        <w:t>Staszyński</w:t>
      </w:r>
      <w:proofErr w:type="spellEnd"/>
      <w:r w:rsidR="009C36DF">
        <w:t>, j</w:t>
      </w:r>
      <w:r w:rsidR="00C96625" w:rsidRPr="0060747B">
        <w:t xml:space="preserve">est </w:t>
      </w:r>
      <w:r w:rsidRPr="0060747B">
        <w:t>jeszcze dwóch członków</w:t>
      </w:r>
      <w:r w:rsidR="00C96625">
        <w:t>,</w:t>
      </w:r>
      <w:r w:rsidRPr="0060747B">
        <w:t xml:space="preserve"> z którymi chcemy się spotkać, którzy nie złożyli rezygnacji, chcemy uzupełnić zespół może z osób wskazanych – jeżeli by się nie udało tego zrobić to znaczy, że kapitał społeczny w Świnoujściu jest ciągle na bardzo niskim poziomie</w:t>
      </w:r>
      <w:r w:rsidR="00C96625">
        <w:t>.</w:t>
      </w:r>
      <w:r w:rsidR="009C36DF">
        <w:t xml:space="preserve"> </w:t>
      </w:r>
      <w:r w:rsidR="00C96625" w:rsidRPr="0060747B">
        <w:t>Dlatego</w:t>
      </w:r>
      <w:r w:rsidRPr="0060747B">
        <w:t>, że z przykrością słyszałam stwierdzenie Pana który jest członkiem TOZ</w:t>
      </w:r>
      <w:r w:rsidR="00C96625">
        <w:t>,</w:t>
      </w:r>
      <w:r w:rsidRPr="0060747B">
        <w:t xml:space="preserve"> czyli tego Towarzystwa Opieki nad Zwierzętami o randze Krajowej, że niestety</w:t>
      </w:r>
      <w:r w:rsidR="00C96625">
        <w:t>,</w:t>
      </w:r>
      <w:r w:rsidRPr="0060747B">
        <w:t xml:space="preserve"> ale w Świnoujściu nie ma ludzi</w:t>
      </w:r>
      <w:r w:rsidR="00C96625">
        <w:t>,</w:t>
      </w:r>
      <w:r w:rsidRPr="0060747B">
        <w:t xml:space="preserve"> którzy chcieliby się tym zajmować</w:t>
      </w:r>
      <w:r w:rsidR="00C96625">
        <w:t>.</w:t>
      </w:r>
      <w:r w:rsidR="009C36DF">
        <w:t xml:space="preserve"> </w:t>
      </w:r>
      <w:r w:rsidR="00C96625" w:rsidRPr="0060747B">
        <w:t xml:space="preserve">No </w:t>
      </w:r>
      <w:r w:rsidRPr="0060747B">
        <w:t>więc</w:t>
      </w:r>
      <w:r w:rsidR="00C96625">
        <w:t>,</w:t>
      </w:r>
      <w:r w:rsidRPr="0060747B">
        <w:t xml:space="preserve"> jeżeli tak rzeczywiście będzie i tego kapitału społecznego nie da się stworzyć i wolontariuszy, którzy będą chcieli w tym współpracować i ludzi</w:t>
      </w:r>
      <w:r w:rsidR="00C96625">
        <w:t>,</w:t>
      </w:r>
      <w:r w:rsidRPr="0060747B">
        <w:t xml:space="preserve"> którzy będą chcieli robić różnego rodzaju akcje razem z miastem</w:t>
      </w:r>
      <w:r w:rsidR="00CD661E">
        <w:t>,</w:t>
      </w:r>
      <w:r w:rsidRPr="0060747B">
        <w:t xml:space="preserve"> bo przed tym nigdy nie uciekaliśmy, edukacyjne, uświadamiające</w:t>
      </w:r>
      <w:r w:rsidR="009C36DF">
        <w:t>,</w:t>
      </w:r>
      <w:r w:rsidRPr="0060747B">
        <w:t xml:space="preserve"> na zasadzie</w:t>
      </w:r>
      <w:r w:rsidR="00CD661E">
        <w:t>,</w:t>
      </w:r>
      <w:r w:rsidRPr="0060747B">
        <w:t xml:space="preserve"> że nie może być dziesięciu policjantów </w:t>
      </w:r>
      <w:r w:rsidR="009C36DF">
        <w:t xml:space="preserve">                      </w:t>
      </w:r>
      <w:r w:rsidRPr="0060747B">
        <w:t>z urzędu</w:t>
      </w:r>
      <w:r w:rsidR="00CD661E">
        <w:t>,</w:t>
      </w:r>
      <w:r w:rsidRPr="0060747B">
        <w:t xml:space="preserve"> tylko również sąsiad, sąsiadowi musi zwracać uwagę</w:t>
      </w:r>
      <w:r w:rsidR="00CD661E">
        <w:t>,</w:t>
      </w:r>
      <w:r w:rsidR="009C36DF">
        <w:t xml:space="preserve"> na to,</w:t>
      </w:r>
      <w:r w:rsidRPr="0060747B">
        <w:t xml:space="preserve"> co się dzieje z jego zwierzakiem </w:t>
      </w:r>
      <w:r w:rsidR="00CD661E">
        <w:t>itd.</w:t>
      </w:r>
      <w:r w:rsidR="009C36DF">
        <w:t xml:space="preserve"> </w:t>
      </w:r>
      <w:r w:rsidR="00CD661E" w:rsidRPr="0060747B">
        <w:t xml:space="preserve">Jeżeli </w:t>
      </w:r>
      <w:r w:rsidRPr="0060747B">
        <w:t>w tym zakresie są nieprawidłowości, to wówczas co nam zostanie- liczymy się z wariantem  awaryjnym „B”, że zatrudnimywłasnych pracowników i po prostu poprowadzimy to naszymi pracownikami</w:t>
      </w:r>
      <w:r w:rsidR="00CD661E">
        <w:t>.</w:t>
      </w:r>
      <w:r w:rsidR="009C36DF">
        <w:t xml:space="preserve"> </w:t>
      </w:r>
      <w:r w:rsidR="00CD661E" w:rsidRPr="0060747B">
        <w:t xml:space="preserve">Oczywiście </w:t>
      </w:r>
      <w:r w:rsidRPr="0060747B">
        <w:t>też na pewno będą skargi, bo zapewniam, że ile osób tyle poglądów, bo na przykład jeśli mówimy,</w:t>
      </w:r>
      <w:r w:rsidR="009C36DF">
        <w:t xml:space="preserve"> </w:t>
      </w:r>
      <w:r w:rsidRPr="0060747B">
        <w:t>że to jest schronisko dla zwierząt bezdomnych i to są takie warunki podstawowe</w:t>
      </w:r>
      <w:r w:rsidR="00CD661E">
        <w:t>,</w:t>
      </w:r>
      <w:r w:rsidRPr="0060747B">
        <w:t xml:space="preserve"> a ktoś mówi, że trzeba stworzyć warunki hotelowe, no to będziemy mieć różnice zdań zawsze. </w:t>
      </w:r>
      <w:r w:rsidR="006C7583" w:rsidRPr="0060747B">
        <w:t xml:space="preserve">Zawsze </w:t>
      </w:r>
      <w:r w:rsidRPr="0060747B">
        <w:t xml:space="preserve">można lepiej tylko </w:t>
      </w:r>
      <w:r w:rsidR="006C7583">
        <w:t>pytanie jakim kosztem i za ile.</w:t>
      </w:r>
      <w:r w:rsidR="009C36DF">
        <w:t xml:space="preserve"> </w:t>
      </w:r>
      <w:r w:rsidR="006C7583" w:rsidRPr="0060747B">
        <w:t xml:space="preserve">Możemy </w:t>
      </w:r>
      <w:r w:rsidRPr="0060747B">
        <w:t>stworzyć takie schronisko w postaci hotelu no i pewnie</w:t>
      </w:r>
      <w:r w:rsidR="006C7583">
        <w:t>,</w:t>
      </w:r>
      <w:r w:rsidRPr="0060747B">
        <w:t xml:space="preserve"> każdy jak popatrzy</w:t>
      </w:r>
      <w:r w:rsidR="009E45EE">
        <w:t xml:space="preserve"> </w:t>
      </w:r>
      <w:r w:rsidRPr="0060747B">
        <w:t>- zwierzaki maj</w:t>
      </w:r>
      <w:r w:rsidR="006C7583">
        <w:t>ą</w:t>
      </w:r>
      <w:r w:rsidRPr="0060747B">
        <w:t xml:space="preserve"> takie luksusy to nie opłaci się do domu brać, bo może tu mają lepiej</w:t>
      </w:r>
      <w:r w:rsidR="009C36DF">
        <w:t xml:space="preserve">, </w:t>
      </w:r>
      <w:r w:rsidRPr="0060747B">
        <w:t>no i to tak też możemy popaść w paranoję w drugą stronę.</w:t>
      </w:r>
      <w:r w:rsidR="009C36DF">
        <w:t xml:space="preserve">                          </w:t>
      </w:r>
      <w:r w:rsidRPr="0060747B">
        <w:t xml:space="preserve"> W każdym razie liczymy się z każdym wariantem</w:t>
      </w:r>
      <w:r w:rsidR="006C7583">
        <w:t>,</w:t>
      </w:r>
      <w:r w:rsidRPr="0060747B">
        <w:t xml:space="preserve"> pracujemy dalej nad kapitałem społecznym </w:t>
      </w:r>
      <w:r w:rsidR="009C36DF">
        <w:t xml:space="preserve">                             </w:t>
      </w:r>
      <w:r w:rsidRPr="0060747B">
        <w:t xml:space="preserve">i co jest budujące w tym wszystkim </w:t>
      </w:r>
      <w:r w:rsidR="006C7583">
        <w:t xml:space="preserve">- </w:t>
      </w:r>
      <w:r w:rsidRPr="0060747B">
        <w:t>posługujemy się opiniami ekspertów</w:t>
      </w:r>
      <w:r w:rsidR="006C7583">
        <w:t>,</w:t>
      </w:r>
      <w:r w:rsidRPr="0060747B">
        <w:t xml:space="preserve"> fachowców jakich tylko możemy spotkać, nie tylko ocenami emocjonalnymi, bo bardzo często są to emocjonalne oceny, </w:t>
      </w:r>
      <w:r w:rsidR="009C36DF">
        <w:t xml:space="preserve">                             </w:t>
      </w:r>
      <w:r w:rsidRPr="0060747B">
        <w:t>ale również osobami, które na stałe pracują ze zwierzętami, ze środowiskiem weterynarzy</w:t>
      </w:r>
      <w:r w:rsidR="00E863E1">
        <w:t xml:space="preserve">                              </w:t>
      </w:r>
      <w:r w:rsidRPr="0060747B">
        <w:t xml:space="preserve"> z </w:t>
      </w:r>
      <w:r w:rsidR="009C36DF">
        <w:t>P</w:t>
      </w:r>
      <w:r w:rsidRPr="0060747B">
        <w:t xml:space="preserve">owiatowym </w:t>
      </w:r>
      <w:r w:rsidR="009C36DF">
        <w:t>L</w:t>
      </w:r>
      <w:r w:rsidRPr="0060747B">
        <w:t xml:space="preserve">ekarzem </w:t>
      </w:r>
      <w:r w:rsidR="009C36DF">
        <w:t>W</w:t>
      </w:r>
      <w:r w:rsidRPr="0060747B">
        <w:t>eterynarii, który prowadzi nadzór. Nie ma go tutaj z Państwem, ja miałam nawet ochotę go tutaj zaprosić, żeby zapewnił Państwa, że w schronisku nic się złego nie dzieje w jego ocenie</w:t>
      </w:r>
      <w:r w:rsidR="006C7583">
        <w:t>,</w:t>
      </w:r>
      <w:r w:rsidRPr="0060747B">
        <w:t xml:space="preserve"> a prosiłam o szczególny nadzór. Od roku współpracuj</w:t>
      </w:r>
      <w:r w:rsidR="006C7583">
        <w:t>e</w:t>
      </w:r>
      <w:r w:rsidRPr="0060747B">
        <w:t xml:space="preserve"> w tym zakresie bardzo mocno </w:t>
      </w:r>
      <w:r w:rsidR="00E863E1">
        <w:t xml:space="preserve">                       </w:t>
      </w:r>
      <w:r w:rsidRPr="0060747B">
        <w:t>i prosił</w:t>
      </w:r>
      <w:r w:rsidR="00B00FA0">
        <w:t>,</w:t>
      </w:r>
      <w:r w:rsidRPr="0060747B">
        <w:t xml:space="preserve"> żeby przekazać, </w:t>
      </w:r>
      <w:r w:rsidR="00B00FA0">
        <w:t>(</w:t>
      </w:r>
      <w:r w:rsidRPr="0060747B">
        <w:t>powtórzy jak trzeba będzie</w:t>
      </w:r>
      <w:r w:rsidR="00B00FA0">
        <w:t>)</w:t>
      </w:r>
      <w:r w:rsidR="009C36DF">
        <w:t xml:space="preserve"> </w:t>
      </w:r>
      <w:r w:rsidR="00B00FA0">
        <w:t xml:space="preserve">- </w:t>
      </w:r>
      <w:r w:rsidRPr="0060747B">
        <w:t>w schronisku jest zdecydowany progres użył dokładnie takiego słowa, zgłosił drobne uwagi</w:t>
      </w:r>
      <w:r w:rsidR="00B00FA0">
        <w:t xml:space="preserve"> i</w:t>
      </w:r>
      <w:r w:rsidRPr="0060747B">
        <w:t xml:space="preserve"> one zostały usunięte. On nie ma najmniejszych obaw o sposób prowadzenia schroniska</w:t>
      </w:r>
      <w:r w:rsidR="009C36DF">
        <w:t>. T</w:t>
      </w:r>
      <w:r w:rsidRPr="0060747B">
        <w:t>ym czasem mamy drugą opinie</w:t>
      </w:r>
      <w:r w:rsidR="00B00FA0">
        <w:t>,</w:t>
      </w:r>
      <w:r w:rsidRPr="0060747B">
        <w:t xml:space="preserve"> właśnie taką opinię społeczną, że tam się coś dzieje</w:t>
      </w:r>
      <w:r w:rsidR="00B00FA0">
        <w:t>,</w:t>
      </w:r>
      <w:r w:rsidRPr="0060747B">
        <w:t xml:space="preserve"> niestety z przykrością muszę stwierdzić, że wystąpienie przed mediami, konferencja tylko części – właśnie proszę zauważyć</w:t>
      </w:r>
      <w:r w:rsidR="00B00FA0">
        <w:t>,</w:t>
      </w:r>
      <w:r w:rsidRPr="0060747B">
        <w:t xml:space="preserve"> że części tej samej</w:t>
      </w:r>
      <w:r w:rsidR="00B00FA0">
        <w:t>,</w:t>
      </w:r>
      <w:r w:rsidRPr="0060747B">
        <w:t xml:space="preserve"> pozostali wiem z innej rozm</w:t>
      </w:r>
      <w:r w:rsidR="00B00FA0">
        <w:t>owy</w:t>
      </w:r>
      <w:r w:rsidRPr="0060747B">
        <w:t>, że nie zgadzają się z tymi członkami  zespołu w wielu sprawach, była niestety zmanipulowana, bo dotyczyła na przykład starych zdjęć</w:t>
      </w:r>
      <w:r w:rsidR="0080379E">
        <w:t>,</w:t>
      </w:r>
      <w:r w:rsidRPr="0060747B">
        <w:t xml:space="preserve"> psa </w:t>
      </w:r>
      <w:proofErr w:type="spellStart"/>
      <w:r w:rsidRPr="0060747B">
        <w:t>Bazyla</w:t>
      </w:r>
      <w:proofErr w:type="spellEnd"/>
      <w:r w:rsidRPr="0060747B">
        <w:t>, który ma nie posprzątane – zdjęcie z początku czerwca</w:t>
      </w:r>
      <w:r w:rsidR="00B00FA0">
        <w:t>,</w:t>
      </w:r>
      <w:r w:rsidRPr="0060747B">
        <w:t xml:space="preserve"> podczas</w:t>
      </w:r>
      <w:r w:rsidR="0080379E">
        <w:t>,</w:t>
      </w:r>
      <w:r w:rsidRPr="0060747B">
        <w:t xml:space="preserve"> gdy konferencja odbyła się w sierpniu. No wydaje mi się, że jest to nadużycie i p</w:t>
      </w:r>
      <w:r w:rsidR="00C96625">
        <w:t>owiem szczerze, że uprzedziłam p</w:t>
      </w:r>
      <w:r w:rsidRPr="0060747B">
        <w:t>rzewodniczącą zespołu, że takie manipulacje mi się nie podobają, bo są zwyczajnie nie uczciwe i to wszystko</w:t>
      </w:r>
      <w:r w:rsidR="00B00FA0">
        <w:t>,</w:t>
      </w:r>
      <w:r w:rsidRPr="0060747B">
        <w:t xml:space="preserve"> bo to miał być zespół, który miał budować kapitał społeczny, a nie skłócać, więc </w:t>
      </w:r>
      <w:r w:rsidR="0080379E">
        <w:t xml:space="preserve">albo </w:t>
      </w:r>
      <w:r w:rsidRPr="0060747B">
        <w:t>w tą</w:t>
      </w:r>
      <w:r w:rsidR="00B00FA0">
        <w:t>,</w:t>
      </w:r>
      <w:r w:rsidRPr="0060747B">
        <w:t xml:space="preserve"> albo w tą. Potrzebuję ludzi</w:t>
      </w:r>
      <w:r w:rsidR="00B00FA0">
        <w:t>,</w:t>
      </w:r>
      <w:r w:rsidRPr="0060747B">
        <w:t xml:space="preserve"> którzy potrafią nawiązać kontakt z osobami</w:t>
      </w:r>
      <w:r w:rsidR="00B00FA0">
        <w:t>,</w:t>
      </w:r>
      <w:r w:rsidRPr="0060747B">
        <w:t xml:space="preserve"> które zajmują się kotami, którym na sercu leży dobro koni u dorożkarzy</w:t>
      </w:r>
      <w:r w:rsidR="00B00FA0">
        <w:t>,</w:t>
      </w:r>
      <w:r w:rsidRPr="0060747B">
        <w:t xml:space="preserve"> tutaj potrzebowałabym wsparcia i doradztwa, a nie</w:t>
      </w:r>
      <w:r w:rsidR="00B00FA0">
        <w:t>,</w:t>
      </w:r>
      <w:r w:rsidRPr="0060747B">
        <w:t xml:space="preserve"> że gdzieś tam ktoś ze sobą personalne rozgrywki prowadzi, to dla mnie zachowuje się krytycznie. Nie oceniamy spraw pracowniczych, a wszystko skupiło się ostatnio na sprawach pracowniczych, czyli na kierowniczce schroniska. Można mieć tu zarzuty merytoryczne, które jeżeli </w:t>
      </w:r>
      <w:r w:rsidRPr="0060747B">
        <w:lastRenderedPageBreak/>
        <w:t xml:space="preserve">były, </w:t>
      </w:r>
      <w:r w:rsidR="00B00FA0">
        <w:t>t</w:t>
      </w:r>
      <w:r w:rsidRPr="0060747B">
        <w:t>o były zgłaszane natychmiast przez moich pracowników i muszę powiedzieć, że stowarzyszenie, które zajmuje się schroniskiem naprawdę reagowało. Ja po raz pierwszy miałam komfort, że zgłaszam uwagę i ten ktoś reaguje, zrobił porządnie karty. Byłam tam osobiście</w:t>
      </w:r>
      <w:r w:rsidR="00B00FA0">
        <w:t>,</w:t>
      </w:r>
      <w:r w:rsidR="0080379E">
        <w:t xml:space="preserve"> </w:t>
      </w:r>
      <w:r w:rsidRPr="0060747B">
        <w:t>wreszcie widziałam tam administracje, więc mnie to bardzo cieszyło – a tym czasem skargi</w:t>
      </w:r>
      <w:r w:rsidR="00B00FA0">
        <w:t>,</w:t>
      </w:r>
      <w:r w:rsidRPr="0060747B">
        <w:t xml:space="preserve"> że pracownicy się między sobą nie dogadują, więc oświadczyliśmy od samego początku również zespołowi, </w:t>
      </w:r>
      <w:r w:rsidR="00B00FA0">
        <w:t>(</w:t>
      </w:r>
      <w:r w:rsidRPr="0060747B">
        <w:t>części tego zespołu, bo nie całemu</w:t>
      </w:r>
      <w:r w:rsidR="00B00FA0">
        <w:t>)</w:t>
      </w:r>
      <w:r w:rsidRPr="0060747B">
        <w:t>, że nie naszym prawem jest wtrącanie się w sprawy personalne danego stowarzyszenia</w:t>
      </w:r>
      <w:r w:rsidR="00B00FA0">
        <w:t>,</w:t>
      </w:r>
      <w:r w:rsidRPr="0060747B">
        <w:t xml:space="preserve"> czy zakładu, my mamy setki wykonawców i nie wyobrażam sobie</w:t>
      </w:r>
      <w:r w:rsidR="00B00FA0">
        <w:t>,</w:t>
      </w:r>
      <w:r w:rsidRPr="0060747B">
        <w:t xml:space="preserve"> żeby jakiś pracownik -</w:t>
      </w:r>
      <w:r w:rsidR="00556A21">
        <w:t xml:space="preserve"> </w:t>
      </w:r>
      <w:r w:rsidRPr="0060747B">
        <w:t>nie wiem - firmy drogowej złożył skargę do Prezydenta na przełożonego na przykład. A tutaj doszło do takiej sytuacji</w:t>
      </w:r>
      <w:r w:rsidR="00B00FA0">
        <w:t>,</w:t>
      </w:r>
      <w:r w:rsidRPr="0060747B">
        <w:t xml:space="preserve">  kiedy pracownicy złożyli skargę</w:t>
      </w:r>
      <w:r w:rsidR="00B00FA0">
        <w:t>,</w:t>
      </w:r>
      <w:r w:rsidRPr="0060747B">
        <w:t xml:space="preserve"> zresztą do Państwa na przełożonego. No wydaje mi się, że to już dalibyśmy się wszyscy zwariować, to jest odrębny podmiot i tłumaczyłam wszystkim</w:t>
      </w:r>
      <w:r w:rsidR="00033B35">
        <w:t xml:space="preserve"> -</w:t>
      </w:r>
      <w:r w:rsidRPr="0060747B">
        <w:t xml:space="preserve"> no proszę Państwa</w:t>
      </w:r>
      <w:r w:rsidR="00033B35">
        <w:t>,</w:t>
      </w:r>
      <w:r w:rsidRPr="0060747B">
        <w:t xml:space="preserve"> jesteście wszyscy dorośli</w:t>
      </w:r>
      <w:r w:rsidR="00556A21">
        <w:t>,</w:t>
      </w:r>
      <w:r w:rsidRPr="0060747B">
        <w:t xml:space="preserve"> macie się dogadać, nie wyobrażam sobie</w:t>
      </w:r>
      <w:r w:rsidR="00033B35">
        <w:t>,</w:t>
      </w:r>
      <w:r w:rsidRPr="0060747B">
        <w:t xml:space="preserve"> że Radni i Prezydent Miasta będzie godził pracowników w zakładzie pracy. Myślę</w:t>
      </w:r>
      <w:r w:rsidR="00033B35">
        <w:t>,</w:t>
      </w:r>
      <w:r w:rsidRPr="0060747B">
        <w:t xml:space="preserve"> że doszło do jakiegoś nieporozumienia i przykro mi bardzo, że część mediów fajnie to wszystko zinterpretowała, ale jeden z portali napisał</w:t>
      </w:r>
      <w:r w:rsidR="00033B35">
        <w:t>,</w:t>
      </w:r>
      <w:r w:rsidRPr="0060747B">
        <w:t xml:space="preserve"> że to jest wina urzędników, że tam doszło do rozgrywek personalnych i generalnie</w:t>
      </w:r>
      <w:r w:rsidR="00033B35">
        <w:t>,</w:t>
      </w:r>
      <w:r w:rsidRPr="0060747B">
        <w:t xml:space="preserve"> że jest zirytowany wszystkimi. </w:t>
      </w:r>
      <w:r w:rsidR="00033B35" w:rsidRPr="0060747B">
        <w:t>Rozumie</w:t>
      </w:r>
      <w:r w:rsidR="00033B35">
        <w:t>m</w:t>
      </w:r>
      <w:r w:rsidRPr="0060747B">
        <w:t>, że jest zirytowany wszystkimi</w:t>
      </w:r>
      <w:r w:rsidR="00033B35">
        <w:t>,</w:t>
      </w:r>
      <w:r w:rsidRPr="0060747B">
        <w:t xml:space="preserve"> ale niech nie wprowadza opinii publicznej w błąd, bo nie chciałabym słyszeć skarg od mieszkańców, ale usłyszeliśmy bardzo wiele ciepłych słów, że to jest zupełnie inne schronisko, no i dochodzi do takiej awantury, która jest nikomu niepotrzebna zupełnie</w:t>
      </w:r>
      <w:r w:rsidR="00033B35">
        <w:t>.</w:t>
      </w:r>
      <w:r w:rsidRPr="0060747B">
        <w:t xml:space="preserve"> Informowaliśmy Państwa, że pracujemy nad koncepcją rozbudowy schroniska o część hotelową</w:t>
      </w:r>
      <w:r w:rsidR="00033B35">
        <w:t>,</w:t>
      </w:r>
      <w:r w:rsidRPr="0060747B">
        <w:t xml:space="preserve"> dzisiaj gmina Stepnica zwróciła się do nas</w:t>
      </w:r>
      <w:r w:rsidR="000A6A47">
        <w:t xml:space="preserve">                       </w:t>
      </w:r>
      <w:r w:rsidRPr="0060747B">
        <w:t xml:space="preserve"> z wnioskiem o to</w:t>
      </w:r>
      <w:r w:rsidR="00033B35">
        <w:t>,</w:t>
      </w:r>
      <w:r w:rsidRPr="0060747B">
        <w:t xml:space="preserve"> czy jesteśmy w stanie przyjąć ich psy, bo jak się okazuje tam jest jakiś konflikt międzygminny (czyli jak się okazuje nie tylko u nas)</w:t>
      </w:r>
      <w:r w:rsidR="00033B35">
        <w:t>,</w:t>
      </w:r>
      <w:r w:rsidRPr="0060747B">
        <w:t xml:space="preserve"> tylko tam z innych powodów międzygminny</w:t>
      </w:r>
      <w:r w:rsidR="00033B35">
        <w:t>,</w:t>
      </w:r>
      <w:r w:rsidRPr="0060747B">
        <w:t xml:space="preserve"> tylko teraz zapomniałam w jakiej to miejscowości (mówiłam to Państwu wcześniej)</w:t>
      </w:r>
      <w:r w:rsidR="00033B35">
        <w:t>.</w:t>
      </w:r>
      <w:r w:rsidR="000A6A47">
        <w:t xml:space="preserve"> </w:t>
      </w:r>
      <w:r w:rsidR="00033B35" w:rsidRPr="0060747B">
        <w:t>Dlatego</w:t>
      </w:r>
      <w:r w:rsidRPr="0060747B">
        <w:t>, że na terenie jednej z Gmin jest schronisko</w:t>
      </w:r>
      <w:r w:rsidR="00033B35">
        <w:t>,</w:t>
      </w:r>
      <w:r w:rsidRPr="0060747B">
        <w:t xml:space="preserve"> a przyjmuje psy z innych Gmin</w:t>
      </w:r>
      <w:r w:rsidR="00033B35">
        <w:t>,</w:t>
      </w:r>
      <w:r w:rsidRPr="0060747B">
        <w:t xml:space="preserve"> no i doszło do konfliktu</w:t>
      </w:r>
      <w:r w:rsidR="00033B35">
        <w:t>,</w:t>
      </w:r>
      <w:r w:rsidRPr="0060747B">
        <w:t xml:space="preserve"> czemu tam nie ma opłat dzierżawy</w:t>
      </w:r>
      <w:r w:rsidR="00033B35">
        <w:t>,</w:t>
      </w:r>
      <w:r w:rsidRPr="0060747B">
        <w:t xml:space="preserve"> tam też prowadzi to stowarzyszenie, tam jest t</w:t>
      </w:r>
      <w:r w:rsidR="00033B35">
        <w:t>a</w:t>
      </w:r>
      <w:r w:rsidRPr="0060747B">
        <w:t xml:space="preserve"> ogromna awantura z tym, że warunki tamtego schroniska infrastrukturalne są fatalne, a nasze są przynajmniej</w:t>
      </w:r>
      <w:r w:rsidR="00033B35">
        <w:t xml:space="preserve"> -</w:t>
      </w:r>
      <w:r w:rsidRPr="0060747B">
        <w:t xml:space="preserve"> ten mamy plus</w:t>
      </w:r>
      <w:r w:rsidR="00033B35">
        <w:t>,</w:t>
      </w:r>
      <w:r w:rsidRPr="0060747B">
        <w:t xml:space="preserve"> że mamy dobre i możemy coś z tym zrobić</w:t>
      </w:r>
      <w:r w:rsidR="00033B35">
        <w:t>.</w:t>
      </w:r>
      <w:r w:rsidR="000A6A47">
        <w:t xml:space="preserve"> </w:t>
      </w:r>
      <w:r w:rsidR="00033B35" w:rsidRPr="0060747B">
        <w:t xml:space="preserve">Także </w:t>
      </w:r>
      <w:r w:rsidRPr="0060747B">
        <w:t>rozważamy hotel</w:t>
      </w:r>
      <w:r w:rsidR="00033B35">
        <w:t xml:space="preserve"> i</w:t>
      </w:r>
      <w:r w:rsidRPr="0060747B">
        <w:t xml:space="preserve"> bierzemy pod uwagę</w:t>
      </w:r>
      <w:r w:rsidR="00033B35">
        <w:t>,</w:t>
      </w:r>
      <w:r w:rsidRPr="0060747B">
        <w:t xml:space="preserve"> jak trzeba będzie i </w:t>
      </w:r>
      <w:r w:rsidR="00033B35">
        <w:t xml:space="preserve">jak </w:t>
      </w:r>
      <w:r w:rsidRPr="0060747B">
        <w:t xml:space="preserve">ten kapitał się nie stworzy </w:t>
      </w:r>
      <w:r w:rsidR="00033B35">
        <w:t xml:space="preserve">- </w:t>
      </w:r>
      <w:r w:rsidRPr="0060747B">
        <w:t xml:space="preserve">zatrudnienie własnych pracowników i zarządzanie tym schroniskiem jako </w:t>
      </w:r>
      <w:r w:rsidR="000A6A47">
        <w:t>g</w:t>
      </w:r>
      <w:r w:rsidRPr="0060747B">
        <w:t>mina</w:t>
      </w:r>
      <w:r w:rsidR="00033B35">
        <w:t>”</w:t>
      </w:r>
      <w:bookmarkStart w:id="0" w:name="_GoBack"/>
      <w:bookmarkEnd w:id="0"/>
      <w:r w:rsidRPr="0060747B">
        <w:t xml:space="preserve">. </w:t>
      </w:r>
    </w:p>
    <w:p w:rsidR="0060747B" w:rsidRPr="0060747B" w:rsidRDefault="0060747B" w:rsidP="00284AE7">
      <w:pPr>
        <w:pStyle w:val="Bezodstpw1"/>
        <w:spacing w:line="276" w:lineRule="auto"/>
        <w:jc w:val="both"/>
      </w:pPr>
    </w:p>
    <w:p w:rsidR="0022303E" w:rsidRPr="0060747B" w:rsidRDefault="0022303E" w:rsidP="00284AE7">
      <w:pPr>
        <w:rPr>
          <w:sz w:val="24"/>
        </w:rPr>
      </w:pPr>
    </w:p>
    <w:sectPr w:rsidR="0022303E" w:rsidRPr="0060747B" w:rsidSect="002F0B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0747B"/>
    <w:rsid w:val="00024919"/>
    <w:rsid w:val="00033B35"/>
    <w:rsid w:val="00034ACD"/>
    <w:rsid w:val="00053BB7"/>
    <w:rsid w:val="000733B7"/>
    <w:rsid w:val="00083713"/>
    <w:rsid w:val="000A6A47"/>
    <w:rsid w:val="000E09E2"/>
    <w:rsid w:val="000E6877"/>
    <w:rsid w:val="000E6BA1"/>
    <w:rsid w:val="0013352A"/>
    <w:rsid w:val="00146AA3"/>
    <w:rsid w:val="00185584"/>
    <w:rsid w:val="001A3696"/>
    <w:rsid w:val="001C4AE2"/>
    <w:rsid w:val="00214913"/>
    <w:rsid w:val="00220EA0"/>
    <w:rsid w:val="0022303E"/>
    <w:rsid w:val="00275001"/>
    <w:rsid w:val="00284AE7"/>
    <w:rsid w:val="002B67F5"/>
    <w:rsid w:val="002D1BCE"/>
    <w:rsid w:val="002F0B94"/>
    <w:rsid w:val="0032465B"/>
    <w:rsid w:val="0037107C"/>
    <w:rsid w:val="00425F09"/>
    <w:rsid w:val="004306D6"/>
    <w:rsid w:val="0043429E"/>
    <w:rsid w:val="0047382B"/>
    <w:rsid w:val="00505696"/>
    <w:rsid w:val="00523674"/>
    <w:rsid w:val="00556A21"/>
    <w:rsid w:val="00571443"/>
    <w:rsid w:val="005B2FC1"/>
    <w:rsid w:val="0060747B"/>
    <w:rsid w:val="006160B4"/>
    <w:rsid w:val="00674FF1"/>
    <w:rsid w:val="00677BD0"/>
    <w:rsid w:val="00690B17"/>
    <w:rsid w:val="006C7583"/>
    <w:rsid w:val="007B79EC"/>
    <w:rsid w:val="007C7A40"/>
    <w:rsid w:val="007F7B34"/>
    <w:rsid w:val="0080379E"/>
    <w:rsid w:val="00827712"/>
    <w:rsid w:val="00862A32"/>
    <w:rsid w:val="00874FFA"/>
    <w:rsid w:val="008B48CF"/>
    <w:rsid w:val="008C46B7"/>
    <w:rsid w:val="0090601E"/>
    <w:rsid w:val="0091664A"/>
    <w:rsid w:val="009218A2"/>
    <w:rsid w:val="009406F5"/>
    <w:rsid w:val="00957B68"/>
    <w:rsid w:val="00963AC0"/>
    <w:rsid w:val="009B7A1B"/>
    <w:rsid w:val="009C167A"/>
    <w:rsid w:val="009C36DF"/>
    <w:rsid w:val="009E45EE"/>
    <w:rsid w:val="00A555CF"/>
    <w:rsid w:val="00A728F6"/>
    <w:rsid w:val="00AC34A0"/>
    <w:rsid w:val="00AC6617"/>
    <w:rsid w:val="00B00FA0"/>
    <w:rsid w:val="00B1348E"/>
    <w:rsid w:val="00B37A4F"/>
    <w:rsid w:val="00BB0912"/>
    <w:rsid w:val="00BC4EB5"/>
    <w:rsid w:val="00BD478C"/>
    <w:rsid w:val="00BF0E4F"/>
    <w:rsid w:val="00C96625"/>
    <w:rsid w:val="00CB537F"/>
    <w:rsid w:val="00CC0766"/>
    <w:rsid w:val="00CC5768"/>
    <w:rsid w:val="00CD661E"/>
    <w:rsid w:val="00D00C0D"/>
    <w:rsid w:val="00D246DA"/>
    <w:rsid w:val="00D31A1C"/>
    <w:rsid w:val="00D433D3"/>
    <w:rsid w:val="00D96D2E"/>
    <w:rsid w:val="00E863E1"/>
    <w:rsid w:val="00EB49C5"/>
    <w:rsid w:val="00EE1D1B"/>
    <w:rsid w:val="00F21DD1"/>
    <w:rsid w:val="00F7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7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ezodstpw1">
    <w:name w:val="Bez odstępów1"/>
    <w:uiPriority w:val="1"/>
    <w:qFormat/>
    <w:rsid w:val="0060747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7B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Spacing">
    <w:name w:val="No Spacing"/>
    <w:uiPriority w:val="1"/>
    <w:qFormat/>
    <w:rsid w:val="0060747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17</cp:revision>
  <cp:lastPrinted>2015-09-21T07:02:00Z</cp:lastPrinted>
  <dcterms:created xsi:type="dcterms:W3CDTF">2015-09-16T06:43:00Z</dcterms:created>
  <dcterms:modified xsi:type="dcterms:W3CDTF">2015-09-21T07:02:00Z</dcterms:modified>
</cp:coreProperties>
</file>