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A3" w:rsidRPr="00016704" w:rsidRDefault="007924A3" w:rsidP="007924A3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bookmarkStart w:id="0" w:name="_GoBack"/>
      <w:bookmarkEnd w:id="0"/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18.02.2020 r.</w:t>
      </w:r>
    </w:p>
    <w:p w:rsidR="007924A3" w:rsidRPr="00E9609F" w:rsidRDefault="007924A3" w:rsidP="007924A3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WOS.271.2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.3</w:t>
      </w:r>
      <w:r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</w:t>
      </w:r>
      <w:r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7924A3" w:rsidRPr="00F5198B" w:rsidRDefault="007924A3" w:rsidP="007924A3">
      <w:pPr>
        <w:widowControl w:val="0"/>
        <w:tabs>
          <w:tab w:val="center" w:pos="6804"/>
        </w:tabs>
        <w:suppressAutoHyphens/>
        <w:autoSpaceDE w:val="0"/>
        <w:ind w:left="6379"/>
        <w:jc w:val="left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adres wykonawcy</w:t>
      </w:r>
    </w:p>
    <w:p w:rsidR="007924A3" w:rsidRPr="00016704" w:rsidRDefault="007924A3" w:rsidP="007924A3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7924A3" w:rsidRPr="00F5198B" w:rsidRDefault="007924A3" w:rsidP="007924A3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924A3" w:rsidRPr="00F71CE4" w:rsidRDefault="007924A3" w:rsidP="007924A3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7924A3" w:rsidRPr="00016704" w:rsidRDefault="007924A3" w:rsidP="007924A3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7924A3" w:rsidRPr="00016704" w:rsidRDefault="007924A3" w:rsidP="007924A3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7924A3" w:rsidRPr="00016704" w:rsidRDefault="007924A3" w:rsidP="007924A3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Świnoujście na podstawie art. 130 a ustawy Prawo o ruchu drogowym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924A3" w:rsidRPr="00016704" w:rsidRDefault="007924A3" w:rsidP="007924A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7924A3" w:rsidRPr="002A2B6D" w:rsidRDefault="007924A3" w:rsidP="007924A3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 o udzielenie zamówienia zobowiązany jest wykazać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7924A3" w:rsidRPr="002A2B6D" w:rsidRDefault="007924A3" w:rsidP="007924A3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licencję na wykonywanie transportu drogowego – zgodnie z art. 5 ust.1 ustawy z dnia 6 września 2001 r. o transporcie drogowym;</w:t>
      </w:r>
    </w:p>
    <w:p w:rsidR="007924A3" w:rsidRPr="002A2B6D" w:rsidRDefault="007924A3" w:rsidP="007924A3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 tj.:</w:t>
      </w:r>
    </w:p>
    <w:p w:rsidR="007924A3" w:rsidRPr="002A2B6D" w:rsidRDefault="007924A3" w:rsidP="007924A3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szt.;</w:t>
      </w:r>
    </w:p>
    <w:p w:rsidR="007924A3" w:rsidRPr="002A2B6D" w:rsidRDefault="007924A3" w:rsidP="007924A3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 szt.</w:t>
      </w:r>
    </w:p>
    <w:p w:rsidR="007924A3" w:rsidRPr="00016704" w:rsidRDefault="007924A3" w:rsidP="007924A3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01.03.2020 r.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7924A3" w:rsidRPr="00016704" w:rsidRDefault="007924A3" w:rsidP="007924A3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7924A3" w:rsidRPr="00016704" w:rsidRDefault="007924A3" w:rsidP="007924A3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Urząd Miasta Świnoujście, Stanowisko Obsługi Interesantów, ul. Wojska Polskiego 1/5, 72-600 Świnoujście, do godziny 8.00 w dniu 25.02.2020 r.</w:t>
      </w:r>
    </w:p>
    <w:p w:rsidR="007924A3" w:rsidRPr="00016704" w:rsidRDefault="007924A3" w:rsidP="007924A3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25.02.2020 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r. godz.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.30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Wydziale Ochrony Środowiska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 Leśnictwa, pok. 203, ul. Wyspiańskiego 35c</w:t>
      </w:r>
    </w:p>
    <w:p w:rsidR="007924A3" w:rsidRPr="00016704" w:rsidRDefault="007924A3" w:rsidP="007924A3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7924A3" w:rsidRPr="007F7BF0" w:rsidRDefault="007924A3" w:rsidP="007924A3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w języku polskim na formularz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ach</w:t>
      </w:r>
      <w:r w:rsidRP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(Załącznik nr 1 i Załącznik nr 2)</w:t>
      </w:r>
      <w:r w:rsidRP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F7BF0">
        <w:rPr>
          <w:rFonts w:ascii="Times New Roman" w:hAnsi="Times New Roman" w:cs="Times New Roman"/>
          <w:sz w:val="24"/>
          <w:szCs w:val="24"/>
        </w:rPr>
        <w:t xml:space="preserve"> Ofertę nale</w:t>
      </w:r>
      <w:r>
        <w:rPr>
          <w:rFonts w:ascii="Times New Roman" w:hAnsi="Times New Roman" w:cs="Times New Roman"/>
          <w:sz w:val="24"/>
          <w:szCs w:val="24"/>
        </w:rPr>
        <w:t>ży umieścić w kopercie opisanej</w:t>
      </w:r>
      <w:r>
        <w:rPr>
          <w:rFonts w:ascii="Times New Roman" w:hAnsi="Times New Roman" w:cs="Times New Roman"/>
          <w:sz w:val="24"/>
          <w:szCs w:val="24"/>
        </w:rPr>
        <w:br/>
      </w:r>
      <w:r w:rsidRPr="007F7BF0">
        <w:rPr>
          <w:rFonts w:ascii="Times New Roman" w:hAnsi="Times New Roman" w:cs="Times New Roman"/>
          <w:sz w:val="24"/>
          <w:szCs w:val="24"/>
        </w:rPr>
        <w:t xml:space="preserve">w następujący sposób: „Świadczenie usługi usuwania pojazdów z dróg Gminy Miasto Świnoujście na podstawie art.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F7BF0">
        <w:rPr>
          <w:rFonts w:ascii="Times New Roman" w:hAnsi="Times New Roman" w:cs="Times New Roman"/>
          <w:sz w:val="24"/>
          <w:szCs w:val="24"/>
        </w:rPr>
        <w:t xml:space="preserve">0a ustawy Prawo o ruchu drogowym. Nie otwierać przed terminem otwarcia ofert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25.02.2020 </w:t>
      </w:r>
      <w:r w:rsidRPr="007F7BF0">
        <w:rPr>
          <w:rFonts w:ascii="Times New Roman" w:hAnsi="Times New Roman" w:cs="Times New Roman"/>
          <w:sz w:val="24"/>
          <w:szCs w:val="24"/>
        </w:rPr>
        <w:t>r.”.</w:t>
      </w:r>
    </w:p>
    <w:p w:rsidR="007924A3" w:rsidRPr="00016704" w:rsidRDefault="007924A3" w:rsidP="007924A3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4A3" w:rsidRDefault="007924A3" w:rsidP="007924A3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24A3" w:rsidRDefault="007924A3" w:rsidP="007924A3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4A3" w:rsidRPr="00016704" w:rsidRDefault="007924A3" w:rsidP="007924A3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7924A3" w:rsidRPr="00016704" w:rsidRDefault="007924A3" w:rsidP="007924A3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7924A3" w:rsidRPr="00D80CD5" w:rsidRDefault="007924A3" w:rsidP="007924A3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80C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Załącznik nr 1</w:t>
      </w:r>
      <w:r w:rsidRPr="00D80C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 xml:space="preserve">do zapytania </w:t>
      </w:r>
      <w:r w:rsidRPr="00E960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WOS.271.2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.3</w:t>
      </w:r>
      <w:r w:rsidRPr="00E960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</w:t>
      </w:r>
      <w:r w:rsidRPr="00E960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.JT</w:t>
      </w:r>
    </w:p>
    <w:p w:rsidR="007924A3" w:rsidRDefault="007924A3" w:rsidP="007924A3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Świnoujście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130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5E543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7924A3" w:rsidRPr="005E5438" w:rsidRDefault="007924A3" w:rsidP="007924A3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7924A3" w:rsidRPr="005E5438" w:rsidRDefault="007924A3" w:rsidP="007924A3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7924A3" w:rsidRPr="005E5438" w:rsidRDefault="007924A3" w:rsidP="007924A3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7924A3" w:rsidRPr="005E5438" w:rsidRDefault="007924A3" w:rsidP="007924A3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7924A3" w:rsidRPr="005E5438" w:rsidRDefault="007924A3" w:rsidP="007924A3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7924A3" w:rsidRPr="005E5438" w:rsidRDefault="007924A3" w:rsidP="007924A3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7924A3" w:rsidRPr="005E5438" w:rsidRDefault="007924A3" w:rsidP="007924A3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7924A3" w:rsidRPr="005E5438" w:rsidRDefault="007924A3" w:rsidP="007924A3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7924A3" w:rsidRPr="005E5438" w:rsidRDefault="007924A3" w:rsidP="007924A3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7924A3" w:rsidRPr="005E5438" w:rsidRDefault="007924A3" w:rsidP="007924A3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24A3" w:rsidRPr="005E5438" w:rsidRDefault="007924A3" w:rsidP="007924A3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24A3" w:rsidRPr="005E5438" w:rsidRDefault="007924A3" w:rsidP="007924A3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24A3" w:rsidRPr="005E5438" w:rsidRDefault="007924A3" w:rsidP="007924A3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24A3" w:rsidRPr="005E5438" w:rsidRDefault="007924A3" w:rsidP="007924A3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24A3" w:rsidRPr="005E5438" w:rsidRDefault="007924A3" w:rsidP="007924A3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7924A3" w:rsidRPr="005E5438" w:rsidRDefault="007924A3" w:rsidP="007924A3">
      <w:pPr>
        <w:spacing w:line="276" w:lineRule="auto"/>
        <w:ind w:left="567" w:hanging="567"/>
      </w:pPr>
    </w:p>
    <w:p w:rsidR="007924A3" w:rsidRDefault="007924A3" w:rsidP="007924A3"/>
    <w:p w:rsidR="007924A3" w:rsidRDefault="007924A3" w:rsidP="007924A3"/>
    <w:p w:rsidR="007924A3" w:rsidRDefault="007924A3" w:rsidP="007924A3"/>
    <w:p w:rsidR="007924A3" w:rsidRDefault="007924A3" w:rsidP="007924A3"/>
    <w:p w:rsidR="007924A3" w:rsidRDefault="007924A3" w:rsidP="007924A3"/>
    <w:p w:rsidR="007924A3" w:rsidRDefault="007924A3" w:rsidP="007924A3"/>
    <w:p w:rsidR="007924A3" w:rsidRDefault="007924A3" w:rsidP="007924A3"/>
    <w:p w:rsidR="007924A3" w:rsidRDefault="007924A3" w:rsidP="007924A3"/>
    <w:p w:rsidR="007924A3" w:rsidRDefault="007924A3" w:rsidP="007924A3"/>
    <w:p w:rsidR="007924A3" w:rsidRDefault="007924A3" w:rsidP="007924A3"/>
    <w:p w:rsidR="007924A3" w:rsidRDefault="007924A3" w:rsidP="007924A3"/>
    <w:p w:rsidR="007924A3" w:rsidRDefault="007924A3" w:rsidP="007924A3"/>
    <w:p w:rsidR="007924A3" w:rsidRDefault="007924A3" w:rsidP="007924A3"/>
    <w:p w:rsidR="007924A3" w:rsidRPr="00E9609F" w:rsidRDefault="007924A3" w:rsidP="007924A3">
      <w:pPr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</w:t>
      </w:r>
      <w:r w:rsidRPr="00E9609F">
        <w:rPr>
          <w:rFonts w:ascii="Times New Roman" w:eastAsia="Times New Roman" w:hAnsi="Times New Roman" w:cs="Times New Roman"/>
          <w:sz w:val="24"/>
          <w:szCs w:val="24"/>
          <w:lang w:eastAsia="pl-PL"/>
        </w:rPr>
        <w:t>WOS.271.2.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3.2020</w:t>
      </w:r>
      <w:r w:rsidRPr="00E9609F">
        <w:rPr>
          <w:rFonts w:ascii="Times New Roman" w:eastAsia="Times New Roman" w:hAnsi="Times New Roman" w:cs="Times New Roman"/>
          <w:sz w:val="24"/>
          <w:szCs w:val="24"/>
          <w:lang w:eastAsia="pl-PL"/>
        </w:rPr>
        <w:t>.JT</w:t>
      </w:r>
    </w:p>
    <w:p w:rsidR="007924A3" w:rsidRPr="005E5438" w:rsidRDefault="007924A3" w:rsidP="007924A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4A3" w:rsidRPr="005E5438" w:rsidRDefault="007924A3" w:rsidP="007924A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4A3" w:rsidRPr="005E5438" w:rsidRDefault="007924A3" w:rsidP="007924A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7924A3" w:rsidRPr="005E5438" w:rsidRDefault="007924A3" w:rsidP="007924A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130 a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</w:p>
    <w:p w:rsidR="007924A3" w:rsidRPr="005E5438" w:rsidRDefault="007924A3" w:rsidP="007924A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857"/>
        <w:gridCol w:w="1842"/>
      </w:tblGrid>
      <w:tr w:rsidR="007924A3" w:rsidRPr="005E5438" w:rsidTr="00B33698">
        <w:tc>
          <w:tcPr>
            <w:tcW w:w="61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7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/szt</w:t>
            </w:r>
          </w:p>
        </w:tc>
        <w:tc>
          <w:tcPr>
            <w:tcW w:w="1842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/szt</w:t>
            </w:r>
          </w:p>
        </w:tc>
      </w:tr>
      <w:tr w:rsidR="007924A3" w:rsidRPr="005E5438" w:rsidTr="00B33698">
        <w:tc>
          <w:tcPr>
            <w:tcW w:w="61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1857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4A3" w:rsidRPr="005E5438" w:rsidTr="00B33698">
        <w:tc>
          <w:tcPr>
            <w:tcW w:w="61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1857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4A3" w:rsidRPr="005E5438" w:rsidTr="00B33698">
        <w:tc>
          <w:tcPr>
            <w:tcW w:w="61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do 3,5 t</w:t>
            </w:r>
          </w:p>
        </w:tc>
        <w:tc>
          <w:tcPr>
            <w:tcW w:w="1857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4A3" w:rsidRPr="005E5438" w:rsidTr="00B33698">
        <w:tc>
          <w:tcPr>
            <w:tcW w:w="61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0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3,5 t - 7,5 t</w:t>
            </w:r>
          </w:p>
        </w:tc>
        <w:tc>
          <w:tcPr>
            <w:tcW w:w="1857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4A3" w:rsidRPr="005E5438" w:rsidTr="00B33698">
        <w:tc>
          <w:tcPr>
            <w:tcW w:w="61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0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7,5 t – 16 t</w:t>
            </w:r>
          </w:p>
        </w:tc>
        <w:tc>
          <w:tcPr>
            <w:tcW w:w="1857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4A3" w:rsidRPr="005E5438" w:rsidTr="00B33698">
        <w:tc>
          <w:tcPr>
            <w:tcW w:w="61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0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1857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4A3" w:rsidRPr="005E5438" w:rsidTr="00B33698">
        <w:tc>
          <w:tcPr>
            <w:tcW w:w="61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00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przewożący materiały niebezpieczne</w:t>
            </w:r>
          </w:p>
        </w:tc>
        <w:tc>
          <w:tcPr>
            <w:tcW w:w="1857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924A3" w:rsidRPr="005E5438" w:rsidRDefault="007924A3" w:rsidP="00B336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24A3" w:rsidRPr="005E5438" w:rsidRDefault="007924A3" w:rsidP="007924A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4A3" w:rsidRPr="005E5438" w:rsidRDefault="007924A3" w:rsidP="007924A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4A3" w:rsidRPr="005E5438" w:rsidRDefault="007924A3" w:rsidP="007924A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4A3" w:rsidRPr="005E5438" w:rsidRDefault="007924A3" w:rsidP="007924A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4A3" w:rsidRPr="005E5438" w:rsidRDefault="007924A3" w:rsidP="007924A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4A3" w:rsidRDefault="007924A3" w:rsidP="007924A3"/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A3"/>
    <w:rsid w:val="007924A3"/>
    <w:rsid w:val="00905864"/>
    <w:rsid w:val="00F2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jlesnau</cp:lastModifiedBy>
  <cp:revision>2</cp:revision>
  <dcterms:created xsi:type="dcterms:W3CDTF">2020-02-19T10:14:00Z</dcterms:created>
  <dcterms:modified xsi:type="dcterms:W3CDTF">2020-02-19T10:14:00Z</dcterms:modified>
</cp:coreProperties>
</file>