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017E97">
        <w:t>83</w:t>
      </w:r>
      <w:r>
        <w:t>/20</w:t>
      </w:r>
      <w:r w:rsidR="001661F2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 xml:space="preserve">z </w:t>
      </w:r>
      <w:proofErr w:type="gramStart"/>
      <w:r w:rsidRPr="00F9196E">
        <w:t xml:space="preserve">dnia </w:t>
      </w:r>
      <w:r w:rsidR="001661F2">
        <w:t xml:space="preserve"> </w:t>
      </w:r>
      <w:r w:rsidR="00017E97">
        <w:t>30</w:t>
      </w:r>
      <w:r w:rsidR="001661F2">
        <w:t xml:space="preserve"> stycznia</w:t>
      </w:r>
      <w:proofErr w:type="gramEnd"/>
      <w:r w:rsidR="00A04BB8">
        <w:t xml:space="preserve"> </w:t>
      </w:r>
      <w:r w:rsidR="001661F2">
        <w:t>2020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9973F6" w:rsidRPr="002F768E" w:rsidRDefault="00DE2B7F" w:rsidP="008A34C8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C25400">
        <w:t>2</w:t>
      </w:r>
      <w:r w:rsidR="001661F2">
        <w:t>.2020</w:t>
      </w:r>
      <w:r w:rsidR="00596653" w:rsidRPr="00596653">
        <w:t xml:space="preserve"> </w:t>
      </w:r>
      <w:proofErr w:type="gramStart"/>
      <w:r w:rsidR="00827640">
        <w:t>na</w:t>
      </w:r>
      <w:proofErr w:type="gramEnd"/>
      <w:r w:rsidR="00827640">
        <w:t xml:space="preserve">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1661F2" w:rsidRPr="001661F2">
        <w:rPr>
          <w:spacing w:val="-4"/>
        </w:rPr>
        <w:t>„Pełnienie roli inżyniera kontraktu dla zadania: Rewitalizacja terenów powojskowych w celu utworzenia Centrum Usług MULNIK”</w:t>
      </w:r>
      <w:bookmarkEnd w:id="0"/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1661F2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AD3A38">
        <w:t>9</w:t>
      </w:r>
      <w:r w:rsidR="003D58C1">
        <w:t xml:space="preserve"> r. poz. </w:t>
      </w:r>
      <w:r w:rsidR="00AD3A38">
        <w:t>506</w:t>
      </w:r>
      <w:r w:rsidR="003D58C1">
        <w:t xml:space="preserve">), </w:t>
      </w:r>
      <w:r w:rsidR="00CA1013">
        <w:t>art. 36, 39, 41, i 43 ust. 2</w:t>
      </w:r>
      <w:r w:rsidR="007C7E2C" w:rsidRPr="007C7E2C">
        <w:t xml:space="preserve"> </w:t>
      </w:r>
      <w:r w:rsidR="003D58C1">
        <w:t>u</w:t>
      </w:r>
      <w:r w:rsidR="00CA1013">
        <w:t>stawy z dnia 29 stycznia 2004 roku</w:t>
      </w:r>
      <w:r w:rsidR="003D58C1">
        <w:t xml:space="preserve">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7C7E2C">
        <w:t>9</w:t>
      </w:r>
      <w:r w:rsidR="003D58C1" w:rsidRPr="000C4EDF">
        <w:t xml:space="preserve"> roku, poz. </w:t>
      </w:r>
      <w:r w:rsidR="007C7E2C">
        <w:t>1843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1661F2">
      <w:pPr>
        <w:ind w:left="567" w:hanging="567"/>
        <w:jc w:val="both"/>
      </w:pPr>
      <w:r>
        <w:rPr>
          <w:b/>
        </w:rPr>
        <w:t>§ 1.</w:t>
      </w:r>
      <w:r>
        <w:t xml:space="preserve"> Zatwierdzam:</w:t>
      </w:r>
    </w:p>
    <w:p w:rsidR="001661F2" w:rsidRDefault="00505D7B" w:rsidP="001661F2">
      <w:pPr>
        <w:pStyle w:val="Akapitzlist"/>
        <w:numPr>
          <w:ilvl w:val="0"/>
          <w:numId w:val="2"/>
        </w:numPr>
        <w:jc w:val="both"/>
      </w:pPr>
      <w:proofErr w:type="gramStart"/>
      <w:r>
        <w:t>t</w:t>
      </w:r>
      <w:r w:rsidR="00DE2B7F">
        <w:t>ryb</w:t>
      </w:r>
      <w:proofErr w:type="gramEnd"/>
      <w:r w:rsidR="00DE2B7F">
        <w:t xml:space="preserve">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C25400">
        <w:t>2</w:t>
      </w:r>
      <w:r w:rsidR="001661F2">
        <w:t>.2020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1661F2">
        <w:rPr>
          <w:spacing w:val="-4"/>
        </w:rPr>
        <w:t>zamówienia publicznego</w:t>
      </w:r>
      <w:r w:rsidR="0000429D">
        <w:t xml:space="preserve"> pn</w:t>
      </w:r>
      <w:r w:rsidR="0000429D" w:rsidRPr="00C25400">
        <w:t xml:space="preserve">.: </w:t>
      </w:r>
      <w:r w:rsidR="001661F2" w:rsidRPr="001661F2">
        <w:t>„Pełnienie roli inżyniera kontraktu dla zadania: Rewitalizacja terenów powojskowych w celu utworzenia Centrum Usług MULNIK”</w:t>
      </w:r>
      <w:r w:rsidR="007C7E2C">
        <w:t>,</w:t>
      </w:r>
    </w:p>
    <w:p w:rsidR="001661F2" w:rsidRDefault="00505D7B" w:rsidP="001661F2">
      <w:pPr>
        <w:pStyle w:val="Akapitzlist"/>
        <w:numPr>
          <w:ilvl w:val="0"/>
          <w:numId w:val="2"/>
        </w:numPr>
        <w:jc w:val="both"/>
      </w:pPr>
      <w:proofErr w:type="gramStart"/>
      <w:r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CA1013">
        <w:t>1</w:t>
      </w:r>
      <w:r w:rsidR="00D538B6">
        <w:t>,</w:t>
      </w:r>
    </w:p>
    <w:p w:rsidR="00DE2B7F" w:rsidRDefault="00505D7B" w:rsidP="001661F2">
      <w:pPr>
        <w:pStyle w:val="Akapitzlist"/>
        <w:numPr>
          <w:ilvl w:val="0"/>
          <w:numId w:val="2"/>
        </w:numPr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zamówieniu w post</w:t>
      </w:r>
      <w:r w:rsidR="00CA1013">
        <w:t>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1661F2">
      <w:pPr>
        <w:pStyle w:val="Tekstpodstawowywcity"/>
        <w:spacing w:line="300" w:lineRule="exact"/>
        <w:ind w:left="567" w:hanging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1661F2">
      <w:pPr>
        <w:pStyle w:val="Tekstpodstawowywcity"/>
        <w:ind w:left="567" w:hanging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AB2F33" w:rsidRDefault="00AB2F33" w:rsidP="00AB2F33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B2F33" w:rsidRDefault="00AB2F33" w:rsidP="00AB2F33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B2F33" w:rsidRDefault="00AB2F33" w:rsidP="00AB2F33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33131C9D"/>
    <w:multiLevelType w:val="hybridMultilevel"/>
    <w:tmpl w:val="562A1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17E97"/>
    <w:rsid w:val="00091C7C"/>
    <w:rsid w:val="000D1917"/>
    <w:rsid w:val="000E1A5A"/>
    <w:rsid w:val="000E1AF3"/>
    <w:rsid w:val="00141CB6"/>
    <w:rsid w:val="001661F2"/>
    <w:rsid w:val="00173C92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7C7E2C"/>
    <w:rsid w:val="008127C8"/>
    <w:rsid w:val="008135FB"/>
    <w:rsid w:val="00827586"/>
    <w:rsid w:val="00827640"/>
    <w:rsid w:val="0085099D"/>
    <w:rsid w:val="0085346C"/>
    <w:rsid w:val="00853B56"/>
    <w:rsid w:val="00867799"/>
    <w:rsid w:val="008806DC"/>
    <w:rsid w:val="00883F8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B2F33"/>
    <w:rsid w:val="00AB44A2"/>
    <w:rsid w:val="00AC2880"/>
    <w:rsid w:val="00AD2E09"/>
    <w:rsid w:val="00AD3A38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1013"/>
    <w:rsid w:val="00CA22BC"/>
    <w:rsid w:val="00CA2B36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9DD53-1476-408D-9D31-B425A726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26</cp:revision>
  <cp:lastPrinted>2020-01-29T10:49:00Z</cp:lastPrinted>
  <dcterms:created xsi:type="dcterms:W3CDTF">2018-04-27T11:19:00Z</dcterms:created>
  <dcterms:modified xsi:type="dcterms:W3CDTF">2020-02-13T07:52:00Z</dcterms:modified>
</cp:coreProperties>
</file>