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D" w:rsidRDefault="00EA698D" w:rsidP="00EA698D">
      <w:pPr>
        <w:pStyle w:val="Bezodstpw1"/>
        <w:jc w:val="both"/>
      </w:pPr>
      <w:r w:rsidRPr="00EA698D">
        <w:rPr>
          <w:b/>
        </w:rPr>
        <w:t xml:space="preserve">Zastępca Prezydenta Miasta Paweł </w:t>
      </w:r>
      <w:proofErr w:type="spellStart"/>
      <w:r w:rsidRPr="00EA698D">
        <w:rPr>
          <w:b/>
        </w:rPr>
        <w:t>Sujka</w:t>
      </w:r>
      <w:proofErr w:type="spellEnd"/>
      <w:r>
        <w:t xml:space="preserve"> na posiedzeniu w dniu 27 sierpnia 2015 r. udzielił odpowiedzi radnej Elżbiecie Jabłońskiej</w:t>
      </w:r>
      <w:r w:rsidR="00A203DC">
        <w:t xml:space="preserve"> w sprawie zmniejszenia opłaty za żłobek</w:t>
      </w:r>
      <w:r>
        <w:t>:</w:t>
      </w:r>
    </w:p>
    <w:p w:rsidR="00EA698D" w:rsidRDefault="00EA698D" w:rsidP="00A203DC">
      <w:pPr>
        <w:pStyle w:val="Bezodstpw1"/>
        <w:spacing w:line="276" w:lineRule="auto"/>
        <w:jc w:val="both"/>
      </w:pPr>
    </w:p>
    <w:p w:rsidR="00EA698D" w:rsidRPr="00EA698D" w:rsidRDefault="00EA698D" w:rsidP="00A203DC">
      <w:pPr>
        <w:pStyle w:val="Bezodstpw1"/>
        <w:spacing w:line="276" w:lineRule="auto"/>
        <w:jc w:val="both"/>
      </w:pPr>
      <w:r>
        <w:t>Cyt.: „</w:t>
      </w:r>
      <w:r w:rsidRPr="00EA698D">
        <w:t>Tutaj odpowiadając na interpelację dotyczącą opłat w żłobkach</w:t>
      </w:r>
      <w:r>
        <w:t>.</w:t>
      </w:r>
      <w:r w:rsidRPr="00EA698D">
        <w:t xml:space="preserve"> Szanowni Państwo</w:t>
      </w:r>
      <w:r>
        <w:t>,</w:t>
      </w:r>
      <w:r w:rsidRPr="00EA698D">
        <w:t xml:space="preserve"> my nie mamy ani wyższych, a w niektórych przypadkach nawet niższe opłaty za żłobek</w:t>
      </w:r>
      <w:r>
        <w:t>.</w:t>
      </w:r>
      <w:r w:rsidR="00A203DC">
        <w:t xml:space="preserve"> </w:t>
      </w:r>
      <w:r w:rsidRPr="00EA698D">
        <w:t>W Świnoujściu  mamy stawki 294 zł</w:t>
      </w:r>
      <w:r>
        <w:t>,</w:t>
      </w:r>
      <w:r w:rsidRPr="00EA698D">
        <w:t xml:space="preserve"> plus 151</w:t>
      </w:r>
      <w:r w:rsidR="00A203DC">
        <w:t xml:space="preserve"> </w:t>
      </w:r>
      <w:r w:rsidRPr="00EA698D">
        <w:t>zł</w:t>
      </w:r>
      <w:r>
        <w:t xml:space="preserve">, </w:t>
      </w:r>
      <w:r w:rsidRPr="00EA698D">
        <w:t>to jest opłata taka 9%</w:t>
      </w:r>
      <w:r>
        <w:t>,</w:t>
      </w:r>
      <w:r w:rsidRPr="00EA698D">
        <w:t xml:space="preserve"> jaką Państwo ustalili poprzez </w:t>
      </w:r>
      <w:r w:rsidR="00A203DC">
        <w:t>u</w:t>
      </w:r>
      <w:r w:rsidRPr="00EA698D">
        <w:t>chwałę Rady Miasta</w:t>
      </w:r>
      <w:r>
        <w:t>.</w:t>
      </w:r>
      <w:r w:rsidR="00A203DC">
        <w:t xml:space="preserve"> </w:t>
      </w:r>
      <w:r w:rsidRPr="00EA698D">
        <w:t>Natomiast w Stargardzie Szczecińskim 369,60 zł i za każdy dzień dodatkowo 5 zł, czyli około 200 złotych dodatkowo. System Szczecin</w:t>
      </w:r>
      <w:r>
        <w:t>a</w:t>
      </w:r>
      <w:r w:rsidRPr="00EA698D">
        <w:t xml:space="preserve"> jest jednozmianowy tj. 270,00 zł i dodatkowo 4,50 złotego dziennie</w:t>
      </w:r>
      <w:r>
        <w:t>,</w:t>
      </w:r>
      <w:r w:rsidRPr="00EA698D">
        <w:t xml:space="preserve"> podobnie się to kształtuje w innych miejscowościach. Dodatkowo Państwo ustalili również, jako Rada Miasta zwolnienia z opłaty</w:t>
      </w:r>
      <w:r>
        <w:t>,</w:t>
      </w:r>
      <w:r w:rsidRPr="00EA698D">
        <w:t xml:space="preserve"> gdzie nie we wszystkich miastach</w:t>
      </w:r>
      <w:r w:rsidR="00A203DC">
        <w:t>,</w:t>
      </w:r>
      <w:r w:rsidRPr="00EA698D">
        <w:t xml:space="preserve"> takie zwolnienia są</w:t>
      </w:r>
      <w:r>
        <w:t>.</w:t>
      </w:r>
      <w:r w:rsidR="00A203DC">
        <w:t xml:space="preserve">                             </w:t>
      </w:r>
      <w:r w:rsidRPr="00EA698D">
        <w:t>W przypadku</w:t>
      </w:r>
      <w:r>
        <w:t>,</w:t>
      </w:r>
      <w:r w:rsidRPr="00EA698D">
        <w:t xml:space="preserve"> kiedy do żłobka uczęszcza dwoje dzieci z jednej rodziny opłatę stałą obniża się o 50 % za drugie dziecko objęte opieką w tym żłobku. W przypadku</w:t>
      </w:r>
      <w:r>
        <w:t>,</w:t>
      </w:r>
      <w:r w:rsidRPr="00EA698D">
        <w:t xml:space="preserve"> kiedy do żłobka uczęszcza więcej niż dwoje dzieci z jednej rodziny, z opłaty stałej na każde dziecko objęte opieką w danym żłobku,</w:t>
      </w:r>
      <w:r w:rsidR="00A203DC">
        <w:t xml:space="preserve">                             </w:t>
      </w:r>
      <w:r w:rsidRPr="00EA698D">
        <w:t xml:space="preserve"> to przyjmowaliśmy w tamtej kadencji i to obowiązuje, i to wtedy Rada się upierała przy pewnych zapisach i bardzo słusznie</w:t>
      </w:r>
      <w:r>
        <w:t>.</w:t>
      </w:r>
      <w:r w:rsidR="00A203DC">
        <w:t xml:space="preserve"> </w:t>
      </w:r>
      <w:r>
        <w:t>Z</w:t>
      </w:r>
      <w:r w:rsidR="00A203DC">
        <w:t xml:space="preserve"> </w:t>
      </w:r>
      <w:r w:rsidRPr="00EA698D">
        <w:t xml:space="preserve">tego typu ulg korzystają </w:t>
      </w:r>
      <w:r>
        <w:t>n</w:t>
      </w:r>
      <w:r w:rsidRPr="00EA698D">
        <w:t>asi mieszkańcy</w:t>
      </w:r>
      <w:r>
        <w:t>”</w:t>
      </w:r>
      <w:r w:rsidRPr="00EA698D">
        <w:t xml:space="preserve">. </w:t>
      </w:r>
      <w:bookmarkStart w:id="0" w:name="_GoBack"/>
      <w:bookmarkEnd w:id="0"/>
    </w:p>
    <w:p w:rsidR="0022303E" w:rsidRPr="00EA698D" w:rsidRDefault="0022303E" w:rsidP="00A203DC">
      <w:pPr>
        <w:rPr>
          <w:sz w:val="26"/>
        </w:rPr>
      </w:pPr>
    </w:p>
    <w:sectPr w:rsidR="0022303E" w:rsidRPr="00EA698D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698D"/>
    <w:rsid w:val="00024919"/>
    <w:rsid w:val="00034ACD"/>
    <w:rsid w:val="00053BB7"/>
    <w:rsid w:val="000733B7"/>
    <w:rsid w:val="00083713"/>
    <w:rsid w:val="000E6877"/>
    <w:rsid w:val="000E6BA1"/>
    <w:rsid w:val="0013352A"/>
    <w:rsid w:val="00146AA3"/>
    <w:rsid w:val="00185584"/>
    <w:rsid w:val="001A3696"/>
    <w:rsid w:val="00220EA0"/>
    <w:rsid w:val="0022303E"/>
    <w:rsid w:val="00275001"/>
    <w:rsid w:val="002B67F5"/>
    <w:rsid w:val="002D1BCE"/>
    <w:rsid w:val="002F0B94"/>
    <w:rsid w:val="0032465B"/>
    <w:rsid w:val="0037107C"/>
    <w:rsid w:val="00425F09"/>
    <w:rsid w:val="0043429E"/>
    <w:rsid w:val="00505696"/>
    <w:rsid w:val="00523674"/>
    <w:rsid w:val="00571443"/>
    <w:rsid w:val="005B2FC1"/>
    <w:rsid w:val="00674FF1"/>
    <w:rsid w:val="00677BD0"/>
    <w:rsid w:val="00690B17"/>
    <w:rsid w:val="007B79EC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B7A1B"/>
    <w:rsid w:val="009C167A"/>
    <w:rsid w:val="009D1CF3"/>
    <w:rsid w:val="00A203DC"/>
    <w:rsid w:val="00A555CF"/>
    <w:rsid w:val="00A728F6"/>
    <w:rsid w:val="00AC34A0"/>
    <w:rsid w:val="00AC6617"/>
    <w:rsid w:val="00B1348E"/>
    <w:rsid w:val="00B37A4F"/>
    <w:rsid w:val="00BB0912"/>
    <w:rsid w:val="00BC4EB5"/>
    <w:rsid w:val="00BD478C"/>
    <w:rsid w:val="00BF0E4F"/>
    <w:rsid w:val="00CB537F"/>
    <w:rsid w:val="00CC0766"/>
    <w:rsid w:val="00CC5768"/>
    <w:rsid w:val="00D00C0D"/>
    <w:rsid w:val="00D31A1C"/>
    <w:rsid w:val="00D433D3"/>
    <w:rsid w:val="00D96D2E"/>
    <w:rsid w:val="00EA698D"/>
    <w:rsid w:val="00EB49C5"/>
    <w:rsid w:val="00E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F3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1">
    <w:name w:val="Bez odstępów1"/>
    <w:uiPriority w:val="1"/>
    <w:qFormat/>
    <w:rsid w:val="00EA698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Spacing">
    <w:name w:val="No Spacing"/>
    <w:uiPriority w:val="1"/>
    <w:qFormat/>
    <w:rsid w:val="00EA698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2</cp:revision>
  <dcterms:created xsi:type="dcterms:W3CDTF">2015-09-15T09:31:00Z</dcterms:created>
  <dcterms:modified xsi:type="dcterms:W3CDTF">2015-09-21T07:07:00Z</dcterms:modified>
</cp:coreProperties>
</file>