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40" w:rsidRDefault="00744340" w:rsidP="007443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513EC">
        <w:rPr>
          <w:rFonts w:ascii="Times New Roman" w:hAnsi="Times New Roman" w:cs="Times New Roman"/>
          <w:b/>
          <w:sz w:val="24"/>
        </w:rPr>
        <w:t>48</w:t>
      </w:r>
      <w:r>
        <w:rPr>
          <w:rFonts w:ascii="Times New Roman" w:hAnsi="Times New Roman" w:cs="Times New Roman"/>
          <w:b/>
          <w:sz w:val="24"/>
        </w:rPr>
        <w:t>/2020</w:t>
      </w:r>
    </w:p>
    <w:p w:rsidR="00744340" w:rsidRDefault="00744340" w:rsidP="007443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44340" w:rsidRDefault="00744340" w:rsidP="0074434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44340" w:rsidRDefault="004513EC" w:rsidP="0074434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17</w:t>
      </w:r>
      <w:r w:rsidR="00744340">
        <w:rPr>
          <w:rFonts w:ascii="Times New Roman" w:hAnsi="Times New Roman" w:cs="Times New Roman"/>
          <w:sz w:val="24"/>
        </w:rPr>
        <w:t xml:space="preserve"> stycznia 2020 r.</w:t>
      </w:r>
    </w:p>
    <w:p w:rsidR="00744340" w:rsidRDefault="00744340" w:rsidP="0074434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44340" w:rsidRDefault="00744340" w:rsidP="007443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Świnoujściu przy ul. Bohaterów Września</w:t>
      </w:r>
    </w:p>
    <w:p w:rsidR="00744340" w:rsidRDefault="00744340" w:rsidP="0074434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44340" w:rsidRDefault="00744340" w:rsidP="0074434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</w:t>
      </w:r>
      <w:r w:rsidR="005C75BF">
        <w:rPr>
          <w:rFonts w:ascii="Times New Roman" w:hAnsi="Times New Roman" w:cs="Times New Roman"/>
          <w:sz w:val="24"/>
        </w:rPr>
        <w:t xml:space="preserve"> nieruchomościami (Dz. U. </w:t>
      </w:r>
      <w:proofErr w:type="gramStart"/>
      <w:r w:rsidR="005C75BF">
        <w:rPr>
          <w:rFonts w:ascii="Times New Roman" w:hAnsi="Times New Roman" w:cs="Times New Roman"/>
          <w:sz w:val="24"/>
        </w:rPr>
        <w:t>z</w:t>
      </w:r>
      <w:proofErr w:type="gramEnd"/>
      <w:r w:rsidR="005C75BF">
        <w:rPr>
          <w:rFonts w:ascii="Times New Roman" w:hAnsi="Times New Roman" w:cs="Times New Roman"/>
          <w:sz w:val="24"/>
        </w:rPr>
        <w:t xml:space="preserve"> 2020</w:t>
      </w:r>
      <w:r>
        <w:rPr>
          <w:rFonts w:ascii="Times New Roman" w:hAnsi="Times New Roman" w:cs="Times New Roman"/>
          <w:sz w:val="24"/>
        </w:rPr>
        <w:t xml:space="preserve"> r. poz. </w:t>
      </w:r>
      <w:r w:rsidR="005C75BF">
        <w:rPr>
          <w:rFonts w:ascii="Times New Roman" w:hAnsi="Times New Roman" w:cs="Times New Roman"/>
          <w:sz w:val="24"/>
        </w:rPr>
        <w:t>65 t.j.</w:t>
      </w:r>
      <w:r>
        <w:rPr>
          <w:rFonts w:ascii="Times New Roman" w:hAnsi="Times New Roman" w:cs="Times New Roman"/>
          <w:sz w:val="24"/>
        </w:rPr>
        <w:t>), postanawiam:</w:t>
      </w:r>
    </w:p>
    <w:p w:rsidR="00744340" w:rsidRDefault="00744340" w:rsidP="0074434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44340" w:rsidRDefault="00744340" w:rsidP="0074434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6 oraz pomieszczenia przynależnego, położonego w Świnoujściu przy ul. Bohaterów Września 20 wraz z przynależnym do niego udziałem w nieruchomości wspólnej, zbytego Aktem Notarialnym Repertorium A Nr 249/2020 z dnia 14 stycznia 2020 r.</w:t>
      </w:r>
    </w:p>
    <w:p w:rsidR="00744340" w:rsidRDefault="00744340" w:rsidP="0074434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44340" w:rsidRDefault="00744340" w:rsidP="0074434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744340" w:rsidRDefault="00744340" w:rsidP="0074434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44340" w:rsidRDefault="00744340" w:rsidP="0074434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44340" w:rsidRDefault="00744340" w:rsidP="0074434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13EC" w:rsidRDefault="004513EC" w:rsidP="004513E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4513EC" w:rsidRDefault="004513EC" w:rsidP="004513E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4513EC" w:rsidRDefault="004513EC" w:rsidP="004513EC">
      <w:pPr>
        <w:pStyle w:val="Tekstpodstawowywcity"/>
        <w:ind w:left="5103"/>
        <w:jc w:val="center"/>
      </w:pPr>
      <w:r>
        <w:t>Zastępca Prezydenta</w:t>
      </w:r>
    </w:p>
    <w:p w:rsidR="00744340" w:rsidRDefault="00744340" w:rsidP="00744340">
      <w:bookmarkStart w:id="0" w:name="_GoBack"/>
      <w:bookmarkEnd w:id="0"/>
    </w:p>
    <w:p w:rsidR="00DB2CF8" w:rsidRDefault="00DB2CF8"/>
    <w:sectPr w:rsidR="00DB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40"/>
    <w:rsid w:val="003C374D"/>
    <w:rsid w:val="004513EC"/>
    <w:rsid w:val="005C75BF"/>
    <w:rsid w:val="00744340"/>
    <w:rsid w:val="00DB2CF8"/>
    <w:rsid w:val="00E6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676E"/>
  <w15:chartTrackingRefBased/>
  <w15:docId w15:val="{CA54B4B0-5180-43BA-8557-2BDB51BB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3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AF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513EC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13E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2020-01-17T09:34:00Z</cp:lastPrinted>
  <dcterms:created xsi:type="dcterms:W3CDTF">2020-01-23T06:39:00Z</dcterms:created>
  <dcterms:modified xsi:type="dcterms:W3CDTF">2020-01-23T07:54:00Z</dcterms:modified>
</cp:coreProperties>
</file>