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4AB33B75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7</w:t>
      </w:r>
      <w:r w:rsidR="008574B9">
        <w:rPr>
          <w:bCs w:val="0"/>
        </w:rPr>
        <w:t>9</w:t>
      </w:r>
      <w:r w:rsidR="00FA0F8D">
        <w:rPr>
          <w:bCs w:val="0"/>
        </w:rPr>
        <w:t>4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3D973DCA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AA37FC">
        <w:rPr>
          <w:b w:val="0"/>
          <w:bCs w:val="0"/>
        </w:rPr>
        <w:t>1</w:t>
      </w:r>
      <w:r w:rsidR="008574B9">
        <w:rPr>
          <w:b w:val="0"/>
          <w:bCs w:val="0"/>
        </w:rPr>
        <w:t>9</w:t>
      </w:r>
      <w:r w:rsidR="00AA37FC">
        <w:rPr>
          <w:b w:val="0"/>
          <w:bCs w:val="0"/>
        </w:rPr>
        <w:t xml:space="preserve"> </w:t>
      </w:r>
      <w:r w:rsidR="0065008B">
        <w:rPr>
          <w:b w:val="0"/>
          <w:bCs w:val="0"/>
        </w:rPr>
        <w:t>grudnia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7150A6E6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8574B9">
        <w:rPr>
          <w:b/>
          <w:bCs/>
          <w:sz w:val="24"/>
          <w:szCs w:val="24"/>
        </w:rPr>
        <w:t>36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8574B9" w:rsidRPr="008574B9">
        <w:rPr>
          <w:b/>
          <w:bCs/>
          <w:sz w:val="24"/>
          <w:szCs w:val="24"/>
        </w:rPr>
        <w:t xml:space="preserve">„Przebudowa dróg gminnych i powiatowych –Część </w:t>
      </w:r>
      <w:r w:rsidR="00FA0F8D">
        <w:rPr>
          <w:b/>
          <w:bCs/>
          <w:sz w:val="24"/>
          <w:szCs w:val="24"/>
        </w:rPr>
        <w:t>3</w:t>
      </w:r>
      <w:r w:rsidR="008574B9" w:rsidRPr="008574B9">
        <w:rPr>
          <w:b/>
          <w:bCs/>
          <w:sz w:val="24"/>
          <w:szCs w:val="24"/>
        </w:rPr>
        <w:t xml:space="preserve"> - Opracowanie dokumentacji projektowo – kosztorysowej wraz z nadzorem autorskim dla zadania polegającego na przebudowie dróg powiatowych i gminnych w Świnoujściu – ulic: </w:t>
      </w:r>
      <w:r w:rsidR="00FA0F8D" w:rsidRPr="00FA0F8D">
        <w:rPr>
          <w:b/>
          <w:bCs/>
          <w:sz w:val="24"/>
          <w:szCs w:val="24"/>
        </w:rPr>
        <w:t>Zalewowa ( na odcinkach: od ul. Odrzańskiej do ul. Szmaragdowej , od ul. Sąsiedzkiej do ul. Pogodnej od ul. Pogodnej do końca ulicy), Grodzka, Łąkowa, Chełmska, Olsztyńska, Tuwima, Staffa, Gałczyńskiego, Małopolska, Wilków Morskich( na odcinku: od ul. Staszica do ul. Kościuszki)</w:t>
      </w:r>
      <w:r w:rsidR="008574B9" w:rsidRPr="008574B9">
        <w:rPr>
          <w:b/>
          <w:bCs/>
          <w:sz w:val="24"/>
          <w:szCs w:val="24"/>
        </w:rPr>
        <w:t>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52080632" w:rsidR="004F6176" w:rsidRPr="00FA0F8D" w:rsidRDefault="00202E44" w:rsidP="008574B9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8574B9" w:rsidRPr="008574B9">
        <w:rPr>
          <w:b/>
          <w:bCs/>
        </w:rPr>
        <w:t>TRASKO Pracownia Projektowa Zygmunt Sobolewski, Ul. J. Korzeniowskiego 2/171</w:t>
      </w:r>
      <w:r w:rsidR="008574B9">
        <w:rPr>
          <w:b/>
          <w:bCs/>
        </w:rPr>
        <w:t xml:space="preserve">, </w:t>
      </w:r>
      <w:r w:rsidR="008574B9" w:rsidRPr="008574B9">
        <w:rPr>
          <w:b/>
          <w:bCs/>
        </w:rPr>
        <w:t>70-211</w:t>
      </w:r>
      <w:r w:rsidR="008574B9">
        <w:rPr>
          <w:b/>
          <w:bCs/>
        </w:rPr>
        <w:t xml:space="preserve"> </w:t>
      </w:r>
      <w:r w:rsidR="008574B9" w:rsidRPr="008574B9">
        <w:rPr>
          <w:b/>
          <w:bCs/>
        </w:rPr>
        <w:t>Szczecin</w:t>
      </w:r>
      <w:r w:rsidR="00204177">
        <w:t xml:space="preserve"> </w:t>
      </w:r>
      <w:r w:rsidRPr="00B07C05">
        <w:t>w postępowaniu nr WIM.271.1.</w:t>
      </w:r>
      <w:r w:rsidR="008574B9">
        <w:t>36</w:t>
      </w:r>
      <w:r w:rsidR="00E82260" w:rsidRPr="00B07C05">
        <w:t>.201</w:t>
      </w:r>
      <w:r w:rsidR="007455C5">
        <w:t>9</w:t>
      </w:r>
      <w:r w:rsidRPr="00B07C05">
        <w:t xml:space="preserve"> dotyczącym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 w:rsidRPr="008574B9">
        <w:rPr>
          <w:color w:val="000000"/>
          <w:spacing w:val="-4"/>
        </w:rPr>
        <w:t>„</w:t>
      </w:r>
      <w:r w:rsidR="008574B9" w:rsidRPr="008574B9">
        <w:rPr>
          <w:color w:val="000000"/>
          <w:spacing w:val="-4"/>
        </w:rPr>
        <w:t xml:space="preserve">Przebudowa dróg gminnych i powiatowych –Część </w:t>
      </w:r>
      <w:r w:rsidR="00FA0F8D">
        <w:rPr>
          <w:color w:val="000000"/>
          <w:spacing w:val="-4"/>
        </w:rPr>
        <w:t>3</w:t>
      </w:r>
      <w:r w:rsidR="008574B9" w:rsidRPr="008574B9">
        <w:rPr>
          <w:color w:val="000000"/>
          <w:spacing w:val="-4"/>
        </w:rPr>
        <w:t xml:space="preserve"> - Opracowanie dokumentacji projektowo – kosztorysowej wraz z nadzorem autorskim dla zadania polegającego na przebudowie dróg powiatowych i gminnych w Świnoujściu – ulic: </w:t>
      </w:r>
      <w:r w:rsidR="00FA0F8D" w:rsidRPr="00FA0F8D">
        <w:rPr>
          <w:color w:val="000000"/>
          <w:spacing w:val="-4"/>
        </w:rPr>
        <w:t>Zalewowa ( na odcinkach: od ul. Odrzańskiej do ul. Szmaragdowej , od ul. Sąsiedzkiej do ul. Pogodnej od ul. Pogodnej do końca ulicy), Grodzka, Łąkowa, Chełmska, Olsztyńska, Tuwima, Staffa, Gałczyńskiego, Małopolska, Wilków Morskich( na odcinku: od ul. Staszica do ul. Kościuszki</w:t>
      </w:r>
      <w:proofErr w:type="gramStart"/>
      <w:r w:rsidR="00FA0F8D" w:rsidRPr="00FA0F8D">
        <w:rPr>
          <w:color w:val="000000"/>
          <w:spacing w:val="-4"/>
        </w:rPr>
        <w:t>)</w:t>
      </w:r>
      <w:r w:rsidR="008574B9" w:rsidRPr="008574B9">
        <w:rPr>
          <w:color w:val="000000"/>
          <w:spacing w:val="-4"/>
        </w:rPr>
        <w:t>”</w:t>
      </w:r>
      <w:r w:rsidR="007455C5" w:rsidRPr="008574B9">
        <w:rPr>
          <w:color w:val="000000"/>
          <w:spacing w:val="-4"/>
        </w:rPr>
        <w:t xml:space="preserve"> </w:t>
      </w:r>
      <w:r w:rsidR="005C4CDE" w:rsidRPr="00BC46FF">
        <w:rPr>
          <w:color w:val="000000"/>
          <w:spacing w:val="-4"/>
        </w:rPr>
        <w:t xml:space="preserve">, </w:t>
      </w:r>
      <w:r w:rsidRPr="00BC46FF">
        <w:rPr>
          <w:color w:val="000000"/>
          <w:spacing w:val="-4"/>
        </w:rPr>
        <w:t>uwzględniając</w:t>
      </w:r>
      <w:proofErr w:type="gramEnd"/>
      <w:r w:rsidRPr="00BC46FF">
        <w:rPr>
          <w:color w:val="000000"/>
          <w:spacing w:val="-4"/>
        </w:rPr>
        <w:t xml:space="preserve"> wynik </w:t>
      </w:r>
      <w:r w:rsidR="003267E1" w:rsidRPr="00BC46FF">
        <w:rPr>
          <w:color w:val="000000"/>
          <w:spacing w:val="-4"/>
        </w:rPr>
        <w:t>oceny i badania ofert złożonych w terminie do</w:t>
      </w:r>
      <w:r w:rsidRPr="00BC46FF">
        <w:rPr>
          <w:color w:val="000000"/>
          <w:spacing w:val="-4"/>
        </w:rPr>
        <w:t xml:space="preserve"> </w:t>
      </w:r>
      <w:r w:rsidR="008574B9" w:rsidRPr="00BC46FF">
        <w:rPr>
          <w:color w:val="000000"/>
          <w:spacing w:val="-4"/>
        </w:rPr>
        <w:t>2 grudnia</w:t>
      </w:r>
      <w:r w:rsidR="005C4CDE" w:rsidRPr="00BC46FF">
        <w:rPr>
          <w:color w:val="000000"/>
          <w:spacing w:val="-4"/>
        </w:rPr>
        <w:t xml:space="preserve"> 2019</w:t>
      </w:r>
      <w:r w:rsidR="001B74A6" w:rsidRPr="00BC46FF">
        <w:rPr>
          <w:color w:val="000000"/>
          <w:spacing w:val="-4"/>
        </w:rPr>
        <w:t xml:space="preserve"> </w:t>
      </w:r>
      <w:r w:rsidRPr="00BC46FF">
        <w:rPr>
          <w:color w:val="000000"/>
          <w:spacing w:val="-4"/>
        </w:rPr>
        <w:t>r</w:t>
      </w:r>
      <w:r w:rsidR="003267E1" w:rsidRPr="00BC46FF">
        <w:rPr>
          <w:color w:val="000000"/>
          <w:spacing w:val="-4"/>
        </w:rPr>
        <w:t>oku, przeprowadzonej</w:t>
      </w:r>
      <w:r w:rsidR="003267E1" w:rsidRPr="00FA0F8D">
        <w:rPr>
          <w:color w:val="000000"/>
          <w:spacing w:val="-4"/>
        </w:rPr>
        <w:t xml:space="preserve"> przez komisję przetargową</w:t>
      </w:r>
      <w:r w:rsidR="00296775" w:rsidRPr="00FA0F8D">
        <w:rPr>
          <w:color w:val="000000"/>
          <w:spacing w:val="-4"/>
        </w:rPr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32AD50E8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76A5DE97" w14:textId="77777777" w:rsidR="009623A4" w:rsidRDefault="009623A4" w:rsidP="009623A4">
      <w:pPr>
        <w:pStyle w:val="Tekstpodstawowywcity"/>
        <w:ind w:left="5103"/>
        <w:jc w:val="center"/>
      </w:pPr>
      <w:r>
        <w:t>PREDYDENT MIASTA</w:t>
      </w:r>
    </w:p>
    <w:p w14:paraId="54595033" w14:textId="77777777" w:rsidR="009623A4" w:rsidRDefault="009623A4" w:rsidP="009623A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14:paraId="3E059159" w14:textId="77777777" w:rsidR="009623A4" w:rsidRPr="00352B25" w:rsidRDefault="009623A4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9623A4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06620"/>
    <w:rsid w:val="00713EA5"/>
    <w:rsid w:val="00716518"/>
    <w:rsid w:val="00723C28"/>
    <w:rsid w:val="00724681"/>
    <w:rsid w:val="00733F74"/>
    <w:rsid w:val="007455C5"/>
    <w:rsid w:val="0075376A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574B9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90670F"/>
    <w:rsid w:val="009134CA"/>
    <w:rsid w:val="00917F66"/>
    <w:rsid w:val="009623A4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C46FF"/>
    <w:rsid w:val="00BE2952"/>
    <w:rsid w:val="00C30294"/>
    <w:rsid w:val="00C50D62"/>
    <w:rsid w:val="00C533EC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237C4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A0F8D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B961D739-B30E-4248-B601-E8FD766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2019-12-19T14:09:00Z</cp:lastPrinted>
  <dcterms:created xsi:type="dcterms:W3CDTF">2019-12-19T14:07:00Z</dcterms:created>
  <dcterms:modified xsi:type="dcterms:W3CDTF">2019-12-31T07:18:00Z</dcterms:modified>
</cp:coreProperties>
</file>