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="001D6EE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7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.201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9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 xml:space="preserve"> publicznego 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działalności </w:t>
      </w:r>
      <w:r w:rsidR="001D6EE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wspomagającej rozwój i społeczności lokalnych p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n. „</w:t>
      </w:r>
      <w:r w:rsidR="001D6EE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Wspieranie lokalnej społeczności na lewobrzeżu i prawobrzeżu Świnoujścia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w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okresie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od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1 stycznia 2020 r. do 31 grudnia 2020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D7DD6" w:rsidRPr="00866CD7" w:rsidRDefault="00955CED" w:rsidP="001D7DD6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73</w:t>
      </w:r>
      <w:r w:rsidR="001D6E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/201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28 l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 grudnia 2019r. 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1D7DD6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jedna </w:t>
      </w:r>
      <w:r w:rsidR="00866CD7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złożona przez </w:t>
      </w:r>
      <w:r w:rsidR="00866CD7" w:rsidRPr="00866CD7">
        <w:rPr>
          <w:rFonts w:ascii="Times New Roman" w:hAnsi="Times New Roman"/>
          <w:sz w:val="24"/>
          <w:szCs w:val="24"/>
        </w:rPr>
        <w:t xml:space="preserve">Oddział Rejonowy Polskiego Związku Emerytów Rencistów i Inwalidów w Świnoujściu. </w:t>
      </w:r>
    </w:p>
    <w:p w:rsidR="001D7DD6" w:rsidRPr="00866CD7" w:rsidRDefault="001D7DD6" w:rsidP="001D7DD6">
      <w:pPr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Komisji Konkursowej w dniu 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3 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grudnia 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201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9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r. ww. oferta została oceniona pod względem formalnym i merytorycznym -</w:t>
      </w:r>
      <w:r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 xml:space="preserve"> uzyskała 2</w:t>
      </w:r>
      <w:r w:rsidR="001D6EE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>7</w:t>
      </w:r>
      <w:r w:rsidR="00866CD7"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>0</w:t>
      </w:r>
      <w:r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 xml:space="preserve"> punktów na 300 możliwych. </w:t>
      </w:r>
    </w:p>
    <w:p w:rsidR="00866CD7" w:rsidRPr="00866CD7" w:rsidRDefault="00866CD7" w:rsidP="00866CD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Prezydent Miasta Świnoujście zaakceptował ofertę </w:t>
      </w:r>
      <w:r w:rsidRPr="00866CD7">
        <w:rPr>
          <w:rFonts w:ascii="Times New Roman" w:hAnsi="Times New Roman"/>
          <w:sz w:val="24"/>
          <w:szCs w:val="24"/>
        </w:rPr>
        <w:t xml:space="preserve">Polskiego Związku Emerytów Rencistów i Inwalidów </w:t>
      </w:r>
      <w:r>
        <w:rPr>
          <w:rFonts w:ascii="Times New Roman" w:hAnsi="Times New Roman"/>
          <w:sz w:val="24"/>
          <w:szCs w:val="24"/>
        </w:rPr>
        <w:t>Oddział Rejonowy</w:t>
      </w:r>
      <w:r w:rsidRPr="00866CD7">
        <w:rPr>
          <w:rFonts w:ascii="Times New Roman" w:hAnsi="Times New Roman"/>
          <w:sz w:val="24"/>
          <w:szCs w:val="24"/>
        </w:rPr>
        <w:t xml:space="preserve"> w Świnoujściu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CD7">
        <w:rPr>
          <w:rFonts w:ascii="Times New Roman" w:hAnsi="Times New Roman"/>
          <w:sz w:val="24"/>
          <w:szCs w:val="24"/>
        </w:rPr>
        <w:t>i 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 81</w:t>
      </w:r>
      <w:r w:rsidR="001D6EE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4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/2019 z dnia 30 grudnia</w:t>
      </w:r>
      <w:r w:rsidR="001429E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2020 r. zlecił realizację zadania, przeznaczając na ten cel środki publiczne w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wysokości </w:t>
      </w:r>
      <w:r w:rsidR="001D6EE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1D6EE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00zł.</w:t>
      </w:r>
      <w:r w:rsidRPr="00866CD7">
        <w:rPr>
          <w:rFonts w:ascii="Times New Roman" w:hAnsi="Times New Roman"/>
          <w:bCs/>
          <w:sz w:val="24"/>
          <w:szCs w:val="24"/>
        </w:rPr>
        <w:t xml:space="preserve"> </w:t>
      </w:r>
    </w:p>
    <w:p w:rsidR="00866CD7" w:rsidRPr="00866CD7" w:rsidRDefault="00866CD7" w:rsidP="00866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6CD7" w:rsidRPr="0086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29E8"/>
    <w:rsid w:val="00145D58"/>
    <w:rsid w:val="00156367"/>
    <w:rsid w:val="001D6EE7"/>
    <w:rsid w:val="001D7DD6"/>
    <w:rsid w:val="001F488A"/>
    <w:rsid w:val="0020162E"/>
    <w:rsid w:val="002478B1"/>
    <w:rsid w:val="00326912"/>
    <w:rsid w:val="003F5587"/>
    <w:rsid w:val="004649F9"/>
    <w:rsid w:val="004F3E02"/>
    <w:rsid w:val="00551763"/>
    <w:rsid w:val="0058602F"/>
    <w:rsid w:val="00673A4D"/>
    <w:rsid w:val="007D03CB"/>
    <w:rsid w:val="00803A72"/>
    <w:rsid w:val="00866CD7"/>
    <w:rsid w:val="008A3FFE"/>
    <w:rsid w:val="00920C79"/>
    <w:rsid w:val="00955CED"/>
    <w:rsid w:val="00964784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176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4</cp:revision>
  <cp:lastPrinted>2019-12-30T11:09:00Z</cp:lastPrinted>
  <dcterms:created xsi:type="dcterms:W3CDTF">2019-12-30T13:11:00Z</dcterms:created>
  <dcterms:modified xsi:type="dcterms:W3CDTF">2019-12-30T13:15:00Z</dcterms:modified>
</cp:coreProperties>
</file>