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7881" w14:textId="77777777" w:rsidR="00843752" w:rsidRPr="00247981" w:rsidRDefault="00843752" w:rsidP="00843752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247981">
        <w:rPr>
          <w:rFonts w:asciiTheme="minorHAnsi" w:hAnsiTheme="minorHAnsi" w:cstheme="minorHAnsi"/>
          <w:sz w:val="28"/>
          <w:szCs w:val="28"/>
        </w:rPr>
        <w:t>Cennik usług, najmów i dzierżaw</w:t>
      </w:r>
    </w:p>
    <w:p w14:paraId="3A808BBC" w14:textId="6953D359" w:rsidR="00843752" w:rsidRPr="00247981" w:rsidRDefault="006F4E31" w:rsidP="00843752">
      <w:pPr>
        <w:jc w:val="center"/>
        <w:rPr>
          <w:rFonts w:asciiTheme="minorHAnsi" w:hAnsiTheme="minorHAnsi" w:cstheme="minorHAnsi"/>
          <w:sz w:val="28"/>
          <w:szCs w:val="28"/>
        </w:rPr>
      </w:pPr>
      <w:r w:rsidRPr="00247981">
        <w:rPr>
          <w:rFonts w:asciiTheme="minorHAnsi" w:hAnsiTheme="minorHAnsi" w:cstheme="minorHAnsi"/>
          <w:sz w:val="28"/>
          <w:szCs w:val="28"/>
        </w:rPr>
        <w:t>Ośrodka Sportu I Rekreacji</w:t>
      </w:r>
      <w:r w:rsidR="00843752" w:rsidRPr="00247981">
        <w:rPr>
          <w:rFonts w:asciiTheme="minorHAnsi" w:hAnsiTheme="minorHAnsi" w:cstheme="minorHAnsi"/>
          <w:sz w:val="28"/>
          <w:szCs w:val="28"/>
        </w:rPr>
        <w:t xml:space="preserve"> „Wyspiarz” </w:t>
      </w:r>
      <w:r w:rsidRPr="00247981">
        <w:rPr>
          <w:rFonts w:asciiTheme="minorHAnsi" w:hAnsiTheme="minorHAnsi" w:cstheme="minorHAnsi"/>
          <w:sz w:val="28"/>
          <w:szCs w:val="28"/>
        </w:rPr>
        <w:t>w Świnoujściu</w:t>
      </w:r>
    </w:p>
    <w:p w14:paraId="707D7ED7" w14:textId="00A1C2F7" w:rsidR="00843752" w:rsidRPr="00247981" w:rsidRDefault="00F40E2D" w:rsidP="008437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rok </w:t>
      </w:r>
      <w:r w:rsidR="00843752" w:rsidRPr="00247981">
        <w:rPr>
          <w:rFonts w:asciiTheme="minorHAnsi" w:hAnsiTheme="minorHAnsi" w:cstheme="minorHAnsi"/>
          <w:sz w:val="28"/>
          <w:szCs w:val="28"/>
        </w:rPr>
        <w:t>20</w:t>
      </w:r>
      <w:r w:rsidR="00EB4608" w:rsidRPr="00247981">
        <w:rPr>
          <w:rFonts w:asciiTheme="minorHAnsi" w:hAnsiTheme="minorHAnsi" w:cstheme="minorHAnsi"/>
          <w:sz w:val="28"/>
          <w:szCs w:val="28"/>
        </w:rPr>
        <w:t>20</w:t>
      </w:r>
    </w:p>
    <w:p w14:paraId="19780341" w14:textId="77777777" w:rsidR="00843752" w:rsidRPr="00247981" w:rsidRDefault="00CA1B31" w:rsidP="00843752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21516571"/>
      <w:r w:rsidRPr="00247981">
        <w:rPr>
          <w:rFonts w:asciiTheme="minorHAnsi" w:hAnsiTheme="minorHAnsi" w:cstheme="minorHAnsi"/>
          <w:b/>
          <w:bCs/>
          <w:sz w:val="22"/>
          <w:szCs w:val="22"/>
        </w:rPr>
        <w:t>I. PŁYWALNIA, ul. Żeromskiego 62, tel. 91 321 54 10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  <w:gridCol w:w="1418"/>
      </w:tblGrid>
      <w:tr w:rsidR="00C31D48" w:rsidRPr="00247981" w14:paraId="7361066C" w14:textId="77777777" w:rsidTr="00C31D48">
        <w:trPr>
          <w:trHeight w:val="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6B88F" w14:textId="77777777" w:rsidR="00C31D48" w:rsidRPr="00247981" w:rsidRDefault="00C31D48" w:rsidP="00AE6BD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bookmarkStart w:id="2" w:name="_Hlk500237359"/>
            <w:r w:rsidRPr="00247981">
              <w:rPr>
                <w:rFonts w:asciiTheme="minorHAnsi" w:hAnsiTheme="minorHAnsi" w:cstheme="minorHAnsi"/>
                <w:bCs/>
              </w:rPr>
              <w:t>USŁUGA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5618D" w14:textId="77777777" w:rsidR="00C31D48" w:rsidRDefault="00C31D48" w:rsidP="00F40E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E8F79A4" w14:textId="4D011256" w:rsidR="00C31D48" w:rsidRDefault="00C31D48" w:rsidP="00F40E2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79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 60 </w:t>
            </w:r>
            <w:r w:rsidR="00332355">
              <w:rPr>
                <w:rFonts w:asciiTheme="minorHAnsi" w:hAnsiTheme="minorHAnsi" w:cstheme="minorHAnsi"/>
                <w:bCs/>
                <w:sz w:val="18"/>
                <w:szCs w:val="18"/>
              </w:rPr>
              <w:t>minut</w:t>
            </w:r>
            <w:r w:rsidRPr="002479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pobytu na pływalni / System ESOK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  <w:p w14:paraId="29E47F56" w14:textId="7619C575" w:rsidR="00C31D48" w:rsidRPr="00247981" w:rsidRDefault="00C31D48" w:rsidP="00F40E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 </w:t>
            </w:r>
            <w:r w:rsidR="00332355">
              <w:rPr>
                <w:rFonts w:asciiTheme="minorHAnsi" w:hAnsiTheme="minorHAnsi" w:cstheme="minorHAnsi"/>
                <w:bCs/>
                <w:sz w:val="18"/>
                <w:szCs w:val="18"/>
              </w:rPr>
              <w:t>minuta</w:t>
            </w:r>
          </w:p>
        </w:tc>
      </w:tr>
      <w:tr w:rsidR="00DF4F7E" w:rsidRPr="00247981" w14:paraId="7AA57AEC" w14:textId="77777777" w:rsidTr="00DF4F7E">
        <w:trPr>
          <w:trHeight w:val="1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33783" w14:textId="680BAF2C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  <w:bCs/>
              </w:rPr>
              <w:t>KLIENCI INDYWIDUALNI</w:t>
            </w:r>
          </w:p>
        </w:tc>
      </w:tr>
      <w:tr w:rsidR="00DF4F7E" w:rsidRPr="00247981" w14:paraId="40F70185" w14:textId="77777777" w:rsidTr="00C31D48">
        <w:trPr>
          <w:trHeight w:val="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83B" w14:textId="1CE6CAD8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Dopłata za każdą kolejną minutę pow</w:t>
            </w:r>
            <w:r>
              <w:rPr>
                <w:rFonts w:asciiTheme="minorHAnsi" w:hAnsiTheme="minorHAnsi" w:cstheme="minorHAnsi"/>
              </w:rPr>
              <w:t xml:space="preserve">yżej </w:t>
            </w:r>
            <w:r w:rsidRPr="00247981">
              <w:rPr>
                <w:rFonts w:asciiTheme="minorHAnsi" w:hAnsiTheme="minorHAnsi" w:cstheme="minorHAnsi"/>
              </w:rPr>
              <w:t>60 min</w:t>
            </w:r>
            <w:r>
              <w:rPr>
                <w:rFonts w:asciiTheme="minorHAnsi" w:hAnsiTheme="minorHAnsi" w:cstheme="minorHAnsi"/>
              </w:rPr>
              <w:t xml:space="preserve">ut - </w:t>
            </w:r>
            <w:r w:rsidRPr="00247981">
              <w:rPr>
                <w:rFonts w:asciiTheme="minorHAnsi" w:hAnsiTheme="minorHAnsi" w:cstheme="minorHAnsi"/>
              </w:rPr>
              <w:t>obowiązuje do wszystkich pozycji biletów i karnetów (dot</w:t>
            </w:r>
            <w:r>
              <w:rPr>
                <w:rFonts w:asciiTheme="minorHAnsi" w:hAnsiTheme="minorHAnsi" w:cstheme="minorHAnsi"/>
              </w:rPr>
              <w:t>yczy</w:t>
            </w:r>
            <w:r w:rsidRPr="00247981">
              <w:rPr>
                <w:rFonts w:asciiTheme="minorHAnsi" w:hAnsiTheme="minorHAnsi" w:cstheme="minorHAnsi"/>
              </w:rPr>
              <w:t xml:space="preserve"> klientów indywidualnych)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694D79C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0,20</w:t>
            </w:r>
          </w:p>
        </w:tc>
      </w:tr>
      <w:tr w:rsidR="00DF4F7E" w:rsidRPr="00247981" w14:paraId="7ED27701" w14:textId="77777777" w:rsidTr="00C31D48">
        <w:trPr>
          <w:trHeight w:val="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379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normalny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E0A315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13,00</w:t>
            </w:r>
          </w:p>
        </w:tc>
      </w:tr>
      <w:tr w:rsidR="00DF4F7E" w:rsidRPr="00247981" w14:paraId="4F26B1AB" w14:textId="77777777" w:rsidTr="00C31D48">
        <w:trPr>
          <w:trHeight w:val="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258" w14:textId="67764643" w:rsidR="00DF4F7E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ulgow</w:t>
            </w:r>
            <w:r>
              <w:rPr>
                <w:rFonts w:asciiTheme="minorHAnsi" w:hAnsiTheme="minorHAnsi" w:cstheme="minorHAnsi"/>
              </w:rPr>
              <w:t>y:</w:t>
            </w:r>
          </w:p>
          <w:p w14:paraId="6B2C54E7" w14:textId="5775BCF2" w:rsidR="00DF4F7E" w:rsidRPr="00247981" w:rsidRDefault="00DF4F7E" w:rsidP="00DF4F7E">
            <w:pPr>
              <w:pStyle w:val="Akapitzlist3"/>
              <w:numPr>
                <w:ilvl w:val="0"/>
                <w:numId w:val="99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dzieci, młodzież do lat 19, emeryci, renciści </w:t>
            </w:r>
            <w:r>
              <w:rPr>
                <w:rFonts w:asciiTheme="minorHAnsi" w:hAnsiTheme="minorHAnsi" w:cstheme="minorHAnsi"/>
              </w:rPr>
              <w:t>-</w:t>
            </w:r>
            <w:r w:rsidRPr="00247981">
              <w:rPr>
                <w:rFonts w:asciiTheme="minorHAnsi" w:hAnsiTheme="minorHAnsi" w:cstheme="minorHAnsi"/>
              </w:rPr>
              <w:t xml:space="preserve"> za okazaniem ważnej legitymacji uprawniającej do zniżki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B29813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11,00</w:t>
            </w:r>
          </w:p>
        </w:tc>
      </w:tr>
      <w:tr w:rsidR="00DF4F7E" w:rsidRPr="00247981" w14:paraId="6B6F4A31" w14:textId="77777777" w:rsidTr="00C31D48">
        <w:trPr>
          <w:trHeight w:val="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41E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ulgowy dla osoby z niepełnosprawnością umożliwiającą samodzielne pływanie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34AA2E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6,00</w:t>
            </w:r>
          </w:p>
        </w:tc>
      </w:tr>
      <w:tr w:rsidR="00DF4F7E" w:rsidRPr="00247981" w14:paraId="4EEF41B5" w14:textId="77777777" w:rsidTr="00C31D48">
        <w:trPr>
          <w:trHeight w:val="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09B" w14:textId="3F7264E9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„tanie pływanie”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D439BB9" w14:textId="51514F64" w:rsidR="00DF4F7E" w:rsidRPr="00247981" w:rsidRDefault="00DF4F7E" w:rsidP="00DF4F7E">
            <w:pPr>
              <w:pStyle w:val="Akapitzlist3"/>
              <w:numPr>
                <w:ilvl w:val="0"/>
                <w:numId w:val="98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5648B0">
              <w:rPr>
                <w:rFonts w:asciiTheme="minorHAnsi" w:hAnsiTheme="minorHAnsi" w:cstheme="minorHAnsi"/>
              </w:rPr>
              <w:t xml:space="preserve">obowiązuje od poniedziałku do piątku w godzinach </w:t>
            </w:r>
            <w:r w:rsidR="00C5758E">
              <w:rPr>
                <w:rFonts w:asciiTheme="minorHAnsi" w:hAnsiTheme="minorHAnsi" w:cstheme="minorHAnsi"/>
              </w:rPr>
              <w:t>0</w:t>
            </w:r>
            <w:r w:rsidRPr="005648B0">
              <w:rPr>
                <w:rFonts w:asciiTheme="minorHAnsi" w:hAnsiTheme="minorHAnsi" w:cstheme="minorHAnsi"/>
              </w:rPr>
              <w:t>7</w:t>
            </w:r>
            <w:r w:rsidR="00C5758E">
              <w:rPr>
                <w:rFonts w:asciiTheme="minorHAnsi" w:hAnsiTheme="minorHAnsi" w:cstheme="minorHAnsi"/>
              </w:rPr>
              <w:t>:</w:t>
            </w:r>
            <w:r w:rsidRPr="005648B0">
              <w:rPr>
                <w:rFonts w:asciiTheme="minorHAnsi" w:hAnsiTheme="minorHAnsi" w:cstheme="minorHAnsi"/>
              </w:rPr>
              <w:t>00</w:t>
            </w:r>
            <w:r w:rsidR="00C5758E">
              <w:rPr>
                <w:rFonts w:asciiTheme="minorHAnsi" w:hAnsiTheme="minorHAnsi" w:cstheme="minorHAnsi"/>
              </w:rPr>
              <w:t>-</w:t>
            </w:r>
            <w:r w:rsidRPr="005648B0">
              <w:rPr>
                <w:rFonts w:asciiTheme="minorHAnsi" w:hAnsiTheme="minorHAnsi" w:cstheme="minorHAnsi"/>
              </w:rPr>
              <w:t>13</w:t>
            </w:r>
            <w:r w:rsidR="00C5758E">
              <w:rPr>
                <w:rFonts w:asciiTheme="minorHAnsi" w:hAnsiTheme="minorHAnsi" w:cstheme="minorHAnsi"/>
              </w:rPr>
              <w:t>:</w:t>
            </w:r>
            <w:r w:rsidRPr="005648B0">
              <w:rPr>
                <w:rFonts w:asciiTheme="minorHAnsi" w:hAnsiTheme="minorHAnsi" w:cstheme="minorHAnsi"/>
              </w:rPr>
              <w:t>00 i 20</w:t>
            </w:r>
            <w:r w:rsidR="00C5758E">
              <w:rPr>
                <w:rFonts w:asciiTheme="minorHAnsi" w:hAnsiTheme="minorHAnsi" w:cstheme="minorHAnsi"/>
              </w:rPr>
              <w:t>:</w:t>
            </w:r>
            <w:r w:rsidRPr="005648B0">
              <w:rPr>
                <w:rFonts w:asciiTheme="minorHAnsi" w:hAnsiTheme="minorHAnsi" w:cstheme="minorHAnsi"/>
              </w:rPr>
              <w:t>00</w:t>
            </w:r>
            <w:r w:rsidR="00C5758E">
              <w:rPr>
                <w:rFonts w:asciiTheme="minorHAnsi" w:hAnsiTheme="minorHAnsi" w:cstheme="minorHAnsi"/>
              </w:rPr>
              <w:t>-</w:t>
            </w:r>
            <w:r w:rsidRPr="005648B0">
              <w:rPr>
                <w:rFonts w:asciiTheme="minorHAnsi" w:hAnsiTheme="minorHAnsi" w:cstheme="minorHAnsi"/>
              </w:rPr>
              <w:t>22</w:t>
            </w:r>
            <w:r w:rsidR="00C5758E">
              <w:rPr>
                <w:rFonts w:asciiTheme="minorHAnsi" w:hAnsiTheme="minorHAnsi" w:cstheme="minorHAnsi"/>
              </w:rPr>
              <w:t>:</w:t>
            </w:r>
            <w:r w:rsidRPr="005648B0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oraz </w:t>
            </w:r>
            <w:r w:rsidRPr="00247981">
              <w:rPr>
                <w:rFonts w:asciiTheme="minorHAnsi" w:hAnsiTheme="minorHAnsi" w:cstheme="minorHAnsi"/>
              </w:rPr>
              <w:t>soboty</w:t>
            </w:r>
            <w:r>
              <w:rPr>
                <w:rFonts w:asciiTheme="minorHAnsi" w:hAnsiTheme="minorHAnsi" w:cstheme="minorHAnsi"/>
              </w:rPr>
              <w:t>,</w:t>
            </w:r>
            <w:r w:rsidRPr="00247981">
              <w:rPr>
                <w:rFonts w:asciiTheme="minorHAnsi" w:hAnsiTheme="minorHAnsi" w:cstheme="minorHAnsi"/>
              </w:rPr>
              <w:t xml:space="preserve"> niedziele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247981">
              <w:rPr>
                <w:rFonts w:asciiTheme="minorHAnsi" w:hAnsiTheme="minorHAnsi" w:cstheme="minorHAnsi"/>
              </w:rPr>
              <w:t xml:space="preserve">wakacje </w:t>
            </w:r>
            <w:r>
              <w:rPr>
                <w:rFonts w:asciiTheme="minorHAnsi" w:hAnsiTheme="minorHAnsi" w:cstheme="minorHAnsi"/>
              </w:rPr>
              <w:t>-</w:t>
            </w:r>
            <w:r w:rsidRPr="00247981">
              <w:rPr>
                <w:rFonts w:asciiTheme="minorHAnsi" w:hAnsiTheme="minorHAnsi" w:cstheme="minorHAnsi"/>
              </w:rPr>
              <w:t xml:space="preserve"> cały 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5ADE6D" w14:textId="6CCE617C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10,00</w:t>
            </w:r>
          </w:p>
        </w:tc>
      </w:tr>
      <w:tr w:rsidR="00DF4F7E" w:rsidRPr="00247981" w14:paraId="6E0E4FE7" w14:textId="77777777" w:rsidTr="00C31D48">
        <w:trPr>
          <w:trHeight w:val="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955" w14:textId="2296200E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„rodzinny”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1794DC9" w14:textId="77777777" w:rsidR="00DF4F7E" w:rsidRPr="00247981" w:rsidRDefault="00DF4F7E" w:rsidP="00DF4F7E">
            <w:pPr>
              <w:pStyle w:val="Akapitzlist3"/>
              <w:numPr>
                <w:ilvl w:val="0"/>
                <w:numId w:val="97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obowiązuje dla rodzica + za każde dziecko do lat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F378AD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8,00</w:t>
            </w:r>
          </w:p>
        </w:tc>
      </w:tr>
      <w:tr w:rsidR="00DF4F7E" w:rsidRPr="00247981" w14:paraId="4EA1999B" w14:textId="77777777" w:rsidTr="00C31D48">
        <w:trPr>
          <w:trHeight w:val="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3AF1" w14:textId="5A4D71E3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Bilet </w:t>
            </w:r>
            <w:r>
              <w:rPr>
                <w:rFonts w:asciiTheme="minorHAnsi" w:hAnsiTheme="minorHAnsi" w:cstheme="minorHAnsi"/>
              </w:rPr>
              <w:t>„</w:t>
            </w:r>
            <w:r w:rsidRPr="00247981">
              <w:rPr>
                <w:rFonts w:asciiTheme="minorHAnsi" w:hAnsiTheme="minorHAnsi" w:cstheme="minorHAnsi"/>
              </w:rPr>
              <w:t>feryjny</w:t>
            </w:r>
            <w:r>
              <w:rPr>
                <w:rFonts w:asciiTheme="minorHAnsi" w:hAnsiTheme="minorHAnsi" w:cstheme="minorHAnsi"/>
              </w:rPr>
              <w:t>”:</w:t>
            </w:r>
          </w:p>
          <w:p w14:paraId="740E0A49" w14:textId="460C3862" w:rsidR="00DF4F7E" w:rsidRPr="00247981" w:rsidRDefault="00DF4F7E" w:rsidP="00DF4F7E">
            <w:pPr>
              <w:pStyle w:val="Akapitzlist3"/>
              <w:numPr>
                <w:ilvl w:val="0"/>
                <w:numId w:val="96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obowiązuje dla dzieci i młodzieży do lat 19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za okazaniem ważnej legitymacji szkolnej (tylko w okresie ferii)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B1B739" w14:textId="45840C7D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4,00</w:t>
            </w:r>
          </w:p>
        </w:tc>
      </w:tr>
      <w:tr w:rsidR="00DF4F7E" w:rsidRPr="00247981" w14:paraId="30391001" w14:textId="77777777" w:rsidTr="00C31D48">
        <w:trPr>
          <w:trHeight w:val="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783" w14:textId="6E8088D4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/ Karnet:</w:t>
            </w:r>
          </w:p>
          <w:p w14:paraId="68C87EC0" w14:textId="7707EA17" w:rsidR="00DF4F7E" w:rsidRPr="00247981" w:rsidRDefault="00DF4F7E" w:rsidP="00DF4F7E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ulgowy - 8 biletów ważnych 2 miesiące - dla dzieci, młodzieży do lat 19, emerytów, rencistów 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za okazaniem ważnej legitymacji uprawniającej do uzyskania ulgi</w:t>
            </w:r>
          </w:p>
          <w:p w14:paraId="6EB3747F" w14:textId="7DEB2194" w:rsidR="00DF4F7E" w:rsidRPr="00247981" w:rsidRDefault="00DF4F7E" w:rsidP="00DF4F7E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normalny - 8 biletów ważnych 2 miesiące</w:t>
            </w:r>
          </w:p>
          <w:p w14:paraId="758929CA" w14:textId="40742054" w:rsidR="00DF4F7E" w:rsidRPr="00247981" w:rsidRDefault="00DF4F7E" w:rsidP="00DF4F7E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normalny - 20 biletów ważnych 4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C5F718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A50DB7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60,00</w:t>
            </w:r>
          </w:p>
          <w:p w14:paraId="530BEF95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82AB139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8DD7D9E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80,00</w:t>
            </w:r>
          </w:p>
          <w:p w14:paraId="14291328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155,00</w:t>
            </w:r>
          </w:p>
        </w:tc>
      </w:tr>
      <w:tr w:rsidR="00DF4F7E" w:rsidRPr="00247981" w14:paraId="769465BA" w14:textId="77777777" w:rsidTr="00C31D48">
        <w:trPr>
          <w:trHeight w:val="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FB9" w14:textId="4334030D" w:rsidR="00DF4F7E" w:rsidRPr="00247981" w:rsidRDefault="00DF4F7E" w:rsidP="00DF4F7E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Wynajęcie całej pływalni na imprezę sportową, szkoleniową itp.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1669C2" w14:textId="49BB5921" w:rsidR="00DF4F7E" w:rsidRPr="00247981" w:rsidRDefault="00DF4F7E" w:rsidP="00DF4F7E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1.230,00</w:t>
            </w:r>
          </w:p>
        </w:tc>
      </w:tr>
      <w:tr w:rsidR="00DF4F7E" w:rsidRPr="00247981" w14:paraId="52C207FF" w14:textId="77777777" w:rsidTr="00C31D48">
        <w:trPr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F7B58" w14:textId="77777777" w:rsidR="00DF4F7E" w:rsidRPr="00247981" w:rsidRDefault="00DF4F7E" w:rsidP="00DF4F7E">
            <w:pPr>
              <w:pStyle w:val="Akapitzlist3"/>
              <w:pageBreakBefore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bookmarkStart w:id="3" w:name="_Hlk500238354"/>
            <w:r w:rsidRPr="00247981">
              <w:rPr>
                <w:rFonts w:asciiTheme="minorHAnsi" w:hAnsiTheme="minorHAnsi" w:cstheme="minorHAnsi"/>
                <w:bCs/>
              </w:rPr>
              <w:lastRenderedPageBreak/>
              <w:t>USŁUGA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C8F5D" w14:textId="434AD1E4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</w:rPr>
              <w:t>Cena</w:t>
            </w:r>
          </w:p>
        </w:tc>
      </w:tr>
      <w:bookmarkEnd w:id="3"/>
      <w:tr w:rsidR="00DF4F7E" w:rsidRPr="00247981" w14:paraId="216CE703" w14:textId="77777777" w:rsidTr="00DF4F7E">
        <w:trPr>
          <w:trHeight w:val="120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34EA5" w14:textId="20EA839D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  <w:bCs/>
              </w:rPr>
              <w:t>KLIENCI ZORGANIZOWANI – GRUPY</w:t>
            </w:r>
          </w:p>
        </w:tc>
      </w:tr>
      <w:tr w:rsidR="00DF4F7E" w:rsidRPr="00247981" w14:paraId="4C3CF84A" w14:textId="77777777" w:rsidTr="00C31D48">
        <w:trPr>
          <w:trHeight w:val="6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EE6" w14:textId="6816F6FE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„szkoła”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247981">
              <w:rPr>
                <w:rFonts w:asciiTheme="minorHAnsi" w:hAnsiTheme="minorHAnsi" w:cstheme="minorHAnsi"/>
              </w:rPr>
              <w:t>poza systemem ESOK</w:t>
            </w:r>
            <w:r>
              <w:rPr>
                <w:rFonts w:asciiTheme="minorHAnsi" w:hAnsiTheme="minorHAnsi" w:cstheme="minorHAnsi"/>
              </w:rPr>
              <w:t>):</w:t>
            </w:r>
          </w:p>
          <w:p w14:paraId="38E623D5" w14:textId="58FFC799" w:rsidR="00DF4F7E" w:rsidRPr="00247981" w:rsidRDefault="00DF4F7E" w:rsidP="00DF4F7E">
            <w:pPr>
              <w:pStyle w:val="Akapitzlist3"/>
              <w:numPr>
                <w:ilvl w:val="0"/>
                <w:numId w:val="100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szkoły publiczne i niepubliczne z terenu miasta Świnoujście </w:t>
            </w:r>
            <w:r>
              <w:rPr>
                <w:rFonts w:asciiTheme="minorHAnsi" w:hAnsiTheme="minorHAnsi" w:cstheme="minorHAnsi"/>
              </w:rPr>
              <w:t>-</w:t>
            </w:r>
            <w:r w:rsidRPr="00247981">
              <w:rPr>
                <w:rFonts w:asciiTheme="minorHAnsi" w:hAnsiTheme="minorHAnsi" w:cstheme="minorHAnsi"/>
              </w:rPr>
              <w:t xml:space="preserve"> 45 min</w:t>
            </w:r>
            <w:r>
              <w:rPr>
                <w:rFonts w:asciiTheme="minorHAnsi" w:hAnsiTheme="minorHAnsi" w:cstheme="minorHAnsi"/>
              </w:rPr>
              <w:t>ut</w:t>
            </w:r>
            <w:r w:rsidRPr="00247981">
              <w:rPr>
                <w:rFonts w:asciiTheme="minorHAnsi" w:hAnsiTheme="minorHAnsi" w:cstheme="minorHAnsi"/>
              </w:rPr>
              <w:t xml:space="preserve"> na podstawie umowy ze szkołą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059248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8,00</w:t>
            </w:r>
          </w:p>
        </w:tc>
      </w:tr>
      <w:tr w:rsidR="00DF4F7E" w:rsidRPr="00247981" w14:paraId="54232C11" w14:textId="77777777" w:rsidTr="005C18C2">
        <w:trPr>
          <w:trHeight w:val="1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010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Wynajęcie (poza systemem ESOK): </w:t>
            </w:r>
          </w:p>
          <w:p w14:paraId="688B2634" w14:textId="76650DF1" w:rsidR="00DF4F7E" w:rsidRPr="00247981" w:rsidRDefault="00DF4F7E" w:rsidP="00DF4F7E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toru (ma</w:t>
            </w:r>
            <w:r>
              <w:rPr>
                <w:rFonts w:asciiTheme="minorHAnsi" w:hAnsiTheme="minorHAnsi" w:cstheme="minorHAnsi"/>
              </w:rPr>
              <w:t>ksymalnie</w:t>
            </w:r>
            <w:r w:rsidRPr="00247981">
              <w:rPr>
                <w:rFonts w:asciiTheme="minorHAnsi" w:hAnsiTheme="minorHAnsi" w:cstheme="minorHAnsi"/>
              </w:rPr>
              <w:t xml:space="preserve"> 8 osób)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45 minut</w:t>
            </w:r>
          </w:p>
          <w:p w14:paraId="3D45846A" w14:textId="602ED5BA" w:rsidR="00DF4F7E" w:rsidRPr="00247981" w:rsidRDefault="00DF4F7E" w:rsidP="00DF4F7E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toru (ma</w:t>
            </w:r>
            <w:r>
              <w:rPr>
                <w:rFonts w:asciiTheme="minorHAnsi" w:hAnsiTheme="minorHAnsi" w:cstheme="minorHAnsi"/>
              </w:rPr>
              <w:t>ksymalnie</w:t>
            </w:r>
            <w:r w:rsidRPr="00247981">
              <w:rPr>
                <w:rFonts w:asciiTheme="minorHAnsi" w:hAnsiTheme="minorHAnsi" w:cstheme="minorHAnsi"/>
              </w:rPr>
              <w:t xml:space="preserve"> 8 osób)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45 minut</w:t>
            </w:r>
            <w:r>
              <w:rPr>
                <w:rFonts w:asciiTheme="minorHAnsi" w:hAnsiTheme="minorHAnsi" w:cstheme="minorHAnsi"/>
              </w:rPr>
              <w:t>,</w:t>
            </w:r>
            <w:r w:rsidRPr="00247981">
              <w:rPr>
                <w:rFonts w:asciiTheme="minorHAnsi" w:hAnsiTheme="minorHAnsi" w:cstheme="minorHAnsi"/>
              </w:rPr>
              <w:t xml:space="preserve"> dla stowarzyszeń sportowych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Pr="00247981">
              <w:rPr>
                <w:rFonts w:asciiTheme="minorHAnsi" w:hAnsiTheme="minorHAnsi" w:cstheme="minorHAnsi"/>
              </w:rPr>
              <w:t xml:space="preserve"> klubów działających w sferze kultury fizycznej (z terenu gminy)</w:t>
            </w:r>
          </w:p>
          <w:p w14:paraId="207E4EE6" w14:textId="4F558A1F" w:rsidR="00DF4F7E" w:rsidRPr="00247981" w:rsidRDefault="00DF4F7E" w:rsidP="00DF4F7E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toru (ma</w:t>
            </w:r>
            <w:r>
              <w:rPr>
                <w:rFonts w:asciiTheme="minorHAnsi" w:hAnsiTheme="minorHAnsi" w:cstheme="minorHAnsi"/>
              </w:rPr>
              <w:t>ksymalnie</w:t>
            </w:r>
            <w:r w:rsidRPr="00247981">
              <w:rPr>
                <w:rFonts w:asciiTheme="minorHAnsi" w:hAnsiTheme="minorHAnsi" w:cstheme="minorHAnsi"/>
              </w:rPr>
              <w:t xml:space="preserve"> 8 osób)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45 minut</w:t>
            </w:r>
            <w:r>
              <w:rPr>
                <w:rFonts w:asciiTheme="minorHAnsi" w:hAnsiTheme="minorHAnsi" w:cstheme="minorHAnsi"/>
              </w:rPr>
              <w:t>,</w:t>
            </w:r>
            <w:r w:rsidRPr="00247981">
              <w:rPr>
                <w:rFonts w:asciiTheme="minorHAnsi" w:hAnsiTheme="minorHAnsi" w:cstheme="minorHAnsi"/>
              </w:rPr>
              <w:t xml:space="preserve"> dla podmiotów gospodarczych na działalność związaną z nauką pływania (z terenu gminy)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F11612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EE8625D" w14:textId="77777777" w:rsidR="00DF4F7E" w:rsidRPr="00247981" w:rsidRDefault="00DF4F7E" w:rsidP="00DF4F7E">
            <w:pPr>
              <w:pStyle w:val="Akapitzlist3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105,00</w:t>
            </w:r>
          </w:p>
          <w:p w14:paraId="341281F9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75,00</w:t>
            </w:r>
          </w:p>
          <w:p w14:paraId="4510EE6B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9E1BCC4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85,00</w:t>
            </w:r>
          </w:p>
        </w:tc>
      </w:tr>
      <w:tr w:rsidR="00DF4F7E" w:rsidRPr="00247981" w14:paraId="56EF808F" w14:textId="77777777" w:rsidTr="00C31D48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D54" w14:textId="73D20BC4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Wynajęcie (poza systemem ESOK</w:t>
            </w:r>
            <w:r>
              <w:rPr>
                <w:rFonts w:asciiTheme="minorHAnsi" w:hAnsiTheme="minorHAnsi" w:cstheme="minorHAnsi"/>
              </w:rPr>
              <w:t>) całej pływalni (</w:t>
            </w:r>
            <w:r w:rsidRPr="00247981">
              <w:rPr>
                <w:rFonts w:asciiTheme="minorHAnsi" w:hAnsiTheme="minorHAnsi" w:cstheme="minorHAnsi"/>
              </w:rPr>
              <w:t>ma</w:t>
            </w:r>
            <w:r>
              <w:rPr>
                <w:rFonts w:asciiTheme="minorHAnsi" w:hAnsiTheme="minorHAnsi" w:cstheme="minorHAnsi"/>
              </w:rPr>
              <w:t>ksymalnie</w:t>
            </w:r>
            <w:r w:rsidRPr="00247981">
              <w:rPr>
                <w:rFonts w:asciiTheme="minorHAnsi" w:hAnsiTheme="minorHAnsi" w:cstheme="minorHAnsi"/>
              </w:rPr>
              <w:t xml:space="preserve"> 40 osób</w:t>
            </w:r>
            <w:r>
              <w:rPr>
                <w:rFonts w:asciiTheme="minorHAnsi" w:hAnsiTheme="minorHAnsi" w:cstheme="minorHAnsi"/>
              </w:rPr>
              <w:t>)</w:t>
            </w:r>
            <w:r w:rsidRPr="002479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45 minut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47981">
              <w:rPr>
                <w:rFonts w:asciiTheme="minorHAnsi" w:hAnsiTheme="minorHAnsi" w:cstheme="minorHAnsi"/>
              </w:rPr>
              <w:t>na podstawie umowy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595119A" w14:textId="5C7B216F" w:rsidR="00DF4F7E" w:rsidRPr="00247981" w:rsidRDefault="00DF4F7E" w:rsidP="00DF4F7E">
            <w:pPr>
              <w:pStyle w:val="Akapitzlist3"/>
              <w:numPr>
                <w:ilvl w:val="0"/>
                <w:numId w:val="3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dla stowarzyszeń sportowych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Pr="00247981">
              <w:rPr>
                <w:rFonts w:asciiTheme="minorHAnsi" w:hAnsiTheme="minorHAnsi" w:cstheme="minorHAnsi"/>
              </w:rPr>
              <w:t xml:space="preserve"> klubów działających w sferze kultury fizycznej</w:t>
            </w:r>
            <w:r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(z terenu gminy)</w:t>
            </w:r>
          </w:p>
          <w:p w14:paraId="12D0EB82" w14:textId="29C398BD" w:rsidR="00DF4F7E" w:rsidRPr="00247981" w:rsidRDefault="00DF4F7E" w:rsidP="00DF4F7E">
            <w:pPr>
              <w:pStyle w:val="Akapitzlist3"/>
              <w:numPr>
                <w:ilvl w:val="0"/>
                <w:numId w:val="3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dla podmiotów gospodarczych na działalność związaną  z nauką pływania</w:t>
            </w:r>
            <w:r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(z terenu gminy)</w:t>
            </w:r>
          </w:p>
          <w:p w14:paraId="73E7944B" w14:textId="77777777" w:rsidR="00DF4F7E" w:rsidRPr="00247981" w:rsidRDefault="00DF4F7E" w:rsidP="00DF4F7E">
            <w:pPr>
              <w:pStyle w:val="Akapitzlist3"/>
              <w:numPr>
                <w:ilvl w:val="0"/>
                <w:numId w:val="3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90EDE7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3036E11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55A25006" w14:textId="77777777" w:rsidR="00DF4F7E" w:rsidRPr="00247981" w:rsidRDefault="00DF4F7E" w:rsidP="00DF4F7E">
            <w:pPr>
              <w:pStyle w:val="Akapitzlist3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300,00</w:t>
            </w:r>
          </w:p>
          <w:p w14:paraId="3F379182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AE06EED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320,00</w:t>
            </w:r>
          </w:p>
          <w:p w14:paraId="048D2BED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6DAE20A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430,00</w:t>
            </w:r>
          </w:p>
        </w:tc>
      </w:tr>
      <w:tr w:rsidR="00DF4F7E" w:rsidRPr="00247981" w14:paraId="76B3FF56" w14:textId="77777777" w:rsidTr="00E74D56">
        <w:trPr>
          <w:trHeight w:val="214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9715F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 xml:space="preserve">USŁUGI DODATKOWE </w:t>
            </w:r>
          </w:p>
          <w:p w14:paraId="1DFC64CE" w14:textId="423EEFCD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  <w:bCs/>
              </w:rPr>
              <w:t>świadczone na terenie Pływalni</w:t>
            </w:r>
          </w:p>
        </w:tc>
      </w:tr>
      <w:tr w:rsidR="00DF4F7E" w:rsidRPr="00247981" w14:paraId="78F290D0" w14:textId="77777777" w:rsidTr="00C31D48">
        <w:trPr>
          <w:trHeight w:val="2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182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Wypożyczenie czepka pływackiego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62EFB7" w14:textId="4011D739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2,50</w:t>
            </w:r>
          </w:p>
        </w:tc>
      </w:tr>
      <w:tr w:rsidR="00DF4F7E" w:rsidRPr="00247981" w14:paraId="176AE6DA" w14:textId="77777777" w:rsidTr="00C31D48">
        <w:trPr>
          <w:trHeight w:val="2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EA4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Opłata roczna za umieszczenie automatu na czepki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0C6B17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350,00</w:t>
            </w:r>
          </w:p>
        </w:tc>
      </w:tr>
      <w:tr w:rsidR="00DF4F7E" w:rsidRPr="00247981" w14:paraId="0B79CBC1" w14:textId="77777777" w:rsidTr="00C31D48">
        <w:trPr>
          <w:trHeight w:val="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8A1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za zgubienie opaski ESOK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396D05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50,00</w:t>
            </w:r>
          </w:p>
        </w:tc>
      </w:tr>
      <w:tr w:rsidR="00DF4F7E" w:rsidRPr="00247981" w14:paraId="11CB9989" w14:textId="77777777" w:rsidTr="00C31D48">
        <w:trPr>
          <w:trHeight w:val="2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931" w14:textId="1962EDB4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Korzystanie z toalety dla osób nie korzystających z pływalni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29844F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1,00</w:t>
            </w:r>
          </w:p>
        </w:tc>
      </w:tr>
      <w:tr w:rsidR="00DF4F7E" w:rsidRPr="00247981" w14:paraId="05492514" w14:textId="77777777" w:rsidTr="00C31D48">
        <w:trPr>
          <w:trHeight w:val="2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9DF" w14:textId="2B4DF313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Korzystanie z szatni dla osób nie korzystających z pływalni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3E07F1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2,00</w:t>
            </w:r>
          </w:p>
        </w:tc>
      </w:tr>
      <w:tr w:rsidR="00DF4F7E" w:rsidRPr="00247981" w14:paraId="5564AB9F" w14:textId="77777777" w:rsidTr="00C31D48">
        <w:trPr>
          <w:trHeight w:val="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727" w14:textId="3E951A48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Opłata za umieszczenie plakatu/tablicy </w:t>
            </w:r>
            <w:r>
              <w:rPr>
                <w:rFonts w:asciiTheme="minorHAnsi" w:hAnsiTheme="minorHAnsi" w:cstheme="minorHAnsi"/>
              </w:rPr>
              <w:t xml:space="preserve">– za </w:t>
            </w:r>
            <w:r w:rsidRPr="0024798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szt</w:t>
            </w:r>
            <w:r>
              <w:rPr>
                <w:rFonts w:asciiTheme="minorHAnsi" w:hAnsiTheme="minorHAnsi" w:cstheme="minorHAnsi"/>
              </w:rPr>
              <w:t>ukę</w:t>
            </w:r>
            <w:r w:rsidRPr="00247981">
              <w:rPr>
                <w:rFonts w:asciiTheme="minorHAnsi" w:hAnsiTheme="minorHAnsi" w:cstheme="minorHAnsi"/>
              </w:rPr>
              <w:t>/rok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00656D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150,00</w:t>
            </w:r>
          </w:p>
        </w:tc>
      </w:tr>
      <w:tr w:rsidR="0015503D" w:rsidRPr="00247981" w14:paraId="1AF81BD3" w14:textId="77777777" w:rsidTr="00E74D56">
        <w:trPr>
          <w:trHeight w:val="203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04A87" w14:textId="75CA5FEC" w:rsidR="0015503D" w:rsidRPr="00247981" w:rsidRDefault="0015503D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  <w:bCs/>
              </w:rPr>
              <w:t>NAJ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247981">
              <w:rPr>
                <w:rFonts w:asciiTheme="minorHAnsi" w:hAnsiTheme="minorHAnsi" w:cstheme="minorHAnsi"/>
                <w:bCs/>
              </w:rPr>
              <w:t>M I DZIERŻAWY</w:t>
            </w:r>
          </w:p>
        </w:tc>
      </w:tr>
      <w:tr w:rsidR="00DF4F7E" w:rsidRPr="00247981" w14:paraId="306A2EE2" w14:textId="77777777" w:rsidTr="00C31D48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8FC" w14:textId="667098FF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bookmarkStart w:id="4" w:name="_Hlk500238675"/>
            <w:r w:rsidRPr="00247981">
              <w:rPr>
                <w:rFonts w:asciiTheme="minorHAnsi" w:hAnsiTheme="minorHAnsi" w:cstheme="minorHAnsi"/>
              </w:rPr>
              <w:t xml:space="preserve">Najem lokalu do </w:t>
            </w:r>
            <w:r w:rsidRPr="00247981">
              <w:rPr>
                <w:rFonts w:asciiTheme="minorHAnsi" w:hAnsiTheme="minorHAnsi" w:cstheme="minorHAnsi"/>
                <w:bCs/>
              </w:rPr>
              <w:t>20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na punkt informacyjny dla szkółki pływackiej</w:t>
            </w:r>
            <w:r>
              <w:rPr>
                <w:rFonts w:asciiTheme="minorHAnsi" w:hAnsiTheme="minorHAnsi" w:cstheme="minorHAnsi"/>
              </w:rPr>
              <w:t xml:space="preserve"> – za 1 miesiąc </w:t>
            </w:r>
            <w:r w:rsidRPr="00247981">
              <w:rPr>
                <w:rFonts w:asciiTheme="minorHAnsi" w:hAnsiTheme="minorHAnsi" w:cstheme="minorHAnsi"/>
              </w:rPr>
              <w:t>w okresie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01.01</w:t>
            </w:r>
            <w:r w:rsidR="00582098">
              <w:rPr>
                <w:rFonts w:asciiTheme="minorHAnsi" w:hAnsiTheme="minorHAnsi" w:cstheme="minorHAnsi"/>
              </w:rPr>
              <w:t>-</w:t>
            </w:r>
            <w:r w:rsidRPr="00247981">
              <w:rPr>
                <w:rFonts w:asciiTheme="minorHAnsi" w:hAnsiTheme="minorHAnsi" w:cstheme="minorHAnsi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A4D466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450,00</w:t>
            </w:r>
          </w:p>
        </w:tc>
      </w:tr>
      <w:tr w:rsidR="00DF4F7E" w:rsidRPr="00247981" w14:paraId="69CDE35C" w14:textId="77777777" w:rsidTr="00C31D48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1FC" w14:textId="5FF426C6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 o pow</w:t>
            </w:r>
            <w:r>
              <w:rPr>
                <w:rFonts w:asciiTheme="minorHAnsi" w:hAnsiTheme="minorHAnsi" w:cstheme="minorHAnsi"/>
              </w:rPr>
              <w:t>ierzchni</w:t>
            </w:r>
            <w:r w:rsidRPr="00247981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  <w:bCs/>
              </w:rPr>
              <w:t>200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z przeznaczeniem na ogródek gastronomiczny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 xml:space="preserve">za </w:t>
            </w:r>
            <w:r w:rsidRPr="00247981">
              <w:rPr>
                <w:rFonts w:asciiTheme="minorHAnsi" w:hAnsiTheme="minorHAnsi" w:cstheme="minorHAnsi"/>
                <w:bCs/>
              </w:rPr>
              <w:t>1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 w okresie:</w:t>
            </w:r>
          </w:p>
          <w:p w14:paraId="2442C13E" w14:textId="69402FB8" w:rsidR="00DF4F7E" w:rsidRPr="00247981" w:rsidRDefault="00DF4F7E" w:rsidP="00DF4F7E">
            <w:pPr>
              <w:pStyle w:val="Akapitzlist3"/>
              <w:numPr>
                <w:ilvl w:val="0"/>
                <w:numId w:val="2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01.06-31.08</w:t>
            </w:r>
          </w:p>
          <w:p w14:paraId="2FFC2232" w14:textId="77777777" w:rsidR="00DF4F7E" w:rsidRPr="00247981" w:rsidRDefault="00DF4F7E" w:rsidP="00DF4F7E">
            <w:pPr>
              <w:pStyle w:val="Akapitzlist3"/>
              <w:numPr>
                <w:ilvl w:val="0"/>
                <w:numId w:val="2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751465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391DFB4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2C0F179" w14:textId="0537462F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42,00</w:t>
            </w:r>
          </w:p>
          <w:p w14:paraId="5EFC6B59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22,00</w:t>
            </w:r>
          </w:p>
        </w:tc>
      </w:tr>
      <w:tr w:rsidR="00DF4F7E" w:rsidRPr="00247981" w14:paraId="7B3ACAA9" w14:textId="77777777" w:rsidTr="00C855BD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DA7" w14:textId="77777777" w:rsidR="00DF4F7E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Najem lokalu powyżej </w:t>
            </w:r>
            <w:r w:rsidRPr="00247981">
              <w:rPr>
                <w:rFonts w:asciiTheme="minorHAnsi" w:hAnsiTheme="minorHAnsi" w:cstheme="minorHAnsi"/>
                <w:bCs/>
              </w:rPr>
              <w:t>20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 na działalność gastronomiczną w okresie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9FD5973" w14:textId="2BA92E0A" w:rsidR="00DF4F7E" w:rsidRPr="00247981" w:rsidRDefault="00DF4F7E" w:rsidP="00DF4F7E">
            <w:pPr>
              <w:pStyle w:val="Akapitzlist3"/>
              <w:numPr>
                <w:ilvl w:val="0"/>
                <w:numId w:val="10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01.01</w:t>
            </w:r>
            <w:r w:rsidR="00582098">
              <w:rPr>
                <w:rFonts w:asciiTheme="minorHAnsi" w:hAnsiTheme="minorHAnsi" w:cstheme="minorHAnsi"/>
              </w:rPr>
              <w:t>-</w:t>
            </w:r>
            <w:r w:rsidRPr="00247981">
              <w:rPr>
                <w:rFonts w:asciiTheme="minorHAnsi" w:hAnsiTheme="minorHAnsi" w:cstheme="minorHAnsi"/>
              </w:rPr>
              <w:t xml:space="preserve">31.12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za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D98A6A" w14:textId="371059E6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62,00</w:t>
            </w:r>
          </w:p>
        </w:tc>
      </w:tr>
      <w:tr w:rsidR="00DF4F7E" w:rsidRPr="00247981" w14:paraId="3EDC7542" w14:textId="77777777" w:rsidTr="00C855BD">
        <w:trPr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BEBE" w14:textId="6019BC03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Najem części lokalu pod automaty (zabawki, słodycze, napoje itp.)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 xml:space="preserve">za 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Pr="00247981">
              <w:rPr>
                <w:rFonts w:asciiTheme="minorHAnsi" w:hAnsiTheme="minorHAnsi" w:cstheme="minorHAnsi"/>
              </w:rPr>
              <w:t xml:space="preserve">miesiąc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D0F0DF" w14:textId="77777777" w:rsidR="00DF4F7E" w:rsidRPr="00247981" w:rsidRDefault="00DF4F7E" w:rsidP="00DF4F7E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220,00</w:t>
            </w:r>
          </w:p>
        </w:tc>
      </w:tr>
      <w:bookmarkEnd w:id="2"/>
      <w:bookmarkEnd w:id="4"/>
    </w:tbl>
    <w:p w14:paraId="75A38C3B" w14:textId="77777777" w:rsidR="00682E9B" w:rsidRPr="00247981" w:rsidRDefault="00682E9B" w:rsidP="00843752">
      <w:pPr>
        <w:rPr>
          <w:rFonts w:asciiTheme="minorHAnsi" w:hAnsiTheme="minorHAnsi"/>
          <w:sz w:val="22"/>
        </w:rPr>
      </w:pPr>
      <w:r w:rsidRPr="00247981">
        <w:rPr>
          <w:rFonts w:asciiTheme="minorHAnsi" w:hAnsiTheme="minorHAnsi"/>
          <w:sz w:val="22"/>
        </w:rPr>
        <w:br w:type="page"/>
      </w:r>
    </w:p>
    <w:p w14:paraId="1E47B4FD" w14:textId="77777777" w:rsidR="00843752" w:rsidRPr="00247981" w:rsidRDefault="00843752" w:rsidP="00843752">
      <w:pPr>
        <w:rPr>
          <w:rFonts w:asciiTheme="minorHAnsi" w:hAnsiTheme="minorHAnsi" w:cstheme="minorHAnsi"/>
          <w:b/>
          <w:sz w:val="22"/>
          <w:szCs w:val="22"/>
        </w:rPr>
      </w:pPr>
      <w:bookmarkStart w:id="5" w:name="_Hlk21516598"/>
      <w:r w:rsidRPr="00247981">
        <w:rPr>
          <w:rFonts w:asciiTheme="minorHAnsi" w:hAnsiTheme="minorHAnsi" w:cstheme="minorHAnsi"/>
          <w:b/>
          <w:sz w:val="22"/>
          <w:szCs w:val="22"/>
        </w:rPr>
        <w:lastRenderedPageBreak/>
        <w:t>II. HALA SPORTOWA, ul. Piłsudskiego 9, tel. 91 321 25 18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51"/>
        <w:gridCol w:w="1411"/>
      </w:tblGrid>
      <w:tr w:rsidR="009B1598" w:rsidRPr="00247981" w14:paraId="71CB9691" w14:textId="77777777" w:rsidTr="009B1598">
        <w:trPr>
          <w:trHeight w:val="389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F703A2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bookmarkStart w:id="6" w:name="_Hlk496602289"/>
            <w:bookmarkEnd w:id="5"/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27449999" w14:textId="738E8C1A" w:rsidR="009B1598" w:rsidRPr="00247981" w:rsidRDefault="009B1598" w:rsidP="009B1598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9B1598" w:rsidRPr="00247981" w14:paraId="2C6C3ACD" w14:textId="77777777" w:rsidTr="009B1598">
        <w:trPr>
          <w:trHeight w:val="976"/>
          <w:jc w:val="center"/>
        </w:trPr>
        <w:tc>
          <w:tcPr>
            <w:tcW w:w="0" w:type="auto"/>
          </w:tcPr>
          <w:p w14:paraId="754FC1AA" w14:textId="0C787E68" w:rsidR="009B1598" w:rsidRPr="00247981" w:rsidRDefault="009B1598" w:rsidP="00AD7EEF">
            <w:pPr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hali dla stowarzyszeń sportowych i klubów działających w sferze kultury fizycznej  i szkół 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</w:p>
          <w:p w14:paraId="477226A8" w14:textId="0E1F0EE8" w:rsidR="009B1598" w:rsidRPr="00247981" w:rsidRDefault="009B1598" w:rsidP="00022C79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</w:t>
            </w:r>
            <w:r>
              <w:rPr>
                <w:rFonts w:asciiTheme="minorHAnsi" w:eastAsia="Calibri" w:hAnsiTheme="minorHAnsi" w:cstheme="minorHAnsi"/>
                <w:b w:val="0"/>
              </w:rPr>
              <w:t>zinach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. 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14:paraId="6F79D85C" w14:textId="63B0C6C9" w:rsidR="009B1598" w:rsidRPr="00247981" w:rsidRDefault="009B1598" w:rsidP="00022C79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</w:t>
            </w:r>
            <w:r>
              <w:rPr>
                <w:rFonts w:asciiTheme="minorHAnsi" w:eastAsia="Calibri" w:hAnsiTheme="minorHAnsi" w:cstheme="minorHAnsi"/>
                <w:b w:val="0"/>
              </w:rPr>
              <w:t>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16689DFE" w14:textId="77777777" w:rsidR="009B1598" w:rsidRPr="00247981" w:rsidRDefault="009B1598" w:rsidP="0006034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B83A6A4" w14:textId="77777777" w:rsidR="009B1598" w:rsidRPr="00247981" w:rsidRDefault="009B1598" w:rsidP="0006034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359C661" w14:textId="10C39FE2" w:rsidR="009B1598" w:rsidRPr="00247981" w:rsidRDefault="009B1598" w:rsidP="0006034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28,00</w:t>
            </w:r>
          </w:p>
          <w:p w14:paraId="311B461A" w14:textId="67C4E347" w:rsidR="009B1598" w:rsidRPr="00247981" w:rsidRDefault="009B1598" w:rsidP="0006034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</w:t>
            </w:r>
            <w:r w:rsidR="00537AC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9B1598" w:rsidRPr="00247981" w14:paraId="5D76A514" w14:textId="77777777" w:rsidTr="00CE4F6A">
        <w:trPr>
          <w:trHeight w:val="862"/>
          <w:jc w:val="center"/>
        </w:trPr>
        <w:tc>
          <w:tcPr>
            <w:tcW w:w="0" w:type="auto"/>
          </w:tcPr>
          <w:p w14:paraId="32D9DCD1" w14:textId="66A681BC" w:rsidR="00CE4F6A" w:rsidRDefault="009B1598" w:rsidP="00CE4F6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hali 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7DAC9685" w14:textId="1E9320EC" w:rsidR="009B1598" w:rsidRPr="00CE4F6A" w:rsidRDefault="009B1598" w:rsidP="00022C79">
            <w:pPr>
              <w:pStyle w:val="Akapitzlist"/>
              <w:numPr>
                <w:ilvl w:val="0"/>
                <w:numId w:val="102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CE4F6A"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CE4F6A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CE4F6A">
              <w:rPr>
                <w:rFonts w:asciiTheme="minorHAnsi" w:hAnsiTheme="minorHAnsi" w:cstheme="minorHAnsi"/>
                <w:b w:val="0"/>
              </w:rPr>
              <w:t>00 –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CE4F6A">
              <w:rPr>
                <w:rFonts w:asciiTheme="minorHAnsi" w:hAnsiTheme="minorHAnsi" w:cstheme="minorHAnsi"/>
                <w:b w:val="0"/>
              </w:rPr>
              <w:t>00</w:t>
            </w:r>
          </w:p>
          <w:p w14:paraId="6117566A" w14:textId="7B90EB75" w:rsidR="009B1598" w:rsidRPr="00247981" w:rsidRDefault="009B1598" w:rsidP="00022C79">
            <w:pPr>
              <w:pStyle w:val="Akapitzlist"/>
              <w:numPr>
                <w:ilvl w:val="0"/>
                <w:numId w:val="26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22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377843BF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BCBBAE0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  <w:p w14:paraId="71CCD799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60,00</w:t>
            </w:r>
          </w:p>
        </w:tc>
      </w:tr>
      <w:tr w:rsidR="009B1598" w:rsidRPr="00247981" w14:paraId="3BA7F6EE" w14:textId="77777777" w:rsidTr="00CE4F6A">
        <w:trPr>
          <w:trHeight w:val="677"/>
          <w:jc w:val="center"/>
        </w:trPr>
        <w:tc>
          <w:tcPr>
            <w:tcW w:w="0" w:type="auto"/>
          </w:tcPr>
          <w:p w14:paraId="2BA7D485" w14:textId="5998508D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½ hali 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 do 60 min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6090CD81" w14:textId="6D82A235" w:rsidR="009B1598" w:rsidRPr="00247981" w:rsidRDefault="009B1598" w:rsidP="00022C79">
            <w:pPr>
              <w:pStyle w:val="Akapitzlist"/>
              <w:numPr>
                <w:ilvl w:val="0"/>
                <w:numId w:val="27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2E28A9E0" w14:textId="24A16839" w:rsidR="009B1598" w:rsidRPr="00247981" w:rsidRDefault="009B1598" w:rsidP="00022C79">
            <w:pPr>
              <w:pStyle w:val="Akapitzlist"/>
              <w:numPr>
                <w:ilvl w:val="0"/>
                <w:numId w:val="27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22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37EB6D4E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DCD11F1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  <w:p w14:paraId="1F3624C4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9B1598" w:rsidRPr="00247981" w14:paraId="72ACCF8F" w14:textId="77777777" w:rsidTr="009B1598">
        <w:trPr>
          <w:trHeight w:val="267"/>
          <w:jc w:val="center"/>
        </w:trPr>
        <w:tc>
          <w:tcPr>
            <w:tcW w:w="0" w:type="auto"/>
          </w:tcPr>
          <w:p w14:paraId="4AB5192C" w14:textId="20703295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hali na imprezę sportową za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dzień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550FF0B0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9B1598" w:rsidRPr="00247981" w14:paraId="6E57F41F" w14:textId="77777777" w:rsidTr="00CE4F6A">
        <w:trPr>
          <w:trHeight w:val="907"/>
          <w:jc w:val="center"/>
        </w:trPr>
        <w:tc>
          <w:tcPr>
            <w:tcW w:w="0" w:type="auto"/>
          </w:tcPr>
          <w:p w14:paraId="6AA39DA1" w14:textId="3D2A7435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hali na prowadzenie działalności gospodarczej w zakresie rekreacyjno-sportowym </w:t>
            </w:r>
            <w:r w:rsidR="00080C4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21E30CEC" w14:textId="0D3ECBA9" w:rsidR="009B1598" w:rsidRPr="00247981" w:rsidRDefault="009B1598" w:rsidP="00022C79">
            <w:pPr>
              <w:pStyle w:val="Akapitzlist"/>
              <w:numPr>
                <w:ilvl w:val="0"/>
                <w:numId w:val="28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1E736EA3" w14:textId="250750F5" w:rsidR="009B1598" w:rsidRPr="00247981" w:rsidRDefault="009B1598" w:rsidP="00022C79">
            <w:pPr>
              <w:pStyle w:val="Akapitzlist"/>
              <w:numPr>
                <w:ilvl w:val="0"/>
                <w:numId w:val="28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22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4973118B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584F31A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86F0730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55,00</w:t>
            </w:r>
          </w:p>
          <w:p w14:paraId="76736EA3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70,00</w:t>
            </w:r>
          </w:p>
        </w:tc>
      </w:tr>
      <w:tr w:rsidR="009B1598" w:rsidRPr="00247981" w14:paraId="78590D7B" w14:textId="77777777" w:rsidTr="009B1598">
        <w:trPr>
          <w:trHeight w:val="267"/>
          <w:jc w:val="center"/>
        </w:trPr>
        <w:tc>
          <w:tcPr>
            <w:tcW w:w="0" w:type="auto"/>
          </w:tcPr>
          <w:p w14:paraId="3F3D4C9D" w14:textId="6077470C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Wypożyczenie rusztowania 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="00802DDF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poziom/dob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ę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76895595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9B1598" w:rsidRPr="00247981" w14:paraId="0F2E8B2D" w14:textId="77777777" w:rsidTr="009B1598">
        <w:trPr>
          <w:trHeight w:val="267"/>
          <w:jc w:val="center"/>
        </w:trPr>
        <w:tc>
          <w:tcPr>
            <w:tcW w:w="0" w:type="auto"/>
          </w:tcPr>
          <w:p w14:paraId="0B671828" w14:textId="638992C6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Wypożyczenie maty „tatami” 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="00802DDF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szt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uk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ę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/dob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ę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2DE277F0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2,00</w:t>
            </w:r>
          </w:p>
        </w:tc>
      </w:tr>
      <w:tr w:rsidR="009B1598" w:rsidRPr="00247981" w14:paraId="0223648B" w14:textId="77777777" w:rsidTr="009B1598">
        <w:trPr>
          <w:trHeight w:val="253"/>
          <w:jc w:val="center"/>
        </w:trPr>
        <w:tc>
          <w:tcPr>
            <w:tcW w:w="0" w:type="auto"/>
          </w:tcPr>
          <w:p w14:paraId="079DFFE3" w14:textId="25FB4750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Wypożyczenie ogrodzenia tymczasowego zaporowego</w:t>
            </w:r>
            <w:r w:rsidR="00FD279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- za 1 sztukę/dobę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4D588D91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2,00</w:t>
            </w:r>
          </w:p>
        </w:tc>
      </w:tr>
      <w:tr w:rsidR="009B1598" w:rsidRPr="00247981" w14:paraId="565261DE" w14:textId="77777777" w:rsidTr="009B1598">
        <w:trPr>
          <w:trHeight w:val="253"/>
          <w:jc w:val="center"/>
        </w:trPr>
        <w:tc>
          <w:tcPr>
            <w:tcW w:w="0" w:type="auto"/>
          </w:tcPr>
          <w:p w14:paraId="22D4DBE6" w14:textId="48EDEAAE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Wypożyczenie nagłośnienia wraz z obsług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ą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080C4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za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godzinę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62DCC57D" w14:textId="77777777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123,00</w:t>
            </w:r>
          </w:p>
        </w:tc>
      </w:tr>
      <w:tr w:rsidR="009B1598" w:rsidRPr="00247981" w14:paraId="0BA051E7" w14:textId="77777777" w:rsidTr="009B1598">
        <w:trPr>
          <w:trHeight w:val="253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D44BC" w14:textId="69CBE9CA" w:rsidR="009B1598" w:rsidRPr="00247981" w:rsidRDefault="009B1598" w:rsidP="00DC0BB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rezygnację z zarezerwowanej hali za brak odwołania do 24 </w:t>
            </w:r>
            <w:r w:rsidR="00110B5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godzin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przed rezerwacją</w:t>
            </w:r>
          </w:p>
        </w:tc>
        <w:tc>
          <w:tcPr>
            <w:tcW w:w="1411" w:type="dxa"/>
            <w:shd w:val="clear" w:color="auto" w:fill="B4C6E7" w:themeFill="accent1" w:themeFillTint="66"/>
            <w:vAlign w:val="center"/>
          </w:tcPr>
          <w:p w14:paraId="7B9C653B" w14:textId="77777777" w:rsidR="009B1598" w:rsidRPr="00247981" w:rsidRDefault="009B1598" w:rsidP="00DC0BB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15503D" w:rsidRPr="00247981" w14:paraId="1A56D637" w14:textId="77777777" w:rsidTr="0015503D">
        <w:trPr>
          <w:trHeight w:val="253"/>
          <w:jc w:val="center"/>
        </w:trPr>
        <w:tc>
          <w:tcPr>
            <w:tcW w:w="9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474AC43B" w14:textId="7BF3CD09" w:rsidR="0015503D" w:rsidRPr="00247981" w:rsidRDefault="0015503D" w:rsidP="00DC0BB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NAJEM I DZIERŻAWY</w:t>
            </w:r>
          </w:p>
        </w:tc>
      </w:tr>
      <w:tr w:rsidR="009B1598" w:rsidRPr="00247981" w14:paraId="5E563AE3" w14:textId="77777777" w:rsidTr="009B1598">
        <w:trPr>
          <w:trHeight w:val="253"/>
          <w:jc w:val="center"/>
        </w:trPr>
        <w:tc>
          <w:tcPr>
            <w:tcW w:w="0" w:type="auto"/>
          </w:tcPr>
          <w:p w14:paraId="520D282D" w14:textId="62C62B41" w:rsidR="009B1598" w:rsidRPr="00247981" w:rsidRDefault="009B1598" w:rsidP="00AD7EE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Najem lokalu </w:t>
            </w:r>
            <w:r w:rsidR="00080C4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za 1</w:t>
            </w:r>
            <w:r w:rsidR="00CE4F6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m²/miesiąc</w:t>
            </w:r>
          </w:p>
        </w:tc>
        <w:tc>
          <w:tcPr>
            <w:tcW w:w="1411" w:type="dxa"/>
            <w:shd w:val="clear" w:color="auto" w:fill="B4C6E7" w:themeFill="accent1" w:themeFillTint="66"/>
          </w:tcPr>
          <w:p w14:paraId="53AD2DF9" w14:textId="0DCB3D1A" w:rsidR="009B1598" w:rsidRPr="00247981" w:rsidRDefault="009B1598" w:rsidP="0084375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13,49</w:t>
            </w:r>
          </w:p>
        </w:tc>
      </w:tr>
      <w:bookmarkEnd w:id="6"/>
    </w:tbl>
    <w:p w14:paraId="73421D18" w14:textId="77777777" w:rsidR="00A62663" w:rsidRPr="00247981" w:rsidRDefault="00A62663" w:rsidP="00180161">
      <w:pPr>
        <w:rPr>
          <w:rFonts w:asciiTheme="minorHAnsi" w:hAnsiTheme="minorHAnsi" w:cstheme="minorHAnsi"/>
          <w:bCs/>
          <w:sz w:val="22"/>
          <w:szCs w:val="22"/>
        </w:rPr>
      </w:pPr>
      <w:r w:rsidRPr="00247981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E123A57" w14:textId="205E8AB4" w:rsidR="00180161" w:rsidRPr="00247981" w:rsidRDefault="00180161" w:rsidP="00180161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III. HAL</w:t>
      </w:r>
      <w:r w:rsidR="00140537" w:rsidRPr="00247981">
        <w:rPr>
          <w:rFonts w:asciiTheme="minorHAnsi" w:hAnsiTheme="minorHAnsi" w:cstheme="minorHAnsi"/>
          <w:b/>
          <w:sz w:val="22"/>
          <w:szCs w:val="22"/>
        </w:rPr>
        <w:t>E</w:t>
      </w:r>
      <w:r w:rsidRPr="00247981">
        <w:rPr>
          <w:rFonts w:asciiTheme="minorHAnsi" w:hAnsiTheme="minorHAnsi" w:cstheme="minorHAnsi"/>
          <w:b/>
          <w:sz w:val="22"/>
          <w:szCs w:val="22"/>
        </w:rPr>
        <w:t xml:space="preserve"> SPORTOW</w:t>
      </w:r>
      <w:r w:rsidR="00140537" w:rsidRPr="00247981">
        <w:rPr>
          <w:rFonts w:asciiTheme="minorHAnsi" w:hAnsiTheme="minorHAnsi" w:cstheme="minorHAnsi"/>
          <w:b/>
          <w:sz w:val="22"/>
          <w:szCs w:val="22"/>
        </w:rPr>
        <w:t>E</w:t>
      </w:r>
      <w:r w:rsidRPr="002479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0537" w:rsidRPr="00247981">
        <w:rPr>
          <w:rFonts w:asciiTheme="minorHAnsi" w:hAnsiTheme="minorHAnsi" w:cstheme="minorHAnsi"/>
          <w:b/>
          <w:sz w:val="22"/>
          <w:szCs w:val="22"/>
        </w:rPr>
        <w:t xml:space="preserve">ZARZADZANE PRZEZ OSIR (BEZ </w:t>
      </w:r>
      <w:r w:rsidR="00F725FE" w:rsidRPr="00247981">
        <w:rPr>
          <w:rFonts w:asciiTheme="minorHAnsi" w:hAnsiTheme="minorHAnsi" w:cstheme="minorHAnsi"/>
          <w:b/>
          <w:sz w:val="22"/>
          <w:szCs w:val="22"/>
        </w:rPr>
        <w:t xml:space="preserve">HALI </w:t>
      </w:r>
      <w:r w:rsidR="00140537" w:rsidRPr="00247981">
        <w:rPr>
          <w:rFonts w:asciiTheme="minorHAnsi" w:hAnsiTheme="minorHAnsi" w:cstheme="minorHAnsi"/>
          <w:b/>
          <w:sz w:val="22"/>
          <w:szCs w:val="22"/>
        </w:rPr>
        <w:t>PRZY UL. PIŁSUDSKIEGO)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29"/>
        <w:gridCol w:w="1433"/>
      </w:tblGrid>
      <w:tr w:rsidR="00110B55" w:rsidRPr="00247981" w14:paraId="2A034185" w14:textId="77777777" w:rsidTr="00110B5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0D2F8B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bookmarkStart w:id="7" w:name="_Hlk21516612"/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6614AAE1" w14:textId="15DF06BB" w:rsidR="00110B55" w:rsidRPr="00247981" w:rsidRDefault="00110B55" w:rsidP="00C21A5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110B55" w:rsidRPr="00247981" w14:paraId="7E7FDD1F" w14:textId="77777777" w:rsidTr="00110B55">
        <w:trPr>
          <w:jc w:val="center"/>
        </w:trPr>
        <w:tc>
          <w:tcPr>
            <w:tcW w:w="0" w:type="auto"/>
          </w:tcPr>
          <w:p w14:paraId="59F549A8" w14:textId="36641633" w:rsidR="00110B55" w:rsidRPr="00247981" w:rsidRDefault="00110B55" w:rsidP="00AD7EEF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 hali dla stowarzyszeń sportowych</w:t>
            </w:r>
            <w:r w:rsidR="0031483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klubów działających w sferze kultury fizycznej  i szkół </w:t>
            </w:r>
            <w:r w:rsidR="00802DDF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321790AB" w14:textId="347C3D9E" w:rsidR="00110B55" w:rsidRPr="00247981" w:rsidRDefault="00110B55" w:rsidP="00022C79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</w:t>
            </w:r>
            <w:r>
              <w:rPr>
                <w:rFonts w:asciiTheme="minorHAnsi" w:eastAsia="Calibri" w:hAnsiTheme="minorHAnsi" w:cstheme="minorHAnsi"/>
                <w:b w:val="0"/>
              </w:rPr>
              <w:t>godzinach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14:paraId="4D15B368" w14:textId="2465848E" w:rsidR="00110B55" w:rsidRPr="00247981" w:rsidRDefault="00110B55" w:rsidP="00022C79">
            <w:pPr>
              <w:pStyle w:val="Akapitzlist"/>
              <w:numPr>
                <w:ilvl w:val="0"/>
                <w:numId w:val="29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</w:t>
            </w:r>
            <w:r>
              <w:rPr>
                <w:rFonts w:asciiTheme="minorHAnsi" w:eastAsia="Calibri" w:hAnsiTheme="minorHAnsi" w:cstheme="minorHAnsi"/>
                <w:b w:val="0"/>
              </w:rPr>
              <w:t>godzinach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622B2A83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6C481B2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BB089B8" w14:textId="55FF96C1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30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  <w:p w14:paraId="5EA01B94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45,00</w:t>
            </w:r>
          </w:p>
        </w:tc>
      </w:tr>
      <w:tr w:rsidR="00110B55" w:rsidRPr="00247981" w14:paraId="1CBF9C41" w14:textId="77777777" w:rsidTr="00110B55">
        <w:trPr>
          <w:jc w:val="center"/>
        </w:trPr>
        <w:tc>
          <w:tcPr>
            <w:tcW w:w="0" w:type="auto"/>
          </w:tcPr>
          <w:p w14:paraId="0A52EA6C" w14:textId="7C2C78C3" w:rsidR="00110B55" w:rsidRPr="00247981" w:rsidRDefault="00110B55" w:rsidP="00AD7EEF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obiektu sportowego (hala sportowa lub boisko sportowe) dla szkół na zajęcia lekcyjne z wykorzystaniem zaplecza szatniowo-sanitarnego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45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29F7E3F6" w14:textId="5B8358EE" w:rsidR="00110B55" w:rsidRPr="00247981" w:rsidRDefault="00110B55" w:rsidP="00022C79">
            <w:pPr>
              <w:pStyle w:val="Akapitzlist"/>
              <w:numPr>
                <w:ilvl w:val="0"/>
                <w:numId w:val="30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</w:t>
            </w:r>
            <w:r>
              <w:rPr>
                <w:rFonts w:asciiTheme="minorHAnsi" w:eastAsia="Calibri" w:hAnsiTheme="minorHAnsi" w:cstheme="minorHAnsi"/>
                <w:b w:val="0"/>
              </w:rPr>
              <w:t>godzinach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14:paraId="25F12D16" w14:textId="3D35A3D5" w:rsidR="00110B55" w:rsidRPr="00247981" w:rsidRDefault="00110B55" w:rsidP="00022C79">
            <w:pPr>
              <w:pStyle w:val="Akapitzlist"/>
              <w:numPr>
                <w:ilvl w:val="0"/>
                <w:numId w:val="30"/>
              </w:numPr>
              <w:spacing w:line="240" w:lineRule="auto"/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</w:t>
            </w:r>
            <w:r>
              <w:rPr>
                <w:rFonts w:asciiTheme="minorHAnsi" w:eastAsia="Calibri" w:hAnsiTheme="minorHAnsi" w:cstheme="minorHAnsi"/>
                <w:b w:val="0"/>
              </w:rPr>
              <w:t>godzinach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1985BC6F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A9ABC7A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D3D591A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59030E9" w14:textId="51FA8BCA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30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  <w:p w14:paraId="57B114CA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45,00</w:t>
            </w:r>
          </w:p>
        </w:tc>
      </w:tr>
      <w:tr w:rsidR="00110B55" w:rsidRPr="00247981" w14:paraId="439C3D4F" w14:textId="77777777" w:rsidTr="00110B55">
        <w:trPr>
          <w:jc w:val="center"/>
        </w:trPr>
        <w:tc>
          <w:tcPr>
            <w:tcW w:w="0" w:type="auto"/>
          </w:tcPr>
          <w:p w14:paraId="7DDA2ED8" w14:textId="5121BF35" w:rsidR="00110B55" w:rsidRPr="00247981" w:rsidRDefault="00110B55" w:rsidP="00C21A5C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 hali -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36440E61" w14:textId="1064265E" w:rsidR="00110B55" w:rsidRPr="00247981" w:rsidRDefault="00110B55" w:rsidP="00022C79">
            <w:pPr>
              <w:pStyle w:val="Akapitzlist"/>
              <w:numPr>
                <w:ilvl w:val="0"/>
                <w:numId w:val="31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6BE86718" w14:textId="627018EA" w:rsidR="00110B55" w:rsidRPr="00247981" w:rsidRDefault="00110B55" w:rsidP="00022C79">
            <w:pPr>
              <w:pStyle w:val="Akapitzlist"/>
              <w:numPr>
                <w:ilvl w:val="0"/>
                <w:numId w:val="31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22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1918A4DF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179B051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  <w:p w14:paraId="146DF1D7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60,00</w:t>
            </w:r>
          </w:p>
        </w:tc>
      </w:tr>
      <w:tr w:rsidR="00110B55" w:rsidRPr="00247981" w14:paraId="7F7B0044" w14:textId="77777777" w:rsidTr="00110B55">
        <w:trPr>
          <w:jc w:val="center"/>
        </w:trPr>
        <w:tc>
          <w:tcPr>
            <w:tcW w:w="0" w:type="auto"/>
          </w:tcPr>
          <w:p w14:paraId="5BE8D44B" w14:textId="6F9936CA" w:rsidR="00110B55" w:rsidRPr="00247981" w:rsidRDefault="00110B55" w:rsidP="00C21A5C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 ½ hali dla stowarzyszeń sportowych</w:t>
            </w:r>
            <w:r w:rsidR="006B345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klubów działających w sferze kultury fizycznej i szkół </w:t>
            </w:r>
            <w:r w:rsidR="00802DDF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0E251DDC" w14:textId="14A25711" w:rsidR="00110B55" w:rsidRPr="00247981" w:rsidRDefault="00110B55" w:rsidP="00022C79">
            <w:pPr>
              <w:pStyle w:val="Akapitzlist"/>
              <w:numPr>
                <w:ilvl w:val="0"/>
                <w:numId w:val="32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</w:t>
            </w:r>
            <w:r>
              <w:rPr>
                <w:rFonts w:asciiTheme="minorHAnsi" w:eastAsia="Calibri" w:hAnsiTheme="minorHAnsi" w:cstheme="minorHAnsi"/>
                <w:b w:val="0"/>
              </w:rPr>
              <w:t>godzinach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14:paraId="40F747E1" w14:textId="68F39C95" w:rsidR="00110B55" w:rsidRPr="00247981" w:rsidRDefault="00110B55" w:rsidP="00022C79">
            <w:pPr>
              <w:pStyle w:val="Akapitzlist"/>
              <w:numPr>
                <w:ilvl w:val="0"/>
                <w:numId w:val="32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</w:t>
            </w:r>
            <w:r>
              <w:rPr>
                <w:rFonts w:asciiTheme="minorHAnsi" w:eastAsia="Calibri" w:hAnsiTheme="minorHAnsi" w:cstheme="minorHAnsi"/>
                <w:b w:val="0"/>
              </w:rPr>
              <w:t>godzinach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 w:rsidR="00C5758E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0D846651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7E2531D" w14:textId="77777777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09B2E5D" w14:textId="13D1A4F8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17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  <w:p w14:paraId="3C4E93C8" w14:textId="49F0E194" w:rsidR="00110B55" w:rsidRPr="00247981" w:rsidRDefault="00110B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27,00</w:t>
            </w:r>
          </w:p>
        </w:tc>
      </w:tr>
      <w:tr w:rsidR="00110B55" w:rsidRPr="00247981" w14:paraId="7358C558" w14:textId="77777777" w:rsidTr="00110B55">
        <w:trPr>
          <w:jc w:val="center"/>
        </w:trPr>
        <w:tc>
          <w:tcPr>
            <w:tcW w:w="0" w:type="auto"/>
          </w:tcPr>
          <w:p w14:paraId="2CC62E96" w14:textId="29783B68" w:rsidR="00110B55" w:rsidRPr="00247981" w:rsidRDefault="00110B55" w:rsidP="00C21A5C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 hali -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49F5E9F6" w14:textId="6785FFED" w:rsidR="00110B55" w:rsidRPr="00247981" w:rsidRDefault="00110B55" w:rsidP="00022C79">
            <w:pPr>
              <w:pStyle w:val="Akapitzlist"/>
              <w:numPr>
                <w:ilvl w:val="0"/>
                <w:numId w:val="33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7A1D686B" w14:textId="30C270EA" w:rsidR="00110B55" w:rsidRPr="00247981" w:rsidRDefault="00110B55" w:rsidP="00022C79">
            <w:pPr>
              <w:pStyle w:val="Akapitzlist"/>
              <w:numPr>
                <w:ilvl w:val="0"/>
                <w:numId w:val="33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22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7BFC49F7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8AE7621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30,00</w:t>
            </w:r>
          </w:p>
          <w:p w14:paraId="77F68AF4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110B55" w:rsidRPr="00247981" w14:paraId="03732915" w14:textId="77777777" w:rsidTr="00110B55">
        <w:trPr>
          <w:jc w:val="center"/>
        </w:trPr>
        <w:tc>
          <w:tcPr>
            <w:tcW w:w="0" w:type="auto"/>
          </w:tcPr>
          <w:p w14:paraId="7D30A31E" w14:textId="40FD7438" w:rsidR="00110B55" w:rsidRPr="00247981" w:rsidRDefault="00110B55" w:rsidP="00C73BD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hali na imprezę sportową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dzień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5AA46B91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110B55" w:rsidRPr="00247981" w14:paraId="2FAE5091" w14:textId="77777777" w:rsidTr="00110B55">
        <w:trPr>
          <w:jc w:val="center"/>
        </w:trPr>
        <w:tc>
          <w:tcPr>
            <w:tcW w:w="0" w:type="auto"/>
          </w:tcPr>
          <w:p w14:paraId="73FBCBBD" w14:textId="63355541" w:rsidR="00110B55" w:rsidRPr="00247981" w:rsidRDefault="00110B55" w:rsidP="00C21A5C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hali na prowadzenie działalności gospodarczej w zakresie rekreacyjno-sportowym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1DC40BF2" w14:textId="2DC256BB" w:rsidR="00110B55" w:rsidRPr="00247981" w:rsidRDefault="00110B55" w:rsidP="00022C79">
            <w:pPr>
              <w:pStyle w:val="Akapitzlist"/>
              <w:numPr>
                <w:ilvl w:val="0"/>
                <w:numId w:val="34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050B072D" w14:textId="65D5D241" w:rsidR="00110B55" w:rsidRPr="00247981" w:rsidRDefault="00110B55" w:rsidP="00022C79">
            <w:pPr>
              <w:pStyle w:val="Akapitzlist"/>
              <w:numPr>
                <w:ilvl w:val="0"/>
                <w:numId w:val="34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16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 – 22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09968E63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FE12C07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C62EDFF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51,00</w:t>
            </w:r>
          </w:p>
          <w:p w14:paraId="6A512760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65,00</w:t>
            </w:r>
          </w:p>
        </w:tc>
      </w:tr>
      <w:tr w:rsidR="00110B55" w:rsidRPr="00247981" w14:paraId="0BED5E4F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E6D0DC" w14:textId="722B03A0" w:rsidR="00110B55" w:rsidRPr="00247981" w:rsidRDefault="00110B55" w:rsidP="00DC0BB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rezygnację z zarezerwowanej hali za brak odwołania do 24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godzin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przed rezerwacją</w:t>
            </w:r>
          </w:p>
        </w:tc>
        <w:tc>
          <w:tcPr>
            <w:tcW w:w="1433" w:type="dxa"/>
            <w:shd w:val="clear" w:color="auto" w:fill="B4C6E7" w:themeFill="accent1" w:themeFillTint="66"/>
            <w:vAlign w:val="center"/>
          </w:tcPr>
          <w:p w14:paraId="55856DBC" w14:textId="77777777" w:rsidR="00110B55" w:rsidRPr="00247981" w:rsidRDefault="00110B55" w:rsidP="00DC0BB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15503D" w:rsidRPr="00247981" w14:paraId="2D508FF3" w14:textId="77777777" w:rsidTr="0015503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4E12B8C" w14:textId="6DFFCFDC" w:rsidR="0015503D" w:rsidRPr="00247981" w:rsidRDefault="0015503D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 I DZIERŻAWY</w:t>
            </w:r>
          </w:p>
        </w:tc>
      </w:tr>
      <w:tr w:rsidR="00110B55" w:rsidRPr="00247981" w14:paraId="31921A8C" w14:textId="77777777" w:rsidTr="00110B55">
        <w:trPr>
          <w:jc w:val="center"/>
        </w:trPr>
        <w:tc>
          <w:tcPr>
            <w:tcW w:w="0" w:type="auto"/>
          </w:tcPr>
          <w:p w14:paraId="1B4A5B1A" w14:textId="65B32BD8" w:rsidR="00110B55" w:rsidRPr="00247981" w:rsidRDefault="00110B55" w:rsidP="00C73BD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Najem lokalu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za 1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m²/miesiąc</w:t>
            </w:r>
          </w:p>
        </w:tc>
        <w:tc>
          <w:tcPr>
            <w:tcW w:w="1433" w:type="dxa"/>
            <w:shd w:val="clear" w:color="auto" w:fill="B4C6E7" w:themeFill="accent1" w:themeFillTint="66"/>
          </w:tcPr>
          <w:p w14:paraId="21C1B318" w14:textId="5E9A72E3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13,49</w:t>
            </w:r>
          </w:p>
        </w:tc>
      </w:tr>
    </w:tbl>
    <w:p w14:paraId="1DFB69B9" w14:textId="77777777" w:rsidR="00707C6E" w:rsidRPr="00247981" w:rsidRDefault="00707C6E" w:rsidP="006B4AEF">
      <w:pPr>
        <w:rPr>
          <w:rFonts w:asciiTheme="minorHAnsi" w:hAnsiTheme="minorHAnsi"/>
          <w:sz w:val="22"/>
        </w:rPr>
      </w:pPr>
      <w:bookmarkStart w:id="8" w:name="_Hlk21516657"/>
      <w:bookmarkStart w:id="9" w:name="_Hlk21516625"/>
      <w:bookmarkEnd w:id="7"/>
      <w:r w:rsidRPr="00247981">
        <w:rPr>
          <w:rFonts w:asciiTheme="minorHAnsi" w:hAnsiTheme="minorHAnsi"/>
          <w:sz w:val="22"/>
        </w:rPr>
        <w:br w:type="page"/>
      </w:r>
    </w:p>
    <w:p w14:paraId="6E479603" w14:textId="7C6DDE70" w:rsidR="006B4AEF" w:rsidRPr="00247981" w:rsidRDefault="006B4AEF" w:rsidP="006B4AEF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IV. HALA TENISOWA I KORTY ZIEMNE, ul. Matejki 17a, tel. 91 322 21 06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44"/>
        <w:gridCol w:w="1418"/>
      </w:tblGrid>
      <w:tr w:rsidR="00110B55" w:rsidRPr="00247981" w14:paraId="2241D10A" w14:textId="77777777" w:rsidTr="00110B5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bookmarkEnd w:id="8"/>
          <w:p w14:paraId="4B52F3FD" w14:textId="77777777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213B41" w14:textId="36087821" w:rsidR="00110B55" w:rsidRPr="00247981" w:rsidRDefault="00110B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7C545A" w:rsidRPr="00247981" w14:paraId="4CC4797F" w14:textId="77777777" w:rsidTr="00E74D56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B732E50" w14:textId="267511BC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HALA TENISOWA w okresie: 01.01 - 30.04 i 01.10 - 31.12</w:t>
            </w:r>
          </w:p>
        </w:tc>
      </w:tr>
      <w:tr w:rsidR="007C545A" w:rsidRPr="00247981" w14:paraId="4BC07AFC" w14:textId="77777777" w:rsidTr="00110B55">
        <w:trPr>
          <w:jc w:val="center"/>
        </w:trPr>
        <w:tc>
          <w:tcPr>
            <w:tcW w:w="0" w:type="auto"/>
          </w:tcPr>
          <w:p w14:paraId="4136ECDE" w14:textId="77777777" w:rsidR="007C545A" w:rsidRPr="00247981" w:rsidRDefault="007C545A" w:rsidP="007C545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Bilet dla dorosłych:</w:t>
            </w:r>
          </w:p>
          <w:p w14:paraId="7329D4CA" w14:textId="1395A523" w:rsidR="007C545A" w:rsidRPr="00247981" w:rsidRDefault="007C545A" w:rsidP="007C545A">
            <w:pPr>
              <w:pStyle w:val="Akapitzlist"/>
              <w:numPr>
                <w:ilvl w:val="0"/>
                <w:numId w:val="15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poniedziałek - 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00 </w:t>
            </w:r>
            <w:r w:rsidR="00C5758E">
              <w:rPr>
                <w:rFonts w:asciiTheme="minorHAnsi" w:hAnsiTheme="minorHAnsi" w:cstheme="minorHAnsi"/>
                <w:b w:val="0"/>
              </w:rPr>
              <w:t>–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15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26D548EA" w14:textId="7076F720" w:rsidR="007C545A" w:rsidRPr="00247981" w:rsidRDefault="007C545A" w:rsidP="007C545A">
            <w:pPr>
              <w:pStyle w:val="Akapitzlist"/>
              <w:numPr>
                <w:ilvl w:val="0"/>
                <w:numId w:val="15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poniedziałek - 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Pr="00247981">
              <w:rPr>
                <w:rFonts w:asciiTheme="minorHAnsi" w:hAnsiTheme="minorHAnsi" w:cstheme="minorHAnsi"/>
                <w:b w:val="0"/>
              </w:rPr>
              <w:t>15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00 </w:t>
            </w:r>
            <w:r w:rsidR="00C5758E">
              <w:rPr>
                <w:rFonts w:asciiTheme="minorHAnsi" w:hAnsiTheme="minorHAnsi" w:cstheme="minorHAnsi"/>
                <w:b w:val="0"/>
              </w:rPr>
              <w:t>–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22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5F5AF27A" w14:textId="77777777" w:rsidR="007C545A" w:rsidRPr="00247981" w:rsidRDefault="007C545A" w:rsidP="007C545A">
            <w:pPr>
              <w:pStyle w:val="Akapitzlist"/>
              <w:numPr>
                <w:ilvl w:val="0"/>
                <w:numId w:val="15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>dni świąteczne, sobota, niedziela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DC1CA3D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E789175" w14:textId="5A857874" w:rsidR="007C545A" w:rsidRPr="00247981" w:rsidRDefault="005F5E8D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</w:t>
            </w:r>
            <w:r w:rsidR="007C545A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  <w:p w14:paraId="4270DC64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  <w:p w14:paraId="7EC3CC94" w14:textId="74AEB253" w:rsidR="007C545A" w:rsidRPr="00247981" w:rsidRDefault="005F5E8D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</w:t>
            </w:r>
            <w:r w:rsidR="007C545A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7C545A" w:rsidRPr="00247981" w14:paraId="1402F921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AEF03" w14:textId="0091723E" w:rsidR="007C545A" w:rsidRPr="00247981" w:rsidRDefault="007C545A" w:rsidP="007C545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Karnet imienny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5 biletów godzinnych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ważny 1 miesiąc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B538727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190,00</w:t>
            </w:r>
          </w:p>
        </w:tc>
      </w:tr>
      <w:tr w:rsidR="007C545A" w:rsidRPr="00247981" w14:paraId="07529EF3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C1824" w14:textId="0664F4BB" w:rsidR="007C545A" w:rsidRPr="00247981" w:rsidRDefault="007C545A" w:rsidP="007C545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Karnet imienny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10 biletów godzinnych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ważny 2 miesiące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7BB15CB2" w14:textId="7A4EE3F4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</w:t>
            </w:r>
            <w:r w:rsidR="005F5E8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0,00</w:t>
            </w:r>
          </w:p>
        </w:tc>
      </w:tr>
      <w:tr w:rsidR="007C545A" w:rsidRPr="00247981" w14:paraId="69D31FA3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872F9" w14:textId="5369101B" w:rsidR="007C545A" w:rsidRPr="00247981" w:rsidRDefault="007C545A" w:rsidP="007C545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Karnet imienny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20 biletów godzinnych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ważny 4 miesiące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56CBD4E6" w14:textId="667C3A4F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</w:t>
            </w:r>
            <w:r w:rsidR="005F5E8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0,00</w:t>
            </w:r>
          </w:p>
        </w:tc>
      </w:tr>
      <w:tr w:rsidR="007C545A" w:rsidRPr="00247981" w14:paraId="48365061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7714" w14:textId="5734885C" w:rsidR="007C545A" w:rsidRPr="00247981" w:rsidRDefault="007C545A" w:rsidP="007C545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Bilet dla dzieci i młodzieży do lat 18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14:paraId="7CD88FE5" w14:textId="3FB22A6D" w:rsidR="007C545A" w:rsidRPr="00247981" w:rsidRDefault="007C545A" w:rsidP="007C545A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poniedziałek - 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00 </w:t>
            </w:r>
            <w:r w:rsidR="00C5758E">
              <w:rPr>
                <w:rFonts w:asciiTheme="minorHAnsi" w:hAnsiTheme="minorHAnsi" w:cstheme="minorHAnsi"/>
                <w:b w:val="0"/>
              </w:rPr>
              <w:t>–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15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63CFB169" w14:textId="2064E5D0" w:rsidR="007C545A" w:rsidRPr="00247981" w:rsidRDefault="007C545A" w:rsidP="007C545A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7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poniedziałek - 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Pr="00247981">
              <w:rPr>
                <w:rFonts w:asciiTheme="minorHAnsi" w:hAnsiTheme="minorHAnsi" w:cstheme="minorHAnsi"/>
                <w:b w:val="0"/>
              </w:rPr>
              <w:t>15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00 </w:t>
            </w:r>
            <w:r w:rsidRPr="00247981">
              <w:rPr>
                <w:rFonts w:asciiTheme="minorHAnsi" w:hAnsiTheme="minorHAnsi" w:cstheme="minorHAnsi"/>
                <w:b w:val="0"/>
                <w:bCs/>
              </w:rPr>
              <w:t>– 18</w:t>
            </w:r>
            <w:r w:rsidR="00C5758E">
              <w:rPr>
                <w:rFonts w:asciiTheme="minorHAnsi" w:hAnsiTheme="minorHAnsi" w:cstheme="minorHAnsi"/>
                <w:b w:val="0"/>
                <w:bCs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31D6035B" w14:textId="71AF5566" w:rsidR="007C545A" w:rsidRPr="00247981" w:rsidRDefault="007C545A" w:rsidP="007C545A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dni świąteczne, sobota, niedziela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Pr="00247981">
              <w:rPr>
                <w:rFonts w:asciiTheme="minorHAnsi" w:hAnsiTheme="minorHAnsi" w:cstheme="minorHAnsi"/>
                <w:b w:val="0"/>
              </w:rPr>
              <w:t>08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  <w:r w:rsidR="00C5758E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247981">
              <w:rPr>
                <w:rFonts w:asciiTheme="minorHAnsi" w:hAnsiTheme="minorHAnsi" w:cstheme="minorHAnsi"/>
                <w:b w:val="0"/>
              </w:rPr>
              <w:t>-</w:t>
            </w:r>
            <w:r w:rsidR="00C5758E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247981">
              <w:rPr>
                <w:rFonts w:asciiTheme="minorHAnsi" w:hAnsiTheme="minorHAnsi" w:cstheme="minorHAnsi"/>
                <w:b w:val="0"/>
              </w:rPr>
              <w:t>18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55F85C8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FDEF039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  <w:p w14:paraId="76B26B2F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  <w:p w14:paraId="35C6D7EC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</w:tc>
      </w:tr>
      <w:tr w:rsidR="007C545A" w:rsidRPr="00247981" w14:paraId="5877D0DE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67074" w14:textId="49504602" w:rsidR="007C545A" w:rsidRPr="00247981" w:rsidRDefault="007C545A" w:rsidP="007C545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Oświetlenie jednego kortu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godzinę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A563167" w14:textId="67B66A68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14,00</w:t>
            </w:r>
          </w:p>
        </w:tc>
      </w:tr>
      <w:tr w:rsidR="007C545A" w:rsidRPr="00247981" w14:paraId="716A33CD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C592" w14:textId="6E53E697" w:rsidR="007C545A" w:rsidRPr="00247981" w:rsidRDefault="007C545A" w:rsidP="007C545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maszyny treningowej z piłkami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godzinę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B5E3C57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10,00</w:t>
            </w:r>
          </w:p>
        </w:tc>
      </w:tr>
      <w:tr w:rsidR="007C545A" w:rsidRPr="00247981" w14:paraId="33ABC074" w14:textId="77777777" w:rsidTr="00110B55">
        <w:trPr>
          <w:jc w:val="center"/>
        </w:trPr>
        <w:tc>
          <w:tcPr>
            <w:tcW w:w="0" w:type="auto"/>
          </w:tcPr>
          <w:p w14:paraId="1252223B" w14:textId="688087A1" w:rsidR="007C545A" w:rsidRPr="00247981" w:rsidRDefault="007C545A" w:rsidP="007C545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Wypożyczenie rakiety tenisowej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godzinę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A6B756C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5,00</w:t>
            </w:r>
          </w:p>
        </w:tc>
      </w:tr>
      <w:tr w:rsidR="007C545A" w:rsidRPr="00247981" w14:paraId="1C87AF49" w14:textId="77777777" w:rsidTr="00110B55">
        <w:trPr>
          <w:jc w:val="center"/>
        </w:trPr>
        <w:tc>
          <w:tcPr>
            <w:tcW w:w="0" w:type="auto"/>
          </w:tcPr>
          <w:p w14:paraId="5F02F9A8" w14:textId="7EDDA51E" w:rsidR="007C545A" w:rsidRPr="00247981" w:rsidRDefault="007C545A" w:rsidP="007C545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kortu na prowadzenie działalności gospodarczej w zakresie rekreacyjno-sportowym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</w:p>
          <w:p w14:paraId="1AFCE5BB" w14:textId="6A190570" w:rsidR="007C545A" w:rsidRPr="00247981" w:rsidRDefault="007C545A" w:rsidP="007C545A">
            <w:pPr>
              <w:pStyle w:val="Akapitzlist"/>
              <w:numPr>
                <w:ilvl w:val="0"/>
                <w:numId w:val="16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poniedziałek – 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="00C5758E">
              <w:rPr>
                <w:rFonts w:asciiTheme="minorHAnsi" w:hAnsiTheme="minorHAnsi" w:cstheme="minorHAnsi"/>
                <w:b w:val="0"/>
              </w:rPr>
              <w:t>0</w:t>
            </w:r>
            <w:r w:rsidRPr="00247981">
              <w:rPr>
                <w:rFonts w:asciiTheme="minorHAnsi" w:hAnsiTheme="minorHAnsi" w:cstheme="minorHAnsi"/>
                <w:b w:val="0"/>
              </w:rPr>
              <w:t>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00 </w:t>
            </w:r>
            <w:r w:rsidR="00C5758E">
              <w:rPr>
                <w:rFonts w:asciiTheme="minorHAnsi" w:hAnsiTheme="minorHAnsi" w:cstheme="minorHAnsi"/>
                <w:b w:val="0"/>
              </w:rPr>
              <w:t>–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15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13BB8938" w14:textId="5D8A4BA5" w:rsidR="007C545A" w:rsidRPr="00247981" w:rsidRDefault="007C545A" w:rsidP="007C545A">
            <w:pPr>
              <w:pStyle w:val="Akapitzlist"/>
              <w:numPr>
                <w:ilvl w:val="0"/>
                <w:numId w:val="16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poniedziałek – piątek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Pr="00247981">
              <w:rPr>
                <w:rFonts w:asciiTheme="minorHAnsi" w:hAnsiTheme="minorHAnsi" w:cstheme="minorHAnsi"/>
                <w:b w:val="0"/>
              </w:rPr>
              <w:t>15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00 </w:t>
            </w:r>
            <w:r w:rsidR="00C5758E">
              <w:rPr>
                <w:rFonts w:asciiTheme="minorHAnsi" w:hAnsiTheme="minorHAnsi" w:cstheme="minorHAnsi"/>
                <w:b w:val="0"/>
              </w:rPr>
              <w:t>–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247981">
              <w:rPr>
                <w:rFonts w:asciiTheme="minorHAnsi" w:hAnsiTheme="minorHAnsi" w:cstheme="minorHAnsi"/>
                <w:b w:val="0"/>
                <w:bCs/>
              </w:rPr>
              <w:t>18</w:t>
            </w:r>
            <w:r w:rsidR="00C5758E">
              <w:rPr>
                <w:rFonts w:asciiTheme="minorHAnsi" w:hAnsiTheme="minorHAnsi" w:cstheme="minorHAnsi"/>
                <w:b w:val="0"/>
                <w:bCs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  <w:p w14:paraId="1C8BEF2E" w14:textId="43735C31" w:rsidR="007C545A" w:rsidRPr="00247981" w:rsidRDefault="007C545A" w:rsidP="007C545A">
            <w:pPr>
              <w:pStyle w:val="Akapitzlist"/>
              <w:numPr>
                <w:ilvl w:val="0"/>
                <w:numId w:val="16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dni świąteczne, sobota, niedziela </w:t>
            </w:r>
            <w:r>
              <w:rPr>
                <w:rFonts w:asciiTheme="minorHAnsi" w:hAnsiTheme="minorHAnsi" w:cstheme="minorHAnsi"/>
                <w:b w:val="0"/>
              </w:rPr>
              <w:t xml:space="preserve">w godzinach </w:t>
            </w:r>
            <w:r w:rsidRPr="00247981">
              <w:rPr>
                <w:rFonts w:asciiTheme="minorHAnsi" w:hAnsiTheme="minorHAnsi" w:cstheme="minorHAnsi"/>
                <w:b w:val="0"/>
              </w:rPr>
              <w:t>08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  <w:r w:rsidR="00C5758E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247981">
              <w:rPr>
                <w:rFonts w:asciiTheme="minorHAnsi" w:hAnsiTheme="minorHAnsi" w:cstheme="minorHAnsi"/>
                <w:b w:val="0"/>
              </w:rPr>
              <w:t>-</w:t>
            </w:r>
            <w:r w:rsidR="00C5758E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247981">
              <w:rPr>
                <w:rFonts w:asciiTheme="minorHAnsi" w:hAnsiTheme="minorHAnsi" w:cstheme="minorHAnsi"/>
                <w:b w:val="0"/>
              </w:rPr>
              <w:t>18</w:t>
            </w:r>
            <w:r w:rsidR="00C5758E">
              <w:rPr>
                <w:rFonts w:asciiTheme="minorHAnsi" w:hAnsiTheme="minorHAnsi" w:cstheme="minorHAnsi"/>
                <w:b w:val="0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83BC109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769678F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133BB9E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  <w:p w14:paraId="28B1630F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  <w:p w14:paraId="3831F4F1" w14:textId="77777777" w:rsidR="007C545A" w:rsidRPr="00247981" w:rsidRDefault="007C545A" w:rsidP="007C545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</w:tc>
      </w:tr>
      <w:tr w:rsidR="003A0812" w:rsidRPr="00247981" w14:paraId="5A45D74E" w14:textId="77777777" w:rsidTr="003A0812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9E0A5D0" w14:textId="4818021A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KORTY ZIEMNE I HALA TENISOWA w okresie: 01.05  - 30.09</w:t>
            </w:r>
          </w:p>
        </w:tc>
      </w:tr>
      <w:tr w:rsidR="003A0812" w:rsidRPr="00247981" w14:paraId="06B6E252" w14:textId="77777777" w:rsidTr="00110B55">
        <w:trPr>
          <w:trHeight w:val="1414"/>
          <w:jc w:val="center"/>
        </w:trPr>
        <w:tc>
          <w:tcPr>
            <w:tcW w:w="0" w:type="auto"/>
          </w:tcPr>
          <w:p w14:paraId="4B86D30F" w14:textId="77777777" w:rsidR="003A0812" w:rsidRPr="00247981" w:rsidRDefault="003A0812" w:rsidP="003A0812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Bilety dla dorosłych:</w:t>
            </w:r>
          </w:p>
          <w:p w14:paraId="0E5BD280" w14:textId="18145A4D" w:rsidR="003A0812" w:rsidRPr="00247981" w:rsidRDefault="003A0812" w:rsidP="003A081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>w okresie 01.05 – 30.09</w:t>
            </w:r>
          </w:p>
          <w:p w14:paraId="73A72920" w14:textId="35F2BCAF" w:rsidR="003A0812" w:rsidRPr="00247981" w:rsidRDefault="003A0812" w:rsidP="003A0812">
            <w:pPr>
              <w:pStyle w:val="Akapitzlist"/>
              <w:ind w:left="708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- 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08:00 – 13:00</w:t>
            </w:r>
          </w:p>
          <w:p w14:paraId="6EE1AC67" w14:textId="17CA6AF8" w:rsidR="003A0812" w:rsidRPr="00247981" w:rsidRDefault="003A0812" w:rsidP="003A0812">
            <w:pPr>
              <w:pStyle w:val="Akapitzlist"/>
              <w:ind w:left="708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- 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13:00 – 15:00</w:t>
            </w:r>
          </w:p>
          <w:p w14:paraId="629FEE51" w14:textId="19ACF9A6" w:rsidR="003A0812" w:rsidRPr="00247981" w:rsidRDefault="003A0812" w:rsidP="003A0812">
            <w:pPr>
              <w:pStyle w:val="Akapitzlist"/>
              <w:ind w:left="708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- 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15:00 – 22:00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6861B34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1CE833D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A8DA3D6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  <w:p w14:paraId="46D31924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  <w:p w14:paraId="2B785019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30,00</w:t>
            </w:r>
          </w:p>
        </w:tc>
      </w:tr>
      <w:tr w:rsidR="003A0812" w:rsidRPr="00247981" w14:paraId="693CD545" w14:textId="77777777" w:rsidTr="00110B55">
        <w:trPr>
          <w:jc w:val="center"/>
        </w:trPr>
        <w:tc>
          <w:tcPr>
            <w:tcW w:w="0" w:type="auto"/>
          </w:tcPr>
          <w:p w14:paraId="2AF2B373" w14:textId="77777777" w:rsidR="003A0812" w:rsidRPr="00247981" w:rsidRDefault="003A0812" w:rsidP="003A0812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Bilety dla dzieci i młodzieży do lat 18:</w:t>
            </w:r>
          </w:p>
          <w:p w14:paraId="3BDB0DC8" w14:textId="77777777" w:rsidR="003A0812" w:rsidRPr="00247981" w:rsidRDefault="003A0812" w:rsidP="003A081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>w okresie 01.05 – 30.09</w:t>
            </w:r>
          </w:p>
          <w:p w14:paraId="5DAC84AD" w14:textId="22098774" w:rsidR="003A0812" w:rsidRPr="00247981" w:rsidRDefault="003A0812" w:rsidP="003A0812">
            <w:pPr>
              <w:pStyle w:val="Akapitzlist"/>
              <w:ind w:left="708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- 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08:00 – 15:00</w:t>
            </w:r>
          </w:p>
          <w:p w14:paraId="3E6AC494" w14:textId="67813D21" w:rsidR="003A0812" w:rsidRPr="00247981" w:rsidRDefault="003A0812" w:rsidP="003A0812">
            <w:pPr>
              <w:pStyle w:val="Akapitzlist"/>
              <w:ind w:left="708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- w </w:t>
            </w:r>
            <w:r>
              <w:rPr>
                <w:rFonts w:asciiTheme="minorHAnsi" w:hAnsiTheme="minorHAnsi" w:cstheme="minorHAnsi"/>
                <w:b w:val="0"/>
              </w:rPr>
              <w:t>godzinach</w:t>
            </w:r>
            <w:r w:rsidRPr="00247981">
              <w:rPr>
                <w:rFonts w:asciiTheme="minorHAnsi" w:hAnsiTheme="minorHAnsi" w:cstheme="minorHAnsi"/>
                <w:b w:val="0"/>
              </w:rPr>
              <w:t xml:space="preserve"> 15:00 – 22:00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F829518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F9E8997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01157D3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  <w:p w14:paraId="2462F7C5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30,00</w:t>
            </w:r>
          </w:p>
        </w:tc>
      </w:tr>
      <w:tr w:rsidR="003A0812" w:rsidRPr="00247981" w14:paraId="372F19C0" w14:textId="77777777" w:rsidTr="00110B55">
        <w:trPr>
          <w:jc w:val="center"/>
        </w:trPr>
        <w:tc>
          <w:tcPr>
            <w:tcW w:w="0" w:type="auto"/>
          </w:tcPr>
          <w:p w14:paraId="5DCE9666" w14:textId="1FFF651B" w:rsidR="003A0812" w:rsidRPr="00247981" w:rsidRDefault="003A0812" w:rsidP="003A0812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kortu na prowadzenie działalności gospodarczej w zakresie rekreacyjno-sportowym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ut: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96CBB31" w14:textId="77777777" w:rsidR="003A0812" w:rsidRPr="00247981" w:rsidRDefault="003A0812" w:rsidP="003A081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>poniedziałek - piątek</w:t>
            </w:r>
          </w:p>
          <w:p w14:paraId="3B563578" w14:textId="427A5206" w:rsidR="003A0812" w:rsidRPr="00247981" w:rsidRDefault="003A0812" w:rsidP="003A0812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           -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 godzinach </w:t>
            </w:r>
            <w:r w:rsidR="00C5758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</w:t>
            </w:r>
            <w:r w:rsidR="00C5758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00 </w:t>
            </w:r>
            <w:r w:rsidR="00C5758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–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15</w:t>
            </w:r>
            <w:r w:rsidR="00C5758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00</w:t>
            </w:r>
          </w:p>
          <w:p w14:paraId="754E214B" w14:textId="2FF9F6B1" w:rsidR="003A0812" w:rsidRPr="00247981" w:rsidRDefault="003A0812" w:rsidP="003A0812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           -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 godzinach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15</w:t>
            </w:r>
            <w:r w:rsidR="00C5758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00 </w:t>
            </w:r>
            <w:r w:rsidR="00C5758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–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22</w:t>
            </w:r>
            <w:r w:rsidR="00C5758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00</w:t>
            </w:r>
          </w:p>
          <w:p w14:paraId="51603F3E" w14:textId="77777777" w:rsidR="003A0812" w:rsidRPr="00247981" w:rsidRDefault="003A0812" w:rsidP="003A081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>dni świąteczne, sobota, niedziela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589D4F4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E839830" w14:textId="4A582059" w:rsidR="003A0812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1DDE47A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97244D9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  <w:p w14:paraId="2FC829C0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  <w:p w14:paraId="2CF67A66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</w:tc>
      </w:tr>
      <w:tr w:rsidR="003A0812" w:rsidRPr="00247981" w14:paraId="39F06911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07E0DB" w14:textId="3CA1BE8B" w:rsidR="003A0812" w:rsidRPr="00247981" w:rsidRDefault="003A0812" w:rsidP="003A0812">
            <w:pPr>
              <w:ind w:right="39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rezygnację z zarezerwowanego kortu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a brak odwołania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do 24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przed rezerwacją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20797E33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3A0812" w:rsidRPr="00247981" w14:paraId="69FD3E3F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FB768F" w14:textId="670FC4E5" w:rsidR="003A0812" w:rsidRPr="00247981" w:rsidRDefault="003A0812" w:rsidP="003A081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Oświetlenie kortu ziemnego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godzinę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9DBBADE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14,00</w:t>
            </w:r>
          </w:p>
        </w:tc>
      </w:tr>
      <w:tr w:rsidR="003A0812" w:rsidRPr="00247981" w14:paraId="3CF6FF51" w14:textId="77777777" w:rsidTr="00110B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49F178" w14:textId="65949D97" w:rsidR="003A0812" w:rsidRPr="00247981" w:rsidRDefault="003A0812" w:rsidP="003A081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obiektu na imprezę sportową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dzień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4DB8322" w14:textId="77777777" w:rsidR="003A0812" w:rsidRPr="00247981" w:rsidRDefault="003A0812" w:rsidP="003A081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</w:tbl>
    <w:p w14:paraId="1F29E210" w14:textId="1DCF721B" w:rsidR="006B4AEF" w:rsidRPr="00247981" w:rsidRDefault="006B4AEF" w:rsidP="00944798">
      <w:pPr>
        <w:spacing w:before="240" w:after="0" w:line="240" w:lineRule="auto"/>
        <w:rPr>
          <w:rFonts w:asciiTheme="minorHAnsi" w:hAnsiTheme="minorHAnsi" w:cstheme="minorHAnsi"/>
          <w:sz w:val="22"/>
          <w:szCs w:val="22"/>
        </w:rPr>
      </w:pPr>
      <w:r w:rsidRPr="00247981">
        <w:rPr>
          <w:rFonts w:asciiTheme="minorHAnsi" w:hAnsiTheme="minorHAnsi" w:cstheme="minorHAnsi"/>
          <w:sz w:val="22"/>
          <w:szCs w:val="22"/>
        </w:rPr>
        <w:t>USTALENIA PORZĄDKOWE:</w:t>
      </w:r>
    </w:p>
    <w:p w14:paraId="24D23F0E" w14:textId="1872EE62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>wykupienie biletu lub karnetu uprawnia do wejścia na kort, nie więcej niż 4 osoby</w:t>
      </w:r>
      <w:r w:rsidR="00100202" w:rsidRPr="00247981">
        <w:rPr>
          <w:rFonts w:asciiTheme="minorHAnsi" w:hAnsiTheme="minorHAnsi" w:cstheme="minorHAnsi"/>
        </w:rPr>
        <w:t>,</w:t>
      </w:r>
    </w:p>
    <w:p w14:paraId="30C9BB40" w14:textId="0C2FF52E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>cena za bilet lub karnet nie obejmuje oświetlenia kortu (dopłata zgodna z cennikiem)</w:t>
      </w:r>
      <w:r w:rsidR="00100202" w:rsidRPr="00247981">
        <w:rPr>
          <w:rFonts w:asciiTheme="minorHAnsi" w:hAnsiTheme="minorHAnsi" w:cstheme="minorHAnsi"/>
        </w:rPr>
        <w:t>,</w:t>
      </w:r>
    </w:p>
    <w:p w14:paraId="462164CF" w14:textId="2B64C777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>cena zawiera korzystanie z szatni i natrysków</w:t>
      </w:r>
      <w:r w:rsidR="00100202" w:rsidRPr="00247981">
        <w:rPr>
          <w:rFonts w:asciiTheme="minorHAnsi" w:hAnsiTheme="minorHAnsi" w:cstheme="minorHAnsi"/>
        </w:rPr>
        <w:t>,</w:t>
      </w:r>
    </w:p>
    <w:p w14:paraId="0A253BE2" w14:textId="407D8BB0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>karnety imienne obowiązują  na Hali Tenisowej oraz Kortach Ziemnych</w:t>
      </w:r>
      <w:r w:rsidR="00100202" w:rsidRPr="00247981">
        <w:rPr>
          <w:rFonts w:asciiTheme="minorHAnsi" w:hAnsiTheme="minorHAnsi" w:cstheme="minorHAnsi"/>
        </w:rPr>
        <w:t>,</w:t>
      </w:r>
    </w:p>
    <w:p w14:paraId="5177090B" w14:textId="55A09E1C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 xml:space="preserve">po upływie </w:t>
      </w:r>
      <w:r w:rsidR="00117FE9">
        <w:rPr>
          <w:rFonts w:asciiTheme="minorHAnsi" w:hAnsiTheme="minorHAnsi" w:cstheme="minorHAnsi"/>
        </w:rPr>
        <w:t>okresu</w:t>
      </w:r>
      <w:r w:rsidRPr="00247981">
        <w:rPr>
          <w:rFonts w:asciiTheme="minorHAnsi" w:hAnsiTheme="minorHAnsi" w:cstheme="minorHAnsi"/>
        </w:rPr>
        <w:t xml:space="preserve"> ważności karnetu na jaki został wykupiony – karnet bezwzględnie traci ważność</w:t>
      </w:r>
      <w:r w:rsidR="00100202" w:rsidRPr="00247981">
        <w:rPr>
          <w:rFonts w:asciiTheme="minorHAnsi" w:hAnsiTheme="minorHAnsi" w:cstheme="minorHAnsi"/>
        </w:rPr>
        <w:t>,</w:t>
      </w:r>
    </w:p>
    <w:p w14:paraId="5EA2D0D2" w14:textId="71B69EB0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>wejście grup zorganizowanych  - do 8 osób na kort (szkółki tenisowe, kluby, stowarzyszenia, placówki oświatowe) odbywa się na zasadach zawartych w podpisanych umowach</w:t>
      </w:r>
      <w:r w:rsidR="00100202" w:rsidRPr="00247981">
        <w:rPr>
          <w:rFonts w:asciiTheme="minorHAnsi" w:hAnsiTheme="minorHAnsi" w:cstheme="minorHAnsi"/>
        </w:rPr>
        <w:t>,</w:t>
      </w:r>
    </w:p>
    <w:p w14:paraId="273202B9" w14:textId="3199D1F4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>wynajęcie kortu ziemnego na 1</w:t>
      </w:r>
      <w:r w:rsidR="00100202" w:rsidRPr="00247981">
        <w:rPr>
          <w:rFonts w:asciiTheme="minorHAnsi" w:hAnsiTheme="minorHAnsi" w:cstheme="minorHAnsi"/>
        </w:rPr>
        <w:t xml:space="preserve"> </w:t>
      </w:r>
      <w:r w:rsidRPr="00247981">
        <w:rPr>
          <w:rFonts w:asciiTheme="minorHAnsi" w:hAnsiTheme="minorHAnsi" w:cstheme="minorHAnsi"/>
        </w:rPr>
        <w:t>godzinę obejmuje korzystanie z kortu oraz tzw. „szczotkowanie kortu”  dla kolejnego użytkownika</w:t>
      </w:r>
      <w:r w:rsidR="00100202" w:rsidRPr="00247981">
        <w:rPr>
          <w:rFonts w:asciiTheme="minorHAnsi" w:hAnsiTheme="minorHAnsi" w:cstheme="minorHAnsi"/>
        </w:rPr>
        <w:t>,</w:t>
      </w:r>
    </w:p>
    <w:p w14:paraId="4EB72BA9" w14:textId="7C86C561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247981">
        <w:rPr>
          <w:rFonts w:asciiTheme="minorHAnsi" w:hAnsiTheme="minorHAnsi" w:cstheme="minorHAnsi"/>
        </w:rPr>
        <w:t xml:space="preserve">gra przy ścianie </w:t>
      </w:r>
      <w:r w:rsidR="00944798">
        <w:rPr>
          <w:rFonts w:asciiTheme="minorHAnsi" w:hAnsiTheme="minorHAnsi" w:cstheme="minorHAnsi"/>
        </w:rPr>
        <w:t xml:space="preserve">- </w:t>
      </w:r>
      <w:r w:rsidRPr="00247981">
        <w:rPr>
          <w:rFonts w:asciiTheme="minorHAnsi" w:hAnsiTheme="minorHAnsi" w:cstheme="minorHAnsi"/>
        </w:rPr>
        <w:t>bezpłatnie</w:t>
      </w:r>
      <w:r w:rsidR="00100202" w:rsidRPr="00247981">
        <w:rPr>
          <w:rFonts w:asciiTheme="minorHAnsi" w:hAnsiTheme="minorHAnsi" w:cstheme="minorHAnsi"/>
        </w:rPr>
        <w:t>,</w:t>
      </w:r>
    </w:p>
    <w:p w14:paraId="2194D7FB" w14:textId="23FC3CB2" w:rsidR="006B4AEF" w:rsidRPr="00247981" w:rsidRDefault="006B4AEF" w:rsidP="001002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7981">
        <w:rPr>
          <w:rFonts w:asciiTheme="minorHAnsi" w:hAnsiTheme="minorHAnsi" w:cstheme="minorHAnsi"/>
        </w:rPr>
        <w:t>rezygnacja z rezerwacji musi nastąpić co najmniej na 24 godziny (telefonicznie lub e-mail) przed zarezerwowanym terminem wejścia na kort</w:t>
      </w:r>
      <w:r w:rsidR="00100202" w:rsidRPr="00247981">
        <w:rPr>
          <w:rFonts w:asciiTheme="minorHAnsi" w:hAnsiTheme="minorHAnsi" w:cstheme="minorHAnsi"/>
        </w:rPr>
        <w:t>.</w:t>
      </w:r>
      <w:r w:rsidRPr="00247981">
        <w:rPr>
          <w:rFonts w:asciiTheme="minorHAnsi" w:hAnsiTheme="minorHAnsi" w:cstheme="minorHAnsi"/>
        </w:rPr>
        <w:br w:type="page"/>
      </w:r>
    </w:p>
    <w:p w14:paraId="59E9007A" w14:textId="58B045E6" w:rsidR="006B4AEF" w:rsidRPr="00247981" w:rsidRDefault="006B4AEF" w:rsidP="006B4AEF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V. STADION MIEJSKI, ul. Matejki 22, tel. 91 321 37 81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36"/>
        <w:gridCol w:w="1526"/>
      </w:tblGrid>
      <w:tr w:rsidR="00944798" w:rsidRPr="00247981" w14:paraId="1F61C407" w14:textId="77777777" w:rsidTr="0015503D">
        <w:trPr>
          <w:jc w:val="center"/>
        </w:trPr>
        <w:tc>
          <w:tcPr>
            <w:tcW w:w="7536" w:type="dxa"/>
            <w:shd w:val="clear" w:color="auto" w:fill="D9D9D9" w:themeFill="background1" w:themeFillShade="D9"/>
            <w:vAlign w:val="center"/>
          </w:tcPr>
          <w:p w14:paraId="5AC42CA6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838CACA" w14:textId="29561463" w:rsidR="00944798" w:rsidRPr="00247981" w:rsidRDefault="00944798" w:rsidP="000828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944798" w:rsidRPr="00247981" w14:paraId="4F821839" w14:textId="77777777" w:rsidTr="0015503D">
        <w:trPr>
          <w:trHeight w:val="237"/>
          <w:jc w:val="center"/>
        </w:trPr>
        <w:tc>
          <w:tcPr>
            <w:tcW w:w="7536" w:type="dxa"/>
          </w:tcPr>
          <w:p w14:paraId="04A9F2C0" w14:textId="31A19F1C" w:rsidR="00944798" w:rsidRPr="00247981" w:rsidRDefault="00944798" w:rsidP="000828D2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rekreacyjno-sportowa: korzystanie z całej płyty boiska wraz z zapleczem sanitarnym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4E7ACDA8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300,00</w:t>
            </w:r>
          </w:p>
        </w:tc>
      </w:tr>
      <w:tr w:rsidR="00944798" w:rsidRPr="00247981" w14:paraId="2A63BCD4" w14:textId="77777777" w:rsidTr="0015503D">
        <w:trPr>
          <w:jc w:val="center"/>
        </w:trPr>
        <w:tc>
          <w:tcPr>
            <w:tcW w:w="7536" w:type="dxa"/>
          </w:tcPr>
          <w:p w14:paraId="4CE82A1C" w14:textId="3FD807CC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płyty boiska wraz z  zapleczem sanitarnym dla stowarzyszeń sportowych i klubów działających w sferze kultury fizycznej  i szkół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trening piłkarski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5633102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95,00</w:t>
            </w:r>
          </w:p>
        </w:tc>
      </w:tr>
      <w:tr w:rsidR="00944798" w:rsidRPr="00247981" w14:paraId="4DDBEA11" w14:textId="77777777" w:rsidTr="0015503D">
        <w:trPr>
          <w:jc w:val="center"/>
        </w:trPr>
        <w:tc>
          <w:tcPr>
            <w:tcW w:w="7536" w:type="dxa"/>
          </w:tcPr>
          <w:p w14:paraId="4F4FEC34" w14:textId="5FCD1B2F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płyty boiska wraz z  zapleczem sanitarnym dla stowarzyszeń sportowych i klubów działających w sferze kultury fizycznej  i szkół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trening lekkoatletyczny dyscyplin rzutowych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 do 60 minut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5D5013DB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300,00</w:t>
            </w:r>
          </w:p>
        </w:tc>
      </w:tr>
      <w:tr w:rsidR="00944798" w:rsidRPr="00247981" w14:paraId="7BA28DB6" w14:textId="77777777" w:rsidTr="0015503D">
        <w:trPr>
          <w:jc w:val="center"/>
        </w:trPr>
        <w:tc>
          <w:tcPr>
            <w:tcW w:w="7536" w:type="dxa"/>
            <w:vAlign w:val="center"/>
          </w:tcPr>
          <w:p w14:paraId="08AF6A6B" w14:textId="650DFB2D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płyty boiska  z dostępem do pomieszczeń biurowych oraz zaplecza sanitarnego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na rozegranie meczu piłkarskiego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180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F216885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900,00</w:t>
            </w:r>
          </w:p>
        </w:tc>
      </w:tr>
      <w:tr w:rsidR="00944798" w:rsidRPr="00247981" w14:paraId="58E97846" w14:textId="77777777" w:rsidTr="0015503D">
        <w:trPr>
          <w:jc w:val="center"/>
        </w:trPr>
        <w:tc>
          <w:tcPr>
            <w:tcW w:w="7536" w:type="dxa"/>
            <w:vAlign w:val="center"/>
          </w:tcPr>
          <w:p w14:paraId="26237595" w14:textId="2363A2DC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 płyty  boiska z dostępem do zaplecza sanitarnego dla stowarzyszeń sportowych i klubów działających w sferze kultury fizycznej i szkół - na rozegranie meczu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180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6DCD46E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350,00</w:t>
            </w:r>
          </w:p>
        </w:tc>
      </w:tr>
      <w:tr w:rsidR="00944798" w:rsidRPr="00247981" w14:paraId="7C178BD0" w14:textId="77777777" w:rsidTr="0015503D">
        <w:trPr>
          <w:jc w:val="center"/>
        </w:trPr>
        <w:tc>
          <w:tcPr>
            <w:tcW w:w="7536" w:type="dxa"/>
            <w:vAlign w:val="center"/>
          </w:tcPr>
          <w:p w14:paraId="0FB805C0" w14:textId="7CCE6E5C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obiektu lekkoatletycznego na zajęcia lekcyjne i pozalekcyjne  z wykorzystaniem sprzętu lekkoatletycznego i zaplecza szatniowo-socjalnego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45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0E47240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</w:tc>
      </w:tr>
      <w:tr w:rsidR="00944798" w:rsidRPr="00247981" w14:paraId="231F59E0" w14:textId="77777777" w:rsidTr="0015503D">
        <w:trPr>
          <w:jc w:val="center"/>
        </w:trPr>
        <w:tc>
          <w:tcPr>
            <w:tcW w:w="7536" w:type="dxa"/>
            <w:vAlign w:val="center"/>
          </w:tcPr>
          <w:p w14:paraId="2E5BA453" w14:textId="7EE8E11A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Zajęcia z instruktorem lekk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iej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atletyki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977A20A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80,00</w:t>
            </w:r>
          </w:p>
        </w:tc>
      </w:tr>
      <w:tr w:rsidR="00944798" w:rsidRPr="00247981" w14:paraId="6B54292E" w14:textId="77777777" w:rsidTr="0015503D">
        <w:trPr>
          <w:jc w:val="center"/>
        </w:trPr>
        <w:tc>
          <w:tcPr>
            <w:tcW w:w="7536" w:type="dxa"/>
            <w:vAlign w:val="center"/>
          </w:tcPr>
          <w:p w14:paraId="04C7AB03" w14:textId="7989798B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Usługa rekreacyjno-sportowa: korzystanie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 obiektu lekkoatletycznego na zawody sportowe z wykorzystaniem sprzętu lekkoatletycznego i zaplecza szatniowo </w:t>
            </w:r>
            <w:r w:rsidR="00802DD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socjalnego bez boiska </w:t>
            </w:r>
            <w:r w:rsidRPr="00247981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pił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karskiego 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 60 min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23C50400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123,00</w:t>
            </w:r>
          </w:p>
        </w:tc>
      </w:tr>
      <w:tr w:rsidR="00944798" w:rsidRPr="00247981" w14:paraId="1FA2671C" w14:textId="77777777" w:rsidTr="0015503D">
        <w:trPr>
          <w:jc w:val="center"/>
        </w:trPr>
        <w:tc>
          <w:tcPr>
            <w:tcW w:w="7536" w:type="dxa"/>
            <w:vAlign w:val="center"/>
          </w:tcPr>
          <w:p w14:paraId="16BCB250" w14:textId="35E392E6" w:rsidR="00944798" w:rsidRPr="00247981" w:rsidRDefault="00944798" w:rsidP="00100202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korzystani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 całego obiektu (murawa, bieżnia) z zapleczem szatniowo 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sanitarnym 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nie dotyczy rozgrywek piłkarskich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- </w:t>
            </w:r>
            <w:r w:rsidR="00AA1A5C"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do 60 min</w:t>
            </w:r>
            <w:r w:rsidR="00AA1A5C">
              <w:rPr>
                <w:rFonts w:asciiTheme="minorHAnsi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8128C0B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400,00</w:t>
            </w:r>
          </w:p>
        </w:tc>
      </w:tr>
      <w:tr w:rsidR="00944798" w:rsidRPr="00247981" w14:paraId="5B33F161" w14:textId="77777777" w:rsidTr="0015503D">
        <w:trPr>
          <w:jc w:val="center"/>
        </w:trPr>
        <w:tc>
          <w:tcPr>
            <w:tcW w:w="7536" w:type="dxa"/>
            <w:vAlign w:val="center"/>
          </w:tcPr>
          <w:p w14:paraId="345A6F72" w14:textId="77777777" w:rsidR="00944798" w:rsidRPr="00247981" w:rsidRDefault="00944798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szatni z zapleczem sanitarnym dla grup zorganizowanych 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32E6E46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944798" w:rsidRPr="00247981" w14:paraId="4AAB29C6" w14:textId="77777777" w:rsidTr="0015503D">
        <w:trPr>
          <w:jc w:val="center"/>
        </w:trPr>
        <w:tc>
          <w:tcPr>
            <w:tcW w:w="7536" w:type="dxa"/>
          </w:tcPr>
          <w:p w14:paraId="72C007AD" w14:textId="6A3AAFC5" w:rsidR="00944798" w:rsidRPr="00247981" w:rsidRDefault="00944798" w:rsidP="00C73BD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Oświetlenie 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min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utę:</w:t>
            </w:r>
          </w:p>
          <w:p w14:paraId="4BF37833" w14:textId="77777777" w:rsidR="00944798" w:rsidRPr="00247981" w:rsidRDefault="00944798" w:rsidP="00100202">
            <w:pPr>
              <w:numPr>
                <w:ilvl w:val="0"/>
                <w:numId w:val="4"/>
              </w:numPr>
              <w:spacing w:line="256" w:lineRule="auto"/>
              <w:ind w:left="599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100 lux</w:t>
            </w:r>
          </w:p>
          <w:p w14:paraId="56571C36" w14:textId="77777777" w:rsidR="00944798" w:rsidRPr="00247981" w:rsidRDefault="00944798" w:rsidP="00100202">
            <w:pPr>
              <w:pStyle w:val="Akapitzlist"/>
              <w:numPr>
                <w:ilvl w:val="0"/>
                <w:numId w:val="4"/>
              </w:numPr>
              <w:ind w:left="599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</w:rPr>
              <w:t>200 lux</w:t>
            </w:r>
          </w:p>
        </w:tc>
        <w:tc>
          <w:tcPr>
            <w:tcW w:w="1526" w:type="dxa"/>
            <w:shd w:val="clear" w:color="auto" w:fill="B4C6E7" w:themeFill="accent1" w:themeFillTint="66"/>
          </w:tcPr>
          <w:p w14:paraId="4948A269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8148B40" w14:textId="3D06CF39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1,00</w:t>
            </w:r>
          </w:p>
          <w:p w14:paraId="772F0238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2,00</w:t>
            </w:r>
          </w:p>
        </w:tc>
      </w:tr>
      <w:tr w:rsidR="00944798" w:rsidRPr="00247981" w14:paraId="59FBBCC1" w14:textId="77777777" w:rsidTr="0015503D">
        <w:trPr>
          <w:trHeight w:val="332"/>
          <w:jc w:val="center"/>
        </w:trPr>
        <w:tc>
          <w:tcPr>
            <w:tcW w:w="7536" w:type="dxa"/>
            <w:vAlign w:val="center"/>
          </w:tcPr>
          <w:p w14:paraId="236E5DA9" w14:textId="5CC3FB87" w:rsidR="00944798" w:rsidRPr="00247981" w:rsidRDefault="00944798" w:rsidP="00AA1A5C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obiektu na imprezę sportową 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dzień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4C326FAF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944798" w:rsidRPr="00247981" w14:paraId="23609E4F" w14:textId="77777777" w:rsidTr="0015503D">
        <w:trPr>
          <w:trHeight w:val="332"/>
          <w:jc w:val="center"/>
        </w:trPr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B05AFD" w14:textId="2B4BB83E" w:rsidR="00944798" w:rsidRPr="00247981" w:rsidRDefault="00944798" w:rsidP="00DC0BBD">
            <w:pPr>
              <w:spacing w:line="256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rezygnację z zarezerwowanego boiska za brak odwołania do 24 </w:t>
            </w:r>
            <w:r w:rsidR="00AA1A5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godzin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przed rezerwacją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0354CBCF" w14:textId="77777777" w:rsidR="00944798" w:rsidRPr="00247981" w:rsidRDefault="00944798" w:rsidP="00DC0BB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15503D" w:rsidRPr="00247981" w14:paraId="69EDA49F" w14:textId="77777777" w:rsidTr="0015503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1DB0222" w14:textId="389AFF68" w:rsidR="0015503D" w:rsidRPr="00247981" w:rsidRDefault="0015503D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NAJEM I DZIERŻAWA</w:t>
            </w:r>
          </w:p>
        </w:tc>
      </w:tr>
      <w:tr w:rsidR="00944798" w:rsidRPr="00247981" w14:paraId="3A5E76C5" w14:textId="77777777" w:rsidTr="0015503D">
        <w:trPr>
          <w:jc w:val="center"/>
        </w:trPr>
        <w:tc>
          <w:tcPr>
            <w:tcW w:w="7536" w:type="dxa"/>
          </w:tcPr>
          <w:p w14:paraId="0E63A7AC" w14:textId="5BFE6E69" w:rsidR="00944798" w:rsidRPr="00247981" w:rsidRDefault="00944798" w:rsidP="00CF635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Dzierżawa terenu na prowadzenie działalności gospodarczej 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za 1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m²/dziennie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29343A4E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38,00</w:t>
            </w:r>
          </w:p>
        </w:tc>
      </w:tr>
      <w:tr w:rsidR="00944798" w:rsidRPr="00247981" w14:paraId="0CD0DBD9" w14:textId="77777777" w:rsidTr="0015503D">
        <w:trPr>
          <w:jc w:val="center"/>
        </w:trPr>
        <w:tc>
          <w:tcPr>
            <w:tcW w:w="7536" w:type="dxa"/>
          </w:tcPr>
          <w:p w14:paraId="5BB8F4EC" w14:textId="2A08C74D" w:rsidR="00944798" w:rsidRPr="00247981" w:rsidRDefault="00944798" w:rsidP="00CF635B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Najem lokalu 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za 1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m²/miesiąc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41CA5574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14,84</w:t>
            </w:r>
          </w:p>
        </w:tc>
      </w:tr>
      <w:tr w:rsidR="00944798" w:rsidRPr="00247981" w14:paraId="7DEBF403" w14:textId="77777777" w:rsidTr="0015503D">
        <w:trPr>
          <w:jc w:val="center"/>
        </w:trPr>
        <w:tc>
          <w:tcPr>
            <w:tcW w:w="7536" w:type="dxa"/>
          </w:tcPr>
          <w:p w14:paraId="438ED29F" w14:textId="4F7460B7" w:rsidR="00944798" w:rsidRPr="00247981" w:rsidRDefault="00944798" w:rsidP="00CF635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Opłata za prowadzenie działalności gastronomicznej na odbywającej się imprezie sportowej, rozgrywanym meczu (za zgodą wynajmującego obiekt)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48DD265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</w:tc>
      </w:tr>
      <w:tr w:rsidR="00944798" w:rsidRPr="00247981" w14:paraId="451245AD" w14:textId="77777777" w:rsidTr="0015503D">
        <w:trPr>
          <w:jc w:val="center"/>
        </w:trPr>
        <w:tc>
          <w:tcPr>
            <w:tcW w:w="7536" w:type="dxa"/>
          </w:tcPr>
          <w:p w14:paraId="5FFD0648" w14:textId="2A2EE8B7" w:rsidR="00944798" w:rsidRPr="00247981" w:rsidRDefault="00944798" w:rsidP="00CF635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pomieszczenia prasowego w budynku technicznym na prowadzenie szkoleń, odpraw itp. 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godzinę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1D435095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</w:tc>
      </w:tr>
      <w:tr w:rsidR="00944798" w:rsidRPr="00247981" w14:paraId="1D383609" w14:textId="77777777" w:rsidTr="0015503D">
        <w:trPr>
          <w:jc w:val="center"/>
        </w:trPr>
        <w:tc>
          <w:tcPr>
            <w:tcW w:w="7536" w:type="dxa"/>
          </w:tcPr>
          <w:p w14:paraId="6907DB81" w14:textId="2F5EA3D6" w:rsidR="00944798" w:rsidRPr="00247981" w:rsidRDefault="00944798" w:rsidP="00CF635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pomieszczenia VIP w budynku technicznym na prowadzenie szkoleń, odpraw, imprez okolicznościowych itp.</w:t>
            </w:r>
            <w:r w:rsidR="00AA1A5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</w:p>
          <w:p w14:paraId="6D7CE603" w14:textId="48ED6BF9" w:rsidR="00944798" w:rsidRPr="00247981" w:rsidRDefault="00944798" w:rsidP="00CF635B">
            <w:pPr>
              <w:pStyle w:val="Akapitzlist"/>
              <w:numPr>
                <w:ilvl w:val="0"/>
                <w:numId w:val="4"/>
              </w:numPr>
              <w:spacing w:line="240" w:lineRule="auto"/>
              <w:ind w:left="599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za </w:t>
            </w:r>
            <w:r w:rsidR="006916F5">
              <w:rPr>
                <w:rFonts w:asciiTheme="minorHAnsi" w:hAnsiTheme="minorHAnsi" w:cstheme="minorHAnsi"/>
                <w:b w:val="0"/>
              </w:rPr>
              <w:t xml:space="preserve">1 </w:t>
            </w:r>
            <w:r w:rsidRPr="00247981">
              <w:rPr>
                <w:rFonts w:asciiTheme="minorHAnsi" w:hAnsiTheme="minorHAnsi" w:cstheme="minorHAnsi"/>
                <w:b w:val="0"/>
              </w:rPr>
              <w:t>godzinę</w:t>
            </w:r>
          </w:p>
          <w:p w14:paraId="6B90EE7C" w14:textId="4E03D9A2" w:rsidR="00944798" w:rsidRPr="00247981" w:rsidRDefault="00944798" w:rsidP="00CF635B">
            <w:pPr>
              <w:pStyle w:val="Akapitzlist"/>
              <w:numPr>
                <w:ilvl w:val="0"/>
                <w:numId w:val="4"/>
              </w:numPr>
              <w:spacing w:line="240" w:lineRule="auto"/>
              <w:ind w:left="599"/>
              <w:rPr>
                <w:rFonts w:asciiTheme="minorHAnsi" w:hAnsiTheme="minorHAnsi"/>
                <w:b w:val="0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 xml:space="preserve">za </w:t>
            </w:r>
            <w:r w:rsidR="006916F5">
              <w:rPr>
                <w:rFonts w:asciiTheme="minorHAnsi" w:hAnsiTheme="minorHAnsi" w:cstheme="minorHAnsi"/>
                <w:b w:val="0"/>
              </w:rPr>
              <w:t xml:space="preserve">1 </w:t>
            </w:r>
            <w:r w:rsidRPr="00247981">
              <w:rPr>
                <w:rFonts w:asciiTheme="minorHAnsi" w:hAnsiTheme="minorHAnsi" w:cstheme="minorHAnsi"/>
                <w:b w:val="0"/>
              </w:rPr>
              <w:t>dobę</w:t>
            </w:r>
          </w:p>
        </w:tc>
        <w:tc>
          <w:tcPr>
            <w:tcW w:w="1526" w:type="dxa"/>
            <w:shd w:val="clear" w:color="auto" w:fill="B4C6E7" w:themeFill="accent1" w:themeFillTint="66"/>
            <w:vAlign w:val="center"/>
          </w:tcPr>
          <w:p w14:paraId="0EAECA34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748892C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4C324C4" w14:textId="77777777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200,00</w:t>
            </w:r>
          </w:p>
          <w:p w14:paraId="0D664D7F" w14:textId="036E6806" w:rsidR="00944798" w:rsidRPr="00247981" w:rsidRDefault="00944798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615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</w:tbl>
    <w:p w14:paraId="1EBD0E75" w14:textId="77777777" w:rsidR="00420A1D" w:rsidRPr="00247981" w:rsidRDefault="00420A1D" w:rsidP="006B4AEF">
      <w:pPr>
        <w:rPr>
          <w:rFonts w:asciiTheme="minorHAnsi" w:hAnsiTheme="minorHAnsi"/>
          <w:sz w:val="22"/>
        </w:rPr>
      </w:pPr>
      <w:bookmarkStart w:id="10" w:name="_Hlk21516642"/>
      <w:r w:rsidRPr="00247981">
        <w:rPr>
          <w:rFonts w:asciiTheme="minorHAnsi" w:hAnsiTheme="minorHAnsi"/>
          <w:sz w:val="22"/>
        </w:rPr>
        <w:br w:type="page"/>
      </w:r>
    </w:p>
    <w:p w14:paraId="44220115" w14:textId="3A670F27" w:rsidR="006B4AEF" w:rsidRPr="00247981" w:rsidRDefault="006B4AEF" w:rsidP="006B4AEF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VI. BOISKO PIŁKARSKIE Z NAWIERZCHNIĄ SYNTETYCZNĄ, ul. Matejki 17a, tel. 91 32</w:t>
      </w:r>
      <w:r w:rsidR="00C56412" w:rsidRPr="00247981">
        <w:rPr>
          <w:rFonts w:asciiTheme="minorHAnsi" w:hAnsiTheme="minorHAnsi" w:cstheme="minorHAnsi"/>
          <w:b/>
          <w:sz w:val="22"/>
          <w:szCs w:val="22"/>
        </w:rPr>
        <w:t>7</w:t>
      </w:r>
      <w:r w:rsidRPr="00247981">
        <w:rPr>
          <w:rFonts w:asciiTheme="minorHAnsi" w:hAnsiTheme="minorHAnsi" w:cstheme="minorHAnsi"/>
          <w:b/>
          <w:sz w:val="22"/>
          <w:szCs w:val="22"/>
        </w:rPr>
        <w:t xml:space="preserve"> 91 19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35"/>
        <w:gridCol w:w="1427"/>
      </w:tblGrid>
      <w:tr w:rsidR="00AA1A5C" w:rsidRPr="00247981" w14:paraId="4BB42F7A" w14:textId="77777777" w:rsidTr="00AA1A5C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904F47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bookmarkStart w:id="11" w:name="_Hlk496619466"/>
            <w:bookmarkEnd w:id="10"/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4D2BB090" w14:textId="39200582" w:rsidR="00AA1A5C" w:rsidRPr="00247981" w:rsidRDefault="00AA1A5C" w:rsidP="00AA1A5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AA1A5C" w:rsidRPr="00247981" w14:paraId="7CA0D9C3" w14:textId="77777777" w:rsidTr="00AA1A5C">
        <w:trPr>
          <w:jc w:val="center"/>
        </w:trPr>
        <w:tc>
          <w:tcPr>
            <w:tcW w:w="0" w:type="auto"/>
          </w:tcPr>
          <w:p w14:paraId="5A8E2799" w14:textId="1743CF7B" w:rsidR="00AA1A5C" w:rsidRPr="00247981" w:rsidRDefault="00AA1A5C" w:rsidP="00D9586F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rekreacyjno-sportowa: korzystanie z całej płyty boiska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ut</w:t>
            </w: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6B89B0DA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105,00</w:t>
            </w:r>
          </w:p>
        </w:tc>
      </w:tr>
      <w:tr w:rsidR="00AA1A5C" w:rsidRPr="00247981" w14:paraId="3632C34B" w14:textId="77777777" w:rsidTr="00AA1A5C">
        <w:trPr>
          <w:jc w:val="center"/>
        </w:trPr>
        <w:tc>
          <w:tcPr>
            <w:tcW w:w="0" w:type="auto"/>
          </w:tcPr>
          <w:p w14:paraId="41CF172F" w14:textId="7969D309" w:rsidR="00AA1A5C" w:rsidRPr="00247981" w:rsidRDefault="00AA1A5C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całej płyty boiska dla stowarzyszeń sportowych i klubów działających w sferze kultury fizycznej, grup zorganizowanych dzieci i młodzieży do lat 18 i szkół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1D8B090B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37,00</w:t>
            </w:r>
          </w:p>
        </w:tc>
      </w:tr>
      <w:tr w:rsidR="00AA1A5C" w:rsidRPr="00247981" w14:paraId="742C15F6" w14:textId="77777777" w:rsidTr="00AA1A5C">
        <w:trPr>
          <w:jc w:val="center"/>
        </w:trPr>
        <w:tc>
          <w:tcPr>
            <w:tcW w:w="0" w:type="auto"/>
          </w:tcPr>
          <w:p w14:paraId="547AECCF" w14:textId="39BD71FD" w:rsidR="00AA1A5C" w:rsidRPr="00247981" w:rsidRDefault="00AA1A5C" w:rsidP="00AA1A5C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Karnet 5 wejść na płytę boiska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ut,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ważny 1 m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iesiąc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29DCB202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160,00</w:t>
            </w:r>
          </w:p>
        </w:tc>
      </w:tr>
      <w:tr w:rsidR="00AA1A5C" w:rsidRPr="00247981" w14:paraId="19A5F26A" w14:textId="77777777" w:rsidTr="00AA1A5C">
        <w:trPr>
          <w:jc w:val="center"/>
        </w:trPr>
        <w:tc>
          <w:tcPr>
            <w:tcW w:w="0" w:type="auto"/>
          </w:tcPr>
          <w:p w14:paraId="5A5365D8" w14:textId="40209E15" w:rsidR="00AA1A5C" w:rsidRPr="00247981" w:rsidRDefault="00AA1A5C" w:rsidP="00C73BD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Karnet 10 wejść na płytę boiska 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  <w:r w:rsidR="00802DDF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ważny 2 m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iesiące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08011776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288,00</w:t>
            </w:r>
          </w:p>
        </w:tc>
      </w:tr>
      <w:tr w:rsidR="00AA1A5C" w:rsidRPr="00247981" w14:paraId="2721DAC3" w14:textId="77777777" w:rsidTr="00AA1A5C">
        <w:trPr>
          <w:jc w:val="center"/>
        </w:trPr>
        <w:tc>
          <w:tcPr>
            <w:tcW w:w="0" w:type="auto"/>
          </w:tcPr>
          <w:p w14:paraId="0E519471" w14:textId="641E53B1" w:rsidR="00AA1A5C" w:rsidRPr="00247981" w:rsidRDefault="00AA1A5C" w:rsidP="00420A1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 ½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płyty boiska 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416A01E2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60,00</w:t>
            </w:r>
          </w:p>
        </w:tc>
      </w:tr>
      <w:tr w:rsidR="00AA1A5C" w:rsidRPr="00247981" w14:paraId="73423E62" w14:textId="77777777" w:rsidTr="00AA1A5C">
        <w:trPr>
          <w:jc w:val="center"/>
        </w:trPr>
        <w:tc>
          <w:tcPr>
            <w:tcW w:w="0" w:type="auto"/>
          </w:tcPr>
          <w:p w14:paraId="58D23205" w14:textId="3CF213EA" w:rsidR="00AA1A5C" w:rsidRPr="00247981" w:rsidRDefault="00AA1A5C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 ½  płyty boiska dla stowarzyszeń sportowych i klubów działających w sferze kultury fizycznej, grup zorganizowanych dzieci i młodzieży do lat 18 i szkół 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30F5F0B8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30,00</w:t>
            </w:r>
          </w:p>
        </w:tc>
      </w:tr>
      <w:tr w:rsidR="00AA1A5C" w:rsidRPr="00247981" w14:paraId="0E295260" w14:textId="77777777" w:rsidTr="00AA1A5C">
        <w:trPr>
          <w:jc w:val="center"/>
        </w:trPr>
        <w:tc>
          <w:tcPr>
            <w:tcW w:w="0" w:type="auto"/>
          </w:tcPr>
          <w:p w14:paraId="4F6036C7" w14:textId="33E33804" w:rsidR="00AA1A5C" w:rsidRPr="00247981" w:rsidRDefault="00AA1A5C" w:rsidP="00CF635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Karnet 5 wejść na ½ płyty boiska 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ut,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ważny 1 m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iesiąc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745D4231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102,00</w:t>
            </w:r>
          </w:p>
        </w:tc>
      </w:tr>
      <w:tr w:rsidR="00AA1A5C" w:rsidRPr="00247981" w14:paraId="1890122D" w14:textId="77777777" w:rsidTr="00AA1A5C">
        <w:trPr>
          <w:jc w:val="center"/>
        </w:trPr>
        <w:tc>
          <w:tcPr>
            <w:tcW w:w="0" w:type="auto"/>
          </w:tcPr>
          <w:p w14:paraId="6249D542" w14:textId="2AD9DBEE" w:rsidR="00AA1A5C" w:rsidRPr="00247981" w:rsidRDefault="00AA1A5C" w:rsidP="00CF635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Karnet 10 wejść na ½ płyty boiska 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ut,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ważny 2 m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iesiące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70E8EDB8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189,00</w:t>
            </w:r>
          </w:p>
        </w:tc>
      </w:tr>
      <w:tr w:rsidR="00AA1A5C" w:rsidRPr="00247981" w14:paraId="4D11D137" w14:textId="77777777" w:rsidTr="00AA1A5C">
        <w:trPr>
          <w:jc w:val="center"/>
        </w:trPr>
        <w:tc>
          <w:tcPr>
            <w:tcW w:w="0" w:type="auto"/>
          </w:tcPr>
          <w:p w14:paraId="6A15FA53" w14:textId="1DE75B40" w:rsidR="00AA1A5C" w:rsidRPr="00247981" w:rsidRDefault="00AA1A5C" w:rsidP="00CF635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¼ płyty boiska 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3FEEC6BB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AA1A5C" w:rsidRPr="00247981" w14:paraId="00025781" w14:textId="77777777" w:rsidTr="00AA1A5C">
        <w:trPr>
          <w:jc w:val="center"/>
        </w:trPr>
        <w:tc>
          <w:tcPr>
            <w:tcW w:w="0" w:type="auto"/>
          </w:tcPr>
          <w:p w14:paraId="3F940CC3" w14:textId="34CFF6D7" w:rsidR="00AA1A5C" w:rsidRPr="00247981" w:rsidRDefault="00AA1A5C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 ¼ płyty boiska dla stowarzyszeń sportowych i klubów działających w sferze kultury fizycznej, grup zorganizowanych dzieci i młodzieży do lat 18 i szkół 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</w:t>
            </w:r>
            <w:r w:rsidR="0033235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6471382A" w14:textId="77777777" w:rsidR="00AA1A5C" w:rsidRPr="00247981" w:rsidRDefault="00AA1A5C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</w:tc>
      </w:tr>
      <w:tr w:rsidR="00AA1A5C" w:rsidRPr="00247981" w14:paraId="4DFD9FB8" w14:textId="77777777" w:rsidTr="00AA1A5C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379AC7" w14:textId="1830A2E7" w:rsidR="00AA1A5C" w:rsidRPr="00247981" w:rsidRDefault="00AA1A5C" w:rsidP="00DC0BB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rezygnację z zarezerwowanego boiska za brak odwołania do 24 </w:t>
            </w:r>
            <w:r w:rsidR="0033235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godzin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przed rezerwacją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3FFF4EE0" w14:textId="77777777" w:rsidR="00AA1A5C" w:rsidRPr="00247981" w:rsidRDefault="00AA1A5C" w:rsidP="00DC0BB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15503D" w:rsidRPr="00247981" w14:paraId="16ABD18D" w14:textId="77777777" w:rsidTr="00E74D56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8BC30DF" w14:textId="63700453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DODATKOWA</w:t>
            </w:r>
          </w:p>
        </w:tc>
      </w:tr>
      <w:tr w:rsidR="0015503D" w:rsidRPr="00247981" w14:paraId="525F5C68" w14:textId="77777777" w:rsidTr="00AA1A5C">
        <w:trPr>
          <w:jc w:val="center"/>
        </w:trPr>
        <w:tc>
          <w:tcPr>
            <w:tcW w:w="0" w:type="auto"/>
          </w:tcPr>
          <w:p w14:paraId="0BE0B18F" w14:textId="2CB3EC62" w:rsidR="0015503D" w:rsidRPr="00247981" w:rsidRDefault="0015503D" w:rsidP="0015503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Oświetlenie całego boiska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 za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1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utę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4B282CCA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2,00</w:t>
            </w:r>
          </w:p>
        </w:tc>
      </w:tr>
      <w:tr w:rsidR="0015503D" w:rsidRPr="00247981" w14:paraId="329053CF" w14:textId="77777777" w:rsidTr="00AA1A5C">
        <w:trPr>
          <w:jc w:val="center"/>
        </w:trPr>
        <w:tc>
          <w:tcPr>
            <w:tcW w:w="0" w:type="auto"/>
          </w:tcPr>
          <w:p w14:paraId="2F68DF25" w14:textId="366181D9" w:rsidR="0015503D" w:rsidRPr="00247981" w:rsidRDefault="0015503D" w:rsidP="0015503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Oświetlenie ½ płyty boiska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 za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1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utę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2EDBD094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1,00</w:t>
            </w:r>
          </w:p>
        </w:tc>
      </w:tr>
      <w:tr w:rsidR="0015503D" w:rsidRPr="00247981" w14:paraId="2F711C3E" w14:textId="77777777" w:rsidTr="00AA1A5C">
        <w:trPr>
          <w:jc w:val="center"/>
        </w:trPr>
        <w:tc>
          <w:tcPr>
            <w:tcW w:w="0" w:type="auto"/>
          </w:tcPr>
          <w:p w14:paraId="65EBF208" w14:textId="03F6DBAC" w:rsidR="0015503D" w:rsidRPr="00247981" w:rsidRDefault="0015503D" w:rsidP="0015503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Oświetlenie ¼ płyty boiska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utę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4CA03BEB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0,50</w:t>
            </w:r>
          </w:p>
        </w:tc>
      </w:tr>
      <w:tr w:rsidR="0015503D" w:rsidRPr="00247981" w14:paraId="447B1C9D" w14:textId="77777777" w:rsidTr="0015503D">
        <w:trPr>
          <w:jc w:val="center"/>
        </w:trPr>
        <w:tc>
          <w:tcPr>
            <w:tcW w:w="9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34F4E48" w14:textId="330B32F4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NAJEM I DZIERŻAWA</w:t>
            </w:r>
          </w:p>
        </w:tc>
      </w:tr>
      <w:tr w:rsidR="0015503D" w:rsidRPr="00247981" w14:paraId="370D19C0" w14:textId="77777777" w:rsidTr="00AA1A5C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2F4A0" w14:textId="4EE8C71C" w:rsidR="0015503D" w:rsidRPr="00247981" w:rsidRDefault="0015503D" w:rsidP="0015503D">
            <w:pPr>
              <w:ind w:left="1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obiektu na imprezę sportową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dzień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52874116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15503D" w:rsidRPr="00247981" w14:paraId="36EFA02B" w14:textId="77777777" w:rsidTr="00AA1A5C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B1E5" w14:textId="3555465E" w:rsidR="0015503D" w:rsidRPr="00247981" w:rsidRDefault="0015503D" w:rsidP="0015503D">
            <w:pPr>
              <w:ind w:firstLine="1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Dzierżawa terenu na prowadzenie działalności gospodarczej - za 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 m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332355">
              <w:rPr>
                <w:rFonts w:asciiTheme="minorHAnsi" w:hAnsiTheme="minorHAnsi" w:cstheme="minorHAnsi"/>
                <w:b w:val="0"/>
                <w:sz w:val="22"/>
                <w:szCs w:val="22"/>
              </w:rPr>
              <w:t>/dzie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ń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50E0EE5E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38,00</w:t>
            </w:r>
          </w:p>
        </w:tc>
      </w:tr>
      <w:tr w:rsidR="0015503D" w:rsidRPr="00247981" w14:paraId="63D3027E" w14:textId="77777777" w:rsidTr="00AA1A5C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556F" w14:textId="58F2297B" w:rsidR="0015503D" w:rsidRPr="00247981" w:rsidRDefault="0015503D" w:rsidP="0015503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Najem lokalu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 m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/miesiąc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748B6EAA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14,84</w:t>
            </w:r>
          </w:p>
        </w:tc>
      </w:tr>
    </w:tbl>
    <w:bookmarkEnd w:id="11"/>
    <w:p w14:paraId="31138D24" w14:textId="77777777" w:rsidR="006B4AEF" w:rsidRPr="00332355" w:rsidRDefault="006B4AEF" w:rsidP="00332355">
      <w:pPr>
        <w:pStyle w:val="Bezodstpw"/>
        <w:spacing w:before="240"/>
        <w:rPr>
          <w:rFonts w:asciiTheme="minorHAnsi" w:hAnsiTheme="minorHAnsi" w:cstheme="minorHAnsi"/>
          <w:sz w:val="22"/>
          <w:szCs w:val="22"/>
        </w:rPr>
      </w:pPr>
      <w:r w:rsidRPr="00332355">
        <w:rPr>
          <w:rFonts w:asciiTheme="minorHAnsi" w:hAnsiTheme="minorHAnsi" w:cstheme="minorHAnsi"/>
          <w:sz w:val="22"/>
          <w:szCs w:val="22"/>
        </w:rPr>
        <w:t>USTALENIA PORZĄDKOWE:</w:t>
      </w:r>
    </w:p>
    <w:p w14:paraId="561A7119" w14:textId="297705DA" w:rsidR="006B4AEF" w:rsidRPr="00332355" w:rsidRDefault="00CF635B" w:rsidP="009D3778">
      <w:pPr>
        <w:pStyle w:val="Bezodstpw"/>
        <w:numPr>
          <w:ilvl w:val="0"/>
          <w:numId w:val="19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332355">
        <w:rPr>
          <w:rFonts w:asciiTheme="minorHAnsi" w:hAnsiTheme="minorHAnsi" w:cstheme="minorHAnsi"/>
          <w:sz w:val="22"/>
          <w:szCs w:val="22"/>
        </w:rPr>
        <w:t>w</w:t>
      </w:r>
      <w:r w:rsidR="006B4AEF" w:rsidRPr="00332355">
        <w:rPr>
          <w:rFonts w:asciiTheme="minorHAnsi" w:hAnsiTheme="minorHAnsi" w:cstheme="minorHAnsi"/>
          <w:sz w:val="22"/>
          <w:szCs w:val="22"/>
        </w:rPr>
        <w:t xml:space="preserve"> cenie zawarta jest opłata za korzystanie z szatni i natrysków</w:t>
      </w:r>
      <w:r w:rsidRPr="00332355">
        <w:rPr>
          <w:rFonts w:asciiTheme="minorHAnsi" w:hAnsiTheme="minorHAnsi" w:cstheme="minorHAnsi"/>
          <w:sz w:val="22"/>
          <w:szCs w:val="22"/>
        </w:rPr>
        <w:t>,</w:t>
      </w:r>
    </w:p>
    <w:p w14:paraId="35C231A1" w14:textId="5D58F4B6" w:rsidR="006B4AEF" w:rsidRPr="00332355" w:rsidRDefault="00CF635B" w:rsidP="009D3778">
      <w:pPr>
        <w:pStyle w:val="Bezodstpw"/>
        <w:numPr>
          <w:ilvl w:val="0"/>
          <w:numId w:val="19"/>
        </w:numPr>
        <w:ind w:left="714" w:hanging="357"/>
        <w:rPr>
          <w:rFonts w:asciiTheme="minorHAnsi" w:hAnsiTheme="minorHAnsi"/>
          <w:sz w:val="22"/>
          <w:szCs w:val="22"/>
        </w:rPr>
      </w:pPr>
      <w:r w:rsidRPr="00332355">
        <w:rPr>
          <w:rFonts w:asciiTheme="minorHAnsi" w:hAnsiTheme="minorHAnsi" w:cstheme="minorHAnsi"/>
          <w:sz w:val="22"/>
          <w:szCs w:val="22"/>
        </w:rPr>
        <w:t>w</w:t>
      </w:r>
      <w:r w:rsidR="006B4AEF" w:rsidRPr="00332355">
        <w:rPr>
          <w:rFonts w:asciiTheme="minorHAnsi" w:hAnsiTheme="minorHAnsi" w:cstheme="minorHAnsi"/>
          <w:sz w:val="22"/>
          <w:szCs w:val="22"/>
        </w:rPr>
        <w:t>łączenie światła następuje 10 min</w:t>
      </w:r>
      <w:r w:rsidR="00332355">
        <w:rPr>
          <w:rFonts w:asciiTheme="minorHAnsi" w:hAnsiTheme="minorHAnsi" w:cstheme="minorHAnsi"/>
          <w:sz w:val="22"/>
          <w:szCs w:val="22"/>
        </w:rPr>
        <w:t>ut</w:t>
      </w:r>
      <w:r w:rsidR="006B4AEF" w:rsidRPr="00332355">
        <w:rPr>
          <w:rFonts w:asciiTheme="minorHAnsi" w:hAnsiTheme="minorHAnsi" w:cstheme="minorHAnsi"/>
          <w:sz w:val="22"/>
          <w:szCs w:val="22"/>
        </w:rPr>
        <w:t xml:space="preserve"> przed rozpoczęciem zajęć</w:t>
      </w:r>
      <w:r w:rsidRPr="00332355">
        <w:rPr>
          <w:rFonts w:asciiTheme="minorHAnsi" w:hAnsiTheme="minorHAnsi" w:cstheme="minorHAnsi"/>
          <w:sz w:val="22"/>
          <w:szCs w:val="22"/>
        </w:rPr>
        <w:t>,</w:t>
      </w:r>
    </w:p>
    <w:p w14:paraId="200A0B5E" w14:textId="57E71500" w:rsidR="00180161" w:rsidRPr="00332355" w:rsidRDefault="00CF635B" w:rsidP="009D3778">
      <w:pPr>
        <w:pStyle w:val="Bezodstpw"/>
        <w:numPr>
          <w:ilvl w:val="0"/>
          <w:numId w:val="19"/>
        </w:numPr>
        <w:ind w:left="714" w:hanging="357"/>
        <w:rPr>
          <w:rFonts w:asciiTheme="minorHAnsi" w:hAnsiTheme="minorHAnsi"/>
          <w:sz w:val="22"/>
          <w:szCs w:val="22"/>
        </w:rPr>
      </w:pPr>
      <w:r w:rsidRPr="00332355">
        <w:rPr>
          <w:rFonts w:asciiTheme="minorHAnsi" w:hAnsiTheme="minorHAnsi" w:cstheme="minorHAnsi"/>
          <w:sz w:val="22"/>
          <w:szCs w:val="22"/>
        </w:rPr>
        <w:t>z</w:t>
      </w:r>
      <w:r w:rsidR="006B4AEF" w:rsidRPr="00332355">
        <w:rPr>
          <w:rFonts w:asciiTheme="minorHAnsi" w:hAnsiTheme="minorHAnsi" w:cstheme="minorHAnsi"/>
          <w:sz w:val="22"/>
          <w:szCs w:val="22"/>
        </w:rPr>
        <w:t>ajęcia dla dzieci i młodzieży mogą się odbywać tylko pod nadzorem trenera, nauczyciela lub pełnoletniego opiekuna grupy.</w:t>
      </w:r>
    </w:p>
    <w:p w14:paraId="7D3F0F1B" w14:textId="77777777" w:rsidR="00332355" w:rsidRDefault="00332355" w:rsidP="006B4AE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392C550" w14:textId="60F6F5C2" w:rsidR="006B4AEF" w:rsidRPr="00247981" w:rsidRDefault="006B4AEF" w:rsidP="006B4AEF">
      <w:pPr>
        <w:rPr>
          <w:rFonts w:asciiTheme="minorHAnsi" w:hAnsiTheme="minorHAnsi" w:cstheme="minorHAnsi"/>
          <w:b/>
        </w:rPr>
      </w:pPr>
      <w:r w:rsidRPr="00247981">
        <w:rPr>
          <w:rFonts w:asciiTheme="minorHAnsi" w:hAnsiTheme="minorHAnsi" w:cstheme="minorHAnsi"/>
          <w:b/>
        </w:rPr>
        <w:t>VII. BOISKO PIŁKARSKIE IM. TADEUSZA KACZMARKA, ul. Białoruska 2</w:t>
      </w:r>
      <w:r w:rsidR="00EE535E" w:rsidRPr="00247981">
        <w:rPr>
          <w:rFonts w:asciiTheme="minorHAnsi" w:hAnsiTheme="minorHAnsi" w:cstheme="minorHAnsi"/>
          <w:b/>
        </w:rPr>
        <w:t xml:space="preserve">, </w:t>
      </w:r>
      <w:r w:rsidR="00EE535E" w:rsidRPr="00247981">
        <w:rPr>
          <w:rFonts w:asciiTheme="minorHAnsi" w:hAnsiTheme="minorHAnsi" w:cstheme="minorHAnsi"/>
          <w:b/>
          <w:sz w:val="22"/>
          <w:szCs w:val="22"/>
        </w:rPr>
        <w:t>tel. 91 321 37 81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34"/>
        <w:gridCol w:w="1428"/>
      </w:tblGrid>
      <w:tr w:rsidR="00332355" w:rsidRPr="00247981" w14:paraId="609DCE13" w14:textId="77777777" w:rsidTr="0033235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A85254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7E58BBD" w14:textId="599B3EBA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332355" w:rsidRPr="00247981" w14:paraId="6FE9686E" w14:textId="77777777" w:rsidTr="00332355">
        <w:trPr>
          <w:jc w:val="center"/>
        </w:trPr>
        <w:tc>
          <w:tcPr>
            <w:tcW w:w="0" w:type="auto"/>
          </w:tcPr>
          <w:p w14:paraId="20F7A059" w14:textId="0AFE7CE0" w:rsidR="00332355" w:rsidRPr="00247981" w:rsidRDefault="00332355" w:rsidP="003C37F1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rekreacyjno-sportowa: korzystanie z całej płyty boiska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- trening, </w:t>
            </w: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64897B9C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105,00</w:t>
            </w:r>
          </w:p>
        </w:tc>
      </w:tr>
      <w:tr w:rsidR="00332355" w:rsidRPr="00247981" w14:paraId="36999FC1" w14:textId="77777777" w:rsidTr="00332355">
        <w:trPr>
          <w:jc w:val="center"/>
        </w:trPr>
        <w:tc>
          <w:tcPr>
            <w:tcW w:w="0" w:type="auto"/>
          </w:tcPr>
          <w:p w14:paraId="68583374" w14:textId="29680534" w:rsidR="00332355" w:rsidRPr="00247981" w:rsidRDefault="00332355" w:rsidP="003C37F1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rekreacyjno-sportowa: korzystanie z ½ płyty boiska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- trening, </w:t>
            </w: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0B74D63C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60,00</w:t>
            </w:r>
          </w:p>
        </w:tc>
      </w:tr>
      <w:tr w:rsidR="00332355" w:rsidRPr="00247981" w14:paraId="593B95AB" w14:textId="77777777" w:rsidTr="00332355">
        <w:trPr>
          <w:jc w:val="center"/>
        </w:trPr>
        <w:tc>
          <w:tcPr>
            <w:tcW w:w="0" w:type="auto"/>
          </w:tcPr>
          <w:p w14:paraId="3E926DE7" w14:textId="3145CFF6" w:rsidR="00332355" w:rsidRPr="00247981" w:rsidRDefault="00332355" w:rsidP="003C37F1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rekreacyjno-sportowa: korzystanie z ¼ płyty boiska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– trening, </w:t>
            </w:r>
            <w:r w:rsidRPr="00247981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16BEE5ED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332355" w:rsidRPr="00247981" w14:paraId="3F798F15" w14:textId="77777777" w:rsidTr="00332355">
        <w:trPr>
          <w:jc w:val="center"/>
        </w:trPr>
        <w:tc>
          <w:tcPr>
            <w:tcW w:w="0" w:type="auto"/>
          </w:tcPr>
          <w:p w14:paraId="5DE9B050" w14:textId="3EA5755A" w:rsidR="00332355" w:rsidRPr="00247981" w:rsidRDefault="00332355" w:rsidP="003C37F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całej płyty boiska dla stowarzyszeń sportowych i klubów działających w sferze kultury fizycznej, grup zorganizowanych dzieci i młodzieży do lat 18 i szkół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3994B8DD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37,00</w:t>
            </w:r>
          </w:p>
        </w:tc>
      </w:tr>
      <w:tr w:rsidR="00332355" w:rsidRPr="00247981" w14:paraId="74C5E253" w14:textId="77777777" w:rsidTr="00332355">
        <w:trPr>
          <w:jc w:val="center"/>
        </w:trPr>
        <w:tc>
          <w:tcPr>
            <w:tcW w:w="0" w:type="auto"/>
          </w:tcPr>
          <w:p w14:paraId="3572F64A" w14:textId="2C7CBC5B" w:rsidR="00332355" w:rsidRPr="00247981" w:rsidRDefault="00332355" w:rsidP="003C37F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½ płyty boiska dla stowarzyszeń sportowych i klubów działających w sferze kultury fizycznej, grup zorganizowanych dzieci i młodzieży do lat 18 i szkół 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61A69D84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30,00</w:t>
            </w:r>
          </w:p>
        </w:tc>
      </w:tr>
      <w:tr w:rsidR="00332355" w:rsidRPr="00247981" w14:paraId="3A50216A" w14:textId="77777777" w:rsidTr="00332355">
        <w:trPr>
          <w:jc w:val="center"/>
        </w:trPr>
        <w:tc>
          <w:tcPr>
            <w:tcW w:w="0" w:type="auto"/>
          </w:tcPr>
          <w:p w14:paraId="1D508C55" w14:textId="270F5DFA" w:rsidR="00332355" w:rsidRPr="00247981" w:rsidRDefault="00332355" w:rsidP="003C37F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¼ płyty boiska dla stowarzyszeń sportowych i klubów działających w sferze kultury fizycznej, grup zorganizowanych dzieci i młodzieży do lat 18 i szkół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2927B584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</w:tc>
      </w:tr>
      <w:tr w:rsidR="00332355" w:rsidRPr="00247981" w14:paraId="02182300" w14:textId="77777777" w:rsidTr="00332355">
        <w:trPr>
          <w:jc w:val="center"/>
        </w:trPr>
        <w:tc>
          <w:tcPr>
            <w:tcW w:w="0" w:type="auto"/>
          </w:tcPr>
          <w:p w14:paraId="2F1EADA9" w14:textId="3E7B49EC" w:rsidR="00332355" w:rsidRPr="00247981" w:rsidRDefault="00332355" w:rsidP="003C37F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 płyty boiska z dostępem do pomieszczeń w budynku socjalnym oraz zaplecza sanitarnego - na rozegranie meczu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,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do 180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574941CF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200,00</w:t>
            </w:r>
          </w:p>
        </w:tc>
      </w:tr>
      <w:tr w:rsidR="00332355" w:rsidRPr="00247981" w14:paraId="61C5992C" w14:textId="77777777" w:rsidTr="00332355">
        <w:trPr>
          <w:jc w:val="center"/>
        </w:trPr>
        <w:tc>
          <w:tcPr>
            <w:tcW w:w="0" w:type="auto"/>
          </w:tcPr>
          <w:p w14:paraId="730359D7" w14:textId="1394F94B" w:rsidR="00332355" w:rsidRPr="00247981" w:rsidRDefault="00332355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rekreacyjno-sportowa: korzystanie z płyty boiska z dostępem do pomieszczeń w budynku oraz zaplecza sanitarnego, dla stowarzyszeń sportowych i klubów działających w sferze kultury fizycznej - na rozegranie meczu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180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5B157C03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100,00</w:t>
            </w:r>
          </w:p>
        </w:tc>
      </w:tr>
      <w:tr w:rsidR="00332355" w:rsidRPr="00247981" w14:paraId="70F34361" w14:textId="77777777" w:rsidTr="00332355">
        <w:trPr>
          <w:jc w:val="center"/>
        </w:trPr>
        <w:tc>
          <w:tcPr>
            <w:tcW w:w="0" w:type="auto"/>
          </w:tcPr>
          <w:p w14:paraId="74920985" w14:textId="251BC6CD" w:rsidR="00332355" w:rsidRPr="00247981" w:rsidRDefault="00332355" w:rsidP="00C73BD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obiektu lekkoatletycznego na zajęcia lekcyjne i pozalekcyjne z wykorzystaniem sprzętu lekkoatletycznego i zaplecza szatniowo-socjalnego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45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63D993C1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</w:tc>
      </w:tr>
      <w:tr w:rsidR="00332355" w:rsidRPr="00247981" w14:paraId="3CE12897" w14:textId="77777777" w:rsidTr="00332355">
        <w:trPr>
          <w:jc w:val="center"/>
        </w:trPr>
        <w:tc>
          <w:tcPr>
            <w:tcW w:w="0" w:type="auto"/>
          </w:tcPr>
          <w:p w14:paraId="3F6CD726" w14:textId="4C95D144" w:rsidR="00332355" w:rsidRPr="00247981" w:rsidRDefault="00332355" w:rsidP="00C73BD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Zajęcia z instruktorem lekkoatletyki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60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433AC806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80,00</w:t>
            </w:r>
          </w:p>
        </w:tc>
      </w:tr>
      <w:tr w:rsidR="00332355" w:rsidRPr="00247981" w14:paraId="314B8C59" w14:textId="77777777" w:rsidTr="00332355">
        <w:trPr>
          <w:jc w:val="center"/>
        </w:trPr>
        <w:tc>
          <w:tcPr>
            <w:tcW w:w="0" w:type="auto"/>
          </w:tcPr>
          <w:p w14:paraId="24DEF309" w14:textId="4E4C754F" w:rsidR="00332355" w:rsidRPr="00247981" w:rsidRDefault="00332355" w:rsidP="00D9586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rekreacyjno-sportowa: korzystanie z obiektu lekkoatletycznego na zawody sportowe z wykorzystaniem sprzętu lekkoatletycznego i zaplecza szatniowo-socjalnego bez boiska piłkarskiego - do 60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633CA17B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60,00</w:t>
            </w:r>
          </w:p>
        </w:tc>
      </w:tr>
      <w:tr w:rsidR="00332355" w:rsidRPr="00247981" w14:paraId="6B9EA9C4" w14:textId="77777777" w:rsidTr="00332355">
        <w:trPr>
          <w:jc w:val="center"/>
        </w:trPr>
        <w:tc>
          <w:tcPr>
            <w:tcW w:w="0" w:type="auto"/>
          </w:tcPr>
          <w:p w14:paraId="3A540B59" w14:textId="08049707" w:rsidR="00332355" w:rsidRPr="00247981" w:rsidRDefault="00332355" w:rsidP="00D9586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szatni z zapleczem sanitarnym dla grup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do 60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629C0A9F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15,00</w:t>
            </w:r>
          </w:p>
        </w:tc>
      </w:tr>
      <w:tr w:rsidR="00332355" w:rsidRPr="00247981" w14:paraId="645AF8DE" w14:textId="77777777" w:rsidTr="00332355">
        <w:trPr>
          <w:jc w:val="center"/>
        </w:trPr>
        <w:tc>
          <w:tcPr>
            <w:tcW w:w="0" w:type="auto"/>
          </w:tcPr>
          <w:p w14:paraId="40E3B6D9" w14:textId="7C365B18" w:rsidR="00332355" w:rsidRPr="00247981" w:rsidRDefault="00332355" w:rsidP="00D9586F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obiektu na imprezę sportową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za </w:t>
            </w:r>
            <w:r w:rsidR="006916F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dzień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0DEF047E" w14:textId="77777777" w:rsidR="00332355" w:rsidRPr="00247981" w:rsidRDefault="00332355" w:rsidP="00C73BD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332355" w:rsidRPr="00247981" w14:paraId="563F3AD6" w14:textId="77777777" w:rsidTr="0033235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344E81" w14:textId="3BD501D0" w:rsidR="00332355" w:rsidRPr="00247981" w:rsidRDefault="00332355" w:rsidP="00DC0BB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rezygnację z zarezerwowanego boiska za brak odwołania do 24 </w:t>
            </w:r>
            <w:r w:rsidR="006916F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godzin</w:t>
            </w: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przed rezerwacją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2F29A611" w14:textId="77777777" w:rsidR="00332355" w:rsidRPr="00247981" w:rsidRDefault="00332355" w:rsidP="00DC0BB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15503D" w:rsidRPr="00247981" w14:paraId="5156B83F" w14:textId="77777777" w:rsidTr="0015503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5A1ACDD1" w14:textId="349A7DEB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NAJEM I DZIERZAWA</w:t>
            </w:r>
          </w:p>
        </w:tc>
      </w:tr>
      <w:tr w:rsidR="0015503D" w:rsidRPr="00247981" w14:paraId="7A168037" w14:textId="77777777" w:rsidTr="00332355">
        <w:trPr>
          <w:jc w:val="center"/>
        </w:trPr>
        <w:tc>
          <w:tcPr>
            <w:tcW w:w="0" w:type="auto"/>
          </w:tcPr>
          <w:p w14:paraId="75C7E323" w14:textId="5E83CDBE" w:rsidR="0015503D" w:rsidRPr="00247981" w:rsidRDefault="0015503D" w:rsidP="0015503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Dzierżawa terenu na prowadzenie działalności gospodarczej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za 1 m²/dzie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ń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0D22C5DA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38,00</w:t>
            </w:r>
          </w:p>
        </w:tc>
      </w:tr>
      <w:tr w:rsidR="0015503D" w:rsidRPr="00247981" w14:paraId="6F6E1045" w14:textId="77777777" w:rsidTr="00332355">
        <w:trPr>
          <w:jc w:val="center"/>
        </w:trPr>
        <w:tc>
          <w:tcPr>
            <w:tcW w:w="0" w:type="auto"/>
          </w:tcPr>
          <w:p w14:paraId="4C41C2AE" w14:textId="0DF4BA63" w:rsidR="0015503D" w:rsidRPr="00247981" w:rsidRDefault="0015503D" w:rsidP="0015503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Najem lokalu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za 1 m²/miesiąc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67704416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14,84</w:t>
            </w:r>
          </w:p>
        </w:tc>
      </w:tr>
      <w:tr w:rsidR="0015503D" w:rsidRPr="00247981" w14:paraId="2A302749" w14:textId="77777777" w:rsidTr="0015503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391038" w14:textId="72E6BD09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DODATKOWA</w:t>
            </w:r>
          </w:p>
        </w:tc>
      </w:tr>
      <w:tr w:rsidR="0015503D" w:rsidRPr="00247981" w14:paraId="380AFED7" w14:textId="77777777" w:rsidTr="00332355">
        <w:trPr>
          <w:jc w:val="center"/>
        </w:trPr>
        <w:tc>
          <w:tcPr>
            <w:tcW w:w="0" w:type="auto"/>
          </w:tcPr>
          <w:p w14:paraId="15D99F9A" w14:textId="2E9D87B1" w:rsidR="0015503D" w:rsidRPr="00247981" w:rsidRDefault="0015503D" w:rsidP="0015503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Oświetlenie całego boiska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 za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1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minutę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3C934421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2,00</w:t>
            </w:r>
          </w:p>
        </w:tc>
      </w:tr>
      <w:tr w:rsidR="0015503D" w:rsidRPr="00247981" w14:paraId="3BF2D4E8" w14:textId="77777777" w:rsidTr="00332355">
        <w:trPr>
          <w:jc w:val="center"/>
        </w:trPr>
        <w:tc>
          <w:tcPr>
            <w:tcW w:w="0" w:type="auto"/>
          </w:tcPr>
          <w:p w14:paraId="18DF5E77" w14:textId="370D6823" w:rsidR="0015503D" w:rsidRPr="00247981" w:rsidRDefault="0015503D" w:rsidP="0015503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Oświetlenie ½ płyty boiska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 za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1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minutę</w:t>
            </w:r>
          </w:p>
        </w:tc>
        <w:tc>
          <w:tcPr>
            <w:tcW w:w="1428" w:type="dxa"/>
            <w:shd w:val="clear" w:color="auto" w:fill="B4C6E7" w:themeFill="accent1" w:themeFillTint="66"/>
            <w:vAlign w:val="center"/>
          </w:tcPr>
          <w:p w14:paraId="129A405F" w14:textId="77777777" w:rsidR="0015503D" w:rsidRPr="00247981" w:rsidRDefault="0015503D" w:rsidP="0015503D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1,00</w:t>
            </w:r>
          </w:p>
        </w:tc>
      </w:tr>
    </w:tbl>
    <w:p w14:paraId="636D3497" w14:textId="77777777" w:rsidR="006B4AEF" w:rsidRPr="00247981" w:rsidRDefault="006B4AEF" w:rsidP="006B4AEF">
      <w:pPr>
        <w:rPr>
          <w:rFonts w:asciiTheme="minorHAnsi" w:hAnsiTheme="minorHAnsi"/>
          <w:sz w:val="22"/>
        </w:rPr>
      </w:pPr>
      <w:bookmarkStart w:id="12" w:name="_Hlk21516670"/>
      <w:r w:rsidRPr="00247981">
        <w:rPr>
          <w:rFonts w:asciiTheme="minorHAnsi" w:hAnsiTheme="minorHAnsi"/>
          <w:sz w:val="22"/>
        </w:rPr>
        <w:br w:type="page"/>
      </w:r>
    </w:p>
    <w:p w14:paraId="3E3D2028" w14:textId="5D835765" w:rsidR="006B4AEF" w:rsidRPr="00247981" w:rsidRDefault="006B4AEF" w:rsidP="006B4AEF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 xml:space="preserve">VIII. KEMPING „RELAX”, ul. Słowackiego </w:t>
      </w:r>
      <w:r w:rsidR="00922FFD" w:rsidRPr="00247981">
        <w:rPr>
          <w:rFonts w:asciiTheme="minorHAnsi" w:hAnsiTheme="minorHAnsi" w:cstheme="minorHAnsi"/>
          <w:b/>
          <w:sz w:val="22"/>
          <w:szCs w:val="22"/>
        </w:rPr>
        <w:t>1</w:t>
      </w:r>
      <w:r w:rsidRPr="00247981">
        <w:rPr>
          <w:rFonts w:asciiTheme="minorHAnsi" w:hAnsiTheme="minorHAnsi" w:cstheme="minorHAnsi"/>
          <w:b/>
          <w:sz w:val="22"/>
          <w:szCs w:val="22"/>
        </w:rPr>
        <w:t>, tel. 91 321 39 12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44"/>
        <w:gridCol w:w="1418"/>
      </w:tblGrid>
      <w:tr w:rsidR="00135BAF" w:rsidRPr="00247981" w14:paraId="1DAA0A93" w14:textId="77777777" w:rsidTr="00AF386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bookmarkEnd w:id="12"/>
          <w:p w14:paraId="3305AA4C" w14:textId="41FED8C7" w:rsidR="00135BAF" w:rsidRPr="00247981" w:rsidRDefault="00135BAF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DOMKI KEMPINGOWE</w:t>
            </w:r>
          </w:p>
        </w:tc>
      </w:tr>
      <w:tr w:rsidR="00135BAF" w:rsidRPr="00247981" w14:paraId="646DAB25" w14:textId="77777777" w:rsidTr="00AF386A">
        <w:trPr>
          <w:trHeight w:val="547"/>
          <w:jc w:val="center"/>
        </w:trPr>
        <w:tc>
          <w:tcPr>
            <w:tcW w:w="7644" w:type="dxa"/>
            <w:shd w:val="clear" w:color="auto" w:fill="D9D9D9" w:themeFill="background1" w:themeFillShade="D9"/>
            <w:vAlign w:val="center"/>
          </w:tcPr>
          <w:p w14:paraId="1F647741" w14:textId="03420250" w:rsidR="00135BAF" w:rsidRPr="00247981" w:rsidRDefault="00135BAF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USŁUG</w:t>
            </w:r>
            <w:r w:rsidR="000E06E8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714B94" w14:textId="77777777" w:rsidR="00135BAF" w:rsidRDefault="00135BAF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Cena</w:t>
            </w:r>
          </w:p>
          <w:p w14:paraId="65E4300C" w14:textId="5D929A16" w:rsidR="00140355" w:rsidRPr="00140355" w:rsidRDefault="00140355" w:rsidP="00C73BD4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  <w:bdr w:val="none" w:sz="0" w:space="0" w:color="auto" w:frame="1"/>
                <w:lang w:eastAsia="pl-PL"/>
              </w:rPr>
              <w:t>za dobę</w:t>
            </w:r>
          </w:p>
        </w:tc>
      </w:tr>
      <w:tr w:rsidR="00135BAF" w:rsidRPr="00247981" w14:paraId="632B8017" w14:textId="77777777" w:rsidTr="0097367E">
        <w:trPr>
          <w:trHeight w:val="1611"/>
          <w:jc w:val="center"/>
        </w:trPr>
        <w:tc>
          <w:tcPr>
            <w:tcW w:w="7644" w:type="dxa"/>
          </w:tcPr>
          <w:p w14:paraId="4B19BD4E" w14:textId="1A11B4A4" w:rsidR="00135BAF" w:rsidRDefault="00135BAF" w:rsidP="00C73BD4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1 osoby w domku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78408E62" w14:textId="77777777" w:rsidR="00AF386A" w:rsidRPr="00AF386A" w:rsidRDefault="00135BAF" w:rsidP="00022C79">
            <w:pPr>
              <w:pStyle w:val="Akapitzlist"/>
              <w:numPr>
                <w:ilvl w:val="0"/>
                <w:numId w:val="103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01.01 - 15.06</w:t>
            </w:r>
            <w:r w:rsidRPr="00AF386A">
              <w:rPr>
                <w:rFonts w:asciiTheme="minorHAnsi" w:hAnsiTheme="minorHAnsi" w:cstheme="minorHAnsi"/>
                <w:b w:val="0"/>
              </w:rPr>
              <w:t xml:space="preserve"> oraz</w:t>
            </w: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 xml:space="preserve"> 15.09 - 01.01</w:t>
            </w:r>
          </w:p>
          <w:p w14:paraId="3E18ED27" w14:textId="77777777" w:rsidR="00AF386A" w:rsidRPr="00AF386A" w:rsidRDefault="00135BAF" w:rsidP="00022C79">
            <w:pPr>
              <w:pStyle w:val="Akapitzlist"/>
              <w:numPr>
                <w:ilvl w:val="0"/>
                <w:numId w:val="103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15.06 - 01.07</w:t>
            </w:r>
          </w:p>
          <w:p w14:paraId="58D5A985" w14:textId="77777777" w:rsidR="00AF386A" w:rsidRPr="00AF386A" w:rsidRDefault="00135BAF" w:rsidP="00022C79">
            <w:pPr>
              <w:pStyle w:val="Akapitzlist"/>
              <w:numPr>
                <w:ilvl w:val="0"/>
                <w:numId w:val="103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01.07 - 20.08</w:t>
            </w:r>
          </w:p>
          <w:p w14:paraId="2BE6893A" w14:textId="77777777" w:rsidR="00AF386A" w:rsidRPr="00AF386A" w:rsidRDefault="00135BAF" w:rsidP="00022C79">
            <w:pPr>
              <w:pStyle w:val="Akapitzlist"/>
              <w:numPr>
                <w:ilvl w:val="0"/>
                <w:numId w:val="103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20.08 - 01.09</w:t>
            </w:r>
          </w:p>
          <w:p w14:paraId="1AB05E02" w14:textId="6AAA8CC0" w:rsidR="00135BAF" w:rsidRPr="00247981" w:rsidRDefault="00135BAF" w:rsidP="00022C79">
            <w:pPr>
              <w:pStyle w:val="Akapitzlist"/>
              <w:numPr>
                <w:ilvl w:val="0"/>
                <w:numId w:val="103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01.09 - 15.09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6B399A7" w14:textId="77777777" w:rsidR="00135BAF" w:rsidRDefault="00135BAF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B98ECD2" w14:textId="40876ED4" w:rsidR="00135BAF" w:rsidRPr="00247981" w:rsidRDefault="00135BAF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65,00</w:t>
            </w:r>
          </w:p>
          <w:p w14:paraId="44C1FEB1" w14:textId="77777777" w:rsidR="00135BAF" w:rsidRPr="00247981" w:rsidRDefault="00135BAF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75,00</w:t>
            </w:r>
          </w:p>
          <w:p w14:paraId="6154B44D" w14:textId="77777777" w:rsidR="00135BAF" w:rsidRPr="00247981" w:rsidRDefault="00135BAF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140,00</w:t>
            </w:r>
          </w:p>
          <w:p w14:paraId="0995CC50" w14:textId="77777777" w:rsidR="00135BAF" w:rsidRPr="00247981" w:rsidRDefault="00135BAF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120,00</w:t>
            </w:r>
          </w:p>
          <w:p w14:paraId="3913F91C" w14:textId="52CBC079" w:rsidR="00135BAF" w:rsidRPr="00247981" w:rsidRDefault="00135BAF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70,00</w:t>
            </w:r>
          </w:p>
        </w:tc>
      </w:tr>
      <w:tr w:rsidR="00114918" w:rsidRPr="00247981" w14:paraId="2346F929" w14:textId="77777777" w:rsidTr="0097367E">
        <w:trPr>
          <w:trHeight w:val="1383"/>
          <w:jc w:val="center"/>
        </w:trPr>
        <w:tc>
          <w:tcPr>
            <w:tcW w:w="7644" w:type="dxa"/>
          </w:tcPr>
          <w:p w14:paraId="65FD202B" w14:textId="3529ACF4" w:rsidR="00114918" w:rsidRDefault="00114918" w:rsidP="00C73BD4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2 osób w domku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3D3442E8" w14:textId="77777777" w:rsidR="00AF386A" w:rsidRPr="00AF386A" w:rsidRDefault="00114918" w:rsidP="00022C79">
            <w:pPr>
              <w:pStyle w:val="Akapitzlist"/>
              <w:numPr>
                <w:ilvl w:val="0"/>
                <w:numId w:val="10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01.01 - 15.06</w:t>
            </w:r>
            <w:r w:rsidRPr="00AF386A">
              <w:rPr>
                <w:rFonts w:asciiTheme="minorHAnsi" w:hAnsiTheme="minorHAnsi" w:cstheme="minorHAnsi"/>
                <w:b w:val="0"/>
              </w:rPr>
              <w:t xml:space="preserve"> oraz</w:t>
            </w: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 xml:space="preserve"> 15.09 - 01.01</w:t>
            </w:r>
          </w:p>
          <w:p w14:paraId="61E469A1" w14:textId="77777777" w:rsidR="00AF386A" w:rsidRPr="00AF386A" w:rsidRDefault="00114918" w:rsidP="00022C79">
            <w:pPr>
              <w:pStyle w:val="Akapitzlist"/>
              <w:numPr>
                <w:ilvl w:val="0"/>
                <w:numId w:val="10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15.06 - 01.07</w:t>
            </w:r>
          </w:p>
          <w:p w14:paraId="403E22F8" w14:textId="77777777" w:rsidR="00AF386A" w:rsidRPr="00AF386A" w:rsidRDefault="00114918" w:rsidP="00022C79">
            <w:pPr>
              <w:pStyle w:val="Akapitzlist"/>
              <w:numPr>
                <w:ilvl w:val="0"/>
                <w:numId w:val="10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01.07 - 20.08</w:t>
            </w:r>
          </w:p>
          <w:p w14:paraId="7314EDDC" w14:textId="77777777" w:rsidR="00AF386A" w:rsidRPr="00AF386A" w:rsidRDefault="00114918" w:rsidP="00022C79">
            <w:pPr>
              <w:pStyle w:val="Akapitzlist"/>
              <w:numPr>
                <w:ilvl w:val="0"/>
                <w:numId w:val="10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20.08 - 01.09</w:t>
            </w:r>
          </w:p>
          <w:p w14:paraId="6FF79906" w14:textId="18CFB30E" w:rsidR="00114918" w:rsidRPr="00247981" w:rsidRDefault="00114918" w:rsidP="00022C79">
            <w:pPr>
              <w:pStyle w:val="Akapitzlist"/>
              <w:numPr>
                <w:ilvl w:val="0"/>
                <w:numId w:val="104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AF386A">
              <w:rPr>
                <w:rFonts w:asciiTheme="minorHAnsi" w:hAnsiTheme="minorHAnsi" w:cstheme="minorHAnsi"/>
                <w:b w:val="0"/>
                <w:lang w:eastAsia="pl-PL"/>
              </w:rPr>
              <w:t>01.09 - 15.09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6454615" w14:textId="77777777" w:rsidR="00114918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9640767" w14:textId="29B16A3C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105,00</w:t>
            </w:r>
          </w:p>
          <w:p w14:paraId="3D7CE3B1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130,00</w:t>
            </w:r>
          </w:p>
          <w:p w14:paraId="7B37DF01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195,00</w:t>
            </w:r>
          </w:p>
          <w:p w14:paraId="2973242C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170,00</w:t>
            </w:r>
          </w:p>
          <w:p w14:paraId="6E61B313" w14:textId="413F7ABC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125,00</w:t>
            </w:r>
          </w:p>
        </w:tc>
      </w:tr>
      <w:tr w:rsidR="00114918" w:rsidRPr="00247981" w14:paraId="658EFDE9" w14:textId="77777777" w:rsidTr="0097367E">
        <w:trPr>
          <w:trHeight w:val="1611"/>
          <w:jc w:val="center"/>
        </w:trPr>
        <w:tc>
          <w:tcPr>
            <w:tcW w:w="7644" w:type="dxa"/>
          </w:tcPr>
          <w:p w14:paraId="4EDF6F90" w14:textId="0FDC759F" w:rsidR="00114918" w:rsidRDefault="00114918" w:rsidP="00C73BD4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3 osób w domku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671F20BD" w14:textId="77777777" w:rsidR="00AF386A" w:rsidRPr="0097367E" w:rsidRDefault="00114918" w:rsidP="00022C79">
            <w:pPr>
              <w:pStyle w:val="Akapitzlist"/>
              <w:numPr>
                <w:ilvl w:val="0"/>
                <w:numId w:val="105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01.01 - 15.06</w:t>
            </w:r>
            <w:r w:rsidRPr="0097367E">
              <w:rPr>
                <w:rFonts w:asciiTheme="minorHAnsi" w:hAnsiTheme="minorHAnsi" w:cstheme="minorHAnsi"/>
                <w:b w:val="0"/>
              </w:rPr>
              <w:t xml:space="preserve"> oraz</w:t>
            </w: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 xml:space="preserve"> 15.09 - 01.01</w:t>
            </w:r>
          </w:p>
          <w:p w14:paraId="6D636A3F" w14:textId="77777777" w:rsidR="00AF386A" w:rsidRPr="0097367E" w:rsidRDefault="00114918" w:rsidP="00022C79">
            <w:pPr>
              <w:pStyle w:val="Akapitzlist"/>
              <w:numPr>
                <w:ilvl w:val="0"/>
                <w:numId w:val="105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15.06 - 01.07</w:t>
            </w:r>
          </w:p>
          <w:p w14:paraId="65542F73" w14:textId="77777777" w:rsidR="0097367E" w:rsidRPr="0097367E" w:rsidRDefault="00114918" w:rsidP="00022C79">
            <w:pPr>
              <w:pStyle w:val="Akapitzlist"/>
              <w:numPr>
                <w:ilvl w:val="0"/>
                <w:numId w:val="105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01.07 - 20.08</w:t>
            </w:r>
          </w:p>
          <w:p w14:paraId="16F85361" w14:textId="77777777" w:rsidR="0097367E" w:rsidRPr="0097367E" w:rsidRDefault="00114918" w:rsidP="00022C79">
            <w:pPr>
              <w:pStyle w:val="Akapitzlist"/>
              <w:numPr>
                <w:ilvl w:val="0"/>
                <w:numId w:val="105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20.08 - 01.09</w:t>
            </w:r>
          </w:p>
          <w:p w14:paraId="78E49406" w14:textId="35D0667B" w:rsidR="00114918" w:rsidRPr="00247981" w:rsidRDefault="00114918" w:rsidP="00022C79">
            <w:pPr>
              <w:pStyle w:val="Akapitzlist"/>
              <w:numPr>
                <w:ilvl w:val="0"/>
                <w:numId w:val="105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01.09 - 15.09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E6926D7" w14:textId="77777777" w:rsidR="00114918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EDB4DB0" w14:textId="74132B18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130,00</w:t>
            </w:r>
          </w:p>
          <w:p w14:paraId="4E4044E9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165,00</w:t>
            </w:r>
          </w:p>
          <w:p w14:paraId="12A06EAC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235,00</w:t>
            </w:r>
          </w:p>
          <w:p w14:paraId="2FC26FA9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195,00</w:t>
            </w:r>
          </w:p>
          <w:p w14:paraId="52CAA6A0" w14:textId="5142828E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155,00</w:t>
            </w:r>
          </w:p>
        </w:tc>
      </w:tr>
      <w:tr w:rsidR="00114918" w:rsidRPr="00247981" w14:paraId="60C7C507" w14:textId="77777777" w:rsidTr="0097367E">
        <w:trPr>
          <w:trHeight w:val="1651"/>
          <w:jc w:val="center"/>
        </w:trPr>
        <w:tc>
          <w:tcPr>
            <w:tcW w:w="7644" w:type="dxa"/>
          </w:tcPr>
          <w:p w14:paraId="0BB1275C" w14:textId="455F9AB0" w:rsidR="00114918" w:rsidRDefault="00114918" w:rsidP="00C73BD4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4 osób w domku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04024D3B" w14:textId="32DDD2D7" w:rsidR="0097367E" w:rsidRPr="0097367E" w:rsidRDefault="00114918" w:rsidP="00022C79">
            <w:pPr>
              <w:pStyle w:val="Akapitzlist"/>
              <w:numPr>
                <w:ilvl w:val="0"/>
                <w:numId w:val="106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15.04 - 15.06</w:t>
            </w:r>
            <w:r w:rsidRPr="0097367E">
              <w:rPr>
                <w:rFonts w:asciiTheme="minorHAnsi" w:hAnsiTheme="minorHAnsi" w:cstheme="minorHAnsi"/>
                <w:b w:val="0"/>
              </w:rPr>
              <w:t xml:space="preserve"> oraz</w:t>
            </w: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 xml:space="preserve"> 15.09 </w:t>
            </w:r>
            <w:r w:rsidR="007F43E4">
              <w:rPr>
                <w:rFonts w:asciiTheme="minorHAnsi" w:hAnsiTheme="minorHAnsi" w:cstheme="minorHAnsi"/>
                <w:b w:val="0"/>
                <w:lang w:eastAsia="pl-PL"/>
              </w:rPr>
              <w:t>-</w:t>
            </w: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 xml:space="preserve"> 15.10</w:t>
            </w:r>
          </w:p>
          <w:p w14:paraId="06F8CD14" w14:textId="77777777" w:rsidR="0097367E" w:rsidRPr="0097367E" w:rsidRDefault="00114918" w:rsidP="00022C79">
            <w:pPr>
              <w:pStyle w:val="Akapitzlist"/>
              <w:numPr>
                <w:ilvl w:val="0"/>
                <w:numId w:val="106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15.06 - 01.07</w:t>
            </w:r>
          </w:p>
          <w:p w14:paraId="0800984F" w14:textId="77777777" w:rsidR="0097367E" w:rsidRPr="0097367E" w:rsidRDefault="00114918" w:rsidP="00022C79">
            <w:pPr>
              <w:pStyle w:val="Akapitzlist"/>
              <w:numPr>
                <w:ilvl w:val="0"/>
                <w:numId w:val="106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01.07 - 20.08</w:t>
            </w:r>
          </w:p>
          <w:p w14:paraId="54DFAC5C" w14:textId="77777777" w:rsidR="0097367E" w:rsidRPr="0097367E" w:rsidRDefault="00114918" w:rsidP="00022C79">
            <w:pPr>
              <w:pStyle w:val="Akapitzlist"/>
              <w:numPr>
                <w:ilvl w:val="0"/>
                <w:numId w:val="106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20.08 - 01.09</w:t>
            </w:r>
          </w:p>
          <w:p w14:paraId="3902A41A" w14:textId="62FE67C4" w:rsidR="00114918" w:rsidRPr="00247981" w:rsidRDefault="00114918" w:rsidP="00022C79">
            <w:pPr>
              <w:pStyle w:val="Akapitzlist"/>
              <w:numPr>
                <w:ilvl w:val="0"/>
                <w:numId w:val="106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01.09 - 15.09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31B41F9" w14:textId="77777777" w:rsidR="00114918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E0B33DD" w14:textId="4303C7F8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150,00</w:t>
            </w:r>
          </w:p>
          <w:p w14:paraId="6ED18A83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200,00</w:t>
            </w:r>
          </w:p>
          <w:p w14:paraId="77BBACA3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265,00</w:t>
            </w:r>
          </w:p>
          <w:p w14:paraId="75DADC87" w14:textId="77777777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220,00</w:t>
            </w:r>
          </w:p>
          <w:p w14:paraId="12833B74" w14:textId="684B15DC" w:rsidR="00114918" w:rsidRPr="00247981" w:rsidRDefault="00114918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190,00</w:t>
            </w:r>
          </w:p>
        </w:tc>
      </w:tr>
      <w:tr w:rsidR="00AF386A" w:rsidRPr="00247981" w14:paraId="2539AFF2" w14:textId="77777777" w:rsidTr="0097367E">
        <w:trPr>
          <w:trHeight w:val="1651"/>
          <w:jc w:val="center"/>
        </w:trPr>
        <w:tc>
          <w:tcPr>
            <w:tcW w:w="7644" w:type="dxa"/>
          </w:tcPr>
          <w:p w14:paraId="3E2597EF" w14:textId="7B63DC7E" w:rsidR="00AF386A" w:rsidRDefault="00AF386A" w:rsidP="00C73BD4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w domku 4-6 osobowym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2286F588" w14:textId="77777777" w:rsidR="0097367E" w:rsidRPr="0097367E" w:rsidRDefault="00AF386A" w:rsidP="00022C79">
            <w:pPr>
              <w:pStyle w:val="Akapitzlist"/>
              <w:numPr>
                <w:ilvl w:val="0"/>
                <w:numId w:val="107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15.04 - 15.06</w:t>
            </w:r>
            <w:r w:rsidRPr="0097367E">
              <w:rPr>
                <w:rFonts w:asciiTheme="minorHAnsi" w:hAnsiTheme="minorHAnsi" w:cstheme="minorHAnsi"/>
                <w:b w:val="0"/>
              </w:rPr>
              <w:t xml:space="preserve"> oraz</w:t>
            </w: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 xml:space="preserve"> 15.09 - 15.10</w:t>
            </w:r>
          </w:p>
          <w:p w14:paraId="5D18C9BB" w14:textId="77777777" w:rsidR="0097367E" w:rsidRPr="0097367E" w:rsidRDefault="00AF386A" w:rsidP="00022C79">
            <w:pPr>
              <w:pStyle w:val="Akapitzlist"/>
              <w:numPr>
                <w:ilvl w:val="0"/>
                <w:numId w:val="107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15.06 - 01.07</w:t>
            </w:r>
          </w:p>
          <w:p w14:paraId="583EB558" w14:textId="77777777" w:rsidR="0097367E" w:rsidRPr="0097367E" w:rsidRDefault="00AF386A" w:rsidP="00022C79">
            <w:pPr>
              <w:pStyle w:val="Akapitzlist"/>
              <w:numPr>
                <w:ilvl w:val="0"/>
                <w:numId w:val="107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01.07 - 20.08</w:t>
            </w:r>
          </w:p>
          <w:p w14:paraId="1021407A" w14:textId="77777777" w:rsidR="0097367E" w:rsidRPr="0097367E" w:rsidRDefault="00AF386A" w:rsidP="00022C79">
            <w:pPr>
              <w:pStyle w:val="Akapitzlist"/>
              <w:numPr>
                <w:ilvl w:val="0"/>
                <w:numId w:val="107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20.08 - 01.09</w:t>
            </w:r>
          </w:p>
          <w:p w14:paraId="2361A739" w14:textId="745230A6" w:rsidR="00AF386A" w:rsidRPr="00247981" w:rsidRDefault="00AF386A" w:rsidP="00022C79">
            <w:pPr>
              <w:pStyle w:val="Akapitzlist"/>
              <w:numPr>
                <w:ilvl w:val="0"/>
                <w:numId w:val="107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97367E">
              <w:rPr>
                <w:rFonts w:asciiTheme="minorHAnsi" w:hAnsiTheme="minorHAnsi" w:cstheme="minorHAnsi"/>
                <w:b w:val="0"/>
                <w:lang w:eastAsia="pl-PL"/>
              </w:rPr>
              <w:t>01.09 - 15.09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CF593FC" w14:textId="77777777" w:rsidR="00AF386A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48B823F" w14:textId="37EDE84D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185,00</w:t>
            </w:r>
          </w:p>
          <w:p w14:paraId="171071B2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235,00</w:t>
            </w:r>
          </w:p>
          <w:p w14:paraId="6CE68617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325,00</w:t>
            </w:r>
          </w:p>
          <w:p w14:paraId="62B304AF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235,00</w:t>
            </w:r>
          </w:p>
          <w:p w14:paraId="38BD38BF" w14:textId="08C78FCF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205,00</w:t>
            </w:r>
          </w:p>
        </w:tc>
      </w:tr>
      <w:tr w:rsidR="00AF386A" w:rsidRPr="00247981" w14:paraId="728AE921" w14:textId="77777777" w:rsidTr="0097367E">
        <w:trPr>
          <w:trHeight w:val="1370"/>
          <w:jc w:val="center"/>
        </w:trPr>
        <w:tc>
          <w:tcPr>
            <w:tcW w:w="7644" w:type="dxa"/>
          </w:tcPr>
          <w:p w14:paraId="3EEDB081" w14:textId="6E5C39D1" w:rsidR="00AF386A" w:rsidRPr="0097367E" w:rsidRDefault="00AF386A" w:rsidP="0097367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367E">
              <w:rPr>
                <w:rFonts w:asciiTheme="minorHAnsi" w:hAnsiTheme="minorHAnsi" w:cstheme="minorHAnsi"/>
                <w:b w:val="0"/>
                <w:sz w:val="22"/>
                <w:szCs w:val="22"/>
              </w:rPr>
              <w:t>Pobyt w domku powyżej 20 dni w okresie 01.01 - 30.06 oraz 01.09 - 01.01:</w:t>
            </w:r>
          </w:p>
          <w:p w14:paraId="4834B74C" w14:textId="77777777" w:rsidR="0097367E" w:rsidRPr="0097367E" w:rsidRDefault="00AF386A" w:rsidP="00022C79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1 osoba</w:t>
            </w:r>
          </w:p>
          <w:p w14:paraId="053BE6CB" w14:textId="77777777" w:rsidR="0097367E" w:rsidRPr="0097367E" w:rsidRDefault="00AF386A" w:rsidP="00022C79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2 osoby</w:t>
            </w:r>
          </w:p>
          <w:p w14:paraId="228F8A17" w14:textId="77777777" w:rsidR="0097367E" w:rsidRPr="0097367E" w:rsidRDefault="00AF386A" w:rsidP="00022C79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3 osoby</w:t>
            </w:r>
          </w:p>
          <w:p w14:paraId="10B28B84" w14:textId="63230028" w:rsidR="00AF386A" w:rsidRPr="00247981" w:rsidRDefault="00AF386A" w:rsidP="00022C79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4 osoby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36B873" w14:textId="77777777" w:rsidR="00AF386A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8549B70" w14:textId="5A4F043E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52,00</w:t>
            </w:r>
          </w:p>
          <w:p w14:paraId="00DBCA1E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47,00</w:t>
            </w:r>
          </w:p>
          <w:p w14:paraId="0AE59DBE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37,00</w:t>
            </w:r>
          </w:p>
          <w:p w14:paraId="1FE3E463" w14:textId="25E14862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32,00</w:t>
            </w:r>
          </w:p>
        </w:tc>
      </w:tr>
      <w:tr w:rsidR="00AF386A" w:rsidRPr="00247981" w14:paraId="79FFF050" w14:textId="77777777" w:rsidTr="0097367E">
        <w:trPr>
          <w:jc w:val="center"/>
        </w:trPr>
        <w:tc>
          <w:tcPr>
            <w:tcW w:w="7644" w:type="dxa"/>
            <w:vAlign w:val="center"/>
          </w:tcPr>
          <w:p w14:paraId="0C437B6E" w14:textId="54E62E14" w:rsidR="00AF386A" w:rsidRDefault="00AF386A" w:rsidP="0097367E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4918">
              <w:rPr>
                <w:rFonts w:asciiTheme="minorHAnsi" w:hAnsiTheme="minorHAnsi" w:cstheme="minorHAnsi"/>
                <w:b w:val="0"/>
                <w:sz w:val="22"/>
                <w:szCs w:val="22"/>
              </w:rPr>
              <w:t>Pobyt w domku osoby wykonującej pracę w Świnoujściu w okresie 01.01 - 31.05 oraz 01.09 - 01.01:</w:t>
            </w:r>
          </w:p>
          <w:p w14:paraId="22711B6C" w14:textId="1CC9C86B" w:rsidR="00AF386A" w:rsidRPr="00247981" w:rsidRDefault="00AF386A" w:rsidP="00022C79">
            <w:pPr>
              <w:pStyle w:val="Akapitzlist"/>
              <w:numPr>
                <w:ilvl w:val="0"/>
                <w:numId w:val="109"/>
              </w:numPr>
              <w:spacing w:line="240" w:lineRule="auto"/>
              <w:rPr>
                <w:rFonts w:asciiTheme="minorHAnsi" w:hAnsiTheme="minorHAnsi" w:cstheme="minorHAnsi"/>
                <w:b w:val="0"/>
                <w:shd w:val="clear" w:color="auto" w:fill="D9D9D9" w:themeFill="background1" w:themeFillShade="D9"/>
              </w:rPr>
            </w:pPr>
            <w:r w:rsidRPr="00247981">
              <w:rPr>
                <w:rFonts w:asciiTheme="minorHAnsi" w:hAnsiTheme="minorHAnsi" w:cstheme="minorHAnsi"/>
                <w:b w:val="0"/>
              </w:rPr>
              <w:t>1 osoba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DBC79D6" w14:textId="77777777" w:rsidR="00AF386A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29AD737" w14:textId="77777777" w:rsidR="00AF386A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7EEFC0F" w14:textId="193F35F8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30,00</w:t>
            </w:r>
          </w:p>
        </w:tc>
      </w:tr>
      <w:tr w:rsidR="00AF386A" w:rsidRPr="00247981" w14:paraId="3B679301" w14:textId="77777777" w:rsidTr="0097367E">
        <w:trPr>
          <w:trHeight w:val="1611"/>
          <w:jc w:val="center"/>
        </w:trPr>
        <w:tc>
          <w:tcPr>
            <w:tcW w:w="7644" w:type="dxa"/>
          </w:tcPr>
          <w:p w14:paraId="13E52B33" w14:textId="65D6B7C4" w:rsidR="00AF386A" w:rsidRDefault="00AF386A" w:rsidP="0011491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491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Pobyt grup zorganizowanych </w:t>
            </w:r>
            <w:r w:rsidR="0097367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114918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minimum 20 osób</w:t>
            </w:r>
            <w:r w:rsidR="0097367E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11491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minimum 2 noclegi </w:t>
            </w:r>
            <w:r w:rsidR="009736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114918">
              <w:rPr>
                <w:rFonts w:asciiTheme="minorHAnsi" w:hAnsiTheme="minorHAnsi" w:cstheme="minorHAnsi"/>
                <w:b w:val="0"/>
                <w:sz w:val="22"/>
                <w:szCs w:val="22"/>
              </w:rPr>
              <w:t>za 1 osobę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14:paraId="2927DDAE" w14:textId="77777777" w:rsidR="0097367E" w:rsidRPr="0097367E" w:rsidRDefault="00AF386A" w:rsidP="00022C79">
            <w:pPr>
              <w:pStyle w:val="Akapitzlist"/>
              <w:numPr>
                <w:ilvl w:val="0"/>
                <w:numId w:val="109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01.01 - 01.06 oraz 01.09 - 01.01</w:t>
            </w:r>
          </w:p>
          <w:p w14:paraId="23D5BBAE" w14:textId="77777777" w:rsidR="0097367E" w:rsidRPr="0097367E" w:rsidRDefault="00AF386A" w:rsidP="00022C79">
            <w:pPr>
              <w:pStyle w:val="Akapitzlist"/>
              <w:numPr>
                <w:ilvl w:val="0"/>
                <w:numId w:val="109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01.06 - 01.07</w:t>
            </w:r>
          </w:p>
          <w:p w14:paraId="21442D44" w14:textId="77777777" w:rsidR="0097367E" w:rsidRPr="0097367E" w:rsidRDefault="00AF386A" w:rsidP="00022C79">
            <w:pPr>
              <w:pStyle w:val="Akapitzlist"/>
              <w:numPr>
                <w:ilvl w:val="0"/>
                <w:numId w:val="109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01.07 - 20.08</w:t>
            </w:r>
          </w:p>
          <w:p w14:paraId="1BB1817E" w14:textId="314E3B42" w:rsidR="00AF386A" w:rsidRPr="00247981" w:rsidRDefault="00AF386A" w:rsidP="00022C79">
            <w:pPr>
              <w:pStyle w:val="Akapitzlist"/>
              <w:numPr>
                <w:ilvl w:val="0"/>
                <w:numId w:val="109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20.08 - 01.09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14FA368" w14:textId="77777777" w:rsidR="00AF386A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16BD9B" w14:textId="573CAC2A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39,00</w:t>
            </w:r>
          </w:p>
          <w:p w14:paraId="24748F38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41,00</w:t>
            </w:r>
          </w:p>
          <w:p w14:paraId="26A71BC1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66,00</w:t>
            </w:r>
          </w:p>
          <w:p w14:paraId="1161264B" w14:textId="73E08EBB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58,00</w:t>
            </w:r>
          </w:p>
        </w:tc>
      </w:tr>
      <w:tr w:rsidR="00AF386A" w:rsidRPr="00247981" w14:paraId="14D23FCF" w14:textId="77777777" w:rsidTr="0097367E">
        <w:trPr>
          <w:trHeight w:val="1343"/>
          <w:jc w:val="center"/>
        </w:trPr>
        <w:tc>
          <w:tcPr>
            <w:tcW w:w="7644" w:type="dxa"/>
          </w:tcPr>
          <w:p w14:paraId="7B6F2526" w14:textId="4F895ED2" w:rsidR="00AF386A" w:rsidRDefault="00AF386A" w:rsidP="00C73BD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4918">
              <w:rPr>
                <w:rFonts w:asciiTheme="minorHAnsi" w:hAnsiTheme="minorHAnsi" w:cstheme="minorHAnsi"/>
                <w:b w:val="0"/>
                <w:sz w:val="22"/>
                <w:szCs w:val="22"/>
              </w:rPr>
              <w:t>Pozostałe opłaty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14:paraId="44920154" w14:textId="77777777" w:rsidR="0097367E" w:rsidRPr="0097367E" w:rsidRDefault="0097367E" w:rsidP="00022C79">
            <w:pPr>
              <w:pStyle w:val="Akapitzlist"/>
              <w:numPr>
                <w:ilvl w:val="0"/>
                <w:numId w:val="110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p</w:t>
            </w:r>
            <w:r w:rsidR="00AF386A" w:rsidRPr="0097367E">
              <w:rPr>
                <w:rFonts w:asciiTheme="minorHAnsi" w:hAnsiTheme="minorHAnsi" w:cstheme="minorHAnsi"/>
                <w:b w:val="0"/>
              </w:rPr>
              <w:t>obyt dodatkowej osoby w domku</w:t>
            </w:r>
          </w:p>
          <w:p w14:paraId="13F7C353" w14:textId="77777777" w:rsidR="0097367E" w:rsidRPr="0097367E" w:rsidRDefault="0097367E" w:rsidP="00022C79">
            <w:pPr>
              <w:pStyle w:val="Akapitzlist"/>
              <w:numPr>
                <w:ilvl w:val="0"/>
                <w:numId w:val="110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w</w:t>
            </w:r>
            <w:r w:rsidR="00AF386A" w:rsidRPr="0097367E">
              <w:rPr>
                <w:rFonts w:asciiTheme="minorHAnsi" w:hAnsiTheme="minorHAnsi" w:cstheme="minorHAnsi"/>
                <w:b w:val="0"/>
              </w:rPr>
              <w:t>ypożyczenie grzejnika elektrycznego</w:t>
            </w:r>
          </w:p>
          <w:p w14:paraId="57413206" w14:textId="77777777" w:rsidR="0097367E" w:rsidRPr="0097367E" w:rsidRDefault="0097367E" w:rsidP="00022C79">
            <w:pPr>
              <w:pStyle w:val="Akapitzlist"/>
              <w:numPr>
                <w:ilvl w:val="0"/>
                <w:numId w:val="110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w</w:t>
            </w:r>
            <w:r w:rsidR="00AF386A" w:rsidRPr="0097367E">
              <w:rPr>
                <w:rFonts w:asciiTheme="minorHAnsi" w:hAnsiTheme="minorHAnsi" w:cstheme="minorHAnsi"/>
                <w:b w:val="0"/>
              </w:rPr>
              <w:t>ymiana wkładki do drzwi / zgubienie klucza</w:t>
            </w:r>
          </w:p>
          <w:p w14:paraId="0D0EE3E1" w14:textId="6F0AB7E5" w:rsidR="00AF386A" w:rsidRPr="00247981" w:rsidRDefault="0097367E" w:rsidP="00022C79">
            <w:pPr>
              <w:pStyle w:val="Akapitzlist"/>
              <w:numPr>
                <w:ilvl w:val="0"/>
                <w:numId w:val="110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97367E">
              <w:rPr>
                <w:rFonts w:asciiTheme="minorHAnsi" w:hAnsiTheme="minorHAnsi" w:cstheme="minorHAnsi"/>
                <w:b w:val="0"/>
              </w:rPr>
              <w:t>w</w:t>
            </w:r>
            <w:r w:rsidR="00AF386A" w:rsidRPr="0097367E">
              <w:rPr>
                <w:rFonts w:asciiTheme="minorHAnsi" w:hAnsiTheme="minorHAnsi" w:cstheme="minorHAnsi"/>
                <w:b w:val="0"/>
              </w:rPr>
              <w:t>ymiana kompletu pościeli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5193B10" w14:textId="77777777" w:rsidR="00AF386A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EE3452F" w14:textId="0B3ED90B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35,00</w:t>
            </w:r>
          </w:p>
          <w:p w14:paraId="3FE1CB21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</w:t>
            </w: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543A8D86" w14:textId="77777777" w:rsidR="00AF386A" w:rsidRPr="00247981" w:rsidRDefault="00AF386A" w:rsidP="00C73BD4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50,00</w:t>
            </w:r>
          </w:p>
          <w:p w14:paraId="08F990B4" w14:textId="65543408" w:rsidR="00AF386A" w:rsidRPr="00247981" w:rsidRDefault="00AF386A" w:rsidP="00AF05E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 w:val="0"/>
                <w:sz w:val="22"/>
                <w:szCs w:val="22"/>
              </w:rPr>
              <w:t>10,00</w:t>
            </w:r>
          </w:p>
        </w:tc>
      </w:tr>
    </w:tbl>
    <w:p w14:paraId="16C71626" w14:textId="2417B9A8" w:rsidR="006B4AEF" w:rsidRPr="006B3453" w:rsidRDefault="006B4AEF" w:rsidP="006B4AEF">
      <w:pPr>
        <w:rPr>
          <w:rFonts w:asciiTheme="minorHAnsi" w:hAnsiTheme="minorHAnsi" w:cstheme="minorHAnsi"/>
          <w:sz w:val="16"/>
          <w:szCs w:val="16"/>
        </w:rPr>
      </w:pPr>
    </w:p>
    <w:p w14:paraId="3D3A2FBB" w14:textId="77777777" w:rsidR="006B3453" w:rsidRPr="006B3453" w:rsidRDefault="006B3453" w:rsidP="006B4AE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644"/>
        <w:gridCol w:w="1418"/>
      </w:tblGrid>
      <w:tr w:rsidR="003E6889" w14:paraId="014237F6" w14:textId="77777777" w:rsidTr="003544F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DEABC30" w14:textId="7B5F60D8" w:rsidR="003E6889" w:rsidRDefault="003E6889" w:rsidP="003E6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POLE NAMIOTOWE I CARAVANINGOWE</w:t>
            </w:r>
          </w:p>
        </w:tc>
      </w:tr>
      <w:tr w:rsidR="003E6889" w14:paraId="11927EB3" w14:textId="77777777" w:rsidTr="00E5613B">
        <w:trPr>
          <w:trHeight w:val="5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698685" w14:textId="7750DB8C" w:rsidR="003E6889" w:rsidRDefault="003E6889" w:rsidP="003E68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USŁUG</w:t>
            </w:r>
            <w:r w:rsidR="000E06E8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28646C5" w14:textId="77777777" w:rsidR="003E6889" w:rsidRDefault="003E6889" w:rsidP="003E6889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Cena</w:t>
            </w:r>
          </w:p>
          <w:p w14:paraId="3F5A9853" w14:textId="13E27331" w:rsidR="00771103" w:rsidRPr="00771103" w:rsidRDefault="00771103" w:rsidP="003E6889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bdr w:val="none" w:sz="0" w:space="0" w:color="auto" w:frame="1"/>
              </w:rPr>
              <w:t>z</w:t>
            </w:r>
            <w:r w:rsidRPr="00771103">
              <w:rPr>
                <w:rFonts w:asciiTheme="minorHAnsi" w:hAnsiTheme="minorHAnsi" w:cstheme="minorHAnsi"/>
                <w:b w:val="0"/>
                <w:bCs/>
                <w:sz w:val="18"/>
                <w:szCs w:val="18"/>
                <w:bdr w:val="none" w:sz="0" w:space="0" w:color="auto" w:frame="1"/>
              </w:rPr>
              <w:t>a dobę</w:t>
            </w:r>
          </w:p>
        </w:tc>
      </w:tr>
      <w:tr w:rsidR="003E6889" w14:paraId="1ED46CA4" w14:textId="77777777" w:rsidTr="00015E5C">
        <w:tc>
          <w:tcPr>
            <w:tcW w:w="0" w:type="auto"/>
          </w:tcPr>
          <w:p w14:paraId="3C1344A3" w14:textId="2E975BD0" w:rsidR="003E6889" w:rsidRPr="00E5613B" w:rsidRDefault="003E6889" w:rsidP="003E688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Pobyt dziecka do 4 lat bez dostawki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A3CF01D" w14:textId="73ED4C2C" w:rsidR="003E6889" w:rsidRPr="00E5613B" w:rsidRDefault="00E5613B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bezpłatnie</w:t>
            </w:r>
          </w:p>
        </w:tc>
      </w:tr>
      <w:tr w:rsidR="003E6889" w14:paraId="36251341" w14:textId="77777777" w:rsidTr="00015E5C">
        <w:tc>
          <w:tcPr>
            <w:tcW w:w="0" w:type="auto"/>
          </w:tcPr>
          <w:p w14:paraId="2439564C" w14:textId="74736F72" w:rsidR="003E6889" w:rsidRPr="00E5613B" w:rsidRDefault="003E6889" w:rsidP="003E6889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dziecka 4 - 7 lat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16AE0283" w14:textId="77777777" w:rsidR="00E5613B" w:rsidRPr="00E5613B" w:rsidRDefault="00E5613B" w:rsidP="00E5613B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56589CD4" w14:textId="2620A2CF" w:rsidR="003E6889" w:rsidRPr="00E5613B" w:rsidRDefault="00E5613B" w:rsidP="00E5613B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E0462A9" w14:textId="77777777" w:rsidR="00E5613B" w:rsidRDefault="00E5613B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4E40AE3" w14:textId="4874D8CD" w:rsidR="00E5613B" w:rsidRDefault="00BB5B4C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  <w:r w:rsidR="00E5613B"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20855546" w14:textId="7633C97A" w:rsidR="003E6889" w:rsidRPr="00E5613B" w:rsidRDefault="00BB5B4C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="00E5613B"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3E6889" w14:paraId="387978C8" w14:textId="77777777" w:rsidTr="00015E5C">
        <w:tc>
          <w:tcPr>
            <w:tcW w:w="0" w:type="auto"/>
          </w:tcPr>
          <w:p w14:paraId="2B1A574C" w14:textId="2266B8F2" w:rsidR="00E5613B" w:rsidRPr="00E5613B" w:rsidRDefault="00E5613B" w:rsidP="00E5613B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dziecka od 8 l</w:t>
            </w: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at i młodzież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y</w:t>
            </w: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do lat 15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1D3A6C81" w14:textId="77777777" w:rsidR="00E5613B" w:rsidRPr="00E5613B" w:rsidRDefault="00E5613B" w:rsidP="00E5613B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476080A0" w14:textId="0DDAC814" w:rsidR="003E6889" w:rsidRPr="00E5613B" w:rsidRDefault="00E5613B" w:rsidP="00E5613B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6A7CA13" w14:textId="77777777" w:rsidR="00E5613B" w:rsidRDefault="00E5613B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8D4B551" w14:textId="1C445388" w:rsidR="00E5613B" w:rsidRDefault="00E5613B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5C335610" w14:textId="70BDABC3" w:rsidR="003E6889" w:rsidRPr="00E5613B" w:rsidRDefault="00E5613B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E5613B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3E6889" w14:paraId="68FBCAAE" w14:textId="77777777" w:rsidTr="00015E5C">
        <w:tc>
          <w:tcPr>
            <w:tcW w:w="0" w:type="auto"/>
          </w:tcPr>
          <w:p w14:paraId="439D457C" w14:textId="20662DE9" w:rsidR="00E5613B" w:rsidRPr="00E5613B" w:rsidRDefault="00E5613B" w:rsidP="000E6989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</w:t>
            </w:r>
            <w:r w:rsid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m</w:t>
            </w:r>
            <w:r w:rsidR="000E6989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łodzież</w:t>
            </w:r>
            <w:r w:rsid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y</w:t>
            </w:r>
            <w:r w:rsidR="000E6989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od</w:t>
            </w:r>
            <w:r w:rsidR="000E6989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15 lat do 26 lat</w:t>
            </w:r>
            <w:r w:rsid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="000E6989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(z legitymacją)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03A3419C" w14:textId="77777777" w:rsidR="00E5613B" w:rsidRPr="00E5613B" w:rsidRDefault="00E5613B" w:rsidP="00E5613B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271B69BF" w14:textId="0F81DA60" w:rsidR="003E6889" w:rsidRPr="00E5613B" w:rsidRDefault="00E5613B" w:rsidP="00E5613B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7E776E2" w14:textId="77777777" w:rsidR="000E6989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D090DA5" w14:textId="5A6804D2" w:rsidR="000E6989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61B49D1A" w14:textId="51C2C87A" w:rsidR="003E6889" w:rsidRPr="00E5613B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3E6889" w14:paraId="01463385" w14:textId="77777777" w:rsidTr="00015E5C">
        <w:tc>
          <w:tcPr>
            <w:tcW w:w="0" w:type="auto"/>
          </w:tcPr>
          <w:p w14:paraId="1686168B" w14:textId="40288856" w:rsidR="000E6989" w:rsidRPr="00E5613B" w:rsidRDefault="000E6989" w:rsidP="000E6989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Pobyt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osoby dorosłej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E5613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548D6461" w14:textId="77777777" w:rsidR="000E6989" w:rsidRPr="000E6989" w:rsidRDefault="000E6989" w:rsidP="000E6989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1E9B660E" w14:textId="79DAA8DF" w:rsidR="003E6889" w:rsidRPr="00E5613B" w:rsidRDefault="000E6989" w:rsidP="000E6989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64A318E" w14:textId="77777777" w:rsidR="000E6989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36DF2DC" w14:textId="4E1920A4" w:rsidR="000E6989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4AA6EFB1" w14:textId="44E72BEA" w:rsidR="003E6889" w:rsidRPr="00E5613B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3E6889" w14:paraId="1BA9F7DC" w14:textId="77777777" w:rsidTr="00015E5C">
        <w:tc>
          <w:tcPr>
            <w:tcW w:w="0" w:type="auto"/>
          </w:tcPr>
          <w:p w14:paraId="73E70A53" w14:textId="5D3FE9B7" w:rsidR="003E6889" w:rsidRDefault="000E6989" w:rsidP="000E6989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Ustawienie namiotu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do 2 osób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03DC0769" w14:textId="77777777" w:rsidR="000E6989" w:rsidRPr="000E6989" w:rsidRDefault="000E6989" w:rsidP="000E6989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7D331D1A" w14:textId="63CE7E9C" w:rsidR="000E6989" w:rsidRPr="00E5613B" w:rsidRDefault="000E6989" w:rsidP="000E6989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574EBB7" w14:textId="77777777" w:rsidR="000E6989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12B5D8B" w14:textId="43E63C4D" w:rsidR="000E6989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2CF05998" w14:textId="1FDC4F76" w:rsidR="003E6889" w:rsidRPr="00E5613B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BB5B4C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  <w:r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6989" w14:paraId="0A63E8CB" w14:textId="77777777" w:rsidTr="00015E5C">
        <w:tc>
          <w:tcPr>
            <w:tcW w:w="0" w:type="auto"/>
          </w:tcPr>
          <w:p w14:paraId="54122E57" w14:textId="097669CD" w:rsidR="000E6989" w:rsidRDefault="000E6989" w:rsidP="000E6989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Ustawienie namiotu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powyżej 2 osób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63A977EB" w14:textId="77777777" w:rsidR="000E6989" w:rsidRPr="000E6989" w:rsidRDefault="000E6989" w:rsidP="000E6989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5CDDCED7" w14:textId="69685C4A" w:rsidR="000E6989" w:rsidRPr="00247981" w:rsidRDefault="000E6989" w:rsidP="000E6989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6A1E9A8" w14:textId="77777777" w:rsidR="000E6989" w:rsidRDefault="000E6989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8D9B55D" w14:textId="143E8A02" w:rsidR="000E6989" w:rsidRDefault="00BB5B4C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17</w:t>
            </w:r>
            <w:r w:rsidR="000E6989"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4454F5BB" w14:textId="35C3F817" w:rsidR="000E6989" w:rsidRDefault="00BB5B4C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22</w:t>
            </w:r>
            <w:r w:rsidR="000E6989" w:rsidRPr="000E6989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6989" w14:paraId="24366B73" w14:textId="77777777" w:rsidTr="00015E5C">
        <w:tc>
          <w:tcPr>
            <w:tcW w:w="0" w:type="auto"/>
          </w:tcPr>
          <w:p w14:paraId="7DD2D529" w14:textId="1C2E503B" w:rsidR="000E6989" w:rsidRPr="00247981" w:rsidRDefault="000E6989" w:rsidP="00481348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Ustawienie namiotu dla młodzieży uczącej się i studiującej</w:t>
            </w:r>
            <w:r w:rsidR="000E06E8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do 26 lat</w:t>
            </w:r>
            <w:r w:rsidR="00481348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br/>
              <w:t>(</w:t>
            </w: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z legitymacją</w:t>
            </w:r>
            <w:r w:rsidR="00481348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-</w:t>
            </w: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tylko uczniowie w namiocie)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15.08</w:t>
            </w:r>
            <w:r w:rsidR="00894900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0E698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- 15.09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C487ED5" w14:textId="3585B524" w:rsidR="000E6989" w:rsidRDefault="00481348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5,00</w:t>
            </w:r>
          </w:p>
        </w:tc>
      </w:tr>
      <w:tr w:rsidR="000E6989" w14:paraId="60C92784" w14:textId="77777777" w:rsidTr="00015E5C">
        <w:tc>
          <w:tcPr>
            <w:tcW w:w="0" w:type="auto"/>
          </w:tcPr>
          <w:p w14:paraId="7B01B975" w14:textId="5EB84E59" w:rsidR="000E6989" w:rsidRDefault="00481348" w:rsidP="000E6989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Pobyt w namiocie OSiR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(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maksymalnie 4 osoby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)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11CA351B" w14:textId="77777777" w:rsidR="00481348" w:rsidRDefault="00481348" w:rsidP="00481348">
            <w:pPr>
              <w:pStyle w:val="Akapitzlist"/>
              <w:numPr>
                <w:ilvl w:val="0"/>
                <w:numId w:val="112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481348">
              <w:rPr>
                <w:rFonts w:asciiTheme="minorHAnsi" w:hAnsiTheme="minorHAnsi" w:cstheme="minorHAnsi"/>
                <w:b w:val="0"/>
                <w:lang w:eastAsia="pl-PL"/>
              </w:rPr>
              <w:t>27.04 – 01.07 oraz 01.09 - 30.09</w:t>
            </w:r>
          </w:p>
          <w:p w14:paraId="10C4DDB9" w14:textId="0CA369F5" w:rsidR="00481348" w:rsidRPr="00481348" w:rsidRDefault="00481348" w:rsidP="00481348">
            <w:pPr>
              <w:pStyle w:val="Akapitzlist"/>
              <w:numPr>
                <w:ilvl w:val="0"/>
                <w:numId w:val="112"/>
              </w:numPr>
              <w:spacing w:line="240" w:lineRule="auto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247981">
              <w:rPr>
                <w:rFonts w:asciiTheme="minorHAnsi" w:hAnsiTheme="minorHAnsi" w:cstheme="minorHAnsi"/>
                <w:b w:val="0"/>
                <w:lang w:eastAsia="pl-PL"/>
              </w:rPr>
              <w:t>01.07 – 01.09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C41238D" w14:textId="77777777" w:rsidR="00481348" w:rsidRDefault="00481348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0915ABC" w14:textId="758C23AA" w:rsidR="000E6989" w:rsidRDefault="00481348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110,00</w:t>
            </w:r>
          </w:p>
          <w:p w14:paraId="6B7ACAF6" w14:textId="0069CA8D" w:rsidR="00481348" w:rsidRDefault="00481348" w:rsidP="003E688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130,00</w:t>
            </w:r>
          </w:p>
        </w:tc>
      </w:tr>
      <w:tr w:rsidR="000E06E8" w14:paraId="695AAAB4" w14:textId="77777777" w:rsidTr="000E06E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A2EF0F" w14:textId="5F5F161B" w:rsidR="000E06E8" w:rsidRPr="00247981" w:rsidRDefault="000E06E8" w:rsidP="000E06E8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POSTÓJ / PARKING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39ABA6" w14:textId="77777777" w:rsidR="000E06E8" w:rsidRDefault="000E06E8" w:rsidP="000E06E8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Cena</w:t>
            </w:r>
          </w:p>
          <w:p w14:paraId="79B9D62E" w14:textId="06D8ABEA" w:rsidR="000E06E8" w:rsidRPr="000E06E8" w:rsidRDefault="000E06E8" w:rsidP="000E06E8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  <w:bdr w:val="none" w:sz="0" w:space="0" w:color="auto" w:frame="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  <w:bdr w:val="none" w:sz="0" w:space="0" w:color="auto" w:frame="1"/>
                <w:lang w:eastAsia="pl-PL"/>
              </w:rPr>
              <w:t>za dobę</w:t>
            </w:r>
          </w:p>
        </w:tc>
      </w:tr>
      <w:tr w:rsidR="000E06E8" w14:paraId="4E9ED0F0" w14:textId="77777777" w:rsidTr="00015E5C">
        <w:tc>
          <w:tcPr>
            <w:tcW w:w="0" w:type="auto"/>
          </w:tcPr>
          <w:p w14:paraId="58DBE54C" w14:textId="5A14D506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Postój samochodu kempingowego (campera) / minibusa do 5 dni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58DC89D7" w14:textId="77777777" w:rsidR="000E06E8" w:rsidRPr="00481348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6AF7CC25" w14:textId="3A1BD58E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24AB3C1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0C168F3" w14:textId="10A283D1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 w:rsidRPr="00481348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3F5F85DA" w14:textId="58E440D1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49</w:t>
            </w:r>
            <w:r w:rsidRPr="00481348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538AF1C6" w14:textId="77777777" w:rsidTr="00015E5C">
        <w:tc>
          <w:tcPr>
            <w:tcW w:w="0" w:type="auto"/>
          </w:tcPr>
          <w:p w14:paraId="65430944" w14:textId="720FA7AB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Postój samochodu kempingowego (campera) / minibusa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powyżej 5 dni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6F118121" w14:textId="77777777" w:rsidR="000E06E8" w:rsidRPr="00894900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6BA423FC" w14:textId="11471586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8C3A341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BC32B42" w14:textId="7A0B7416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130575F5" w14:textId="629E09D0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45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440E3E17" w14:textId="77777777" w:rsidTr="00015E5C">
        <w:tc>
          <w:tcPr>
            <w:tcW w:w="0" w:type="auto"/>
          </w:tcPr>
          <w:p w14:paraId="1C229D05" w14:textId="2BC331BC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Postój przyczepy kempingowej wraz z samochodem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do 5 dni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2BD1A6DA" w14:textId="77777777" w:rsidR="000E06E8" w:rsidRPr="00894900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6F473E08" w14:textId="04B8423C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0B54A45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15A9568" w14:textId="6D7E87C0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42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1B23B61D" w14:textId="08240FB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55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4FB18299" w14:textId="77777777" w:rsidTr="00015E5C">
        <w:tc>
          <w:tcPr>
            <w:tcW w:w="0" w:type="auto"/>
          </w:tcPr>
          <w:p w14:paraId="04BA462C" w14:textId="3A378CE8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Postój przyczepy kempingowej wraz z samochodem powyżej 5 dni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63D1CCAE" w14:textId="77777777" w:rsidR="000E06E8" w:rsidRPr="00894900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73A35C12" w14:textId="3863B2DE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082E44C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E682355" w14:textId="4FD43D93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42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5D1026E8" w14:textId="5ED3F5C9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50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23EC39B7" w14:textId="77777777" w:rsidTr="00015E5C">
        <w:tc>
          <w:tcPr>
            <w:tcW w:w="0" w:type="auto"/>
          </w:tcPr>
          <w:p w14:paraId="15900A1F" w14:textId="798CC580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Postój Campera typu Concord powyżej 8,5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1730DB94" w14:textId="77777777" w:rsidR="000E06E8" w:rsidRPr="00894900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70178D08" w14:textId="4D322135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543E9D4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C6FE79F" w14:textId="013EF0D4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47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528A6FB4" w14:textId="6382A5E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62</w:t>
            </w:r>
            <w:r w:rsidRPr="00894900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0A04A14E" w14:textId="77777777" w:rsidTr="00015E5C">
        <w:tc>
          <w:tcPr>
            <w:tcW w:w="0" w:type="auto"/>
          </w:tcPr>
          <w:p w14:paraId="27CA8779" w14:textId="54BA2BF7" w:rsidR="000E06E8" w:rsidRPr="00247981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Parking s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amochodu osobowego dla turystów z Kempingu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01.01 - 31.12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FBBFDCF" w14:textId="22CEC1E2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15,00</w:t>
            </w:r>
          </w:p>
        </w:tc>
      </w:tr>
      <w:tr w:rsidR="000E06E8" w14:paraId="70FA3F93" w14:textId="77777777" w:rsidTr="00015E5C">
        <w:tc>
          <w:tcPr>
            <w:tcW w:w="0" w:type="auto"/>
          </w:tcPr>
          <w:p w14:paraId="7DE1CE67" w14:textId="600174FB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Parking s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amochodu osobowego dla osób spoza Kempingu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38B422E3" w14:textId="77777777" w:rsidR="000E06E8" w:rsidRPr="00BE4573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73ACFAF6" w14:textId="50A08250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B17D82D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2373223" w14:textId="410585D2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4573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BE4573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4E24B32A" w14:textId="32B41BE5" w:rsidR="000E06E8" w:rsidRDefault="0018192F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0E06E8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0E06E8" w:rsidRPr="00BE4573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0DCBB83C" w14:textId="77777777" w:rsidTr="00015E5C">
        <w:tc>
          <w:tcPr>
            <w:tcW w:w="0" w:type="auto"/>
          </w:tcPr>
          <w:p w14:paraId="5BA5D48C" w14:textId="05AD4620" w:rsidR="000E06E8" w:rsidRPr="00247981" w:rsidRDefault="000E06E8" w:rsidP="000E06E8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Parking s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amochodu osobowego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01.01 - 31.12 -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za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1 godzin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ę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3D7EDD5" w14:textId="6F677F4E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6,00</w:t>
            </w:r>
          </w:p>
        </w:tc>
      </w:tr>
      <w:tr w:rsidR="000E06E8" w14:paraId="39D34D49" w14:textId="77777777" w:rsidTr="00015E5C">
        <w:tc>
          <w:tcPr>
            <w:tcW w:w="0" w:type="auto"/>
          </w:tcPr>
          <w:p w14:paraId="717C35BF" w14:textId="117F56D4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Parking s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amochodu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ciężarowego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720CF8F6" w14:textId="77777777" w:rsidR="000E06E8" w:rsidRPr="00BE4573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20C97BE5" w14:textId="1F148A5E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676CEA8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789A263" w14:textId="6305DFB6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47</w:t>
            </w:r>
            <w:r w:rsidRPr="00BE4573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6CA2BA55" w14:textId="6C21EE83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62</w:t>
            </w:r>
            <w:r w:rsidRPr="00BE4573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42ECFCD8" w14:textId="77777777" w:rsidTr="00015E5C">
        <w:tc>
          <w:tcPr>
            <w:tcW w:w="0" w:type="auto"/>
          </w:tcPr>
          <w:p w14:paraId="06CC7A83" w14:textId="25166A3F" w:rsidR="000E06E8" w:rsidRDefault="000E06E8" w:rsidP="000E06E8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Parking n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iezamieszkałej przyczepy, minibusa, samochodu kempingowego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37338B33" w14:textId="77777777" w:rsidR="000E06E8" w:rsidRPr="00BE4573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5684142F" w14:textId="167F92E8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15D0ADA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361D16" w14:textId="2726E34D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25</w:t>
            </w:r>
            <w:r w:rsidRPr="00BE4573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  <w:p w14:paraId="240730EF" w14:textId="081F646E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40</w:t>
            </w:r>
            <w:r w:rsidRPr="00BE4573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0E06E8" w14:paraId="2D0277A0" w14:textId="77777777" w:rsidTr="00015E5C">
        <w:tc>
          <w:tcPr>
            <w:tcW w:w="0" w:type="auto"/>
          </w:tcPr>
          <w:p w14:paraId="331CE038" w14:textId="599198F3" w:rsidR="000E06E8" w:rsidRPr="00247981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Zimowanie  niezamieszkałe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j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przyczepy, samochodu kempingowego, minibusa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br/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01.09 - 30.04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- </w:t>
            </w:r>
            <w:r w:rsidR="007430E6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szt.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7430E6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/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7430E6"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m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iesiąc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75D2A4A0" w14:textId="4CFBB0BC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360,00</w:t>
            </w:r>
          </w:p>
        </w:tc>
      </w:tr>
      <w:tr w:rsidR="000E06E8" w14:paraId="494E381E" w14:textId="77777777" w:rsidTr="00015E5C">
        <w:tc>
          <w:tcPr>
            <w:tcW w:w="0" w:type="auto"/>
          </w:tcPr>
          <w:p w14:paraId="0E54B5CE" w14:textId="60E60AF5" w:rsidR="000E06E8" w:rsidRPr="00DF0B27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Parking motocykla 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01.01 - 31.12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2CF6478" w14:textId="16554DAB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12,00</w:t>
            </w:r>
          </w:p>
        </w:tc>
      </w:tr>
      <w:tr w:rsidR="000E06E8" w14:paraId="67E30E6D" w14:textId="77777777" w:rsidTr="00015E5C">
        <w:tc>
          <w:tcPr>
            <w:tcW w:w="0" w:type="auto"/>
          </w:tcPr>
          <w:p w14:paraId="35FD2A83" w14:textId="4A63B1F6" w:rsidR="000E06E8" w:rsidRPr="00247981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Parking przyczepki samochodowej 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01.01 - 31.12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C54AFA4" w14:textId="3D4C1BBF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0E06E8" w14:paraId="1541AB84" w14:textId="77777777" w:rsidTr="00015E5C">
        <w:tc>
          <w:tcPr>
            <w:tcW w:w="0" w:type="auto"/>
          </w:tcPr>
          <w:p w14:paraId="610CF7AF" w14:textId="2364C8D6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Parking autokaru 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:</w:t>
            </w:r>
          </w:p>
          <w:p w14:paraId="0C7E4ABB" w14:textId="77777777" w:rsidR="000E06E8" w:rsidRPr="00DF0B27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poza sezonem</w:t>
            </w:r>
          </w:p>
          <w:p w14:paraId="7ADF6B9B" w14:textId="3FA08796" w:rsidR="000E06E8" w:rsidRPr="00247981" w:rsidRDefault="000E06E8" w:rsidP="000E06E8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 w:val="0"/>
                <w:lang w:eastAsia="pl-PL"/>
              </w:rPr>
            </w:pPr>
            <w:r w:rsidRPr="00E5613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pl-PL"/>
              </w:rPr>
              <w:t>od 01.07 – 01.09 (sezon)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F15E300" w14:textId="7777777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C085B63" w14:textId="1F3C51C5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47</w:t>
            </w:r>
            <w:r w:rsidRPr="00DF0B27">
              <w:rPr>
                <w:rFonts w:asciiTheme="minorHAnsi" w:hAnsiTheme="minorHAnsi" w:cstheme="minorHAnsi"/>
                <w:b w:val="0"/>
                <w:sz w:val="22"/>
                <w:szCs w:val="22"/>
              </w:rPr>
              <w:t>,0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</w:p>
          <w:p w14:paraId="68300521" w14:textId="7CDC4CF7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62</w:t>
            </w:r>
            <w:r w:rsidRPr="00DF0B27">
              <w:rPr>
                <w:rFonts w:asciiTheme="minorHAnsi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7430E6" w14:paraId="3B22CE74" w14:textId="77777777" w:rsidTr="007430E6">
        <w:tc>
          <w:tcPr>
            <w:tcW w:w="0" w:type="auto"/>
            <w:shd w:val="clear" w:color="auto" w:fill="D9D9D9" w:themeFill="background1" w:themeFillShade="D9"/>
          </w:tcPr>
          <w:p w14:paraId="4795E855" w14:textId="6409878D" w:rsidR="007430E6" w:rsidRDefault="007430E6" w:rsidP="007430E6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POZOSTAŁE OPŁATY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FEEEFA" w14:textId="626F8AC7" w:rsidR="007430E6" w:rsidRDefault="007430E6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Cena</w:t>
            </w:r>
          </w:p>
        </w:tc>
      </w:tr>
      <w:tr w:rsidR="000E06E8" w14:paraId="646E207C" w14:textId="77777777" w:rsidTr="00015E5C">
        <w:tc>
          <w:tcPr>
            <w:tcW w:w="0" w:type="auto"/>
          </w:tcPr>
          <w:p w14:paraId="1C80DEC5" w14:textId="0215DD87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Podłączenie do gniazda elektrycznego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6EEDBAC" w14:textId="07E19986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16,00</w:t>
            </w:r>
          </w:p>
        </w:tc>
      </w:tr>
      <w:tr w:rsidR="000E06E8" w14:paraId="6EB76342" w14:textId="77777777" w:rsidTr="00015E5C">
        <w:tc>
          <w:tcPr>
            <w:tcW w:w="0" w:type="auto"/>
          </w:tcPr>
          <w:p w14:paraId="39AFF826" w14:textId="6491F4C8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Pobór wody do celów gospodarczych / tankowanie i opróżnianie  pojazdu dla osób spoza kempingu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2ECFA345" w14:textId="74CB52E3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30,00</w:t>
            </w:r>
          </w:p>
        </w:tc>
      </w:tr>
      <w:tr w:rsidR="000E06E8" w14:paraId="0C615297" w14:textId="77777777" w:rsidTr="00015E5C">
        <w:tc>
          <w:tcPr>
            <w:tcW w:w="0" w:type="auto"/>
          </w:tcPr>
          <w:p w14:paraId="00AC1690" w14:textId="6B445558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Pranie </w:t>
            </w:r>
            <w:r w:rsidR="007430E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1 cykl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4EA5239" w14:textId="3737CAEC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20,00</w:t>
            </w:r>
          </w:p>
        </w:tc>
      </w:tr>
      <w:tr w:rsidR="000E06E8" w14:paraId="5EF509CF" w14:textId="77777777" w:rsidTr="00015E5C">
        <w:tc>
          <w:tcPr>
            <w:tcW w:w="0" w:type="auto"/>
          </w:tcPr>
          <w:p w14:paraId="084C7F24" w14:textId="48879113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Korzystanie z natrysku przez osoby niebędące klientami Kempingu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9B63AA7" w14:textId="28099CB2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15,00</w:t>
            </w:r>
          </w:p>
        </w:tc>
      </w:tr>
      <w:tr w:rsidR="000E06E8" w14:paraId="5C9DB9C7" w14:textId="77777777" w:rsidTr="00015E5C">
        <w:tc>
          <w:tcPr>
            <w:tcW w:w="0" w:type="auto"/>
          </w:tcPr>
          <w:p w14:paraId="65D3CB21" w14:textId="19E708AE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Korzystanie z toalety przez osoby niebędące klientami Kempingu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9249CBD" w14:textId="4960E221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2,00</w:t>
            </w:r>
          </w:p>
        </w:tc>
      </w:tr>
      <w:tr w:rsidR="000E06E8" w14:paraId="39B4475E" w14:textId="77777777" w:rsidTr="00015E5C">
        <w:tc>
          <w:tcPr>
            <w:tcW w:w="0" w:type="auto"/>
          </w:tcPr>
          <w:p w14:paraId="1FAE02F8" w14:textId="4F44BECC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Wydanie duplikatu karty wjazdu / wyjazdu na Kamping „Relax”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1B4A1E8" w14:textId="531BBC33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30,00</w:t>
            </w:r>
          </w:p>
        </w:tc>
      </w:tr>
      <w:tr w:rsidR="000E06E8" w14:paraId="5E4794A4" w14:textId="77777777" w:rsidTr="00015E5C">
        <w:tc>
          <w:tcPr>
            <w:tcW w:w="0" w:type="auto"/>
          </w:tcPr>
          <w:p w14:paraId="0D192FE3" w14:textId="39D2AF92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Pobyt zwierząt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A4EDB81" w14:textId="6A0FCA24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12,00</w:t>
            </w:r>
          </w:p>
        </w:tc>
      </w:tr>
      <w:tr w:rsidR="000E06E8" w14:paraId="6CCDF5CE" w14:textId="77777777" w:rsidTr="00015E5C">
        <w:tc>
          <w:tcPr>
            <w:tcW w:w="0" w:type="auto"/>
          </w:tcPr>
          <w:p w14:paraId="75C8E112" w14:textId="35A93C5D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Depozyt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- tylko na recepcji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66F7450" w14:textId="682AAEFA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bezpłatnie</w:t>
            </w:r>
          </w:p>
        </w:tc>
      </w:tr>
      <w:tr w:rsidR="000E06E8" w14:paraId="57BFBBA0" w14:textId="77777777" w:rsidTr="00015E5C">
        <w:tc>
          <w:tcPr>
            <w:tcW w:w="0" w:type="auto"/>
          </w:tcPr>
          <w:p w14:paraId="225D0C11" w14:textId="0E5E759B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K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orzystanie z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Wi-Fi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6A4B4FA" w14:textId="5C53FCFA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50EC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bezpłatnie</w:t>
            </w:r>
          </w:p>
        </w:tc>
      </w:tr>
      <w:tr w:rsidR="000E06E8" w14:paraId="4013738B" w14:textId="77777777" w:rsidTr="00015E5C">
        <w:tc>
          <w:tcPr>
            <w:tcW w:w="0" w:type="auto"/>
          </w:tcPr>
          <w:p w14:paraId="5813EDE8" w14:textId="38E53C11" w:rsidR="000E06E8" w:rsidRDefault="000E06E8" w:rsidP="000E06E8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Ł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adowanie telefonu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-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tylko na recepcji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F9AC8BB" w14:textId="1D1CF996" w:rsidR="000E06E8" w:rsidRDefault="000E06E8" w:rsidP="000E06E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50EC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bezpłatnie</w:t>
            </w:r>
          </w:p>
        </w:tc>
      </w:tr>
    </w:tbl>
    <w:p w14:paraId="41526B54" w14:textId="77777777" w:rsidR="006B3453" w:rsidRDefault="006B3453" w:rsidP="006B4A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512127" w:rsidRPr="00247981" w14:paraId="57A082EF" w14:textId="77777777" w:rsidTr="00140355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1C96E7C" w14:textId="590FE625" w:rsidR="00512127" w:rsidRPr="00247981" w:rsidRDefault="00512127" w:rsidP="0051212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PROMOCJ</w:t>
            </w:r>
            <w:r w:rsidR="00140355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>E</w:t>
            </w:r>
            <w:r w:rsidRPr="0024798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 !</w:t>
            </w:r>
          </w:p>
        </w:tc>
      </w:tr>
      <w:tr w:rsidR="00512127" w:rsidRPr="00247981" w14:paraId="47600D20" w14:textId="77777777" w:rsidTr="00512127">
        <w:trPr>
          <w:jc w:val="center"/>
        </w:trPr>
        <w:tc>
          <w:tcPr>
            <w:tcW w:w="0" w:type="auto"/>
            <w:shd w:val="clear" w:color="auto" w:fill="auto"/>
          </w:tcPr>
          <w:p w14:paraId="624D37BC" w14:textId="77777777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Przy jednorazowym wykupieniu 7 dni pobytu na polu namiotowym – 8 dzień GRATIS! – opłata uzdrowiskowa płatna za wszystkie dni pobytu.</w:t>
            </w:r>
          </w:p>
        </w:tc>
      </w:tr>
      <w:tr w:rsidR="00512127" w:rsidRPr="00247981" w14:paraId="5F7BB9BA" w14:textId="77777777" w:rsidTr="00512127">
        <w:trPr>
          <w:jc w:val="center"/>
        </w:trPr>
        <w:tc>
          <w:tcPr>
            <w:tcW w:w="0" w:type="auto"/>
            <w:shd w:val="clear" w:color="auto" w:fill="auto"/>
          </w:tcPr>
          <w:p w14:paraId="4AE458B2" w14:textId="786F7DF8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09.04 – 15.10:</w:t>
            </w:r>
          </w:p>
          <w:p w14:paraId="352B76DD" w14:textId="77777777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przy jednorazowym wykupieniu 10 dni pobytu na polu caravaningowym – 11 dzień GRATIS!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softHyphen/>
              <w:t>– opłata uzdrowiskowa płatna za wszystkie dni pobytu.</w:t>
            </w:r>
          </w:p>
        </w:tc>
      </w:tr>
      <w:tr w:rsidR="00512127" w:rsidRPr="00247981" w14:paraId="0D46AD61" w14:textId="77777777" w:rsidTr="00512127">
        <w:trPr>
          <w:jc w:val="center"/>
        </w:trPr>
        <w:tc>
          <w:tcPr>
            <w:tcW w:w="0" w:type="auto"/>
            <w:shd w:val="clear" w:color="auto" w:fill="auto"/>
          </w:tcPr>
          <w:p w14:paraId="2890EC50" w14:textId="0F4A8565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01.01 – 09.04 oraz 15.10 – 01.01:</w:t>
            </w:r>
          </w:p>
          <w:p w14:paraId="5AC68770" w14:textId="77777777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przy jednorazowym wykupieniu 10 dni pobytu na polu caravaningowym – 3 dni  GRATIS!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softHyphen/>
              <w:t>– opłata uzdrowiskowa płatna za wszystkie dni pobytu.</w:t>
            </w:r>
          </w:p>
        </w:tc>
      </w:tr>
      <w:tr w:rsidR="00512127" w:rsidRPr="00247981" w14:paraId="23CC76E9" w14:textId="77777777" w:rsidTr="00512127">
        <w:trPr>
          <w:jc w:val="center"/>
        </w:trPr>
        <w:tc>
          <w:tcPr>
            <w:tcW w:w="0" w:type="auto"/>
            <w:shd w:val="clear" w:color="auto" w:fill="auto"/>
          </w:tcPr>
          <w:p w14:paraId="6B7625F9" w14:textId="55300738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09.04 – 15.10:</w:t>
            </w:r>
          </w:p>
          <w:p w14:paraId="2E9BA317" w14:textId="77777777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przy jednorazowym wykupieniu 6 dni parkingu - dla samochodu osobowego – 7 dzień GRATIS! </w:t>
            </w:r>
          </w:p>
        </w:tc>
      </w:tr>
      <w:tr w:rsidR="00512127" w:rsidRPr="00247981" w14:paraId="2CFD7A66" w14:textId="77777777" w:rsidTr="00512127">
        <w:trPr>
          <w:jc w:val="center"/>
        </w:trPr>
        <w:tc>
          <w:tcPr>
            <w:tcW w:w="0" w:type="auto"/>
            <w:shd w:val="clear" w:color="auto" w:fill="auto"/>
          </w:tcPr>
          <w:p w14:paraId="75FA7C0B" w14:textId="46EE35F4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W </w:t>
            </w:r>
            <w:r w:rsidR="00117FE9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okresie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01.01 – 09.04 oraz 15.10 – 01.01:  </w:t>
            </w:r>
          </w:p>
          <w:p w14:paraId="2575A311" w14:textId="77777777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przy jednorazowym wykupieniu 12 dni parkingu - dla samochodu osobowego – 13 i 14 dzień GRATIS!</w:t>
            </w:r>
          </w:p>
        </w:tc>
      </w:tr>
      <w:tr w:rsidR="00512127" w:rsidRPr="00247981" w14:paraId="1CC9AF88" w14:textId="77777777" w:rsidTr="00512127">
        <w:trPr>
          <w:jc w:val="center"/>
        </w:trPr>
        <w:tc>
          <w:tcPr>
            <w:tcW w:w="0" w:type="auto"/>
            <w:shd w:val="clear" w:color="auto" w:fill="auto"/>
          </w:tcPr>
          <w:p w14:paraId="134D6FE0" w14:textId="6814ED5A" w:rsidR="00512127" w:rsidRPr="00247981" w:rsidRDefault="00512127" w:rsidP="00EE681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Przy zorganizowanych grupach – opiekunowie grup gratis (1 na 21 uczestników) – dotyczy pobytów      w domkach, polu namiotowym i kempingowym – opłata uzdrowiskowa płatna za wszystkie dni pobytu za wszystkie osoby.</w:t>
            </w:r>
          </w:p>
        </w:tc>
      </w:tr>
    </w:tbl>
    <w:p w14:paraId="41D40FF9" w14:textId="632F788D" w:rsidR="00512127" w:rsidRDefault="00512127" w:rsidP="006B4A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  <w:gridCol w:w="1418"/>
      </w:tblGrid>
      <w:tr w:rsidR="001A11A8" w:rsidRPr="00247981" w14:paraId="4B708088" w14:textId="77777777" w:rsidTr="0014035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C7D199" w14:textId="71E2EC83" w:rsidR="001A11A8" w:rsidRPr="001A11A8" w:rsidRDefault="001A11A8" w:rsidP="001A11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1A11A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NAJMY I DZIERŻAWY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E00FA" w14:textId="77777777" w:rsidR="001A11A8" w:rsidRDefault="001A11A8" w:rsidP="001A11A8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1A11A8">
              <w:rPr>
                <w:rFonts w:asciiTheme="minorHAnsi" w:eastAsia="Times New Roman" w:hAnsiTheme="minorHAnsi" w:cstheme="minorHAnsi"/>
                <w:bCs/>
                <w:sz w:val="22"/>
                <w:szCs w:val="22"/>
                <w:bdr w:val="none" w:sz="0" w:space="0" w:color="auto" w:frame="1"/>
                <w:lang w:eastAsia="pl-PL"/>
              </w:rPr>
              <w:t>Cena</w:t>
            </w:r>
          </w:p>
          <w:p w14:paraId="3A5C79C5" w14:textId="39F3AAD8" w:rsidR="001A11A8" w:rsidRPr="001A11A8" w:rsidRDefault="001A11A8" w:rsidP="001A11A8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1A11A8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za 1 m</w:t>
            </w:r>
            <w:r w:rsidRPr="001A11A8">
              <w:rPr>
                <w:rFonts w:asciiTheme="minorHAnsi" w:eastAsia="Times New Roman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Pr="001A11A8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/miesiąc</w:t>
            </w:r>
          </w:p>
        </w:tc>
      </w:tr>
      <w:tr w:rsidR="00140355" w:rsidRPr="00247981" w14:paraId="33FF4AE9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0B7E6464" w14:textId="4BF09846" w:rsidR="00140355" w:rsidRPr="00247981" w:rsidRDefault="00140355" w:rsidP="00C73B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 pod domkiem kempingowym w okresie 01.01-31.12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8EFC3A4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18,00</w:t>
            </w:r>
          </w:p>
        </w:tc>
      </w:tr>
      <w:tr w:rsidR="00140355" w:rsidRPr="00247981" w14:paraId="3BD509FB" w14:textId="77777777" w:rsidTr="00DC148D">
        <w:trPr>
          <w:jc w:val="center"/>
        </w:trPr>
        <w:tc>
          <w:tcPr>
            <w:tcW w:w="0" w:type="auto"/>
            <w:shd w:val="clear" w:color="auto" w:fill="auto"/>
          </w:tcPr>
          <w:p w14:paraId="71B143CD" w14:textId="77777777" w:rsidR="00140355" w:rsidRPr="00247981" w:rsidRDefault="00140355" w:rsidP="00C73B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 pod ustawienie przyczepy, samochodu kempingowego, minibusa</w:t>
            </w:r>
          </w:p>
          <w:p w14:paraId="63E9A668" w14:textId="3882F8AC" w:rsidR="00140355" w:rsidRPr="00247981" w:rsidRDefault="00140355" w:rsidP="00C73B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w okresie 01.01–31.12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5AF046A3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20,00</w:t>
            </w:r>
          </w:p>
        </w:tc>
      </w:tr>
      <w:tr w:rsidR="00140355" w:rsidRPr="00247981" w14:paraId="4FBC7065" w14:textId="77777777" w:rsidTr="00DC148D">
        <w:trPr>
          <w:jc w:val="center"/>
        </w:trPr>
        <w:tc>
          <w:tcPr>
            <w:tcW w:w="0" w:type="auto"/>
            <w:shd w:val="clear" w:color="auto" w:fill="auto"/>
          </w:tcPr>
          <w:p w14:paraId="76ECB5BA" w14:textId="2AB0610A" w:rsidR="00140355" w:rsidRPr="00247981" w:rsidRDefault="00140355" w:rsidP="00C73B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</w:t>
            </w:r>
            <w:r w:rsidR="001A11A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przyległego do przyczepy, samochodu kempingowego oraz domku kempingowego w okresie 01.01-31.12 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AC94241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5,00</w:t>
            </w:r>
          </w:p>
        </w:tc>
      </w:tr>
      <w:tr w:rsidR="00140355" w:rsidRPr="00247981" w14:paraId="79214357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74C111AC" w14:textId="7FD05556" w:rsidR="00140355" w:rsidRPr="00247981" w:rsidRDefault="00140355" w:rsidP="00C73B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Najem lokalu użytkowego stanowiącego własność OSiR</w:t>
            </w:r>
            <w:r w:rsidR="007430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r w:rsid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>p</w:t>
            </w:r>
            <w:r w:rsidR="00F46EF9" w:rsidRP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>rzetarg na okres 3 lat</w:t>
            </w:r>
            <w:r w:rsidR="007430E6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="007430E6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w okresie:</w:t>
            </w:r>
          </w:p>
          <w:p w14:paraId="2DCFF590" w14:textId="243EA366" w:rsidR="00140355" w:rsidRPr="00247981" w:rsidRDefault="00140355" w:rsidP="00F46EF9">
            <w:pPr>
              <w:numPr>
                <w:ilvl w:val="0"/>
                <w:numId w:val="6"/>
              </w:numPr>
              <w:spacing w:after="0" w:line="240" w:lineRule="auto"/>
              <w:ind w:left="595" w:hanging="35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01.04–30.09</w:t>
            </w:r>
          </w:p>
          <w:p w14:paraId="1E0C5561" w14:textId="40EC9786" w:rsidR="00140355" w:rsidRPr="00247981" w:rsidRDefault="00140355" w:rsidP="00B35C5B">
            <w:pPr>
              <w:numPr>
                <w:ilvl w:val="0"/>
                <w:numId w:val="6"/>
              </w:numPr>
              <w:spacing w:after="0" w:line="240" w:lineRule="auto"/>
              <w:ind w:left="59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pozostałe miesiące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3938C68" w14:textId="71F095E7" w:rsidR="00F46EF9" w:rsidRDefault="00F46EF9" w:rsidP="00C73B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3A6C5" w14:textId="77777777" w:rsidR="00F46EF9" w:rsidRDefault="00F46EF9" w:rsidP="00C73B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7984B" w14:textId="1927275C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93A2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24BA5DEC" w14:textId="23153059" w:rsidR="00140355" w:rsidRPr="00247981" w:rsidRDefault="00893A20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21,00</w:t>
            </w:r>
          </w:p>
        </w:tc>
      </w:tr>
      <w:tr w:rsidR="00140355" w:rsidRPr="00247981" w14:paraId="3F3166A9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0C215187" w14:textId="0C174804" w:rsidR="00140355" w:rsidRPr="00247981" w:rsidRDefault="00140355" w:rsidP="002522C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 przyległego do lokalu użytkowego stanowiącego własność OSiR</w:t>
            </w:r>
            <w:r w:rsidR="007430E6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</w:t>
            </w:r>
            <w:r w:rsid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>p</w:t>
            </w:r>
            <w:r w:rsidR="00F46EF9" w:rsidRP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>rzetarg na okres 3 lat</w:t>
            </w:r>
            <w:r w:rsidR="007430E6">
              <w:rPr>
                <w:rFonts w:asciiTheme="minorHAnsi" w:eastAsia="Times New Roman" w:hAnsiTheme="minorHAnsi" w:cstheme="minorHAnsi"/>
                <w:sz w:val="22"/>
                <w:szCs w:val="22"/>
              </w:rPr>
              <w:t>),</w:t>
            </w:r>
            <w:r w:rsid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w okresie:</w:t>
            </w:r>
          </w:p>
          <w:p w14:paraId="75415153" w14:textId="6E078541" w:rsidR="00140355" w:rsidRPr="00247981" w:rsidRDefault="00140355" w:rsidP="00B35C5B">
            <w:pPr>
              <w:numPr>
                <w:ilvl w:val="0"/>
                <w:numId w:val="7"/>
              </w:numPr>
              <w:spacing w:after="0" w:line="240" w:lineRule="auto"/>
              <w:ind w:left="59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01.04–30.09</w:t>
            </w:r>
          </w:p>
          <w:p w14:paraId="65D9E093" w14:textId="3384E6F3" w:rsidR="00140355" w:rsidRPr="00247981" w:rsidRDefault="00140355" w:rsidP="00B35C5B">
            <w:pPr>
              <w:numPr>
                <w:ilvl w:val="0"/>
                <w:numId w:val="7"/>
              </w:numPr>
              <w:spacing w:after="0" w:line="240" w:lineRule="auto"/>
              <w:ind w:left="59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pozostałe miesiące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5E77BDD" w14:textId="77777777" w:rsidR="00F46EF9" w:rsidRDefault="00F46EF9" w:rsidP="00F46E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9F052" w14:textId="77777777" w:rsidR="00F46EF9" w:rsidRDefault="00F46EF9" w:rsidP="00F46E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55A18" w14:textId="5570992D" w:rsidR="00DC148D" w:rsidRDefault="00893A20" w:rsidP="00F46E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11,00</w:t>
            </w:r>
          </w:p>
          <w:p w14:paraId="1A0E115E" w14:textId="3672E3DF" w:rsidR="00140355" w:rsidRPr="00247981" w:rsidRDefault="00893A20" w:rsidP="00355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6,00</w:t>
            </w:r>
          </w:p>
        </w:tc>
      </w:tr>
      <w:tr w:rsidR="00893A20" w:rsidRPr="00247981" w14:paraId="75EA68D0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4AA058BC" w14:textId="77777777" w:rsidR="00893A20" w:rsidRPr="00B764F9" w:rsidRDefault="00893A20" w:rsidP="00893A20">
            <w:pPr>
              <w:spacing w:before="100" w:beforeAutospacing="1" w:after="0" w:line="240" w:lineRule="auto"/>
              <w:ind w:firstLine="171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B764F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Korzystanie z toalety dla klientów lokalu użytkowego stanowiącego własność OSiR, - ryczałt / 1 m-c w okresie:</w:t>
            </w:r>
          </w:p>
          <w:p w14:paraId="757608BE" w14:textId="047909AE" w:rsidR="00893A20" w:rsidRPr="00247981" w:rsidRDefault="00893A20" w:rsidP="00893A20">
            <w:pPr>
              <w:spacing w:after="0" w:line="240" w:lineRule="auto"/>
              <w:ind w:firstLine="171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764F9">
              <w:rPr>
                <w:rFonts w:ascii="Symbol" w:eastAsia="Symbol" w:hAnsi="Symbol" w:cs="Symbol"/>
                <w:sz w:val="22"/>
                <w:szCs w:val="22"/>
                <w:lang w:eastAsia="pl-PL"/>
              </w:rPr>
              <w:t></w:t>
            </w:r>
            <w:r w:rsidRPr="00B764F9">
              <w:rPr>
                <w:rFonts w:eastAsia="Symbol"/>
                <w:sz w:val="22"/>
                <w:szCs w:val="22"/>
                <w:lang w:eastAsia="pl-PL"/>
              </w:rPr>
              <w:t xml:space="preserve">        </w:t>
            </w:r>
            <w:r w:rsidRPr="00B764F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01.04 - 30.09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FFD6D1A" w14:textId="77777777" w:rsidR="00893A20" w:rsidRDefault="00893A20" w:rsidP="00F4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084F2F01" w14:textId="77777777" w:rsidR="00893A20" w:rsidRDefault="00893A20" w:rsidP="00F4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4C3A5C0E" w14:textId="09D6C983" w:rsidR="00893A20" w:rsidRDefault="00893A20" w:rsidP="00F46E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64F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1.230,00</w:t>
            </w:r>
          </w:p>
        </w:tc>
      </w:tr>
      <w:tr w:rsidR="00140355" w:rsidRPr="00247981" w14:paraId="4F0F19A4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00E681AA" w14:textId="77777777" w:rsidR="00140355" w:rsidRPr="00247981" w:rsidRDefault="00140355" w:rsidP="00C73B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 pod ustawienie punktu handlowo-usługowego w okresie:</w:t>
            </w:r>
          </w:p>
          <w:p w14:paraId="26090105" w14:textId="4D06B019" w:rsidR="00140355" w:rsidRPr="00247981" w:rsidRDefault="00140355" w:rsidP="002522C4">
            <w:pPr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01.04–30.09</w:t>
            </w:r>
          </w:p>
          <w:p w14:paraId="4278E161" w14:textId="3812F576" w:rsidR="00140355" w:rsidRPr="00247981" w:rsidRDefault="00140355" w:rsidP="003553A6">
            <w:pPr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pozostałe miesiące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24F253D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1548148" w14:textId="118B0AF2" w:rsidR="00140355" w:rsidRPr="00247981" w:rsidRDefault="00893A20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50,00</w:t>
            </w:r>
          </w:p>
          <w:p w14:paraId="61F0851D" w14:textId="232DA23A" w:rsidR="00140355" w:rsidRPr="00247981" w:rsidRDefault="00893A20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30,00</w:t>
            </w:r>
          </w:p>
        </w:tc>
      </w:tr>
      <w:tr w:rsidR="00140355" w:rsidRPr="00247981" w14:paraId="1C71F127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68BF6BAC" w14:textId="242E36FF" w:rsidR="00140355" w:rsidRPr="00247981" w:rsidRDefault="00140355" w:rsidP="00F4241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 przyległego do punktu handlowo-usługowego</w:t>
            </w:r>
            <w:r w:rsidR="00F42413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w okresie 01.01–31.12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5D1ADC7F" w14:textId="4E273BC5" w:rsidR="00140355" w:rsidRPr="00247981" w:rsidRDefault="00893A20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20,00</w:t>
            </w:r>
          </w:p>
        </w:tc>
      </w:tr>
      <w:tr w:rsidR="00140355" w:rsidRPr="00247981" w14:paraId="648AA93C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5A3D37AA" w14:textId="54774E1D" w:rsidR="00140355" w:rsidRPr="00247981" w:rsidRDefault="00140355" w:rsidP="00DC148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 pod wystawę w okresie</w:t>
            </w:r>
            <w:r w:rsidR="00DC148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01.01-31.12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785EFB09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200,00</w:t>
            </w:r>
          </w:p>
        </w:tc>
      </w:tr>
      <w:tr w:rsidR="00140355" w:rsidRPr="00247981" w14:paraId="16C86474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36600ACD" w14:textId="1969A21E" w:rsidR="00140355" w:rsidRPr="00247981" w:rsidRDefault="00140355" w:rsidP="00F4241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Dzierżawa gruntu na prowadzenie działalności gospodarczej obwoźnej</w:t>
            </w:r>
            <w:r w:rsidR="00F42413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9A1CC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/1 dzień</w:t>
            </w:r>
            <w:r w:rsidR="00F42413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 okresie:</w:t>
            </w:r>
          </w:p>
          <w:p w14:paraId="3B54A3D3" w14:textId="44688D8C" w:rsidR="00140355" w:rsidRPr="00247981" w:rsidRDefault="00140355" w:rsidP="00022C7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01.04–30.09</w:t>
            </w:r>
          </w:p>
          <w:p w14:paraId="391DA826" w14:textId="77777777" w:rsidR="00140355" w:rsidRPr="00247981" w:rsidRDefault="00140355" w:rsidP="00C73BD4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pozostałe miesiące 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1CDAC2B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A52CAAE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53665FB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42,00</w:t>
            </w:r>
          </w:p>
          <w:p w14:paraId="02F30FD3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22,00</w:t>
            </w:r>
          </w:p>
        </w:tc>
      </w:tr>
      <w:tr w:rsidR="00140355" w:rsidRPr="00247981" w14:paraId="7734639B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20C27A07" w14:textId="21AB6428" w:rsidR="00140355" w:rsidRPr="00247981" w:rsidRDefault="00140355" w:rsidP="000303F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Bezumowne zajęcie gruntów (pod domki kempingowe, przyczepy, obiekty handlowe itp.)</w:t>
            </w:r>
            <w:r w:rsid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9A1CC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F46EF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/1 dzień w okresie:</w:t>
            </w:r>
          </w:p>
          <w:p w14:paraId="5FD027BF" w14:textId="33BBF0A1" w:rsidR="00140355" w:rsidRPr="00247981" w:rsidRDefault="00140355" w:rsidP="00C73BD4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01.04–30.09</w:t>
            </w:r>
          </w:p>
          <w:p w14:paraId="4F91B5FC" w14:textId="77777777" w:rsidR="00140355" w:rsidRPr="00247981" w:rsidRDefault="00140355" w:rsidP="00C73BD4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pozostałe miesiące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2D31684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75EBAFD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83841AB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62,00</w:t>
            </w:r>
          </w:p>
          <w:p w14:paraId="013C1B16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20,00</w:t>
            </w:r>
          </w:p>
        </w:tc>
      </w:tr>
      <w:tr w:rsidR="00140355" w:rsidRPr="00247981" w14:paraId="5E5E689C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79550963" w14:textId="77777777" w:rsidR="00140355" w:rsidRPr="00247981" w:rsidRDefault="00140355" w:rsidP="002522C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Pobór wody i odprowadzenie ścieków dla dzierżawców nie posiadających licznika na wodę za okres 01.01-31.12 - ryczałt</w:t>
            </w:r>
          </w:p>
          <w:p w14:paraId="4E560F41" w14:textId="460F2E58" w:rsidR="00140355" w:rsidRPr="00F46EF9" w:rsidRDefault="00140355" w:rsidP="00C73BD4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 w:rsidRPr="00F46EF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Zgodnie ze stawką ZWiK Świnoujście </w:t>
            </w:r>
            <w:r w:rsidRPr="00F46EF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/ </w:t>
            </w:r>
            <w:r w:rsidRPr="00F46EF9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zgodnie z zawartą umową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07D7DC06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30 m³</w:t>
            </w:r>
          </w:p>
        </w:tc>
      </w:tr>
      <w:tr w:rsidR="00140355" w:rsidRPr="00247981" w14:paraId="4D397DBB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1311AE3B" w14:textId="3E0992E0" w:rsidR="00140355" w:rsidRPr="00247981" w:rsidRDefault="00140355" w:rsidP="00F4241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Wywóz odpadów związany z dzierżawą gruntu pod ustawienie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przyczepy, samochodu kempingowego</w:t>
            </w:r>
            <w:r w:rsidR="00F4241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za okres 01.01-31.12 - ryczałt</w:t>
            </w:r>
          </w:p>
          <w:p w14:paraId="2A9C405D" w14:textId="25C08BD6" w:rsidR="00140355" w:rsidRPr="00247981" w:rsidRDefault="00140355" w:rsidP="00022C7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247981">
              <w:rPr>
                <w:rFonts w:asciiTheme="minorHAnsi" w:hAnsiTheme="minorHAnsi" w:cstheme="minorHAnsi"/>
                <w:bCs/>
                <w:lang w:eastAsia="pl-PL"/>
              </w:rPr>
              <w:t>niesegregowanych (komunalnych)</w:t>
            </w:r>
          </w:p>
          <w:p w14:paraId="7BF92645" w14:textId="78FE0656" w:rsidR="00140355" w:rsidRPr="00247981" w:rsidRDefault="00140355" w:rsidP="00022C7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247981">
              <w:rPr>
                <w:rFonts w:asciiTheme="minorHAnsi" w:hAnsiTheme="minorHAnsi" w:cstheme="minorHAnsi"/>
                <w:bCs/>
                <w:lang w:eastAsia="pl-PL"/>
              </w:rPr>
              <w:t>segregowanych (pety, szkło)</w:t>
            </w:r>
          </w:p>
          <w:p w14:paraId="203E2F3D" w14:textId="757EF715" w:rsidR="00140355" w:rsidRPr="00F42413" w:rsidRDefault="00140355" w:rsidP="00F42413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trike/>
                <w:sz w:val="18"/>
                <w:szCs w:val="18"/>
                <w:lang w:eastAsia="pl-PL"/>
              </w:rPr>
            </w:pPr>
            <w:r w:rsidRPr="00F4241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Zgodnie ze stawką Firmy, z którą OSiR posiada podpisaną umowę / zgodnie z zawartą umową.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E7AAE0A" w14:textId="77777777" w:rsidR="00140355" w:rsidRPr="00247981" w:rsidRDefault="00140355" w:rsidP="00474C85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03B111B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50C3171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 szt.</w:t>
            </w:r>
          </w:p>
          <w:p w14:paraId="4FD1A6D3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 szt.</w:t>
            </w:r>
          </w:p>
        </w:tc>
      </w:tr>
      <w:tr w:rsidR="00140355" w:rsidRPr="00247981" w14:paraId="333C6DFA" w14:textId="77777777" w:rsidTr="00140355">
        <w:trPr>
          <w:jc w:val="center"/>
        </w:trPr>
        <w:tc>
          <w:tcPr>
            <w:tcW w:w="0" w:type="auto"/>
            <w:shd w:val="clear" w:color="auto" w:fill="auto"/>
          </w:tcPr>
          <w:p w14:paraId="6E8178E4" w14:textId="11CA1013" w:rsidR="00140355" w:rsidRPr="00247981" w:rsidRDefault="00140355" w:rsidP="0039013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Wywóz odpadów związany z pozostałą w/w dzierżawą gruntu</w:t>
            </w:r>
            <w:r w:rsidR="00F4241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za okres 01.01-31.12 - ryczałt</w:t>
            </w:r>
          </w:p>
          <w:p w14:paraId="7807BDA2" w14:textId="77777777" w:rsidR="00140355" w:rsidRPr="00247981" w:rsidRDefault="00140355" w:rsidP="00022C7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247981">
              <w:rPr>
                <w:rFonts w:asciiTheme="minorHAnsi" w:hAnsiTheme="minorHAnsi" w:cstheme="minorHAnsi"/>
                <w:bCs/>
                <w:lang w:eastAsia="pl-PL"/>
              </w:rPr>
              <w:t>niesegregowanych  (komunalnych)</w:t>
            </w:r>
          </w:p>
          <w:p w14:paraId="5C02E4F7" w14:textId="77777777" w:rsidR="00140355" w:rsidRPr="00247981" w:rsidRDefault="00140355" w:rsidP="00022C7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247981">
              <w:rPr>
                <w:rFonts w:asciiTheme="minorHAnsi" w:hAnsiTheme="minorHAnsi" w:cstheme="minorHAnsi"/>
                <w:bCs/>
                <w:lang w:eastAsia="pl-PL"/>
              </w:rPr>
              <w:t>segregowanych (pety, szkło)</w:t>
            </w:r>
          </w:p>
          <w:p w14:paraId="1042136A" w14:textId="74657975" w:rsidR="00140355" w:rsidRPr="00F42413" w:rsidRDefault="00140355" w:rsidP="00F42413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F4241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Zgodnie ze stawką Firmy, z którą OSiR posiada podpisaną umowę / zgodnie z zawartą umową.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E4C822E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46F84DC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548DDBD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4 szt.</w:t>
            </w:r>
          </w:p>
          <w:p w14:paraId="676F7220" w14:textId="77777777" w:rsidR="00140355" w:rsidRPr="00247981" w:rsidRDefault="00140355" w:rsidP="00C73B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4 szt.</w:t>
            </w:r>
          </w:p>
        </w:tc>
      </w:tr>
    </w:tbl>
    <w:p w14:paraId="3BFCC5A2" w14:textId="77777777" w:rsidR="00C56412" w:rsidRPr="00247981" w:rsidRDefault="00C56412" w:rsidP="00FD034E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39FE98C" w14:textId="74C17044" w:rsidR="001212AA" w:rsidRPr="00247981" w:rsidRDefault="00C56412" w:rsidP="00FD034E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IX</w:t>
      </w:r>
      <w:r w:rsidR="00FD034E" w:rsidRPr="00247981">
        <w:rPr>
          <w:rFonts w:asciiTheme="minorHAnsi" w:hAnsiTheme="minorHAnsi" w:cstheme="minorHAnsi"/>
          <w:b/>
          <w:sz w:val="22"/>
          <w:szCs w:val="22"/>
        </w:rPr>
        <w:t>. PORT JACHTOWY – BASEN PÓŁNOCNY, ul. Rogozińskiego</w:t>
      </w:r>
      <w:r w:rsidR="001212AA" w:rsidRPr="002479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34E" w:rsidRPr="00247981">
        <w:rPr>
          <w:rFonts w:asciiTheme="minorHAnsi" w:hAnsiTheme="minorHAnsi" w:cstheme="minorHAnsi"/>
          <w:b/>
          <w:sz w:val="22"/>
          <w:szCs w:val="22"/>
        </w:rPr>
        <w:t>/</w:t>
      </w:r>
      <w:r w:rsidR="001212AA" w:rsidRPr="002479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34E" w:rsidRPr="00247981">
        <w:rPr>
          <w:rFonts w:asciiTheme="minorHAnsi" w:hAnsiTheme="minorHAnsi" w:cstheme="minorHAnsi"/>
          <w:b/>
          <w:sz w:val="22"/>
          <w:szCs w:val="22"/>
        </w:rPr>
        <w:t>ul. Wybrzeże Władysława IV,</w:t>
      </w:r>
    </w:p>
    <w:p w14:paraId="7FAAEDE5" w14:textId="75915612" w:rsidR="00FD034E" w:rsidRPr="00247981" w:rsidRDefault="00FD034E" w:rsidP="00FD034E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tel. 91 321 91 77</w:t>
      </w:r>
    </w:p>
    <w:bookmarkEnd w:id="9"/>
    <w:p w14:paraId="5B75672C" w14:textId="77777777" w:rsidR="00FD034E" w:rsidRPr="00247981" w:rsidRDefault="00FD034E" w:rsidP="008437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9"/>
        <w:gridCol w:w="1523"/>
      </w:tblGrid>
      <w:tr w:rsidR="00015E5C" w:rsidRPr="00247981" w14:paraId="252A4CA4" w14:textId="77777777" w:rsidTr="00015E5C">
        <w:trPr>
          <w:jc w:val="center"/>
        </w:trPr>
        <w:tc>
          <w:tcPr>
            <w:tcW w:w="7539" w:type="dxa"/>
            <w:shd w:val="clear" w:color="auto" w:fill="D9D9D9" w:themeFill="background1" w:themeFillShade="D9"/>
            <w:vAlign w:val="center"/>
          </w:tcPr>
          <w:p w14:paraId="2918DDE1" w14:textId="5FF71099" w:rsidR="00015E5C" w:rsidRPr="00247981" w:rsidRDefault="00015E5C" w:rsidP="008A130C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USŁUGA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BD3E" w14:textId="77777777" w:rsidR="00015E5C" w:rsidRDefault="00015E5C" w:rsidP="008A130C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Cena</w:t>
            </w:r>
          </w:p>
          <w:p w14:paraId="0FAA6389" w14:textId="1D845CC3" w:rsidR="00015E5C" w:rsidRPr="00015E5C" w:rsidRDefault="00015E5C" w:rsidP="008A130C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doba</w:t>
            </w:r>
          </w:p>
        </w:tc>
      </w:tr>
      <w:tr w:rsidR="00015E5C" w:rsidRPr="00247981" w14:paraId="4CB93D08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78C" w14:textId="66CBD18B" w:rsidR="00015E5C" w:rsidRPr="00247981" w:rsidRDefault="00015E5C" w:rsidP="00FD034E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Postój jednostki pływającej (w basenie portowym, bądź na placu), liczona od długości całkowitej jednostki (LOA)*:</w:t>
            </w:r>
          </w:p>
          <w:p w14:paraId="652C194E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5 m</w:t>
            </w:r>
          </w:p>
          <w:p w14:paraId="4680A530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6 m</w:t>
            </w:r>
          </w:p>
          <w:p w14:paraId="57AA4D15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8 m</w:t>
            </w:r>
          </w:p>
          <w:p w14:paraId="2B5B8E86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10 m</w:t>
            </w:r>
          </w:p>
          <w:p w14:paraId="491415E9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12 m</w:t>
            </w:r>
          </w:p>
          <w:p w14:paraId="2EE3BF36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14 m</w:t>
            </w:r>
          </w:p>
          <w:p w14:paraId="29BA0FA6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16 m</w:t>
            </w:r>
          </w:p>
          <w:p w14:paraId="52F982AD" w14:textId="77777777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18 m</w:t>
            </w:r>
          </w:p>
          <w:p w14:paraId="4FC2DB07" w14:textId="110A5103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20 m</w:t>
            </w:r>
          </w:p>
          <w:p w14:paraId="6ABAEB39" w14:textId="1214238F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35m</w:t>
            </w:r>
          </w:p>
          <w:p w14:paraId="6CF0C534" w14:textId="0ADD66BC" w:rsidR="00015E5C" w:rsidRPr="00247981" w:rsidRDefault="00015E5C" w:rsidP="00022C79">
            <w:pPr>
              <w:pStyle w:val="Bezodstpw"/>
              <w:numPr>
                <w:ilvl w:val="0"/>
                <w:numId w:val="40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powyżej 35 m</w:t>
            </w:r>
          </w:p>
          <w:p w14:paraId="6BCA490F" w14:textId="77777777" w:rsidR="00015E5C" w:rsidRPr="00653463" w:rsidRDefault="00015E5C" w:rsidP="00FD034E">
            <w:pPr>
              <w:pStyle w:val="Bezodstpw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53463">
              <w:rPr>
                <w:rFonts w:asciiTheme="minorHAnsi" w:eastAsia="Times New Roman" w:hAnsiTheme="minorHAnsi" w:cstheme="minorHAnsi"/>
                <w:sz w:val="18"/>
                <w:szCs w:val="18"/>
              </w:rPr>
              <w:t>* w cenie karta dostępu do poboru wody i prądu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6EF9E2" w14:textId="4DD17511" w:rsidR="00015E5C" w:rsidRDefault="00015E5C" w:rsidP="00FD034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4E30A" w14:textId="77777777" w:rsidR="00015E5C" w:rsidRPr="00247981" w:rsidRDefault="00015E5C" w:rsidP="00FD034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F647F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28,00</w:t>
            </w:r>
          </w:p>
          <w:p w14:paraId="741F4568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31,00</w:t>
            </w:r>
          </w:p>
          <w:p w14:paraId="6EB6AEEC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45,00</w:t>
            </w:r>
          </w:p>
          <w:p w14:paraId="71619595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53,00</w:t>
            </w:r>
          </w:p>
          <w:p w14:paraId="47B46D17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60,00</w:t>
            </w:r>
          </w:p>
          <w:p w14:paraId="6FC9DDD9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70,00</w:t>
            </w:r>
          </w:p>
          <w:p w14:paraId="2E50CD83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80,00</w:t>
            </w:r>
          </w:p>
          <w:p w14:paraId="6CE8E1D8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90,00</w:t>
            </w:r>
          </w:p>
          <w:p w14:paraId="3D2D11B5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  <w:p w14:paraId="6271FF34" w14:textId="7777777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  <w:p w14:paraId="0B79CF6D" w14:textId="58EC9B17" w:rsidR="00015E5C" w:rsidRPr="00247981" w:rsidRDefault="00015E5C" w:rsidP="007A450E">
            <w:pPr>
              <w:pStyle w:val="Bezodstpw"/>
              <w:spacing w:line="280" w:lineRule="exact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160,00</w:t>
            </w:r>
          </w:p>
        </w:tc>
      </w:tr>
      <w:tr w:rsidR="00015E5C" w:rsidRPr="00247981" w14:paraId="6A874F29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281" w14:textId="77777777" w:rsidR="00015E5C" w:rsidRPr="00247981" w:rsidRDefault="00015E5C" w:rsidP="007A450E">
            <w:pPr>
              <w:pStyle w:val="Bezodstpw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Obsługa środków transportu morskiego w obszarze portu morskiego Świnoujście - postój przy nabrzeżu 4 lub 13 (liczony za każdy rozpoczęty metr długości całkowitej LOA)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EF084F" w14:textId="0E117688" w:rsidR="00015E5C" w:rsidRPr="00247981" w:rsidRDefault="00015E5C" w:rsidP="006A05D2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8,00</w:t>
            </w:r>
          </w:p>
        </w:tc>
      </w:tr>
      <w:tr w:rsidR="00015E5C" w:rsidRPr="00247981" w14:paraId="269B6D72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BA5" w14:textId="6D93F3D9" w:rsidR="00015E5C" w:rsidRPr="00247981" w:rsidRDefault="00015E5C" w:rsidP="0014448A">
            <w:pPr>
              <w:pStyle w:val="Bezodstpw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Postój jednostki pływającej biorącej udział w regatach z licencją PZŻ lub innych imprezach współorganizowanych przez Urząd Miasta Świnoujście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036644" w14:textId="7E2A53A6" w:rsidR="00015E5C" w:rsidRPr="00247981" w:rsidRDefault="00015E5C" w:rsidP="00FD034E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15,00</w:t>
            </w:r>
          </w:p>
        </w:tc>
      </w:tr>
      <w:tr w:rsidR="00015E5C" w:rsidRPr="00247981" w14:paraId="47A426E4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D3D" w14:textId="36A93448" w:rsidR="00015E5C" w:rsidRPr="00247981" w:rsidRDefault="00015E5C" w:rsidP="006A05D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Postój skutera</w:t>
            </w:r>
            <w:r w:rsidRPr="002479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basenie portowym lub na placu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9BDA54" w14:textId="2AD54744" w:rsidR="00015E5C" w:rsidRPr="00247981" w:rsidRDefault="00015E5C" w:rsidP="00FD034E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Cs/>
                <w:sz w:val="22"/>
                <w:szCs w:val="22"/>
              </w:rPr>
              <w:t>20,00</w:t>
            </w:r>
          </w:p>
        </w:tc>
      </w:tr>
      <w:tr w:rsidR="00015E5C" w:rsidRPr="00247981" w14:paraId="1676EE1F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36A" w14:textId="50588F0D" w:rsidR="00015E5C" w:rsidRPr="00247981" w:rsidRDefault="00015E5C" w:rsidP="00FD034E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Postój jednostki </w:t>
            </w: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wielokadłubowej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/</w:t>
            </w:r>
            <w:r w:rsidRPr="00247981">
              <w:rPr>
                <w:rFonts w:asciiTheme="minorHAnsi" w:hAnsiTheme="minorHAnsi"/>
                <w:sz w:val="22"/>
              </w:rPr>
              <w:t xml:space="preserve"> housebo</w:t>
            </w:r>
            <w:r w:rsidR="002A1086">
              <w:rPr>
                <w:rFonts w:asciiTheme="minorHAnsi" w:hAnsiTheme="minorHAnsi"/>
                <w:sz w:val="22"/>
              </w:rPr>
              <w:t>a</w:t>
            </w:r>
            <w:r w:rsidRPr="00247981">
              <w:rPr>
                <w:rFonts w:asciiTheme="minorHAnsi" w:hAnsiTheme="minorHAnsi"/>
                <w:sz w:val="22"/>
              </w:rPr>
              <w:t>t powyżej 2,5 m szerokości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6B570A" w14:textId="1B13FFC4" w:rsidR="00015E5C" w:rsidRPr="00247981" w:rsidRDefault="00015E5C" w:rsidP="00FD034E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47981">
              <w:rPr>
                <w:rFonts w:asciiTheme="minorHAnsi" w:eastAsia="Times New Roman" w:hAnsiTheme="minorHAnsi" w:cstheme="minorHAnsi"/>
                <w:sz w:val="20"/>
                <w:szCs w:val="20"/>
              </w:rPr>
              <w:t>+50%</w:t>
            </w:r>
            <w:r w:rsidRPr="00247981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 dobowej stawki podstawowej</w:t>
            </w:r>
          </w:p>
        </w:tc>
      </w:tr>
      <w:tr w:rsidR="00015E5C" w:rsidRPr="00247981" w14:paraId="1D824E16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045" w14:textId="77777777" w:rsidR="00015E5C" w:rsidRPr="00247981" w:rsidRDefault="00015E5C" w:rsidP="00FD034E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Bezumowny postój jednostki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9932B0" w14:textId="77777777" w:rsidR="00015E5C" w:rsidRPr="00247981" w:rsidRDefault="00015E5C" w:rsidP="00FD034E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red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200,00</w:t>
            </w:r>
          </w:p>
        </w:tc>
      </w:tr>
      <w:tr w:rsidR="00015E5C" w:rsidRPr="00247981" w14:paraId="5BBBE10A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A66" w14:textId="572D9B10" w:rsidR="006A05D2" w:rsidRDefault="00015E5C" w:rsidP="00FD034E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Doładowanie</w:t>
            </w:r>
            <w:r w:rsidR="00E4373B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DF09D2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7B037AC6" w14:textId="6AA606AA" w:rsidR="00015E5C" w:rsidRPr="00247981" w:rsidRDefault="00E4373B" w:rsidP="00022C79">
            <w:pPr>
              <w:pStyle w:val="Bezodstpw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karty </w:t>
            </w:r>
            <w:r w:rsidR="006A05D2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 poboru energii elektrycznej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 3KWh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lub </w:t>
            </w:r>
            <w:r w:rsidR="006A05D2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poboru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015E5C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00l wody</w:t>
            </w:r>
          </w:p>
          <w:p w14:paraId="4A12BFE8" w14:textId="701B9E9F" w:rsidR="00015E5C" w:rsidRPr="006A05D2" w:rsidRDefault="00015E5C" w:rsidP="006A05D2">
            <w:pPr>
              <w:pStyle w:val="Bezodstpw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karty kąpielowej 5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minut</w:t>
            </w:r>
          </w:p>
          <w:p w14:paraId="0FF3F843" w14:textId="0BA288A9" w:rsidR="00015E5C" w:rsidRPr="00E4373B" w:rsidRDefault="00015E5C" w:rsidP="00DF09D2">
            <w:pPr>
              <w:pStyle w:val="Bezodstpw"/>
              <w:ind w:left="174" w:hanging="142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DF09D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jedno przyłożenie karty do postumentu z piktogramem „energia” powoduje potrącenie z karty kwoty </w:t>
            </w:r>
            <w:r w:rsidRPr="00E4373B">
              <w:rPr>
                <w:rFonts w:asciiTheme="minorHAnsi" w:hAnsiTheme="minorHAnsi"/>
                <w:sz w:val="18"/>
                <w:szCs w:val="18"/>
              </w:rPr>
              <w:t xml:space="preserve">2,00zł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umożliwia pobranie 1 kWh energii, natomiast jedno przyłożenie karty do postumentu z piktogramem „woda” powoduje potrącenie z karty </w:t>
            </w:r>
            <w:r w:rsidRPr="00E4373B">
              <w:rPr>
                <w:rFonts w:asciiTheme="minorHAnsi" w:hAnsiTheme="minorHAnsi"/>
                <w:sz w:val="18"/>
                <w:szCs w:val="18"/>
              </w:rPr>
              <w:t xml:space="preserve">0,50 zł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i umożliwia pobranie 50 l wody.</w:t>
            </w:r>
          </w:p>
          <w:p w14:paraId="1D87D5D1" w14:textId="756178AF" w:rsidR="00015E5C" w:rsidRPr="00247981" w:rsidRDefault="00015E5C" w:rsidP="00DF09D2">
            <w:pPr>
              <w:pStyle w:val="Bezodstpw"/>
              <w:ind w:left="3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DF09D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niewykorzystane wartości pozostawione na karcie podlegają zwrotowi bezterminowo.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3593E1" w14:textId="77777777" w:rsidR="00015E5C" w:rsidRPr="00247981" w:rsidRDefault="00015E5C" w:rsidP="00FD034E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8EC6492" w14:textId="77777777" w:rsidR="00015E5C" w:rsidRPr="00247981" w:rsidRDefault="00015E5C" w:rsidP="00FD034E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6,00</w:t>
            </w:r>
          </w:p>
          <w:p w14:paraId="7D17B110" w14:textId="4ED0DCFD" w:rsidR="00015E5C" w:rsidRPr="00247981" w:rsidRDefault="00015E5C" w:rsidP="00FD034E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5,00</w:t>
            </w:r>
          </w:p>
          <w:p w14:paraId="10F0B989" w14:textId="3E9D278B" w:rsidR="00015E5C" w:rsidRPr="00247981" w:rsidRDefault="00015E5C" w:rsidP="00FD034E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F09D2" w:rsidRPr="00247981" w14:paraId="30B64072" w14:textId="77777777" w:rsidTr="004A2B3E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DAF3" w14:textId="24758F30" w:rsidR="00B8710C" w:rsidRDefault="00B8710C" w:rsidP="00F55F6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Postój długotrwały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jednostki pływającej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okresie 01.05-31.10</w:t>
            </w:r>
          </w:p>
          <w:p w14:paraId="22410773" w14:textId="532F58A0" w:rsidR="00F55F6E" w:rsidRPr="00247981" w:rsidRDefault="00F55F6E" w:rsidP="00F55F6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Zniżki</w:t>
            </w:r>
            <w:r w:rsidR="00EE681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022F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3C78E56" w14:textId="77777777" w:rsidR="00F55F6E" w:rsidRPr="00247981" w:rsidRDefault="00F55F6E" w:rsidP="00F55F6E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postój minimum 30 dni </w:t>
            </w:r>
          </w:p>
          <w:p w14:paraId="2FEB619C" w14:textId="77777777" w:rsidR="00F55F6E" w:rsidRPr="00247981" w:rsidRDefault="00F55F6E" w:rsidP="00F55F6E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postój minimum 90 dni </w:t>
            </w:r>
          </w:p>
          <w:p w14:paraId="1960BBA8" w14:textId="77777777" w:rsidR="00F55F6E" w:rsidRPr="00247981" w:rsidRDefault="00F55F6E" w:rsidP="00F55F6E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postój minimum 180 dni</w:t>
            </w:r>
          </w:p>
          <w:p w14:paraId="7723D1DB" w14:textId="13B52795" w:rsidR="00F55F6E" w:rsidRDefault="00F55F6E" w:rsidP="00F55F6E">
            <w:pPr>
              <w:pStyle w:val="Bezodstpw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port macierzysty Świnoujście wpisany do dokumentu rejestracyjnego jednostki</w:t>
            </w:r>
          </w:p>
          <w:p w14:paraId="62646510" w14:textId="77777777" w:rsidR="00F55F6E" w:rsidRPr="00247981" w:rsidRDefault="00F55F6E" w:rsidP="00F55F6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Dopłaty:</w:t>
            </w:r>
          </w:p>
          <w:p w14:paraId="6A33756F" w14:textId="77777777" w:rsidR="00DF09D2" w:rsidRPr="00AA22CA" w:rsidRDefault="00F55F6E" w:rsidP="003717AA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postój skutera wodnego na platformie</w:t>
            </w:r>
          </w:p>
          <w:p w14:paraId="04FDE934" w14:textId="36482B51" w:rsidR="00AA22CA" w:rsidRPr="00AA22CA" w:rsidRDefault="00AA22CA" w:rsidP="009A1CCF">
            <w:pPr>
              <w:pStyle w:val="Bezodstpw"/>
              <w:spacing w:before="240"/>
              <w:ind w:left="174" w:hanging="1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1E5D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2F0">
              <w:rPr>
                <w:rFonts w:asciiTheme="minorHAnsi" w:hAnsiTheme="minorHAnsi" w:cstheme="minorHAnsi"/>
                <w:sz w:val="18"/>
                <w:szCs w:val="18"/>
              </w:rPr>
              <w:t>Zniżki liczone od ceny podstawowej powiększonej o zwyżki.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2F0">
              <w:rPr>
                <w:rFonts w:asciiTheme="minorHAnsi" w:hAnsiTheme="minorHAnsi" w:cstheme="minorHAnsi"/>
                <w:sz w:val="18"/>
                <w:szCs w:val="18"/>
              </w:rPr>
              <w:t>Zniżki sumują się.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2F0">
              <w:rPr>
                <w:rFonts w:asciiTheme="minorHAnsi" w:hAnsiTheme="minorHAnsi" w:cstheme="minorHAnsi"/>
                <w:sz w:val="18"/>
                <w:szCs w:val="18"/>
              </w:rPr>
              <w:t>Warunkiem otrzymania zniżki jest zawarcie umowy rezydenckiej.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E6817">
              <w:rPr>
                <w:rFonts w:asciiTheme="minorHAnsi" w:hAnsiTheme="minorHAnsi" w:cstheme="minorHAnsi"/>
                <w:sz w:val="18"/>
                <w:szCs w:val="18"/>
              </w:rPr>
              <w:t xml:space="preserve">Zniżki nie mają zastosowania do usługi: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E6817">
              <w:rPr>
                <w:rFonts w:asciiTheme="minorHAnsi" w:hAnsiTheme="minorHAnsi" w:cstheme="minorHAnsi"/>
                <w:sz w:val="18"/>
                <w:szCs w:val="18"/>
              </w:rPr>
              <w:t>bsługa środków transportu morskiego w obszarze portu morskiego Świnoujście - postój przy nabrzeżu 4 lub 13.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8ED70F" w14:textId="045D00EB" w:rsidR="00F55F6E" w:rsidRDefault="00F55F6E" w:rsidP="003717A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72D8A" w14:textId="77777777" w:rsidR="00B8710C" w:rsidRDefault="00B8710C" w:rsidP="003717A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B2049" w14:textId="5C56B33E" w:rsidR="00F55F6E" w:rsidRPr="00247981" w:rsidRDefault="00D022F0" w:rsidP="003717A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55F6E" w:rsidRPr="00247981">
              <w:rPr>
                <w:rFonts w:asciiTheme="minorHAnsi" w:hAnsiTheme="minorHAnsi" w:cstheme="minorHAnsi"/>
                <w:sz w:val="22"/>
                <w:szCs w:val="22"/>
              </w:rPr>
              <w:t>30%</w:t>
            </w:r>
          </w:p>
          <w:p w14:paraId="39EFB24E" w14:textId="135BA4FC" w:rsidR="00F55F6E" w:rsidRPr="00247981" w:rsidRDefault="00D022F0" w:rsidP="003717A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55F6E" w:rsidRPr="00247981">
              <w:rPr>
                <w:rFonts w:asciiTheme="minorHAnsi" w:hAnsiTheme="minorHAnsi" w:cstheme="minorHAnsi"/>
                <w:sz w:val="22"/>
                <w:szCs w:val="22"/>
              </w:rPr>
              <w:t>40%</w:t>
            </w:r>
          </w:p>
          <w:p w14:paraId="56D78DE2" w14:textId="3DD50C26" w:rsidR="00F55F6E" w:rsidRPr="00247981" w:rsidRDefault="00D022F0" w:rsidP="003717A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55F6E" w:rsidRPr="00247981">
              <w:rPr>
                <w:rFonts w:asciiTheme="minorHAnsi" w:hAnsiTheme="minorHAnsi" w:cstheme="minorHAnsi"/>
                <w:sz w:val="22"/>
                <w:szCs w:val="22"/>
              </w:rPr>
              <w:t>60%</w:t>
            </w:r>
          </w:p>
          <w:p w14:paraId="7261BFEC" w14:textId="313FD4EA" w:rsidR="00F55F6E" w:rsidRPr="00247981" w:rsidRDefault="00D022F0" w:rsidP="003717A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55F6E" w:rsidRPr="00247981">
              <w:rPr>
                <w:rFonts w:asciiTheme="minorHAnsi" w:hAnsiTheme="minorHAnsi" w:cstheme="minorHAnsi"/>
                <w:sz w:val="22"/>
                <w:szCs w:val="22"/>
              </w:rPr>
              <w:t>2%</w:t>
            </w:r>
          </w:p>
          <w:p w14:paraId="49DF1F5B" w14:textId="6C55C2AA" w:rsidR="003717AA" w:rsidRDefault="003717AA" w:rsidP="003717A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FC4DD1" w14:textId="77777777" w:rsidR="00EE6817" w:rsidRDefault="00EE6817" w:rsidP="003717A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80FE3" w14:textId="2B3777D1" w:rsidR="00DF09D2" w:rsidRPr="00247981" w:rsidRDefault="00F55F6E" w:rsidP="003717A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+25</w:t>
            </w:r>
            <w:r w:rsidR="003717AA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920F70" w:rsidRPr="00247981" w14:paraId="0638B253" w14:textId="77777777" w:rsidTr="004A2B3E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C2D4" w14:textId="788E272A" w:rsidR="00B8710C" w:rsidRDefault="00B8710C" w:rsidP="00920F70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Postój długotrwały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jednostki pływającej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okresie 01.01-30.04 i 01.11-31.12</w:t>
            </w:r>
          </w:p>
          <w:p w14:paraId="3D4A8288" w14:textId="696ABB2E" w:rsidR="00920F70" w:rsidRPr="00247981" w:rsidRDefault="00920F70" w:rsidP="00920F70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Zniżki</w:t>
            </w:r>
            <w:r w:rsidR="00EE681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E7E6210" w14:textId="77777777" w:rsidR="00920F70" w:rsidRPr="00247981" w:rsidRDefault="00920F70" w:rsidP="00920F70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postój minimum 30 dni</w:t>
            </w:r>
          </w:p>
          <w:p w14:paraId="62453A7A" w14:textId="77777777" w:rsidR="00920F70" w:rsidRPr="00247981" w:rsidRDefault="00920F70" w:rsidP="00920F70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postój minimum 90 dni</w:t>
            </w:r>
          </w:p>
          <w:p w14:paraId="21D3E0EB" w14:textId="02394A8A" w:rsidR="00920F70" w:rsidRDefault="00920F70" w:rsidP="00920F70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postój minimum 180 dni</w:t>
            </w:r>
          </w:p>
          <w:p w14:paraId="66443DDE" w14:textId="66B9F2BB" w:rsidR="00EE6817" w:rsidRPr="00920F70" w:rsidRDefault="00EE6817" w:rsidP="001E5D42">
            <w:pPr>
              <w:pStyle w:val="Bezodstpw"/>
              <w:ind w:left="174" w:hanging="1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1E5D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0F70" w:rsidRPr="00D022F0">
              <w:rPr>
                <w:rFonts w:asciiTheme="minorHAnsi" w:hAnsiTheme="minorHAnsi" w:cstheme="minorHAnsi"/>
                <w:sz w:val="18"/>
                <w:szCs w:val="18"/>
              </w:rPr>
              <w:t>Zniżki liczone od ceny podstawowej powiększonej o zwyżki.</w:t>
            </w:r>
            <w:r w:rsidR="00920F7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0F70" w:rsidRPr="00D022F0">
              <w:rPr>
                <w:rFonts w:asciiTheme="minorHAnsi" w:hAnsiTheme="minorHAnsi" w:cstheme="minorHAnsi"/>
                <w:sz w:val="18"/>
                <w:szCs w:val="18"/>
              </w:rPr>
              <w:t>Zniżki sumują się.</w:t>
            </w:r>
            <w:r w:rsidR="00920F7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0F70" w:rsidRPr="00D022F0">
              <w:rPr>
                <w:rFonts w:asciiTheme="minorHAnsi" w:hAnsiTheme="minorHAnsi" w:cstheme="minorHAnsi"/>
                <w:sz w:val="18"/>
                <w:szCs w:val="18"/>
              </w:rPr>
              <w:t>Warunkiem otrzymania zniżki jest zawarcie umowy rezydenckiej.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E6817">
              <w:rPr>
                <w:rFonts w:asciiTheme="minorHAnsi" w:hAnsiTheme="minorHAnsi" w:cstheme="minorHAnsi"/>
                <w:sz w:val="18"/>
                <w:szCs w:val="18"/>
              </w:rPr>
              <w:t xml:space="preserve">Zniżki nie mają zastosowania do usługi: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E6817">
              <w:rPr>
                <w:rFonts w:asciiTheme="minorHAnsi" w:hAnsiTheme="minorHAnsi" w:cstheme="minorHAnsi"/>
                <w:sz w:val="18"/>
                <w:szCs w:val="18"/>
              </w:rPr>
              <w:t>bsługa środków transportu morskiego w obszarze portu morskiego Świnoujście - postój przy nabrzeżu 4 lub 13.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2928B3" w14:textId="77777777" w:rsidR="00EE6817" w:rsidRDefault="00EE6817" w:rsidP="00EE68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DDB66" w14:textId="77777777" w:rsidR="00B8710C" w:rsidRDefault="00B8710C" w:rsidP="00EE68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46CD0" w14:textId="6AD2867A" w:rsidR="00EE6817" w:rsidRPr="00247981" w:rsidRDefault="00EE6817" w:rsidP="00EE68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  <w:p w14:paraId="23E66C0F" w14:textId="792E97DC" w:rsidR="00EE6817" w:rsidRPr="00247981" w:rsidRDefault="00EE6817" w:rsidP="00EE68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70%</w:t>
            </w:r>
          </w:p>
          <w:p w14:paraId="0C9524B7" w14:textId="0B84D12E" w:rsidR="00EE6817" w:rsidRPr="00247981" w:rsidRDefault="00EE6817" w:rsidP="00EE68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87%</w:t>
            </w:r>
          </w:p>
          <w:p w14:paraId="63065D5D" w14:textId="66803511" w:rsidR="00920F70" w:rsidRDefault="00920F70" w:rsidP="00EE6817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A13" w:rsidRPr="00247981" w14:paraId="430F8340" w14:textId="77777777" w:rsidTr="00144A13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16843" w14:textId="24A79E30" w:rsidR="00144A13" w:rsidRPr="00247981" w:rsidRDefault="00144A13" w:rsidP="00144A1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9B4F3" w14:textId="0EDB5152" w:rsidR="00144A13" w:rsidRPr="001E5D42" w:rsidRDefault="00144A13" w:rsidP="001E5D42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</w:tc>
      </w:tr>
      <w:tr w:rsidR="00015E5C" w:rsidRPr="00247981" w14:paraId="52CC2F7B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BA7" w14:textId="074AC3C9" w:rsidR="00136554" w:rsidRDefault="00015E5C" w:rsidP="00144A13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Postój</w:t>
            </w:r>
            <w:r w:rsidR="001E5D42">
              <w:rPr>
                <w:rFonts w:asciiTheme="minorHAnsi" w:hAnsiTheme="minorHAnsi" w:cstheme="minorHAnsi"/>
                <w:sz w:val="22"/>
                <w:szCs w:val="22"/>
              </w:rPr>
              <w:t xml:space="preserve"> - za dobę</w:t>
            </w:r>
            <w:r w:rsidR="00136554">
              <w:rPr>
                <w:rFonts w:asciiTheme="minorHAnsi" w:hAnsiTheme="minorHAnsi" w:cstheme="minorHAnsi"/>
                <w:sz w:val="22"/>
                <w:szCs w:val="22"/>
              </w:rPr>
              <w:t>*:</w:t>
            </w:r>
          </w:p>
          <w:p w14:paraId="63AB882B" w14:textId="77777777" w:rsidR="00015E5C" w:rsidRDefault="00015E5C" w:rsidP="00136554">
            <w:pPr>
              <w:pStyle w:val="Bezodstpw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samochodu osobowego</w:t>
            </w:r>
          </w:p>
          <w:p w14:paraId="7A056C0F" w14:textId="13C3B2D5" w:rsidR="00136554" w:rsidRDefault="00136554" w:rsidP="00136554">
            <w:pPr>
              <w:pStyle w:val="Bezodstpw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4A13">
              <w:rPr>
                <w:rFonts w:asciiTheme="minorHAnsi" w:hAnsiTheme="minorHAnsi" w:cstheme="minorHAnsi"/>
                <w:sz w:val="22"/>
                <w:szCs w:val="22"/>
              </w:rPr>
              <w:t>autobusu</w:t>
            </w:r>
          </w:p>
          <w:p w14:paraId="7819599E" w14:textId="16BE5373" w:rsidR="00136554" w:rsidRDefault="00136554" w:rsidP="00136554">
            <w:pPr>
              <w:pStyle w:val="Bezodstpw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minibusa</w:t>
            </w:r>
          </w:p>
          <w:p w14:paraId="355E83E7" w14:textId="529D7907" w:rsidR="00136554" w:rsidRDefault="00136554" w:rsidP="00136554">
            <w:pPr>
              <w:pStyle w:val="Bezodstpw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motocykla</w:t>
            </w:r>
          </w:p>
          <w:p w14:paraId="62B7C756" w14:textId="582EB857" w:rsidR="00136554" w:rsidRDefault="004272B9" w:rsidP="00136554">
            <w:pPr>
              <w:pStyle w:val="Bezodstpw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przyczepy podłodziowej (bez łodzi) lub przechowani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łoża pod łódź</w:t>
            </w:r>
          </w:p>
          <w:p w14:paraId="7548E624" w14:textId="1C3B4DC7" w:rsidR="004272B9" w:rsidRDefault="004272B9" w:rsidP="00136554">
            <w:pPr>
              <w:pStyle w:val="Bezodstpw"/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przyczepy pod skuter (bez skutera)</w:t>
            </w:r>
          </w:p>
          <w:p w14:paraId="720440FF" w14:textId="5F57EA53" w:rsidR="004272B9" w:rsidRPr="00247981" w:rsidRDefault="004272B9" w:rsidP="004272B9">
            <w:pPr>
              <w:pStyle w:val="Bezodstpw"/>
              <w:ind w:left="113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6554">
              <w:rPr>
                <w:rFonts w:asciiTheme="minorHAnsi" w:hAnsiTheme="minorHAnsi"/>
                <w:sz w:val="18"/>
                <w:szCs w:val="18"/>
              </w:rPr>
              <w:t>* nie dotyczy</w:t>
            </w:r>
            <w:r w:rsidR="004A36D1">
              <w:t xml:space="preserve"> </w:t>
            </w:r>
            <w:r w:rsidR="004A36D1" w:rsidRPr="004A36D1">
              <w:rPr>
                <w:rFonts w:asciiTheme="minorHAnsi" w:hAnsiTheme="minorHAnsi"/>
                <w:sz w:val="18"/>
                <w:szCs w:val="18"/>
              </w:rPr>
              <w:t>osób i</w:t>
            </w:r>
            <w:r w:rsidRPr="00136554">
              <w:rPr>
                <w:rFonts w:asciiTheme="minorHAnsi" w:hAnsiTheme="minorHAnsi"/>
                <w:sz w:val="18"/>
                <w:szCs w:val="18"/>
              </w:rPr>
              <w:t xml:space="preserve"> podmiotów, które mają zawarte z OSiR umowy rezydenckie, umowy najmu lub umowy dzierżawy (te podmioty są zwolnione z opłat za postój jednego pojazdu i jednej przyczepy podłodziowej lub łoża na każdą jedną zawartą z OSiR umowę)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27B844" w14:textId="77777777" w:rsidR="004272B9" w:rsidRDefault="004272B9" w:rsidP="00144A13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A5976" w14:textId="77777777" w:rsidR="00015E5C" w:rsidRDefault="00015E5C" w:rsidP="004272B9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  <w:p w14:paraId="5FED646C" w14:textId="77777777" w:rsidR="004272B9" w:rsidRPr="004272B9" w:rsidRDefault="004272B9" w:rsidP="004272B9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2B9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  <w:p w14:paraId="31325B93" w14:textId="77777777" w:rsidR="004272B9" w:rsidRPr="004272B9" w:rsidRDefault="004272B9" w:rsidP="004272B9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2B9">
              <w:rPr>
                <w:rFonts w:asciiTheme="minorHAnsi" w:hAnsiTheme="minorHAnsi" w:cstheme="minorHAnsi"/>
                <w:sz w:val="22"/>
                <w:szCs w:val="22"/>
              </w:rPr>
              <w:t>30,00</w:t>
            </w:r>
          </w:p>
          <w:p w14:paraId="73EFF628" w14:textId="77777777" w:rsidR="004272B9" w:rsidRPr="004272B9" w:rsidRDefault="004272B9" w:rsidP="004272B9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2B9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  <w:p w14:paraId="57C361FA" w14:textId="77777777" w:rsidR="004272B9" w:rsidRPr="004272B9" w:rsidRDefault="004272B9" w:rsidP="004272B9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2B9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  <w:p w14:paraId="2165BF9D" w14:textId="7D92A0FD" w:rsidR="004272B9" w:rsidRPr="00247981" w:rsidRDefault="004272B9" w:rsidP="004272B9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2B9">
              <w:rPr>
                <w:rFonts w:asciiTheme="minorHAnsi" w:hAnsiTheme="minorHAnsi" w:cstheme="minorHAnsi"/>
                <w:sz w:val="22"/>
                <w:szCs w:val="22"/>
              </w:rPr>
              <w:t>8,00</w:t>
            </w:r>
          </w:p>
        </w:tc>
      </w:tr>
      <w:tr w:rsidR="004272B9" w:rsidRPr="00247981" w14:paraId="40BB3668" w14:textId="77777777" w:rsidTr="00802DDF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099" w14:textId="53369346" w:rsidR="004272B9" w:rsidRPr="00144A13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Postój kampera lub przyczepy kempingowej z samochodem</w:t>
            </w:r>
            <w:r w:rsidR="001E5D42">
              <w:rPr>
                <w:rFonts w:asciiTheme="minorHAnsi" w:hAnsiTheme="minorHAnsi" w:cstheme="minorHAnsi"/>
                <w:sz w:val="22"/>
                <w:szCs w:val="22"/>
              </w:rPr>
              <w:t xml:space="preserve"> – za 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440824" w14:textId="0F3F71A3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55,00</w:t>
            </w:r>
          </w:p>
        </w:tc>
      </w:tr>
      <w:tr w:rsidR="004272B9" w:rsidRPr="00247981" w14:paraId="1E184A40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C7D" w14:textId="72725D00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Ustawienie namiotu</w:t>
            </w:r>
            <w:r w:rsidR="001E5D42">
              <w:rPr>
                <w:rFonts w:asciiTheme="minorHAnsi" w:hAnsiTheme="minorHAnsi" w:cstheme="minorHAnsi"/>
                <w:sz w:val="22"/>
                <w:szCs w:val="22"/>
              </w:rPr>
              <w:t xml:space="preserve"> - za dobę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C70F736" w14:textId="7EFC110E" w:rsidR="004272B9" w:rsidRPr="00247981" w:rsidRDefault="004272B9" w:rsidP="004272B9">
            <w:pPr>
              <w:pStyle w:val="Bezodstpw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namiot 1-3 osobowy</w:t>
            </w:r>
          </w:p>
          <w:p w14:paraId="1E5F5AC7" w14:textId="394557BD" w:rsidR="004272B9" w:rsidRPr="00136554" w:rsidRDefault="004272B9" w:rsidP="004272B9">
            <w:pPr>
              <w:pStyle w:val="Bezodstpw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namiot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osobowy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6383F5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A44C4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25,00</w:t>
            </w:r>
          </w:p>
          <w:p w14:paraId="544ED722" w14:textId="3C63BCFA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35,00</w:t>
            </w:r>
          </w:p>
        </w:tc>
      </w:tr>
      <w:tr w:rsidR="004272B9" w:rsidRPr="00247981" w14:paraId="1697A8A9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874" w14:textId="3ACF7DFA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Podłączenie energii elektrycznej bez limitu (gniazdo jednofazowe)</w:t>
            </w:r>
            <w:r w:rsidR="001E5D42">
              <w:rPr>
                <w:rFonts w:asciiTheme="minorHAnsi" w:hAnsiTheme="minorHAnsi" w:cstheme="minorHAnsi"/>
                <w:sz w:val="22"/>
                <w:szCs w:val="22"/>
              </w:rPr>
              <w:t xml:space="preserve"> - za 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550875" w14:textId="3FDE1E25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18,00</w:t>
            </w:r>
          </w:p>
        </w:tc>
      </w:tr>
      <w:tr w:rsidR="004272B9" w:rsidRPr="00247981" w14:paraId="352B82AF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F81" w14:textId="4219F8B2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Pranie 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717EE">
              <w:rPr>
                <w:rFonts w:asciiTheme="minorHAnsi" w:hAnsiTheme="minorHAnsi" w:cstheme="minorHAnsi"/>
                <w:sz w:val="22"/>
                <w:szCs w:val="22"/>
              </w:rPr>
              <w:t xml:space="preserve"> za 1 cykl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69B0B1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11,00</w:t>
            </w:r>
          </w:p>
        </w:tc>
      </w:tr>
      <w:tr w:rsidR="004272B9" w:rsidRPr="00247981" w14:paraId="48819B04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E50" w14:textId="6F79FC71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Suszenie 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717EE">
              <w:rPr>
                <w:rFonts w:asciiTheme="minorHAnsi" w:hAnsiTheme="minorHAnsi" w:cstheme="minorHAnsi"/>
                <w:sz w:val="22"/>
                <w:szCs w:val="22"/>
              </w:rPr>
              <w:t xml:space="preserve"> za 1 cykl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A48DC9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11,00</w:t>
            </w:r>
          </w:p>
        </w:tc>
      </w:tr>
      <w:tr w:rsidR="004272B9" w:rsidRPr="00247981" w14:paraId="56CF50F4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99A" w14:textId="77777777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Korzystanie ze slipu:</w:t>
            </w:r>
          </w:p>
          <w:p w14:paraId="2EF117EC" w14:textId="4807A6F1" w:rsidR="004272B9" w:rsidRPr="00247981" w:rsidRDefault="004272B9" w:rsidP="004272B9">
            <w:pPr>
              <w:pStyle w:val="Bezodstpw"/>
              <w:numPr>
                <w:ilvl w:val="0"/>
                <w:numId w:val="58"/>
              </w:numPr>
              <w:rPr>
                <w:rFonts w:asciiTheme="minorHAnsi" w:hAnsiTheme="minorHAnsi"/>
                <w:sz w:val="22"/>
              </w:rPr>
            </w:pPr>
            <w:r w:rsidRPr="00247981">
              <w:rPr>
                <w:rFonts w:asciiTheme="minorHAnsi" w:hAnsiTheme="minorHAnsi"/>
                <w:sz w:val="22"/>
              </w:rPr>
              <w:t>slipowanie i wyslipowanie skutera*</w:t>
            </w:r>
          </w:p>
          <w:p w14:paraId="722F7D71" w14:textId="7CDDBBD9" w:rsidR="004272B9" w:rsidRPr="00247981" w:rsidRDefault="004272B9" w:rsidP="004272B9">
            <w:pPr>
              <w:pStyle w:val="Bezodstpw"/>
              <w:numPr>
                <w:ilvl w:val="0"/>
                <w:numId w:val="5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slipowanie </w:t>
            </w:r>
            <w:r w:rsidRPr="00247981">
              <w:rPr>
                <w:rFonts w:asciiTheme="minorHAnsi" w:hAnsiTheme="minorHAnsi"/>
                <w:sz w:val="22"/>
              </w:rPr>
              <w:t>jednostki pływającej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(do 3,5t zestaw)*</w:t>
            </w:r>
          </w:p>
          <w:p w14:paraId="5D818420" w14:textId="17DF847A" w:rsidR="004272B9" w:rsidRPr="00136554" w:rsidRDefault="004272B9" w:rsidP="004272B9">
            <w:pPr>
              <w:pStyle w:val="Bezodstpw"/>
              <w:ind w:left="170" w:hanging="1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55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6554">
              <w:rPr>
                <w:rFonts w:asciiTheme="minorHAnsi" w:hAnsiTheme="minorHAnsi"/>
                <w:sz w:val="18"/>
                <w:szCs w:val="18"/>
              </w:rPr>
              <w:t xml:space="preserve">nie dotyczy podmiotów, które mają zawarte z OSiR umowy rezydenckie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4E1427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7D7E3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  <w:p w14:paraId="47FFE666" w14:textId="691BC5CC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4272B9" w:rsidRPr="00247981" w14:paraId="126E8934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C89" w14:textId="603FC613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Skorzystanie z pompy do </w:t>
            </w:r>
            <w:r w:rsidRPr="00247981">
              <w:rPr>
                <w:rFonts w:asciiTheme="minorHAnsi" w:hAnsiTheme="minorHAnsi"/>
                <w:sz w:val="22"/>
              </w:rPr>
              <w:t>fekaliów lub wód zęzowych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D93618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4272B9" w:rsidRPr="00247981" w14:paraId="672C7283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D60" w14:textId="7F3D652B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Wypożyczenie myjki ciśnieniowej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za 1 godzinę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88C06E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4272B9" w:rsidRPr="00247981" w14:paraId="3A87408E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12" w14:textId="6D28DE2C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Toaleta dla osób nie </w:t>
            </w:r>
            <w:r w:rsidRPr="00247981">
              <w:rPr>
                <w:rFonts w:asciiTheme="minorHAnsi" w:hAnsiTheme="minorHAnsi"/>
                <w:sz w:val="22"/>
              </w:rPr>
              <w:t>będących klientami mariny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84A2B7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</w:tr>
      <w:tr w:rsidR="004272B9" w:rsidRPr="00247981" w14:paraId="36E8D3E5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5EB" w14:textId="77777777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Wjazd dźwigu na teren portu jachtowego w celu zwodowania lub wyciagnięcia jednostki*</w:t>
            </w:r>
          </w:p>
          <w:p w14:paraId="1686DC83" w14:textId="294C4635" w:rsidR="004272B9" w:rsidRPr="004272B9" w:rsidRDefault="004272B9" w:rsidP="004272B9">
            <w:pPr>
              <w:pStyle w:val="Bezodstpw"/>
              <w:ind w:left="174" w:hanging="1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72B9">
              <w:rPr>
                <w:rFonts w:asciiTheme="minorHAnsi" w:hAnsiTheme="minorHAnsi" w:cstheme="minorHAnsi"/>
                <w:sz w:val="18"/>
                <w:szCs w:val="18"/>
              </w:rPr>
              <w:t xml:space="preserve">* nie dotyczy osób posiadających z OSiR </w:t>
            </w:r>
            <w:r w:rsidRPr="004272B9">
              <w:rPr>
                <w:rFonts w:asciiTheme="minorHAnsi" w:hAnsiTheme="minorHAnsi"/>
                <w:sz w:val="18"/>
                <w:szCs w:val="18"/>
              </w:rPr>
              <w:t xml:space="preserve">umowy rezydenckie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DFD6A3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4272B9" w:rsidRPr="00247981" w14:paraId="04F87788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B8C" w14:textId="4DD0BC36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Wynajem świetlicy </w:t>
            </w:r>
            <w:r w:rsidRPr="00247981">
              <w:rPr>
                <w:rFonts w:asciiTheme="minorHAnsi" w:hAnsiTheme="minorHAnsi"/>
                <w:sz w:val="22"/>
              </w:rPr>
              <w:t xml:space="preserve">w budynku 15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na prowadzenie szkoleń, odpraw itp.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godzinę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ECE545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35,00</w:t>
            </w:r>
          </w:p>
        </w:tc>
      </w:tr>
      <w:tr w:rsidR="004272B9" w:rsidRPr="00247981" w14:paraId="0AB2DCF9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EB8" w14:textId="059F9E23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Wynajem świetlicy w budynku 15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dobę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1F05AC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4272B9" w:rsidRPr="00247981" w14:paraId="45136D6A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1ED" w14:textId="669BCCAD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Wynajem lokalu biurowego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 m²/m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4108F8" w14:textId="6DA2D013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4272B9" w:rsidRPr="00247981" w14:paraId="400AA015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400" w14:textId="4BBDA5D3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Wynajem hali </w:t>
            </w:r>
            <w:r w:rsidRPr="002479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10 </w:t>
            </w:r>
            <w:r w:rsidRPr="00247981">
              <w:rPr>
                <w:rFonts w:asciiTheme="minorHAnsi" w:hAnsiTheme="minorHAnsi"/>
                <w:sz w:val="22"/>
              </w:rPr>
              <w:t xml:space="preserve">na zorganizowanie imprezy </w:t>
            </w:r>
            <w:r>
              <w:rPr>
                <w:rFonts w:asciiTheme="minorHAnsi" w:hAnsiTheme="minorHAnsi"/>
                <w:sz w:val="22"/>
              </w:rPr>
              <w:t xml:space="preserve">- </w:t>
            </w:r>
            <w:r w:rsidRPr="00247981">
              <w:rPr>
                <w:rFonts w:asciiTheme="minorHAnsi" w:hAnsiTheme="minorHAnsi"/>
                <w:sz w:val="22"/>
              </w:rPr>
              <w:t>za 1 dob</w:t>
            </w:r>
            <w:r>
              <w:rPr>
                <w:rFonts w:asciiTheme="minorHAnsi" w:hAnsiTheme="minorHAnsi"/>
                <w:sz w:val="22"/>
              </w:rPr>
              <w:t>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6ED2B9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1 230,00</w:t>
            </w:r>
          </w:p>
        </w:tc>
      </w:tr>
      <w:tr w:rsidR="004272B9" w:rsidRPr="00247981" w14:paraId="2062738A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B27" w14:textId="59F4A2A3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Wynajem kontenera sanitarnego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za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miesiąc:</w:t>
            </w:r>
          </w:p>
          <w:p w14:paraId="52007C17" w14:textId="2557DDEA" w:rsidR="004272B9" w:rsidRPr="00247981" w:rsidRDefault="004272B9" w:rsidP="004272B9">
            <w:pPr>
              <w:pStyle w:val="Bezodstpw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77A5612F" w14:textId="612631A7" w:rsidR="004272B9" w:rsidRPr="00247981" w:rsidRDefault="004272B9" w:rsidP="004272B9">
            <w:pPr>
              <w:pStyle w:val="Bezodstpw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FF3595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7508C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372,00</w:t>
            </w:r>
          </w:p>
          <w:p w14:paraId="1B99E646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127,00</w:t>
            </w:r>
          </w:p>
        </w:tc>
      </w:tr>
      <w:tr w:rsidR="004272B9" w:rsidRPr="00247981" w14:paraId="2E0A5275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15F" w14:textId="5602DB3F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nieruchomości na działalność gastronomiczną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 m²/m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iesią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c:</w:t>
            </w:r>
          </w:p>
          <w:p w14:paraId="552E0B36" w14:textId="1FA75579" w:rsidR="004272B9" w:rsidRPr="00247981" w:rsidRDefault="004272B9" w:rsidP="004272B9">
            <w:pPr>
              <w:pStyle w:val="Bezodstpw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627100A4" w14:textId="0CDAB1FE" w:rsidR="004272B9" w:rsidRPr="00247981" w:rsidRDefault="004272B9" w:rsidP="004272B9">
            <w:pPr>
              <w:pStyle w:val="Bezodstpw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8794E8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8534A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8,60</w:t>
            </w:r>
          </w:p>
          <w:p w14:paraId="774FEA89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5,60</w:t>
            </w:r>
          </w:p>
        </w:tc>
      </w:tr>
      <w:tr w:rsidR="004272B9" w:rsidRPr="00247981" w14:paraId="463A5A1B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23A" w14:textId="3A28CA28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Dzierżawa nieruchomości w celach magazynowych</w:t>
            </w:r>
            <w:r w:rsidR="00A43FC6">
              <w:rPr>
                <w:rFonts w:asciiTheme="minorHAnsi" w:hAnsiTheme="minorHAnsi" w:cstheme="minorHAnsi"/>
                <w:sz w:val="22"/>
                <w:szCs w:val="22"/>
              </w:rPr>
              <w:t xml:space="preserve"> - za </w:t>
            </w:r>
            <w:r w:rsidR="00A43FC6" w:rsidRPr="00247981">
              <w:rPr>
                <w:rFonts w:asciiTheme="minorHAnsi" w:hAnsiTheme="minorHAnsi" w:cstheme="minorHAnsi"/>
                <w:sz w:val="22"/>
                <w:szCs w:val="22"/>
              </w:rPr>
              <w:t>1 m²/m</w:t>
            </w:r>
            <w:r w:rsidR="00A43FC6">
              <w:rPr>
                <w:rFonts w:asciiTheme="minorHAnsi" w:hAnsiTheme="minorHAnsi" w:cstheme="minorHAnsi"/>
                <w:sz w:val="22"/>
                <w:szCs w:val="22"/>
              </w:rPr>
              <w:t>iesią</w:t>
            </w:r>
            <w:r w:rsidR="00A43FC6" w:rsidRPr="0024798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147EBB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7,60</w:t>
            </w:r>
          </w:p>
        </w:tc>
      </w:tr>
      <w:tr w:rsidR="004272B9" w:rsidRPr="00247981" w14:paraId="7246BD60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7FD" w14:textId="437365A3" w:rsidR="004272B9" w:rsidRPr="00247981" w:rsidRDefault="004272B9" w:rsidP="004A2B3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Dzierżawa gruntu na działalność gastronomiczną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5D4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 m²/m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30C801" w14:textId="131B9651" w:rsidR="004272B9" w:rsidRPr="00247981" w:rsidRDefault="004272B9" w:rsidP="004272B9">
            <w:pPr>
              <w:pStyle w:val="Bezodstpw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4075B910" w14:textId="447FD159" w:rsidR="004272B9" w:rsidRPr="00247981" w:rsidRDefault="004272B9" w:rsidP="004272B9">
            <w:pPr>
              <w:pStyle w:val="Bezodstpw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05A0F8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47F06" w14:textId="6D0B493D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17,50</w:t>
            </w:r>
          </w:p>
          <w:p w14:paraId="16D9F84D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15,50</w:t>
            </w:r>
          </w:p>
        </w:tc>
      </w:tr>
      <w:tr w:rsidR="004272B9" w:rsidRPr="00247981" w14:paraId="01CD820C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C45" w14:textId="0D778F69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Dzierżawa gruntu na działalność gospodarczą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6785A7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15,50</w:t>
            </w:r>
          </w:p>
        </w:tc>
      </w:tr>
      <w:tr w:rsidR="004272B9" w:rsidRPr="00247981" w14:paraId="73A33AAF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604" w14:textId="3FB4DC49" w:rsidR="004272B9" w:rsidRPr="00247981" w:rsidRDefault="004272B9" w:rsidP="004A2B3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Dzierżawa gruntu na prowadzenie stacji paliw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 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 m²/m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iesiąc:</w:t>
            </w:r>
          </w:p>
          <w:p w14:paraId="370D7F03" w14:textId="54A1C2C5" w:rsidR="004272B9" w:rsidRPr="00247981" w:rsidRDefault="004272B9" w:rsidP="004272B9">
            <w:pPr>
              <w:pStyle w:val="Bezodstpw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września,</w:t>
            </w:r>
          </w:p>
          <w:p w14:paraId="1BCE727B" w14:textId="57D28C0B" w:rsidR="004272B9" w:rsidRPr="00247981" w:rsidRDefault="004272B9" w:rsidP="004272B9">
            <w:pPr>
              <w:pStyle w:val="Bezodstpw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AB2FE5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53F29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7,20</w:t>
            </w:r>
          </w:p>
          <w:p w14:paraId="4554F2BC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5,20</w:t>
            </w:r>
          </w:p>
        </w:tc>
      </w:tr>
      <w:tr w:rsidR="004272B9" w:rsidRPr="00247981" w14:paraId="2E14625E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58E" w14:textId="57825079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gruntu w celach magazynowych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iesią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c:</w:t>
            </w:r>
          </w:p>
          <w:p w14:paraId="5CEC4DB3" w14:textId="7D64FDCF" w:rsidR="004272B9" w:rsidRPr="00247981" w:rsidRDefault="004272B9" w:rsidP="004272B9">
            <w:pPr>
              <w:pStyle w:val="Bezodstpw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706DA231" w14:textId="1671EA24" w:rsidR="004272B9" w:rsidRPr="00247981" w:rsidRDefault="004272B9" w:rsidP="004272B9">
            <w:pPr>
              <w:pStyle w:val="Bezodstpw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D23BC0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B0D51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5,50</w:t>
            </w:r>
          </w:p>
          <w:p w14:paraId="494AAABA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4,50</w:t>
            </w:r>
          </w:p>
        </w:tc>
      </w:tr>
      <w:tr w:rsidR="004272B9" w:rsidRPr="00247981" w14:paraId="75F3E596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D19" w14:textId="59AA5F7D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gruntu na prowadzenie działalności gospodarczej obwoźnej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E5D4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do 8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m²/dob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E216D3" w14:textId="5AF4AB01" w:rsidR="004272B9" w:rsidRPr="00247981" w:rsidRDefault="004272B9" w:rsidP="004272B9">
            <w:pPr>
              <w:pStyle w:val="Bezodstpw"/>
              <w:numPr>
                <w:ilvl w:val="0"/>
                <w:numId w:val="6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01928854" w14:textId="7882F063" w:rsidR="004272B9" w:rsidRPr="00247981" w:rsidRDefault="004272B9" w:rsidP="004272B9">
            <w:pPr>
              <w:pStyle w:val="Bezodstpw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50806F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2EBE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9F1C8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  <w:p w14:paraId="6F3D7FC9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4272B9" w:rsidRPr="00247981" w14:paraId="764A4537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AA" w14:textId="2D577B63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gruntu na ogródek gastronomiczny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iesią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c:</w:t>
            </w:r>
          </w:p>
          <w:p w14:paraId="3FDC7E43" w14:textId="10254E07" w:rsidR="004272B9" w:rsidRPr="00247981" w:rsidRDefault="004272B9" w:rsidP="004272B9">
            <w:pPr>
              <w:pStyle w:val="Bezodstpw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08E49547" w14:textId="2D4AB05B" w:rsidR="004272B9" w:rsidRPr="00247981" w:rsidRDefault="004272B9" w:rsidP="004272B9">
            <w:pPr>
              <w:pStyle w:val="Bezodstpw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F1084D" w14:textId="5048ABA1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85EB1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6,00</w:t>
            </w:r>
          </w:p>
          <w:p w14:paraId="42B59BA5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4,50</w:t>
            </w:r>
          </w:p>
        </w:tc>
      </w:tr>
      <w:tr w:rsidR="004272B9" w:rsidRPr="00247981" w14:paraId="19BC5699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3E8" w14:textId="6F7075C6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Dzierżawa gruntu na działalność rekreacyjną, sportową, rozrywkow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, kulturalną lub edukacyjną (bez podłączenia energii elektrycznej)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 m²/dob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F5A7C0" w14:textId="71572D47" w:rsidR="004272B9" w:rsidRPr="00247981" w:rsidRDefault="004272B9" w:rsidP="004272B9">
            <w:pPr>
              <w:pStyle w:val="Bezodstpw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września,</w:t>
            </w:r>
          </w:p>
          <w:p w14:paraId="70313AA0" w14:textId="35D02EC2" w:rsidR="004272B9" w:rsidRPr="00247981" w:rsidRDefault="004272B9" w:rsidP="004272B9">
            <w:pPr>
              <w:pStyle w:val="Bezodstpw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DB4715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0F42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A4FB0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2,50</w:t>
            </w:r>
          </w:p>
          <w:p w14:paraId="0DCFDE52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</w:tr>
      <w:tr w:rsidR="004272B9" w:rsidRPr="00247981" w14:paraId="7B8BDC33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216" w14:textId="0A644BBB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terenu w celu przygotowania tego terenu do prowadzenia działalności gospodarczej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1m²/m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iesią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A1D2E1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</w:tr>
      <w:tr w:rsidR="004272B9" w:rsidRPr="00247981" w14:paraId="4A6CC8CE" w14:textId="77777777" w:rsidTr="0001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7D0" w14:textId="3834E95F" w:rsidR="004272B9" w:rsidRPr="00247981" w:rsidRDefault="004272B9" w:rsidP="004272B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Bezumowne zajęcie gruntu 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 m²/m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>iesią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c:</w:t>
            </w:r>
          </w:p>
          <w:p w14:paraId="66E616FE" w14:textId="38C8B4A1" w:rsidR="004272B9" w:rsidRPr="00247981" w:rsidRDefault="004272B9" w:rsidP="004272B9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240D05B6" w14:textId="7FC4A321" w:rsidR="004272B9" w:rsidRPr="00247981" w:rsidRDefault="004272B9" w:rsidP="004272B9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 pozostałych miesiącach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6FA881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B2C42" w14:textId="0369BC76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62,00</w:t>
            </w:r>
          </w:p>
          <w:p w14:paraId="448DC820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4272B9" w:rsidRPr="00247981" w14:paraId="6AD3B69F" w14:textId="77777777" w:rsidTr="00015E5C">
        <w:trPr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29F" w14:textId="781E2C7A" w:rsidR="004272B9" w:rsidRPr="00247981" w:rsidRDefault="004272B9" w:rsidP="004272B9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Korzystanie z toalety przez organizatorów imprezy</w:t>
            </w:r>
            <w:r w:rsidR="004A2B3E">
              <w:rPr>
                <w:rFonts w:asciiTheme="minorHAnsi" w:hAnsiTheme="minorHAnsi" w:cstheme="minorHAnsi"/>
                <w:sz w:val="22"/>
                <w:szCs w:val="22"/>
              </w:rPr>
              <w:t xml:space="preserve"> - za </w:t>
            </w:r>
            <w:r w:rsidRPr="00247981">
              <w:rPr>
                <w:rFonts w:asciiTheme="minorHAnsi" w:hAnsiTheme="minorHAnsi"/>
                <w:sz w:val="22"/>
              </w:rPr>
              <w:t>dob</w:t>
            </w:r>
            <w:r w:rsidR="004A2B3E">
              <w:rPr>
                <w:rFonts w:asciiTheme="minorHAnsi" w:hAnsiTheme="minorHAnsi"/>
                <w:sz w:val="22"/>
              </w:rPr>
              <w:t>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19EEDE" w14:textId="77777777" w:rsidR="004272B9" w:rsidRPr="00247981" w:rsidRDefault="004272B9" w:rsidP="004272B9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</w:tbl>
    <w:p w14:paraId="702C6389" w14:textId="314B5E11" w:rsidR="00D63096" w:rsidRPr="00247981" w:rsidRDefault="00DE6812" w:rsidP="00D6309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7981">
        <w:rPr>
          <w:rFonts w:asciiTheme="minorHAnsi" w:hAnsiTheme="minorHAnsi" w:cstheme="minorHAnsi"/>
          <w:bCs/>
          <w:sz w:val="22"/>
          <w:szCs w:val="22"/>
        </w:rPr>
        <w:t xml:space="preserve">Uwaga: ceny zawarte w umowach </w:t>
      </w:r>
      <w:r w:rsidR="00182388" w:rsidRPr="00247981">
        <w:rPr>
          <w:rFonts w:asciiTheme="minorHAnsi" w:hAnsiTheme="minorHAnsi" w:cstheme="minorHAnsi"/>
          <w:bCs/>
          <w:sz w:val="22"/>
          <w:szCs w:val="22"/>
        </w:rPr>
        <w:t xml:space="preserve">rezydenckich </w:t>
      </w:r>
      <w:r w:rsidRPr="00247981">
        <w:rPr>
          <w:rFonts w:asciiTheme="minorHAnsi" w:hAnsiTheme="minorHAnsi" w:cstheme="minorHAnsi"/>
          <w:bCs/>
          <w:sz w:val="22"/>
          <w:szCs w:val="22"/>
        </w:rPr>
        <w:t xml:space="preserve">podpisanych w 2019 </w:t>
      </w:r>
      <w:r w:rsidR="00182388" w:rsidRPr="00247981">
        <w:rPr>
          <w:rFonts w:asciiTheme="minorHAnsi" w:hAnsiTheme="minorHAnsi" w:cstheme="minorHAnsi"/>
          <w:bCs/>
          <w:sz w:val="22"/>
          <w:szCs w:val="22"/>
        </w:rPr>
        <w:t xml:space="preserve">r. </w:t>
      </w:r>
      <w:r w:rsidRPr="00247981">
        <w:rPr>
          <w:rFonts w:asciiTheme="minorHAnsi" w:hAnsiTheme="minorHAnsi" w:cstheme="minorHAnsi"/>
          <w:bCs/>
          <w:sz w:val="22"/>
          <w:szCs w:val="22"/>
        </w:rPr>
        <w:t>obowiązują do chwili wygaśnięcia umowy, jednak nie dłużej niż do 31.12.2020 r.</w:t>
      </w:r>
      <w:bookmarkStart w:id="13" w:name="_Hlk21516707"/>
      <w:r w:rsidR="00D63096" w:rsidRPr="00247981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90BC934" w14:textId="6A984F70" w:rsidR="006432AE" w:rsidRPr="00247981" w:rsidRDefault="00F547BC" w:rsidP="00D630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 xml:space="preserve">X. PRZYSTAŃ ŻEGLARSKA </w:t>
      </w:r>
      <w:r w:rsidR="006432AE" w:rsidRPr="00247981">
        <w:rPr>
          <w:rFonts w:asciiTheme="minorHAnsi" w:hAnsiTheme="minorHAnsi" w:cstheme="minorHAnsi"/>
          <w:b/>
          <w:sz w:val="22"/>
          <w:szCs w:val="22"/>
        </w:rPr>
        <w:t>–</w:t>
      </w:r>
      <w:r w:rsidRPr="00247981">
        <w:rPr>
          <w:rFonts w:asciiTheme="minorHAnsi" w:hAnsiTheme="minorHAnsi" w:cstheme="minorHAnsi"/>
          <w:b/>
          <w:sz w:val="22"/>
          <w:szCs w:val="22"/>
        </w:rPr>
        <w:t xml:space="preserve"> ŁUNOWO</w:t>
      </w:r>
      <w:r w:rsidR="00321375" w:rsidRPr="00247981">
        <w:rPr>
          <w:rFonts w:asciiTheme="minorHAnsi" w:hAnsiTheme="minorHAnsi" w:cstheme="minorHAnsi"/>
          <w:b/>
          <w:sz w:val="22"/>
          <w:szCs w:val="22"/>
        </w:rPr>
        <w:t>, tel. 509 381 778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8"/>
        <w:gridCol w:w="1524"/>
      </w:tblGrid>
      <w:tr w:rsidR="000852B9" w:rsidRPr="00247981" w14:paraId="65C20CA7" w14:textId="59B69D52" w:rsidTr="002A1086">
        <w:trPr>
          <w:jc w:val="center"/>
        </w:trPr>
        <w:tc>
          <w:tcPr>
            <w:tcW w:w="7538" w:type="dxa"/>
            <w:shd w:val="clear" w:color="auto" w:fill="D9D9D9" w:themeFill="background1" w:themeFillShade="D9"/>
            <w:vAlign w:val="center"/>
          </w:tcPr>
          <w:bookmarkEnd w:id="13"/>
          <w:p w14:paraId="0AFD5067" w14:textId="5053B455" w:rsidR="000852B9" w:rsidRPr="00247981" w:rsidRDefault="000852B9" w:rsidP="008A1838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USŁUGA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0D1B06F6" w14:textId="77777777" w:rsidR="000852B9" w:rsidRDefault="000852B9" w:rsidP="000852B9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Cena</w:t>
            </w:r>
          </w:p>
          <w:p w14:paraId="53F9D843" w14:textId="6940C110" w:rsidR="005B6D0A" w:rsidRPr="005B6D0A" w:rsidRDefault="005B6D0A" w:rsidP="000852B9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</w:t>
            </w:r>
            <w:r w:rsidRPr="005B6D0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 dobę</w:t>
            </w:r>
          </w:p>
        </w:tc>
      </w:tr>
      <w:tr w:rsidR="000852B9" w:rsidRPr="00247981" w14:paraId="1C222882" w14:textId="1480A5A1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A90" w14:textId="5CE06D87" w:rsidR="000852B9" w:rsidRPr="00247981" w:rsidRDefault="000852B9" w:rsidP="005B6D0A">
            <w:pPr>
              <w:pStyle w:val="Bezodstpw"/>
              <w:ind w:left="3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/>
                <w:sz w:val="22"/>
              </w:rPr>
              <w:t>Postój jednostki pływającej (w basenie portowym, bądź na placu), liczona od długości całkowitej jednostki (LOA)*:</w:t>
            </w:r>
          </w:p>
          <w:p w14:paraId="430D683E" w14:textId="77777777" w:rsidR="000852B9" w:rsidRPr="00247981" w:rsidRDefault="000852B9" w:rsidP="00022C79">
            <w:pPr>
              <w:pStyle w:val="Bezodstpw"/>
              <w:numPr>
                <w:ilvl w:val="0"/>
                <w:numId w:val="68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5 m</w:t>
            </w:r>
          </w:p>
          <w:p w14:paraId="7464FBDF" w14:textId="77777777" w:rsidR="000852B9" w:rsidRPr="00247981" w:rsidRDefault="000852B9" w:rsidP="00022C79">
            <w:pPr>
              <w:pStyle w:val="Bezodstpw"/>
              <w:numPr>
                <w:ilvl w:val="0"/>
                <w:numId w:val="68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6 m</w:t>
            </w:r>
          </w:p>
          <w:p w14:paraId="611F82AF" w14:textId="77777777" w:rsidR="000852B9" w:rsidRPr="00247981" w:rsidRDefault="000852B9" w:rsidP="00022C79">
            <w:pPr>
              <w:pStyle w:val="Bezodstpw"/>
              <w:numPr>
                <w:ilvl w:val="0"/>
                <w:numId w:val="68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8 m</w:t>
            </w:r>
          </w:p>
          <w:p w14:paraId="10E56A57" w14:textId="77777777" w:rsidR="000852B9" w:rsidRPr="00247981" w:rsidRDefault="000852B9" w:rsidP="00022C79">
            <w:pPr>
              <w:pStyle w:val="Bezodstpw"/>
              <w:numPr>
                <w:ilvl w:val="0"/>
                <w:numId w:val="68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10 m</w:t>
            </w:r>
          </w:p>
          <w:p w14:paraId="4C2D3B42" w14:textId="77777777" w:rsidR="000852B9" w:rsidRPr="00247981" w:rsidRDefault="000852B9" w:rsidP="00022C79">
            <w:pPr>
              <w:pStyle w:val="Bezodstpw"/>
              <w:numPr>
                <w:ilvl w:val="0"/>
                <w:numId w:val="68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 12 m</w:t>
            </w:r>
          </w:p>
          <w:p w14:paraId="6B1B891C" w14:textId="62EF86C3" w:rsidR="000852B9" w:rsidRPr="00247981" w:rsidRDefault="000852B9" w:rsidP="005B6D0A">
            <w:pPr>
              <w:pStyle w:val="Bezodstpw"/>
              <w:numPr>
                <w:ilvl w:val="0"/>
                <w:numId w:val="68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powyżej 12</w:t>
            </w:r>
            <w:r w:rsidR="00C5758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FA5E62" w14:textId="77777777" w:rsidR="000852B9" w:rsidRPr="00247981" w:rsidRDefault="000852B9" w:rsidP="002F435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356C5" w14:textId="77777777" w:rsidR="000852B9" w:rsidRPr="00247981" w:rsidRDefault="000852B9" w:rsidP="002F435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4A13A" w14:textId="77777777" w:rsidR="000852B9" w:rsidRPr="00247981" w:rsidRDefault="000852B9" w:rsidP="005B6D0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21,00</w:t>
            </w:r>
          </w:p>
          <w:p w14:paraId="50AA09DB" w14:textId="77777777" w:rsidR="000852B9" w:rsidRPr="00247981" w:rsidRDefault="000852B9" w:rsidP="005B6D0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23,00</w:t>
            </w:r>
          </w:p>
          <w:p w14:paraId="264903F5" w14:textId="77777777" w:rsidR="000852B9" w:rsidRPr="00247981" w:rsidRDefault="000852B9" w:rsidP="005B6D0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34,00</w:t>
            </w:r>
          </w:p>
          <w:p w14:paraId="5A2988F9" w14:textId="77777777" w:rsidR="000852B9" w:rsidRPr="00247981" w:rsidRDefault="000852B9" w:rsidP="005B6D0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  <w:p w14:paraId="0678906D" w14:textId="77777777" w:rsidR="000852B9" w:rsidRPr="00247981" w:rsidRDefault="000852B9" w:rsidP="005B6D0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46,00</w:t>
            </w:r>
          </w:p>
          <w:p w14:paraId="1016ACDB" w14:textId="779B9848" w:rsidR="000852B9" w:rsidRPr="005B6D0A" w:rsidRDefault="000852B9" w:rsidP="005B6D0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0852B9" w:rsidRPr="00247981" w14:paraId="5AE8F227" w14:textId="1C219021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D8F" w14:textId="2F2A5157" w:rsidR="000852B9" w:rsidRPr="00247981" w:rsidRDefault="005B6D0A" w:rsidP="005B6D0A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Postój ł</w:t>
            </w:r>
            <w:r w:rsidR="000852B9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odzi wędkarskie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j</w:t>
            </w:r>
            <w:r w:rsidR="000852B9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do 4,5 m długości, bez silnika lub z silnikiem do 10 KM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99E9AA" w14:textId="7BC0E470" w:rsidR="000852B9" w:rsidRPr="00247981" w:rsidRDefault="000852B9" w:rsidP="005B6D0A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15,00</w:t>
            </w:r>
          </w:p>
        </w:tc>
      </w:tr>
      <w:tr w:rsidR="000852B9" w:rsidRPr="00247981" w14:paraId="4FA57F0F" w14:textId="5FFCC1E1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8BF" w14:textId="418FB886" w:rsidR="000852B9" w:rsidRPr="00247981" w:rsidRDefault="005B6D0A" w:rsidP="001411D6">
            <w:pPr>
              <w:pStyle w:val="Bezodstpw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Postój </w:t>
            </w:r>
            <w:r w:rsidR="000852B9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sprzęt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u</w:t>
            </w:r>
            <w:r w:rsidR="000852B9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rekreacyjn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ego</w:t>
            </w:r>
            <w:r w:rsidR="000852B9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(rowery wodne itp.) o długości do 4,5</w:t>
            </w:r>
            <w:r w:rsidR="002A10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0852B9"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CAD5DC" w14:textId="77777777" w:rsidR="000852B9" w:rsidRPr="00247981" w:rsidRDefault="000852B9" w:rsidP="002F4356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15,00</w:t>
            </w:r>
          </w:p>
        </w:tc>
      </w:tr>
      <w:tr w:rsidR="000852B9" w:rsidRPr="00247981" w14:paraId="001048B5" w14:textId="5DDA1A89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EB3" w14:textId="03E9C9E2" w:rsidR="000852B9" w:rsidRPr="005B6D0A" w:rsidRDefault="000852B9" w:rsidP="002F4356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Postój skutera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CF2B51" w14:textId="77777777" w:rsidR="000852B9" w:rsidRPr="00247981" w:rsidRDefault="000852B9" w:rsidP="002F4356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16,00</w:t>
            </w:r>
          </w:p>
        </w:tc>
      </w:tr>
      <w:tr w:rsidR="000852B9" w:rsidRPr="00247981" w14:paraId="778BC8B7" w14:textId="09D52E69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759" w14:textId="742DB975" w:rsidR="000852B9" w:rsidRPr="005B6D0A" w:rsidRDefault="000852B9" w:rsidP="002A1086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Postój kajaka/canoe</w:t>
            </w:r>
            <w:r w:rsidR="002A108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na wodzie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56D6D6" w14:textId="0EF167BB" w:rsidR="000852B9" w:rsidRPr="00247981" w:rsidRDefault="000852B9" w:rsidP="005B6D0A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5,00</w:t>
            </w:r>
          </w:p>
        </w:tc>
      </w:tr>
      <w:tr w:rsidR="000852B9" w:rsidRPr="00247981" w14:paraId="3F838481" w14:textId="1C2740F8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C1A" w14:textId="1D758C2F" w:rsidR="000852B9" w:rsidRPr="00247981" w:rsidRDefault="000852B9" w:rsidP="001411D6">
            <w:pPr>
              <w:pStyle w:val="Bezodstpw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Postój jednostki wielokadłubowej </w:t>
            </w:r>
            <w:r w:rsidR="002A1086">
              <w:rPr>
                <w:rFonts w:asciiTheme="minorHAnsi" w:eastAsia="Times New Roman" w:hAnsiTheme="minorHAnsi" w:cstheme="minorHAnsi"/>
                <w:sz w:val="22"/>
                <w:szCs w:val="22"/>
              </w:rPr>
              <w:t>/</w:t>
            </w:r>
            <w:r w:rsidRPr="00247981">
              <w:rPr>
                <w:rFonts w:asciiTheme="minorHAnsi" w:hAnsiTheme="minorHAnsi"/>
                <w:sz w:val="22"/>
              </w:rPr>
              <w:t xml:space="preserve"> h</w:t>
            </w:r>
            <w:r w:rsidR="002A1086">
              <w:rPr>
                <w:rFonts w:asciiTheme="minorHAnsi" w:hAnsiTheme="minorHAnsi"/>
                <w:sz w:val="22"/>
              </w:rPr>
              <w:t>o</w:t>
            </w:r>
            <w:r w:rsidRPr="00247981">
              <w:rPr>
                <w:rFonts w:asciiTheme="minorHAnsi" w:hAnsiTheme="minorHAnsi"/>
                <w:sz w:val="22"/>
              </w:rPr>
              <w:t>usebo</w:t>
            </w:r>
            <w:r w:rsidR="002A1086">
              <w:rPr>
                <w:rFonts w:asciiTheme="minorHAnsi" w:hAnsiTheme="minorHAnsi"/>
                <w:sz w:val="22"/>
              </w:rPr>
              <w:t>a</w:t>
            </w:r>
            <w:r w:rsidRPr="00247981">
              <w:rPr>
                <w:rFonts w:asciiTheme="minorHAnsi" w:hAnsiTheme="minorHAnsi"/>
                <w:sz w:val="22"/>
              </w:rPr>
              <w:t>t powyżej 2,5</w:t>
            </w:r>
            <w:r w:rsidR="002A1086">
              <w:rPr>
                <w:rFonts w:asciiTheme="minorHAnsi" w:hAnsiTheme="minorHAnsi"/>
                <w:sz w:val="22"/>
              </w:rPr>
              <w:t xml:space="preserve"> </w:t>
            </w:r>
            <w:r w:rsidRPr="00247981">
              <w:rPr>
                <w:rFonts w:asciiTheme="minorHAnsi" w:hAnsiTheme="minorHAnsi"/>
                <w:sz w:val="22"/>
              </w:rPr>
              <w:t>m szerokości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9BB032" w14:textId="77777777" w:rsidR="000852B9" w:rsidRPr="00247981" w:rsidRDefault="000852B9" w:rsidP="002F4356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+50% dobowej stawki podstawowej</w:t>
            </w:r>
          </w:p>
        </w:tc>
      </w:tr>
      <w:tr w:rsidR="000852B9" w:rsidRPr="00247981" w14:paraId="61C1BE46" w14:textId="584375AF" w:rsidTr="009A1CCF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7B6" w14:textId="49615AAB" w:rsidR="000852B9" w:rsidRPr="00247981" w:rsidRDefault="000852B9" w:rsidP="001411D6">
            <w:pPr>
              <w:pStyle w:val="Bezodstpw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Postój jednostki pływającej biorącej udział w regatach z licencją PZŻ lub innych imprezach </w:t>
            </w: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współorganizowanych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przez Urząd Miasta Świnoujście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E4E3C9" w14:textId="69990F66" w:rsidR="000852B9" w:rsidRPr="00247981" w:rsidRDefault="000852B9" w:rsidP="002F4356">
            <w:pPr>
              <w:pStyle w:val="Bezodstpw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15,00</w:t>
            </w:r>
          </w:p>
        </w:tc>
      </w:tr>
      <w:tr w:rsidR="000852B9" w:rsidRPr="00247981" w14:paraId="2B4FB277" w14:textId="2AFCB23B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C07" w14:textId="5136D8A4" w:rsidR="000852B9" w:rsidRPr="00247981" w:rsidRDefault="000852B9" w:rsidP="002F4356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Bezumowny postój jednostki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793584" w14:textId="0AB5759E" w:rsidR="000852B9" w:rsidRPr="00247981" w:rsidRDefault="000852B9" w:rsidP="002F4356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200,00</w:t>
            </w:r>
          </w:p>
        </w:tc>
      </w:tr>
      <w:tr w:rsidR="002A1086" w:rsidRPr="00247981" w14:paraId="141F5C92" w14:textId="48555AFF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853" w14:textId="77777777" w:rsidR="002A1086" w:rsidRDefault="002A1086" w:rsidP="002A1086">
            <w:pPr>
              <w:pStyle w:val="Bezodstpw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Doładowanie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*:</w:t>
            </w:r>
          </w:p>
          <w:p w14:paraId="48A077E9" w14:textId="77777777" w:rsidR="002A1086" w:rsidRPr="00247981" w:rsidRDefault="002A1086" w:rsidP="002A1086">
            <w:pPr>
              <w:pStyle w:val="Bezodstpw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karty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 poboru energii elektrycznej do 3KWh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lub 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poboru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00l wody</w:t>
            </w:r>
          </w:p>
          <w:p w14:paraId="4F2504BA" w14:textId="77777777" w:rsidR="002A1086" w:rsidRPr="006A05D2" w:rsidRDefault="002A1086" w:rsidP="002A1086">
            <w:pPr>
              <w:pStyle w:val="Bezodstpw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karty kąpielowej 5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minut</w:t>
            </w:r>
          </w:p>
          <w:p w14:paraId="5A3340AA" w14:textId="77777777" w:rsidR="002A1086" w:rsidRPr="00E4373B" w:rsidRDefault="002A1086" w:rsidP="009A1CCF">
            <w:pPr>
              <w:pStyle w:val="Bezodstpw"/>
              <w:spacing w:before="240"/>
              <w:ind w:left="174" w:hanging="174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jedno przyłożenie karty do postumentu z piktogramem „energia” powoduje potrącenie z karty kwoty </w:t>
            </w:r>
            <w:r w:rsidRPr="00E4373B">
              <w:rPr>
                <w:rFonts w:asciiTheme="minorHAnsi" w:hAnsiTheme="minorHAnsi"/>
                <w:sz w:val="18"/>
                <w:szCs w:val="18"/>
              </w:rPr>
              <w:t xml:space="preserve">2,00zł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umożliwia pobranie 1 kWh energii, natomiast jedno przyłożenie karty do postumentu z piktogramem „woda” powoduje potrącenie z karty </w:t>
            </w:r>
            <w:r w:rsidRPr="00E4373B">
              <w:rPr>
                <w:rFonts w:asciiTheme="minorHAnsi" w:hAnsiTheme="minorHAnsi"/>
                <w:sz w:val="18"/>
                <w:szCs w:val="18"/>
              </w:rPr>
              <w:t xml:space="preserve">0,50 zł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i umożliwia pobranie 50 l wody.</w:t>
            </w:r>
          </w:p>
          <w:p w14:paraId="45AA4B1C" w14:textId="7B44A594" w:rsidR="002A1086" w:rsidRPr="00247981" w:rsidRDefault="002A1086" w:rsidP="002A1086">
            <w:pPr>
              <w:pStyle w:val="Bezodstpw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4373B">
              <w:rPr>
                <w:rFonts w:asciiTheme="minorHAnsi" w:eastAsia="Times New Roman" w:hAnsiTheme="minorHAnsi" w:cstheme="minorHAnsi"/>
                <w:sz w:val="18"/>
                <w:szCs w:val="18"/>
              </w:rPr>
              <w:t>niewykorzystane wartości pozostawione na karcie podlegają zwrotowi bezterminowo.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988AE9" w14:textId="77777777" w:rsidR="002A1086" w:rsidRPr="00247981" w:rsidRDefault="002A1086" w:rsidP="002A1086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F15FC23" w14:textId="77777777" w:rsidR="002A1086" w:rsidRPr="00247981" w:rsidRDefault="002A1086" w:rsidP="002A1086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6,00</w:t>
            </w:r>
          </w:p>
          <w:p w14:paraId="1F09067F" w14:textId="31C173A3" w:rsidR="002A1086" w:rsidRPr="00247981" w:rsidRDefault="002A1086" w:rsidP="002A1086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sz w:val="22"/>
                <w:szCs w:val="22"/>
              </w:rPr>
              <w:t>5,00</w:t>
            </w:r>
          </w:p>
          <w:p w14:paraId="384AE977" w14:textId="77777777" w:rsidR="002A1086" w:rsidRPr="00247981" w:rsidRDefault="002A1086" w:rsidP="002A1086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77058" w:rsidRPr="00247981" w14:paraId="45B09F42" w14:textId="77777777" w:rsidTr="00AA22CA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DA43" w14:textId="02D319B4" w:rsidR="00B8710C" w:rsidRDefault="00B8710C" w:rsidP="00B7705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Postój długotrwały </w:t>
            </w:r>
            <w:r w:rsidRPr="00247981">
              <w:rPr>
                <w:rFonts w:asciiTheme="minorHAnsi" w:hAnsiTheme="minorHAnsi"/>
                <w:sz w:val="22"/>
              </w:rPr>
              <w:t xml:space="preserve">jednostki pływającej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okresie 01.05 - 31.10</w:t>
            </w:r>
          </w:p>
          <w:p w14:paraId="275C225B" w14:textId="2A198667" w:rsidR="00B77058" w:rsidRPr="00247981" w:rsidRDefault="00B77058" w:rsidP="00B7705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Zniżki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*:</w:t>
            </w:r>
          </w:p>
          <w:p w14:paraId="149ED687" w14:textId="77777777" w:rsidR="00B77058" w:rsidRPr="00247981" w:rsidRDefault="00B77058" w:rsidP="00B77058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postój minimum 30 dni </w:t>
            </w:r>
          </w:p>
          <w:p w14:paraId="2C98A7E0" w14:textId="77777777" w:rsidR="00B77058" w:rsidRPr="00247981" w:rsidRDefault="00B77058" w:rsidP="00B77058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postój minimum 90 dni </w:t>
            </w:r>
          </w:p>
          <w:p w14:paraId="776D0401" w14:textId="77777777" w:rsidR="00B77058" w:rsidRPr="00247981" w:rsidRDefault="00B77058" w:rsidP="00B77058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postój minimum 180 dni</w:t>
            </w:r>
          </w:p>
          <w:p w14:paraId="2C3F8D14" w14:textId="54831547" w:rsidR="00B77058" w:rsidRDefault="00B77058" w:rsidP="00B77058">
            <w:pPr>
              <w:pStyle w:val="Bezodstpw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port macierzysty Świnoujście wpisany do dokumentu rejestracyjnego jednostki</w:t>
            </w:r>
          </w:p>
          <w:p w14:paraId="4C6AD86B" w14:textId="5978A89F" w:rsidR="00AA22CA" w:rsidRPr="00AA22CA" w:rsidRDefault="00AA22CA" w:rsidP="009A1CCF">
            <w:pPr>
              <w:pStyle w:val="Bezodstpw"/>
              <w:spacing w:before="2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D022F0">
              <w:rPr>
                <w:rFonts w:asciiTheme="minorHAnsi" w:hAnsiTheme="minorHAnsi" w:cstheme="minorHAnsi"/>
                <w:sz w:val="18"/>
                <w:szCs w:val="18"/>
              </w:rPr>
              <w:t>Zniżki liczone od ceny podstawowej powiększonej o zwyżki.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2F0">
              <w:rPr>
                <w:rFonts w:asciiTheme="minorHAnsi" w:hAnsiTheme="minorHAnsi" w:cstheme="minorHAnsi"/>
                <w:sz w:val="18"/>
                <w:szCs w:val="18"/>
              </w:rPr>
              <w:t>Zniżki sumują się.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22F0">
              <w:rPr>
                <w:rFonts w:asciiTheme="minorHAnsi" w:hAnsiTheme="minorHAnsi" w:cstheme="minorHAnsi"/>
                <w:sz w:val="18"/>
                <w:szCs w:val="18"/>
              </w:rPr>
              <w:t>Warunkiem otrzymania zniżki jest zawarcie umowy rezydenckiej.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AAB79E" w14:textId="588D6B1B" w:rsidR="00B77058" w:rsidRDefault="00B77058" w:rsidP="00B7705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2CEC3" w14:textId="77777777" w:rsidR="00B8710C" w:rsidRDefault="00B8710C" w:rsidP="00B7705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0D036" w14:textId="41F1026A" w:rsidR="00B77058" w:rsidRPr="00247981" w:rsidRDefault="00AA22CA" w:rsidP="00AA22C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13C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77058" w:rsidRPr="00247981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  <w:p w14:paraId="4D01204D" w14:textId="6DAAE908" w:rsidR="00B77058" w:rsidRPr="00247981" w:rsidRDefault="00AA22CA" w:rsidP="00AA22C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13C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7058" w:rsidRPr="00247981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  <w:p w14:paraId="3D168A68" w14:textId="79F01DDF" w:rsidR="00B77058" w:rsidRPr="00247981" w:rsidRDefault="00AA22CA" w:rsidP="00AA22C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77058" w:rsidRPr="00247981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  <w:p w14:paraId="3C849E13" w14:textId="0BB6E2D6" w:rsidR="00B77058" w:rsidRPr="00247981" w:rsidRDefault="00AA22CA" w:rsidP="00AA22C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77058" w:rsidRPr="00247981">
              <w:rPr>
                <w:rFonts w:asciiTheme="minorHAnsi" w:hAnsiTheme="minorHAnsi" w:cstheme="minorHAnsi"/>
                <w:sz w:val="22"/>
                <w:szCs w:val="22"/>
              </w:rPr>
              <w:t>2%</w:t>
            </w:r>
          </w:p>
          <w:p w14:paraId="11151976" w14:textId="77777777" w:rsidR="00B77058" w:rsidRPr="00247981" w:rsidRDefault="00B77058" w:rsidP="00B7705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FD4E46" w14:textId="26E16E01" w:rsidR="00B77058" w:rsidRDefault="00B77058" w:rsidP="00B7705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2CA" w:rsidRPr="00247981" w14:paraId="17487FAD" w14:textId="77777777" w:rsidTr="00AA22CA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39B" w14:textId="665282B2" w:rsidR="00B8710C" w:rsidRDefault="00B8710C" w:rsidP="00AA22C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B8710C">
              <w:rPr>
                <w:rFonts w:asciiTheme="minorHAnsi" w:hAnsiTheme="minorHAnsi" w:cstheme="minorHAnsi"/>
                <w:sz w:val="22"/>
                <w:szCs w:val="22"/>
              </w:rPr>
              <w:t>Postój długotrwały jednostki pływającej w okresie 01.01 - 30.04 i 01.11 - 31.12</w:t>
            </w:r>
          </w:p>
          <w:p w14:paraId="4A6599E4" w14:textId="10B4E03B" w:rsidR="00AA22CA" w:rsidRPr="00247981" w:rsidRDefault="00AA22CA" w:rsidP="00AA22C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Zniżki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*:</w:t>
            </w:r>
          </w:p>
          <w:p w14:paraId="36CDAAD4" w14:textId="77777777" w:rsidR="00AA22CA" w:rsidRPr="00247981" w:rsidRDefault="00AA22CA" w:rsidP="00AA22CA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postój minimum 30 dni </w:t>
            </w:r>
          </w:p>
          <w:p w14:paraId="0B1F492E" w14:textId="77777777" w:rsidR="00AA22CA" w:rsidRPr="00247981" w:rsidRDefault="00AA22CA" w:rsidP="00AA22CA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postój minimum 90 dni </w:t>
            </w:r>
          </w:p>
          <w:p w14:paraId="70D71DF9" w14:textId="00D241BA" w:rsidR="00444246" w:rsidRDefault="00AA22CA" w:rsidP="00444246">
            <w:pPr>
              <w:pStyle w:val="Bezodstpw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za postój minimum 180 dni</w:t>
            </w:r>
          </w:p>
          <w:p w14:paraId="74BD8E78" w14:textId="7D69A8AB" w:rsidR="00AA22CA" w:rsidRPr="00444246" w:rsidRDefault="00AA22CA" w:rsidP="00444246">
            <w:pPr>
              <w:pStyle w:val="Bezodstpw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44246">
              <w:rPr>
                <w:rFonts w:asciiTheme="minorHAnsi" w:hAnsiTheme="minorHAnsi" w:cstheme="minorHAnsi"/>
                <w:sz w:val="18"/>
                <w:szCs w:val="18"/>
              </w:rPr>
              <w:t xml:space="preserve">*Zniżki liczone od ceny podstawowej powiększonej o zwyżki. Zniżki sumują się. Warunkiem otrzymania zniżki jest zawarcie umowy rezydenckiej.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9A732D" w14:textId="066CC72D" w:rsidR="00AA22CA" w:rsidRDefault="00AA22CA" w:rsidP="00AA22C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1BB07" w14:textId="77777777" w:rsidR="00B8710C" w:rsidRDefault="00B8710C" w:rsidP="00AA22C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E1892" w14:textId="4B8FF238" w:rsidR="00AA22CA" w:rsidRPr="00247981" w:rsidRDefault="00AA22CA" w:rsidP="00E769F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  <w:p w14:paraId="1F667717" w14:textId="6C4C21BD" w:rsidR="00AA22CA" w:rsidRPr="00247981" w:rsidRDefault="00AA22CA" w:rsidP="00E769F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70%</w:t>
            </w:r>
          </w:p>
          <w:p w14:paraId="6E7FDE66" w14:textId="3FB72FDE" w:rsidR="00AA22CA" w:rsidRPr="00247981" w:rsidRDefault="00AA22CA" w:rsidP="00E769FA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87%</w:t>
            </w:r>
          </w:p>
          <w:p w14:paraId="270F76AD" w14:textId="20FB5F35" w:rsidR="00AA22CA" w:rsidRDefault="00AA22CA" w:rsidP="004819D7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74A7" w:rsidRPr="00247981" w14:paraId="3AEED6AE" w14:textId="77777777" w:rsidTr="000D74A7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AB916" w14:textId="0226B140" w:rsidR="000D74A7" w:rsidRPr="00247981" w:rsidRDefault="000D74A7" w:rsidP="000D74A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B5668" w14:textId="40031A34" w:rsidR="000D74A7" w:rsidRPr="00A43FC6" w:rsidRDefault="000D74A7" w:rsidP="00A43FC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</w:tc>
      </w:tr>
      <w:tr w:rsidR="002A1086" w:rsidRPr="00247981" w14:paraId="3A226DB1" w14:textId="48007A4D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494" w14:textId="57271261" w:rsidR="002A1086" w:rsidRDefault="002A1086" w:rsidP="000D74A7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Postój</w:t>
            </w:r>
            <w:r w:rsidR="00A43FC6">
              <w:rPr>
                <w:rFonts w:asciiTheme="minorHAnsi" w:hAnsiTheme="minorHAnsi" w:cstheme="minorHAnsi"/>
                <w:sz w:val="22"/>
                <w:szCs w:val="22"/>
              </w:rPr>
              <w:t xml:space="preserve"> - za dobę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:*</w:t>
            </w:r>
          </w:p>
          <w:p w14:paraId="51B1E482" w14:textId="77777777" w:rsidR="000D74A7" w:rsidRDefault="000D74A7" w:rsidP="000D74A7">
            <w:pPr>
              <w:pStyle w:val="Bezodstpw"/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przyczepy podłodziowej (bez łodzi) lub przechowani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łoża pod łódź</w:t>
            </w:r>
          </w:p>
          <w:p w14:paraId="3944D661" w14:textId="77777777" w:rsidR="000D74A7" w:rsidRDefault="000D74A7" w:rsidP="000D74A7">
            <w:pPr>
              <w:pStyle w:val="Bezodstpw"/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przyczepy pod skuter (bez skutera)</w:t>
            </w:r>
          </w:p>
          <w:p w14:paraId="60D76C63" w14:textId="286E44A5" w:rsidR="000D74A7" w:rsidRPr="00F717EE" w:rsidRDefault="00F717EE" w:rsidP="00F717EE">
            <w:pPr>
              <w:pStyle w:val="Bezodstpw"/>
              <w:ind w:left="113" w:hanging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17EE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717EE">
              <w:rPr>
                <w:rFonts w:asciiTheme="minorHAnsi" w:hAnsiTheme="minorHAnsi"/>
                <w:sz w:val="18"/>
                <w:szCs w:val="18"/>
              </w:rPr>
              <w:t xml:space="preserve">nie dotyczy </w:t>
            </w:r>
            <w:r w:rsidR="004A36D1" w:rsidRPr="004A36D1">
              <w:rPr>
                <w:rFonts w:asciiTheme="minorHAnsi" w:hAnsiTheme="minorHAnsi"/>
                <w:sz w:val="18"/>
                <w:szCs w:val="18"/>
              </w:rPr>
              <w:t xml:space="preserve">osób i </w:t>
            </w:r>
            <w:r w:rsidRPr="00F717EE">
              <w:rPr>
                <w:rFonts w:asciiTheme="minorHAnsi" w:hAnsiTheme="minorHAnsi"/>
                <w:sz w:val="18"/>
                <w:szCs w:val="18"/>
              </w:rPr>
              <w:t>podmiotów, które mają zawarte z OSiR umowy rezydenckie (te podmioty są zwolnione z opłat za postój jednej przyczepy podłodziowej na każdą jedną zawartą z OSiR umowę)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B2590C" w14:textId="77777777" w:rsidR="000D74A7" w:rsidRDefault="000D74A7" w:rsidP="002A108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49BB9" w14:textId="77777777" w:rsidR="002A1086" w:rsidRDefault="002A1086" w:rsidP="002A108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  <w:p w14:paraId="1B17DCE6" w14:textId="676D6F16" w:rsidR="000D74A7" w:rsidRPr="00247981" w:rsidRDefault="000D74A7" w:rsidP="002A108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8,00</w:t>
            </w:r>
          </w:p>
        </w:tc>
      </w:tr>
      <w:tr w:rsidR="00F717EE" w:rsidRPr="00247981" w14:paraId="132C3D47" w14:textId="188CDB60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733" w14:textId="482217C5" w:rsidR="00F717EE" w:rsidRPr="00247981" w:rsidRDefault="00F717EE" w:rsidP="00F717E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Pranie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za 1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cykl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E9E107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11,00</w:t>
            </w:r>
          </w:p>
        </w:tc>
      </w:tr>
      <w:tr w:rsidR="00F717EE" w:rsidRPr="00247981" w14:paraId="5812F3A6" w14:textId="229EBDD1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314" w14:textId="38ADACB9" w:rsidR="00F717EE" w:rsidRPr="00247981" w:rsidRDefault="00F717EE" w:rsidP="00F717E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Suszenie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za 1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cykl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A0069C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11,00</w:t>
            </w:r>
          </w:p>
        </w:tc>
      </w:tr>
      <w:tr w:rsidR="00F717EE" w:rsidRPr="00247981" w14:paraId="383A8752" w14:textId="6A0E4888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66" w14:textId="77777777" w:rsidR="00F717EE" w:rsidRPr="00247981" w:rsidRDefault="00F717EE" w:rsidP="00F717E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Korzystanie ze slipu:</w:t>
            </w:r>
          </w:p>
          <w:p w14:paraId="01A805C2" w14:textId="627D2A37" w:rsidR="00F717EE" w:rsidRPr="00247981" w:rsidRDefault="00F717EE" w:rsidP="00F717EE">
            <w:pPr>
              <w:pStyle w:val="Bezodstpw"/>
              <w:numPr>
                <w:ilvl w:val="0"/>
                <w:numId w:val="76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Pr="00247981">
              <w:rPr>
                <w:rFonts w:asciiTheme="minorHAnsi" w:hAnsiTheme="minorHAnsi"/>
                <w:sz w:val="22"/>
              </w:rPr>
              <w:t>lipowanie i wyslipowanie skutera*</w:t>
            </w:r>
          </w:p>
          <w:p w14:paraId="25F189C4" w14:textId="4500B6FF" w:rsidR="00F717EE" w:rsidRPr="00247981" w:rsidRDefault="00F717EE" w:rsidP="00F717EE">
            <w:pPr>
              <w:pStyle w:val="Bezodstpw"/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lipowani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/>
                <w:sz w:val="22"/>
              </w:rPr>
              <w:t>jednostki pływającej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(do 3,5t zestaw)*</w:t>
            </w:r>
          </w:p>
          <w:p w14:paraId="10997533" w14:textId="04E9C963" w:rsidR="00F717EE" w:rsidRPr="00F717EE" w:rsidRDefault="00F717EE" w:rsidP="00F717EE">
            <w:pPr>
              <w:pStyle w:val="Bezodstpw"/>
              <w:ind w:left="113" w:hanging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F717EE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7EE">
              <w:rPr>
                <w:rFonts w:asciiTheme="minorHAnsi" w:hAnsiTheme="minorHAnsi"/>
                <w:sz w:val="18"/>
                <w:szCs w:val="18"/>
              </w:rPr>
              <w:t xml:space="preserve">nie dotyczy podmiotów, które mają zawarte z OSiR umowy rezydenckie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3182C7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2F09F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  <w:p w14:paraId="59D24043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F717EE" w:rsidRPr="00247981" w14:paraId="02A257C1" w14:textId="6F1AE49B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BB5" w14:textId="3631F0FE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Skorzystanie z pompy do </w:t>
            </w:r>
            <w:r w:rsidRPr="00247981">
              <w:rPr>
                <w:rFonts w:asciiTheme="minorHAnsi" w:hAnsiTheme="minorHAnsi"/>
                <w:sz w:val="22"/>
              </w:rPr>
              <w:t xml:space="preserve">fekaliów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E0E48D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F717EE" w:rsidRPr="00247981" w14:paraId="7E52872E" w14:textId="07F524C2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AB5" w14:textId="0B25F0CA" w:rsidR="00F717EE" w:rsidRPr="00247981" w:rsidRDefault="00F717EE" w:rsidP="00F717E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Wypożyczenie myjki ciśnieniowej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za 1 godzinę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D26E9E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</w:tr>
      <w:tr w:rsidR="00F717EE" w:rsidRPr="00247981" w14:paraId="7E2DF349" w14:textId="4358BAEF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CE2" w14:textId="1A668A81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Toaleta dla osób nie </w:t>
            </w:r>
            <w:r w:rsidRPr="00247981">
              <w:rPr>
                <w:rFonts w:asciiTheme="minorHAnsi" w:hAnsiTheme="minorHAnsi"/>
                <w:sz w:val="22"/>
              </w:rPr>
              <w:t>będących klientami przystani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447D3D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</w:tr>
      <w:tr w:rsidR="00F717EE" w:rsidRPr="00247981" w14:paraId="7AE7D974" w14:textId="5D0657B0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DB7" w14:textId="77777777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Emitowanie komunikatu reklamowego na tablicy świetlnej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21D941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</w:tr>
      <w:tr w:rsidR="00F717EE" w:rsidRPr="00247981" w14:paraId="2A4A7E1E" w14:textId="6D409A83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729" w14:textId="57A96C28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Wynajem kajaka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dzień (zwrot do godziny 20.00)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9B8074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30,00</w:t>
            </w:r>
          </w:p>
        </w:tc>
      </w:tr>
      <w:tr w:rsidR="00F717EE" w:rsidRPr="00247981" w14:paraId="7D823CA8" w14:textId="2C4870A7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4ED" w14:textId="3B0A2392" w:rsidR="00F717EE" w:rsidRPr="00247981" w:rsidRDefault="00F717EE" w:rsidP="00F717E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Wynajem kajaka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dobę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D60898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F717EE" w:rsidRPr="00247981" w14:paraId="2D203CE3" w14:textId="627CAD65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93D" w14:textId="1157405F" w:rsidR="00F717EE" w:rsidRPr="00247981" w:rsidRDefault="00F717EE" w:rsidP="00F717E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Wynajem leżaka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6568DA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20,00</w:t>
            </w:r>
          </w:p>
        </w:tc>
      </w:tr>
      <w:tr w:rsidR="00F717EE" w:rsidRPr="00247981" w14:paraId="3EAF0EF1" w14:textId="0FE301FA" w:rsidTr="002A1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8EC" w14:textId="48FC00CF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nieruchomości na działalność gastronomiczną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iesią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c:</w:t>
            </w:r>
          </w:p>
          <w:p w14:paraId="6C136202" w14:textId="0D69BE6E" w:rsidR="00F717EE" w:rsidRPr="00247981" w:rsidRDefault="00F717EE" w:rsidP="00F717EE">
            <w:pPr>
              <w:pStyle w:val="Bezodstpw"/>
              <w:numPr>
                <w:ilvl w:val="0"/>
                <w:numId w:val="7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miesiącach od maja do września</w:t>
            </w:r>
          </w:p>
          <w:p w14:paraId="3EA3E37C" w14:textId="3BCF2DE0" w:rsidR="00F717EE" w:rsidRPr="00247981" w:rsidRDefault="00F717EE" w:rsidP="00F717EE">
            <w:pPr>
              <w:pStyle w:val="Bezodstpw"/>
              <w:numPr>
                <w:ilvl w:val="0"/>
                <w:numId w:val="7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w pozostałych miesiącach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CD7108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61268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8,60</w:t>
            </w:r>
          </w:p>
          <w:p w14:paraId="29ACD2BC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5,60</w:t>
            </w:r>
          </w:p>
        </w:tc>
      </w:tr>
      <w:tr w:rsidR="00F717EE" w:rsidRPr="00247981" w14:paraId="42021B5F" w14:textId="3E3B83A5" w:rsidTr="002A1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3A6" w14:textId="6787F79C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Dzierżawa nieruchomości w celach magazynowych</w:t>
            </w:r>
            <w:r w:rsidR="00A43FC6">
              <w:rPr>
                <w:rFonts w:asciiTheme="minorHAnsi" w:hAnsiTheme="minorHAnsi" w:cstheme="minorHAnsi"/>
                <w:sz w:val="22"/>
                <w:szCs w:val="22"/>
              </w:rPr>
              <w:t xml:space="preserve"> - za 1 </w:t>
            </w:r>
            <w:r w:rsidR="00A43FC6"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 w:rsidR="00A43FC6"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211E9A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7,60</w:t>
            </w:r>
          </w:p>
        </w:tc>
      </w:tr>
      <w:tr w:rsidR="00F717EE" w:rsidRPr="00247981" w14:paraId="72B52870" w14:textId="13D21AD1" w:rsidTr="002A1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0BE" w14:textId="083BE5AC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gruntu na działalność gastronomiczną 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 xml:space="preserve">- za 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3E529B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8,50</w:t>
            </w:r>
          </w:p>
        </w:tc>
      </w:tr>
      <w:tr w:rsidR="00F717EE" w:rsidRPr="00247981" w14:paraId="51D2EB65" w14:textId="161D3ACD" w:rsidTr="002A1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5D6" w14:textId="3ABFCD0C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gruntu na działalność gospodarczą 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 xml:space="preserve">- za 1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E97908C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16,50</w:t>
            </w:r>
          </w:p>
        </w:tc>
      </w:tr>
      <w:tr w:rsidR="00F717EE" w:rsidRPr="00247981" w14:paraId="06562206" w14:textId="221F2AA4" w:rsidTr="002A1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B9C" w14:textId="34521AC5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Dzierżawa gruntu na działalność rekreacyjną, </w:t>
            </w:r>
            <w:r w:rsidRPr="00247981">
              <w:rPr>
                <w:rFonts w:asciiTheme="minorHAnsi" w:hAnsiTheme="minorHAnsi"/>
                <w:sz w:val="22"/>
              </w:rPr>
              <w:t>sportową, rozrywkow</w:t>
            </w:r>
            <w:r w:rsidR="00E769FA">
              <w:rPr>
                <w:rFonts w:asciiTheme="minorHAnsi" w:hAnsiTheme="minorHAnsi"/>
                <w:sz w:val="22"/>
              </w:rPr>
              <w:t>ą</w:t>
            </w:r>
            <w:r w:rsidRPr="00247981">
              <w:rPr>
                <w:rFonts w:asciiTheme="minorHAnsi" w:hAnsiTheme="minorHAnsi"/>
                <w:sz w:val="22"/>
              </w:rPr>
              <w:t xml:space="preserve">, kulturalną lub edukacyjną (bez podłączenia energii elektrycznej) </w:t>
            </w:r>
            <w:r w:rsidR="00E769FA">
              <w:rPr>
                <w:rFonts w:asciiTheme="minorHAnsi" w:hAnsiTheme="minorHAnsi"/>
                <w:sz w:val="22"/>
              </w:rPr>
              <w:t xml:space="preserve">- za </w:t>
            </w:r>
            <w:r w:rsidRPr="00247981">
              <w:rPr>
                <w:rFonts w:asciiTheme="minorHAnsi" w:hAnsiTheme="minorHAnsi"/>
                <w:sz w:val="22"/>
              </w:rPr>
              <w:t>1</w:t>
            </w:r>
            <w:r w:rsidR="00E769FA">
              <w:rPr>
                <w:rFonts w:asciiTheme="minorHAnsi" w:hAnsiTheme="minorHAnsi"/>
                <w:sz w:val="22"/>
              </w:rPr>
              <w:t xml:space="preserve"> </w:t>
            </w:r>
            <w:r w:rsidRPr="00247981">
              <w:rPr>
                <w:rFonts w:asciiTheme="minorHAnsi" w:hAnsiTheme="minorHAnsi"/>
                <w:sz w:val="22"/>
              </w:rPr>
              <w:t>m²/dob</w:t>
            </w:r>
            <w:r w:rsidR="00E769FA">
              <w:rPr>
                <w:rFonts w:asciiTheme="minorHAnsi" w:hAnsiTheme="minorHAnsi"/>
                <w:sz w:val="22"/>
              </w:rPr>
              <w:t>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67803" w14:textId="6B2A1501" w:rsidR="00F717EE" w:rsidRPr="00247981" w:rsidRDefault="00F717EE" w:rsidP="00E769F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2,50</w:t>
            </w:r>
          </w:p>
        </w:tc>
      </w:tr>
      <w:tr w:rsidR="00F717EE" w:rsidRPr="00247981" w14:paraId="50842F25" w14:textId="18FF237F" w:rsidTr="002A1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EAE" w14:textId="51CCB187" w:rsidR="00F717EE" w:rsidRPr="00247981" w:rsidRDefault="00F717EE" w:rsidP="00F717EE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Bezumowne zajęcie gruntu </w:t>
            </w:r>
            <w:r w:rsidR="00A43FC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m²/m</w:t>
            </w:r>
            <w:r w:rsidR="00E769FA">
              <w:rPr>
                <w:rFonts w:asciiTheme="minorHAnsi" w:hAnsiTheme="minorHAnsi" w:cstheme="minorHAnsi"/>
                <w:sz w:val="22"/>
                <w:szCs w:val="22"/>
              </w:rPr>
              <w:t>iesiąc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C48AD2" w14:textId="2CA0F5F9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62,00</w:t>
            </w:r>
          </w:p>
        </w:tc>
      </w:tr>
      <w:tr w:rsidR="00F717EE" w:rsidRPr="00247981" w14:paraId="13B120B0" w14:textId="44BC4C89" w:rsidTr="002A1086">
        <w:trPr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F3F" w14:textId="028539DD" w:rsidR="00F717EE" w:rsidRPr="00247981" w:rsidRDefault="00F717EE" w:rsidP="00F717EE">
            <w:pPr>
              <w:pStyle w:val="Bezodstpw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/>
                <w:sz w:val="22"/>
              </w:rPr>
              <w:t xml:space="preserve">Korzystanie z toalety przez organizatorów imprezy </w:t>
            </w:r>
            <w:r w:rsidR="00E769FA">
              <w:rPr>
                <w:rFonts w:asciiTheme="minorHAnsi" w:hAnsiTheme="minorHAnsi"/>
                <w:sz w:val="22"/>
              </w:rPr>
              <w:t xml:space="preserve">- za 1 </w:t>
            </w:r>
            <w:r w:rsidRPr="00247981">
              <w:rPr>
                <w:rFonts w:asciiTheme="minorHAnsi" w:hAnsiTheme="minorHAnsi"/>
                <w:sz w:val="22"/>
              </w:rPr>
              <w:t>dob</w:t>
            </w:r>
            <w:r w:rsidR="00E769FA">
              <w:rPr>
                <w:rFonts w:asciiTheme="minorHAnsi" w:hAnsiTheme="minorHAnsi"/>
                <w:sz w:val="22"/>
              </w:rPr>
              <w:t>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A59D50" w14:textId="77777777" w:rsidR="00F717EE" w:rsidRPr="00247981" w:rsidRDefault="00F717EE" w:rsidP="00F717EE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</w:tbl>
    <w:p w14:paraId="72B57AC1" w14:textId="2264BEAF" w:rsidR="00F547BC" w:rsidRPr="00247981" w:rsidRDefault="004A36D1" w:rsidP="00843752">
      <w:pPr>
        <w:rPr>
          <w:rFonts w:asciiTheme="minorHAnsi" w:hAnsiTheme="minorHAnsi" w:cstheme="minorHAnsi"/>
          <w:sz w:val="18"/>
          <w:szCs w:val="18"/>
        </w:rPr>
      </w:pPr>
      <w:r w:rsidRPr="004A36D1">
        <w:rPr>
          <w:rFonts w:asciiTheme="minorHAnsi" w:hAnsiTheme="minorHAnsi" w:cstheme="minorHAnsi"/>
          <w:sz w:val="18"/>
          <w:szCs w:val="18"/>
        </w:rPr>
        <w:t>Uwaga: ceny zawarte w umowach rezydenckich podpisanych w 2019 r. obowiązują do chwili wygaśnięcia umowy, jednak nie dłużej niż do 31.12.2020 r.</w:t>
      </w:r>
      <w:r w:rsidR="00F547BC" w:rsidRPr="00247981">
        <w:rPr>
          <w:rFonts w:asciiTheme="minorHAnsi" w:hAnsiTheme="minorHAnsi" w:cstheme="minorHAnsi"/>
          <w:sz w:val="18"/>
          <w:szCs w:val="18"/>
        </w:rPr>
        <w:br w:type="page"/>
      </w:r>
    </w:p>
    <w:p w14:paraId="1CC56636" w14:textId="5490B54F" w:rsidR="00F44A85" w:rsidRPr="00247981" w:rsidRDefault="003D17B3" w:rsidP="00843752">
      <w:pPr>
        <w:rPr>
          <w:rFonts w:asciiTheme="minorHAnsi" w:hAnsiTheme="minorHAnsi" w:cstheme="minorHAnsi"/>
          <w:b/>
          <w:sz w:val="22"/>
          <w:szCs w:val="22"/>
        </w:rPr>
      </w:pPr>
      <w:bookmarkStart w:id="14" w:name="_Hlk21516720"/>
      <w:r w:rsidRPr="00247981">
        <w:rPr>
          <w:rFonts w:asciiTheme="minorHAnsi" w:hAnsiTheme="minorHAnsi" w:cstheme="minorHAnsi"/>
          <w:b/>
          <w:sz w:val="22"/>
          <w:szCs w:val="22"/>
        </w:rPr>
        <w:t>XI. PLAŻA – lewobrzeże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4945"/>
        <w:gridCol w:w="1397"/>
      </w:tblGrid>
      <w:tr w:rsidR="002E7853" w:rsidRPr="00247981" w14:paraId="092C19CD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4"/>
          <w:p w14:paraId="79EDA721" w14:textId="29BACEAC" w:rsidR="002E7853" w:rsidRPr="00247981" w:rsidRDefault="002E7853" w:rsidP="00416C97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USŁUGA: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1A728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PRZEDMIOT DZIERŻAWY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C4087" w14:textId="220CCE78" w:rsidR="002E7853" w:rsidRPr="00247981" w:rsidRDefault="002E7853" w:rsidP="006F4E31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Cena</w:t>
            </w:r>
          </w:p>
        </w:tc>
      </w:tr>
      <w:tr w:rsidR="002E7853" w:rsidRPr="00247981" w14:paraId="2C483A85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7076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</w:p>
          <w:p w14:paraId="52755866" w14:textId="2722A0BD" w:rsidR="002E7853" w:rsidRPr="00247981" w:rsidRDefault="009A1CCF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</w:t>
            </w:r>
            <w:r w:rsidR="002E7853" w:rsidRPr="00247981">
              <w:rPr>
                <w:rFonts w:asciiTheme="minorHAnsi" w:hAnsiTheme="minorHAnsi" w:cstheme="minorHAnsi"/>
              </w:rPr>
              <w:t>1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="002E7853" w:rsidRPr="00247981">
              <w:rPr>
                <w:rFonts w:asciiTheme="minorHAnsi" w:hAnsiTheme="minorHAnsi" w:cstheme="minorHAnsi"/>
              </w:rPr>
              <w:t>m</w:t>
            </w:r>
            <w:r w:rsidR="002E7853"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="002E7853" w:rsidRPr="00247981">
              <w:rPr>
                <w:rFonts w:asciiTheme="minorHAnsi" w:hAnsiTheme="minorHAnsi" w:cstheme="minorHAnsi"/>
              </w:rPr>
              <w:t>/miesiąc*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2DE" w14:textId="421C871A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Gastronomia 200</w:t>
            </w:r>
            <w:r w:rsidR="009A1CCF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w okresie:</w:t>
            </w:r>
          </w:p>
          <w:p w14:paraId="2D256B7B" w14:textId="4D909FB9" w:rsidR="002E7853" w:rsidRPr="00247981" w:rsidRDefault="002E7853" w:rsidP="00022C79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30.08</w:t>
            </w:r>
          </w:p>
          <w:p w14:paraId="0F9918D7" w14:textId="496EFCF0" w:rsidR="002E7853" w:rsidRPr="00247981" w:rsidRDefault="002E7853" w:rsidP="00022C79">
            <w:pPr>
              <w:pStyle w:val="ListParagraph1"/>
              <w:numPr>
                <w:ilvl w:val="0"/>
                <w:numId w:val="7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E278A5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A3B244A" w14:textId="697BD8A5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</w:t>
            </w:r>
            <w:r w:rsidR="00444246">
              <w:rPr>
                <w:rFonts w:asciiTheme="minorHAnsi" w:hAnsiTheme="minorHAnsi" w:cstheme="minorHAnsi"/>
              </w:rPr>
              <w:t>80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  <w:p w14:paraId="39EBF643" w14:textId="13C119FB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40,00</w:t>
            </w:r>
          </w:p>
        </w:tc>
      </w:tr>
      <w:tr w:rsidR="002E7853" w:rsidRPr="00247981" w14:paraId="394BC53B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BF7B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</w:p>
          <w:p w14:paraId="2D33B03F" w14:textId="5E48FC1C" w:rsidR="002E7853" w:rsidRPr="00247981" w:rsidRDefault="009A1CCF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</w:t>
            </w:r>
            <w:r w:rsidR="002E7853" w:rsidRPr="00247981">
              <w:rPr>
                <w:rFonts w:asciiTheme="minorHAnsi" w:hAnsiTheme="minorHAnsi" w:cstheme="minorHAnsi"/>
              </w:rPr>
              <w:t>1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="002E7853" w:rsidRPr="00247981">
              <w:rPr>
                <w:rFonts w:asciiTheme="minorHAnsi" w:hAnsiTheme="minorHAnsi" w:cstheme="minorHAnsi"/>
              </w:rPr>
              <w:t>m</w:t>
            </w:r>
            <w:r w:rsidR="002E7853"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="002E7853" w:rsidRPr="00247981">
              <w:rPr>
                <w:rFonts w:asciiTheme="minorHAnsi" w:hAnsiTheme="minorHAnsi" w:cstheme="minorHAnsi"/>
              </w:rPr>
              <w:t>/miesiąc*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1D35" w14:textId="3B6DB3A1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Gastronomia „mała” w okresie:</w:t>
            </w:r>
          </w:p>
          <w:p w14:paraId="33563633" w14:textId="18D89A9F" w:rsidR="002E7853" w:rsidRPr="00247981" w:rsidRDefault="002E7853" w:rsidP="00022C79">
            <w:pPr>
              <w:pStyle w:val="ListParagraph1"/>
              <w:numPr>
                <w:ilvl w:val="0"/>
                <w:numId w:val="7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31.08</w:t>
            </w:r>
          </w:p>
          <w:p w14:paraId="0D6A01FF" w14:textId="683D12E1" w:rsidR="002E7853" w:rsidRPr="00247981" w:rsidRDefault="002E7853" w:rsidP="00022C79">
            <w:pPr>
              <w:pStyle w:val="ListParagraph1"/>
              <w:numPr>
                <w:ilvl w:val="0"/>
                <w:numId w:val="7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F7278E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B540F6" w14:textId="40BEB5FB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12</w:t>
            </w:r>
            <w:r w:rsidR="00444246">
              <w:rPr>
                <w:rFonts w:asciiTheme="minorHAnsi" w:hAnsiTheme="minorHAnsi" w:cstheme="minorHAnsi"/>
              </w:rPr>
              <w:t>30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  <w:p w14:paraId="1A89F70F" w14:textId="57FFDD10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110,00</w:t>
            </w:r>
          </w:p>
        </w:tc>
      </w:tr>
      <w:tr w:rsidR="002E7853" w:rsidRPr="00247981" w14:paraId="683280D2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3743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</w:p>
          <w:p w14:paraId="1086BC1E" w14:textId="689BFCC3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szt</w:t>
            </w:r>
            <w:r w:rsidR="00A43FC6">
              <w:rPr>
                <w:rFonts w:asciiTheme="minorHAnsi" w:hAnsiTheme="minorHAnsi" w:cstheme="minorHAnsi"/>
              </w:rPr>
              <w:t>.</w:t>
            </w:r>
            <w:r w:rsidRPr="00247981">
              <w:rPr>
                <w:rFonts w:asciiTheme="minorHAnsi" w:hAnsiTheme="minorHAnsi" w:cstheme="minorHAnsi"/>
              </w:rPr>
              <w:t xml:space="preserve"> kosz</w:t>
            </w:r>
            <w:r w:rsidR="00A43FC6">
              <w:rPr>
                <w:rFonts w:asciiTheme="minorHAnsi" w:hAnsiTheme="minorHAnsi" w:cstheme="minorHAnsi"/>
              </w:rPr>
              <w:t xml:space="preserve">a </w:t>
            </w:r>
            <w:r w:rsidRPr="00247981">
              <w:rPr>
                <w:rFonts w:asciiTheme="minorHAnsi" w:hAnsiTheme="minorHAnsi" w:cstheme="minorHAnsi"/>
              </w:rPr>
              <w:t>plażow</w:t>
            </w:r>
            <w:r w:rsidR="00A43FC6">
              <w:rPr>
                <w:rFonts w:asciiTheme="minorHAnsi" w:hAnsiTheme="minorHAnsi" w:cstheme="minorHAnsi"/>
              </w:rPr>
              <w:t>ego</w:t>
            </w:r>
            <w:r w:rsidR="00117FE9">
              <w:rPr>
                <w:rFonts w:asciiTheme="minorHAnsi" w:hAnsiTheme="minorHAnsi" w:cstheme="minorHAnsi"/>
              </w:rPr>
              <w:br/>
            </w:r>
            <w:r w:rsidR="00A43FC6">
              <w:rPr>
                <w:rFonts w:asciiTheme="minorHAnsi" w:hAnsiTheme="minorHAnsi" w:cstheme="minorHAnsi"/>
              </w:rPr>
              <w:t xml:space="preserve">za </w:t>
            </w:r>
            <w:r w:rsidRPr="00247981">
              <w:rPr>
                <w:rFonts w:asciiTheme="minorHAnsi" w:hAnsiTheme="minorHAnsi" w:cstheme="minorHAnsi"/>
              </w:rPr>
              <w:t>miesiąc*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5E9" w14:textId="72220B06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Ustawienie koszy plażowych</w:t>
            </w:r>
            <w:r w:rsidR="004F0D8D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w okresie:</w:t>
            </w:r>
          </w:p>
          <w:p w14:paraId="33172929" w14:textId="12C3C455" w:rsidR="002E7853" w:rsidRPr="00247981" w:rsidRDefault="002E7853" w:rsidP="00022C79">
            <w:pPr>
              <w:pStyle w:val="ListParagraph1"/>
              <w:numPr>
                <w:ilvl w:val="0"/>
                <w:numId w:val="8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30.08</w:t>
            </w:r>
          </w:p>
          <w:p w14:paraId="1A92E89B" w14:textId="466B7DF7" w:rsidR="002E7853" w:rsidRPr="00247981" w:rsidRDefault="002E7853" w:rsidP="00022C79">
            <w:pPr>
              <w:pStyle w:val="ListParagraph1"/>
              <w:numPr>
                <w:ilvl w:val="0"/>
                <w:numId w:val="8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  <w:p w14:paraId="10F24C91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3A700A61" w14:textId="604F4048" w:rsidR="002E7853" w:rsidRPr="00247981" w:rsidRDefault="004F0D8D" w:rsidP="004F0D8D">
            <w:pPr>
              <w:pStyle w:val="ListParagraph1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2E7853" w:rsidRPr="00247981">
              <w:rPr>
                <w:rFonts w:asciiTheme="minorHAnsi" w:hAnsiTheme="minorHAnsi" w:cstheme="minorHAnsi"/>
              </w:rPr>
              <w:t>stawienie obiektu wypożyczalni dla koszy plażowych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A7276C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2A03C18" w14:textId="4B19C166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150,00</w:t>
            </w:r>
          </w:p>
          <w:p w14:paraId="282E20BD" w14:textId="0E6868CF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60,00</w:t>
            </w:r>
          </w:p>
          <w:p w14:paraId="0CAAB919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32C7BB1" w14:textId="65862E7D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1845,00</w:t>
            </w:r>
          </w:p>
        </w:tc>
      </w:tr>
      <w:tr w:rsidR="002E7853" w:rsidRPr="00247981" w14:paraId="1E6E5469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349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</w:p>
          <w:p w14:paraId="2910500C" w14:textId="58BDC26D" w:rsidR="002E7853" w:rsidRPr="00247981" w:rsidRDefault="009A1CCF" w:rsidP="002346D9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za </w:t>
            </w:r>
            <w:r w:rsidR="002E7853" w:rsidRPr="00247981">
              <w:rPr>
                <w:rFonts w:asciiTheme="minorHAnsi" w:hAnsiTheme="minorHAnsi" w:cstheme="minorHAnsi"/>
                <w:bCs/>
              </w:rPr>
              <w:t>1 m</w:t>
            </w:r>
            <w:r w:rsidR="002E7853"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2E7853" w:rsidRPr="00247981">
              <w:rPr>
                <w:rFonts w:asciiTheme="minorHAnsi" w:hAnsiTheme="minorHAnsi" w:cstheme="minorHAnsi"/>
              </w:rPr>
              <w:t>/miesiąc*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BC8D" w14:textId="7A850B6B" w:rsidR="002E7853" w:rsidRPr="00247981" w:rsidRDefault="002E7853" w:rsidP="002346D9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Udostępnienie terenu do 1000</w:t>
            </w:r>
            <w:r w:rsidR="004F0D8D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dla podmiotów hotelowych na wypoczynek i rekreacje dla gości hotelowych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37EB8F" w14:textId="2C34D60F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7,00</w:t>
            </w:r>
          </w:p>
        </w:tc>
      </w:tr>
      <w:tr w:rsidR="002E7853" w:rsidRPr="00247981" w14:paraId="260F9379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B7E9" w14:textId="77777777" w:rsidR="00A43FC6" w:rsidRDefault="002E7853" w:rsidP="002346D9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</w:p>
          <w:p w14:paraId="09A8F652" w14:textId="36A3A932" w:rsidR="002E7853" w:rsidRPr="00247981" w:rsidRDefault="002E7853" w:rsidP="002346D9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do </w:t>
            </w:r>
            <w:r w:rsidRPr="00247981">
              <w:rPr>
                <w:rFonts w:asciiTheme="minorHAnsi" w:hAnsiTheme="minorHAnsi" w:cstheme="minorHAnsi"/>
                <w:bCs/>
              </w:rPr>
              <w:t>10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/miesiąc*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1BC8" w14:textId="71D3683F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Ustawienie w okresie 01.06 – 31.08:</w:t>
            </w:r>
          </w:p>
          <w:p w14:paraId="3B967D01" w14:textId="7231BCAB" w:rsidR="002E7853" w:rsidRPr="00247981" w:rsidRDefault="002E7853" w:rsidP="00022C79">
            <w:pPr>
              <w:pStyle w:val="ListParagraph1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łóżek plażowych </w:t>
            </w:r>
            <w:r w:rsidR="004F0D8D">
              <w:rPr>
                <w:rFonts w:asciiTheme="minorHAnsi" w:hAnsiTheme="minorHAnsi" w:cstheme="minorHAnsi"/>
              </w:rPr>
              <w:t xml:space="preserve">- za </w:t>
            </w:r>
            <w:r w:rsidRPr="00247981">
              <w:rPr>
                <w:rFonts w:asciiTheme="minorHAnsi" w:hAnsiTheme="minorHAnsi" w:cstheme="minorHAnsi"/>
              </w:rPr>
              <w:t>szt</w:t>
            </w:r>
            <w:r w:rsidR="004F0D8D">
              <w:rPr>
                <w:rFonts w:asciiTheme="minorHAnsi" w:hAnsiTheme="minorHAnsi" w:cstheme="minorHAnsi"/>
              </w:rPr>
              <w:t>ukę</w:t>
            </w:r>
          </w:p>
          <w:p w14:paraId="174675CB" w14:textId="0AE2837C" w:rsidR="002E7853" w:rsidRPr="00247981" w:rsidRDefault="002E7853" w:rsidP="00022C79">
            <w:pPr>
              <w:pStyle w:val="ListParagraph1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leżaków </w:t>
            </w:r>
            <w:r w:rsidR="004F0D8D">
              <w:rPr>
                <w:rFonts w:asciiTheme="minorHAnsi" w:hAnsiTheme="minorHAnsi" w:cstheme="minorHAnsi"/>
              </w:rPr>
              <w:t xml:space="preserve">- za </w:t>
            </w:r>
            <w:r w:rsidRPr="00247981">
              <w:rPr>
                <w:rFonts w:asciiTheme="minorHAnsi" w:hAnsiTheme="minorHAnsi" w:cstheme="minorHAnsi"/>
              </w:rPr>
              <w:t>szt</w:t>
            </w:r>
            <w:r w:rsidR="004F0D8D">
              <w:rPr>
                <w:rFonts w:asciiTheme="minorHAnsi" w:hAnsiTheme="minorHAnsi" w:cstheme="minorHAnsi"/>
              </w:rPr>
              <w:t>ukę</w:t>
            </w:r>
          </w:p>
          <w:p w14:paraId="0521ABD7" w14:textId="1BA74169" w:rsidR="002E7853" w:rsidRPr="00247981" w:rsidRDefault="002E7853" w:rsidP="00022C79">
            <w:pPr>
              <w:pStyle w:val="ListParagraph1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parasoli, parawanów </w:t>
            </w:r>
            <w:r w:rsidR="004F0D8D">
              <w:rPr>
                <w:rFonts w:asciiTheme="minorHAnsi" w:hAnsiTheme="minorHAnsi" w:cstheme="minorHAnsi"/>
              </w:rPr>
              <w:t xml:space="preserve">- za </w:t>
            </w:r>
            <w:r w:rsidRPr="00247981">
              <w:rPr>
                <w:rFonts w:asciiTheme="minorHAnsi" w:hAnsiTheme="minorHAnsi" w:cstheme="minorHAnsi"/>
              </w:rPr>
              <w:t>szt</w:t>
            </w:r>
            <w:r w:rsidR="004F0D8D">
              <w:rPr>
                <w:rFonts w:asciiTheme="minorHAnsi" w:hAnsiTheme="minorHAnsi" w:cstheme="minorHAnsi"/>
              </w:rPr>
              <w:t>ukę</w:t>
            </w:r>
          </w:p>
          <w:p w14:paraId="77CA0855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1CAE8BAF" w14:textId="43F1A7C2" w:rsidR="002E7853" w:rsidRPr="00247981" w:rsidRDefault="004F0D8D" w:rsidP="00022C79">
            <w:pPr>
              <w:pStyle w:val="ListParagraph1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2E7853" w:rsidRPr="00247981">
              <w:rPr>
                <w:rFonts w:asciiTheme="minorHAnsi" w:hAnsiTheme="minorHAnsi" w:cstheme="minorHAnsi"/>
              </w:rPr>
              <w:t>stawienie wypożyczalni (leżaków, łóżek plażowych i parasoli, parawanów)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9A12DD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B906C37" w14:textId="031CF2C5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13,00</w:t>
            </w:r>
          </w:p>
          <w:p w14:paraId="0E944B6E" w14:textId="45591C60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7,00</w:t>
            </w:r>
          </w:p>
          <w:p w14:paraId="6A1E7F71" w14:textId="0F28D862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5,00</w:t>
            </w:r>
          </w:p>
          <w:p w14:paraId="78B93E36" w14:textId="77777777" w:rsidR="004F0D8D" w:rsidRDefault="004F0D8D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D41D7FD" w14:textId="23FE957A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1845,00</w:t>
            </w:r>
          </w:p>
        </w:tc>
      </w:tr>
      <w:tr w:rsidR="002E7853" w:rsidRPr="00247981" w14:paraId="29FCF329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A080" w14:textId="39A4F2A0" w:rsidR="002E7853" w:rsidRPr="00247981" w:rsidRDefault="002E7853" w:rsidP="009A1CCF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 na cele sportowe i rekreacyjne za</w:t>
            </w:r>
            <w:r w:rsidR="00A43FC6">
              <w:rPr>
                <w:rFonts w:asciiTheme="minorHAnsi" w:hAnsiTheme="minorHAnsi" w:cstheme="minorHAnsi"/>
              </w:rPr>
              <w:br/>
            </w:r>
            <w:r w:rsidR="009A1CCF">
              <w:rPr>
                <w:rFonts w:asciiTheme="minorHAnsi" w:hAnsiTheme="minorHAnsi" w:cstheme="minorHAnsi"/>
              </w:rPr>
              <w:t xml:space="preserve">za </w:t>
            </w:r>
            <w:r w:rsidRPr="00247981">
              <w:rPr>
                <w:rFonts w:asciiTheme="minorHAnsi" w:hAnsiTheme="minorHAnsi" w:cstheme="minorHAnsi"/>
              </w:rPr>
              <w:t>1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0B57" w14:textId="77777777" w:rsidR="002E7853" w:rsidRPr="00247981" w:rsidRDefault="002E7853" w:rsidP="002346D9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Inne urządzenia rekreacyjne (trampoliny, boiska, place zabaw, przebieralnie, itp.) </w:t>
            </w:r>
          </w:p>
          <w:p w14:paraId="1D3CF554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 okresie 01.06 – 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79932C" w14:textId="4C771336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35,00</w:t>
            </w:r>
          </w:p>
        </w:tc>
      </w:tr>
      <w:tr w:rsidR="002E7853" w:rsidRPr="00247981" w14:paraId="61CFB574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32D9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 na wynajęcie 1 toru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AF8F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Tory wodne, park wodny w okresie: </w:t>
            </w:r>
          </w:p>
          <w:p w14:paraId="038BDD0A" w14:textId="79DB3476" w:rsidR="002E7853" w:rsidRPr="00247981" w:rsidRDefault="002E7853" w:rsidP="00022C79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01.07 – 31.08</w:t>
            </w:r>
          </w:p>
          <w:p w14:paraId="7A20E031" w14:textId="5D140380" w:rsidR="002E7853" w:rsidRPr="00247981" w:rsidRDefault="002E7853" w:rsidP="004F0D8D">
            <w:pPr>
              <w:pStyle w:val="ListParagraph1"/>
              <w:numPr>
                <w:ilvl w:val="0"/>
                <w:numId w:val="8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FB1C36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00C9563" w14:textId="0860069E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3600,00</w:t>
            </w:r>
          </w:p>
          <w:p w14:paraId="6DCBB42E" w14:textId="04F4A252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1000,00</w:t>
            </w:r>
          </w:p>
        </w:tc>
      </w:tr>
      <w:tr w:rsidR="002E7853" w:rsidRPr="00247981" w14:paraId="2F76FF4A" w14:textId="77777777" w:rsidTr="004F0D8D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115B" w14:textId="5017341C" w:rsidR="002E7853" w:rsidRPr="00247981" w:rsidRDefault="002E7853" w:rsidP="004F0D8D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  <w:r w:rsidR="004F0D8D">
              <w:rPr>
                <w:rFonts w:asciiTheme="minorHAnsi" w:hAnsiTheme="minorHAnsi" w:cstheme="minorHAnsi"/>
              </w:rPr>
              <w:br/>
            </w:r>
            <w:r w:rsidR="009A1CCF">
              <w:rPr>
                <w:rFonts w:asciiTheme="minorHAnsi" w:hAnsiTheme="minorHAnsi" w:cstheme="minorHAnsi"/>
              </w:rPr>
              <w:t xml:space="preserve">za </w:t>
            </w:r>
            <w:r w:rsidRPr="00247981">
              <w:rPr>
                <w:rFonts w:asciiTheme="minorHAnsi" w:hAnsiTheme="minorHAnsi" w:cstheme="minorHAnsi"/>
              </w:rPr>
              <w:t>5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FF5C" w14:textId="35523155" w:rsidR="002E7853" w:rsidRPr="00247981" w:rsidRDefault="002E7853" w:rsidP="00455B42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Urządzenia typu: kula wodna w okresie 01.07 – 31.08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1C8583" w14:textId="0C693B43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500,00</w:t>
            </w:r>
          </w:p>
        </w:tc>
      </w:tr>
      <w:tr w:rsidR="002E7853" w:rsidRPr="00247981" w14:paraId="749826FF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748E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Ustawienia instalacji</w:t>
            </w:r>
          </w:p>
          <w:p w14:paraId="5B8027AD" w14:textId="337A8DEC" w:rsidR="002E7853" w:rsidRPr="00247981" w:rsidRDefault="00A43FC6" w:rsidP="00455B42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2E7853" w:rsidRPr="00247981">
              <w:rPr>
                <w:rFonts w:asciiTheme="minorHAnsi" w:hAnsiTheme="minorHAnsi" w:cstheme="minorHAnsi"/>
              </w:rPr>
              <w:t>szt./miesiąc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0B9D" w14:textId="306E8584" w:rsidR="002E7853" w:rsidRPr="00247981" w:rsidRDefault="002E7853" w:rsidP="00455B42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Typu: luneta widokowa itp. w okresie: </w:t>
            </w:r>
          </w:p>
          <w:p w14:paraId="4AED68DD" w14:textId="265C3902" w:rsidR="002E7853" w:rsidRPr="00247981" w:rsidRDefault="002E7853" w:rsidP="00022C79">
            <w:pPr>
              <w:pStyle w:val="ListParagraph1"/>
              <w:numPr>
                <w:ilvl w:val="0"/>
                <w:numId w:val="8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30.09</w:t>
            </w:r>
          </w:p>
          <w:p w14:paraId="10DCD688" w14:textId="20769F42" w:rsidR="002E7853" w:rsidRPr="00247981" w:rsidRDefault="002E7853" w:rsidP="00022C79">
            <w:pPr>
              <w:pStyle w:val="ListParagraph1"/>
              <w:numPr>
                <w:ilvl w:val="0"/>
                <w:numId w:val="8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C935FC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B28F64A" w14:textId="6D8E7714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169,00</w:t>
            </w:r>
          </w:p>
          <w:p w14:paraId="5D7D4488" w14:textId="491A9AF6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100,00</w:t>
            </w:r>
          </w:p>
        </w:tc>
      </w:tr>
      <w:tr w:rsidR="002E7853" w:rsidRPr="00247981" w14:paraId="6044F4C8" w14:textId="77777777" w:rsidTr="00AB66C5">
        <w:trPr>
          <w:trHeight w:val="1925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F34F" w14:textId="77777777" w:rsidR="002E7853" w:rsidRPr="00247981" w:rsidRDefault="002E7853" w:rsidP="009A1CCF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za zezwolenia na sprzedaż obwoźną i obnośną (cała plaża)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DC1D" w14:textId="6447B559" w:rsidR="002E7853" w:rsidRPr="00247981" w:rsidRDefault="002E7853" w:rsidP="00022C79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wózek/miesiąc*</w:t>
            </w:r>
          </w:p>
          <w:p w14:paraId="483F2A23" w14:textId="4D9AA04E" w:rsidR="002E7853" w:rsidRPr="00247981" w:rsidRDefault="002E7853" w:rsidP="00022C79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wózek/dzień</w:t>
            </w:r>
          </w:p>
          <w:p w14:paraId="3A40663E" w14:textId="51BFD204" w:rsidR="002E7853" w:rsidRPr="00247981" w:rsidRDefault="002E7853" w:rsidP="00022C79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osoba/miesiąc*</w:t>
            </w:r>
          </w:p>
          <w:p w14:paraId="539F3715" w14:textId="62FD29DD" w:rsidR="002E7853" w:rsidRPr="00247981" w:rsidRDefault="002E7853" w:rsidP="00022C79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osoba/dzień</w:t>
            </w:r>
          </w:p>
          <w:p w14:paraId="1E110350" w14:textId="092D28DF" w:rsidR="002E7853" w:rsidRPr="00247981" w:rsidRDefault="002E7853" w:rsidP="004F0D8D">
            <w:pPr>
              <w:pStyle w:val="ListParagraph1"/>
              <w:spacing w:after="0" w:line="240" w:lineRule="auto"/>
              <w:ind w:left="227" w:hanging="22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* opłata uiszczona jednorazowo - bez zwrotu za niewykorzystane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B6CD0F" w14:textId="075F1E76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1100,00</w:t>
            </w:r>
          </w:p>
          <w:p w14:paraId="62E59030" w14:textId="0B080BD6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50,00</w:t>
            </w:r>
          </w:p>
          <w:p w14:paraId="1BD9762E" w14:textId="4EBAC50B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750,00</w:t>
            </w:r>
          </w:p>
          <w:p w14:paraId="0097760B" w14:textId="6E26089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35,00</w:t>
            </w:r>
          </w:p>
        </w:tc>
      </w:tr>
      <w:tr w:rsidR="002E7853" w:rsidRPr="00247981" w14:paraId="0AEDB6E0" w14:textId="77777777" w:rsidTr="00AB66C5">
        <w:trPr>
          <w:trHeight w:val="1925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95C" w14:textId="0B8F6490" w:rsidR="002E7853" w:rsidRPr="00247981" w:rsidRDefault="002E7853" w:rsidP="009A1CCF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za zezwolenia na sprzedaż obwoźną i obnośną (cała plaża)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62E8" w14:textId="7522EFDB" w:rsidR="002E7853" w:rsidRPr="00247981" w:rsidRDefault="002E7853" w:rsidP="00022C79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mobilna kawiarnia</w:t>
            </w:r>
            <w:r w:rsidR="004F0D8D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rowerowa*/miesiąc</w:t>
            </w:r>
          </w:p>
          <w:p w14:paraId="4BD70CF4" w14:textId="537D5E16" w:rsidR="002E7853" w:rsidRPr="004F0D8D" w:rsidRDefault="002E7853" w:rsidP="004F0D8D">
            <w:pPr>
              <w:pStyle w:val="ListParagraph1"/>
              <w:numPr>
                <w:ilvl w:val="0"/>
                <w:numId w:val="9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mobilna kawiarnia</w:t>
            </w:r>
            <w:r w:rsidR="004F0D8D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rowerowa/dzień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298FD6" w14:textId="1735D5FE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2500,00</w:t>
            </w:r>
          </w:p>
          <w:p w14:paraId="7B7423DA" w14:textId="62D70830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100,00</w:t>
            </w:r>
          </w:p>
        </w:tc>
      </w:tr>
      <w:tr w:rsidR="002E7853" w:rsidRPr="00247981" w14:paraId="04A14297" w14:textId="77777777" w:rsidTr="00AB66C5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5E94" w14:textId="6EF8E37F" w:rsidR="002E7853" w:rsidRPr="00247981" w:rsidRDefault="002E7853" w:rsidP="009A1CCF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 na organizację akcji</w:t>
            </w:r>
            <w:r w:rsidR="009A1CCF">
              <w:rPr>
                <w:rFonts w:asciiTheme="minorHAnsi" w:hAnsiTheme="minorHAnsi" w:cstheme="minorHAnsi"/>
              </w:rPr>
              <w:t xml:space="preserve"> p</w:t>
            </w:r>
            <w:r w:rsidRPr="00247981">
              <w:rPr>
                <w:rFonts w:asciiTheme="minorHAnsi" w:hAnsiTheme="minorHAnsi" w:cstheme="minorHAnsi"/>
              </w:rPr>
              <w:t xml:space="preserve">romocyjnych 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3E3D" w14:textId="77777777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dzień:</w:t>
            </w:r>
          </w:p>
          <w:p w14:paraId="57CA8845" w14:textId="75FF3B94" w:rsidR="002E7853" w:rsidRPr="00247981" w:rsidRDefault="002E7853" w:rsidP="00022C79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do </w:t>
            </w:r>
            <w:r w:rsidRPr="00247981">
              <w:rPr>
                <w:rFonts w:asciiTheme="minorHAnsi" w:hAnsiTheme="minorHAnsi" w:cstheme="minorHAnsi"/>
                <w:bCs/>
              </w:rPr>
              <w:t>500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  <w:p w14:paraId="0FDA9E4E" w14:textId="2E13BA98" w:rsidR="002E7853" w:rsidRPr="00247981" w:rsidRDefault="002E7853" w:rsidP="00022C79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powyżej </w:t>
            </w:r>
            <w:r w:rsidRPr="00247981">
              <w:rPr>
                <w:rFonts w:asciiTheme="minorHAnsi" w:hAnsiTheme="minorHAnsi" w:cstheme="minorHAnsi"/>
                <w:bCs/>
              </w:rPr>
              <w:t>500 m</w:t>
            </w:r>
            <w:r w:rsidRPr="00247981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8D0EAC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578B50D" w14:textId="51F0867F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1500,00</w:t>
            </w:r>
          </w:p>
          <w:p w14:paraId="42C68206" w14:textId="1364A5B5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2500,00</w:t>
            </w:r>
          </w:p>
        </w:tc>
      </w:tr>
      <w:tr w:rsidR="002E7853" w:rsidRPr="00247981" w14:paraId="0E457DC3" w14:textId="77777777" w:rsidTr="009A1CCF">
        <w:trPr>
          <w:trHeight w:val="50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4378" w14:textId="41DA9AE1" w:rsidR="002E7853" w:rsidRPr="00247981" w:rsidRDefault="002E7853" w:rsidP="009A1CCF">
            <w:pPr>
              <w:pStyle w:val="ListParagraph1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Bezumowne korzystanie z gruntu</w:t>
            </w:r>
            <w:r w:rsidR="009A1CCF">
              <w:rPr>
                <w:rFonts w:asciiTheme="minorHAnsi" w:hAnsiTheme="minorHAnsi" w:cstheme="minorHAnsi"/>
              </w:rPr>
              <w:t xml:space="preserve"> za </w:t>
            </w:r>
            <w:r w:rsidRPr="00247981">
              <w:rPr>
                <w:rFonts w:asciiTheme="minorHAnsi" w:hAnsiTheme="minorHAnsi" w:cstheme="minorHAnsi"/>
              </w:rPr>
              <w:t>1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/dzień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174E" w14:textId="4FF92F86" w:rsidR="002E7853" w:rsidRPr="00247981" w:rsidRDefault="002E7853" w:rsidP="006F4E31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 okresie od</w:t>
            </w:r>
            <w:r w:rsidR="00A97AE3">
              <w:rPr>
                <w:rFonts w:asciiTheme="minorHAnsi" w:hAnsiTheme="minorHAnsi" w:cstheme="minorHAnsi"/>
              </w:rPr>
              <w:t>:</w:t>
            </w:r>
          </w:p>
          <w:p w14:paraId="5113D477" w14:textId="315DA3CB" w:rsidR="002E7853" w:rsidRPr="00247981" w:rsidRDefault="002E7853" w:rsidP="00022C79">
            <w:pPr>
              <w:pStyle w:val="ListParagraph1"/>
              <w:numPr>
                <w:ilvl w:val="0"/>
                <w:numId w:val="8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31.08</w:t>
            </w:r>
          </w:p>
          <w:p w14:paraId="00CABDDD" w14:textId="06E5134F" w:rsidR="002E7853" w:rsidRPr="00247981" w:rsidRDefault="002E7853" w:rsidP="009A1CCF">
            <w:pPr>
              <w:pStyle w:val="ListParagraph1"/>
              <w:numPr>
                <w:ilvl w:val="0"/>
                <w:numId w:val="86"/>
              </w:numPr>
              <w:spacing w:after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E8B440" w14:textId="77777777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C57D62E" w14:textId="1EB21301" w:rsidR="002E7853" w:rsidRPr="00247981" w:rsidRDefault="002E7853" w:rsidP="004D0808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62,00</w:t>
            </w:r>
          </w:p>
          <w:p w14:paraId="20C0531E" w14:textId="2E154F13" w:rsidR="002E7853" w:rsidRPr="00247981" w:rsidRDefault="002E7853" w:rsidP="009A1CCF">
            <w:pPr>
              <w:pStyle w:val="ListParagraph1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20,00</w:t>
            </w:r>
          </w:p>
        </w:tc>
      </w:tr>
      <w:tr w:rsidR="002E7853" w:rsidRPr="00247981" w14:paraId="5C04BF76" w14:textId="77777777" w:rsidTr="00AB66C5">
        <w:trPr>
          <w:trHeight w:val="124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B1D5" w14:textId="6A20A71E" w:rsidR="002E7853" w:rsidRPr="00247981" w:rsidRDefault="002E7853" w:rsidP="00AB7918">
            <w:pPr>
              <w:pStyle w:val="ListParagraph1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Emisje komunikatów z Centrum Koordynacji Ratownictwa</w:t>
            </w:r>
          </w:p>
          <w:p w14:paraId="4C1E1284" w14:textId="5BF0F03E" w:rsidR="002E7853" w:rsidRPr="00247981" w:rsidRDefault="00C87E89" w:rsidP="009A1CCF">
            <w:pPr>
              <w:pStyle w:val="ListParagraph1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E7853" w:rsidRPr="00247981">
              <w:rPr>
                <w:rFonts w:asciiTheme="minorHAnsi" w:hAnsiTheme="minorHAnsi" w:cstheme="minorHAnsi"/>
                <w:sz w:val="18"/>
                <w:szCs w:val="18"/>
              </w:rPr>
              <w:t>w przypadku gdy komunikat zawiera treści obraźliwe, niezgodne z prawem lub pomija wymaganą zgodę OSiR na wynajem gruntu lub organizację imprezy – OSiR zastrzega sobie prawo do odmowy emisji komunikatu.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3F80" w14:textId="6573A5C3" w:rsidR="002E7853" w:rsidRPr="00247981" w:rsidRDefault="002E7853" w:rsidP="00455B42">
            <w:pPr>
              <w:pStyle w:val="ListParagraph1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Poszukiwanie zaginionych osób</w:t>
            </w:r>
          </w:p>
          <w:p w14:paraId="35C5DA68" w14:textId="53FB84F0" w:rsidR="002E7853" w:rsidRPr="00247981" w:rsidRDefault="002E7853" w:rsidP="00455B42">
            <w:pPr>
              <w:pStyle w:val="ListParagraph1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Reklamowe (1 emisja </w:t>
            </w:r>
            <w:r w:rsidR="00A97AE3">
              <w:rPr>
                <w:rFonts w:asciiTheme="minorHAnsi" w:hAnsiTheme="minorHAnsi" w:cstheme="minorHAnsi"/>
              </w:rPr>
              <w:t>-</w:t>
            </w:r>
            <w:r w:rsidRPr="00247981">
              <w:rPr>
                <w:rFonts w:asciiTheme="minorHAnsi" w:hAnsiTheme="minorHAnsi" w:cstheme="minorHAnsi"/>
              </w:rPr>
              <w:t xml:space="preserve"> do 2 min</w:t>
            </w:r>
            <w:r>
              <w:rPr>
                <w:rFonts w:asciiTheme="minorHAnsi" w:hAnsiTheme="minorHAnsi" w:cstheme="minorHAnsi"/>
              </w:rPr>
              <w:t>ut</w:t>
            </w:r>
            <w:r w:rsidRPr="00247981">
              <w:rPr>
                <w:rFonts w:asciiTheme="minorHAnsi" w:hAnsiTheme="minorHAnsi" w:cstheme="minorHAnsi"/>
              </w:rPr>
              <w:t xml:space="preserve"> / max. 3 </w:t>
            </w:r>
            <w:r w:rsidR="00A97AE3">
              <w:rPr>
                <w:rFonts w:asciiTheme="minorHAnsi" w:hAnsiTheme="minorHAnsi" w:cstheme="minorHAnsi"/>
              </w:rPr>
              <w:t>d</w:t>
            </w:r>
            <w:r w:rsidRPr="00247981">
              <w:rPr>
                <w:rFonts w:asciiTheme="minorHAnsi" w:hAnsiTheme="minorHAnsi" w:cstheme="minorHAnsi"/>
              </w:rPr>
              <w:t>ziennie)</w:t>
            </w:r>
          </w:p>
          <w:p w14:paraId="02589782" w14:textId="77777777" w:rsidR="002E7853" w:rsidRPr="00247981" w:rsidRDefault="002E7853" w:rsidP="00022C79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sz w:val="22"/>
                <w:szCs w:val="22"/>
              </w:rPr>
              <w:t>od 1-10 emisji</w:t>
            </w:r>
          </w:p>
          <w:p w14:paraId="1BB913E5" w14:textId="77777777" w:rsidR="002E7853" w:rsidRPr="00247981" w:rsidRDefault="002E7853" w:rsidP="00022C79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sz w:val="22"/>
                <w:szCs w:val="22"/>
              </w:rPr>
              <w:t>od 11-20 emisji</w:t>
            </w:r>
          </w:p>
          <w:p w14:paraId="263CFE7A" w14:textId="77777777" w:rsidR="002E7853" w:rsidRPr="00247981" w:rsidRDefault="002E7853" w:rsidP="00022C79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eastAsia="Calibri" w:hAnsiTheme="minorHAnsi" w:cstheme="minorHAnsi"/>
                <w:sz w:val="22"/>
                <w:szCs w:val="22"/>
              </w:rPr>
              <w:t>od 21-30 emisji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C6E39A" w14:textId="77777777" w:rsidR="002E7853" w:rsidRPr="00247981" w:rsidRDefault="002E7853" w:rsidP="004D0808">
            <w:pPr>
              <w:pStyle w:val="ListParagraph1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Bezpłatnie</w:t>
            </w:r>
          </w:p>
          <w:p w14:paraId="3DCBC950" w14:textId="6B975639" w:rsidR="002E7853" w:rsidRPr="00247981" w:rsidRDefault="002E7853" w:rsidP="004D0808">
            <w:pPr>
              <w:pStyle w:val="ListParagraph1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7D3B5CE" w14:textId="77777777" w:rsidR="002E7853" w:rsidRPr="00247981" w:rsidRDefault="002E7853" w:rsidP="004D0808">
            <w:pPr>
              <w:pStyle w:val="ListParagraph1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7061DF0" w14:textId="102385AC" w:rsidR="002E7853" w:rsidRPr="00247981" w:rsidRDefault="002E7853" w:rsidP="004D0808">
            <w:pPr>
              <w:pStyle w:val="ListParagraph1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981">
              <w:rPr>
                <w:rFonts w:asciiTheme="minorHAnsi" w:hAnsiTheme="minorHAnsi" w:cstheme="minorHAnsi"/>
              </w:rPr>
              <w:t>18,00/</w:t>
            </w:r>
            <w:r w:rsidRPr="00247981">
              <w:rPr>
                <w:rFonts w:asciiTheme="minorHAnsi" w:hAnsiTheme="minorHAnsi" w:cstheme="minorHAnsi"/>
                <w:sz w:val="20"/>
                <w:szCs w:val="20"/>
              </w:rPr>
              <w:t>emisję</w:t>
            </w:r>
          </w:p>
          <w:p w14:paraId="60B74EDC" w14:textId="77777777" w:rsidR="002E7853" w:rsidRPr="00247981" w:rsidRDefault="002E7853" w:rsidP="004D0808">
            <w:pPr>
              <w:pStyle w:val="ListParagraph1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981">
              <w:rPr>
                <w:rFonts w:asciiTheme="minorHAnsi" w:hAnsiTheme="minorHAnsi" w:cstheme="minorHAnsi"/>
              </w:rPr>
              <w:t>17,00/</w:t>
            </w:r>
            <w:r w:rsidRPr="00247981">
              <w:rPr>
                <w:rFonts w:asciiTheme="minorHAnsi" w:hAnsiTheme="minorHAnsi" w:cstheme="minorHAnsi"/>
                <w:sz w:val="20"/>
                <w:szCs w:val="20"/>
              </w:rPr>
              <w:t>emisję</w:t>
            </w:r>
          </w:p>
          <w:p w14:paraId="7359437B" w14:textId="77777777" w:rsidR="002E7853" w:rsidRPr="00247981" w:rsidRDefault="002E7853" w:rsidP="004D0808">
            <w:pPr>
              <w:pStyle w:val="ListParagraph1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16,00/</w:t>
            </w:r>
            <w:r w:rsidRPr="00247981">
              <w:rPr>
                <w:rFonts w:asciiTheme="minorHAnsi" w:hAnsiTheme="minorHAnsi" w:cstheme="minorHAnsi"/>
                <w:sz w:val="20"/>
                <w:szCs w:val="20"/>
              </w:rPr>
              <w:t>emisję</w:t>
            </w:r>
          </w:p>
        </w:tc>
      </w:tr>
    </w:tbl>
    <w:p w14:paraId="1AF6486E" w14:textId="37FB6229" w:rsidR="003D17B3" w:rsidRPr="00247981" w:rsidRDefault="003D17B3" w:rsidP="00AA2C91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47981">
        <w:rPr>
          <w:rFonts w:asciiTheme="minorHAnsi" w:hAnsiTheme="minorHAnsi" w:cstheme="minorHAnsi"/>
          <w:sz w:val="22"/>
          <w:szCs w:val="22"/>
        </w:rPr>
        <w:t>*</w:t>
      </w:r>
      <w:r w:rsidRPr="00247981">
        <w:rPr>
          <w:rFonts w:asciiTheme="minorHAnsi" w:hAnsiTheme="minorHAnsi" w:cstheme="minorHAnsi"/>
          <w:sz w:val="22"/>
          <w:szCs w:val="22"/>
        </w:rPr>
        <w:tab/>
        <w:t>Na dzierżawy na plaży obowiązują przetargi, a stawki zaproponowane w Cenniku są stawkami wyjściowymi.</w:t>
      </w:r>
    </w:p>
    <w:p w14:paraId="75456C57" w14:textId="77777777" w:rsidR="003D17B3" w:rsidRPr="00247981" w:rsidRDefault="003D17B3" w:rsidP="00843752">
      <w:pPr>
        <w:rPr>
          <w:rFonts w:asciiTheme="minorHAnsi" w:hAnsiTheme="minorHAnsi"/>
          <w:sz w:val="22"/>
        </w:rPr>
      </w:pPr>
      <w:r w:rsidRPr="00247981">
        <w:rPr>
          <w:rFonts w:asciiTheme="minorHAnsi" w:hAnsiTheme="minorHAnsi"/>
          <w:sz w:val="22"/>
        </w:rPr>
        <w:br w:type="page"/>
      </w:r>
    </w:p>
    <w:p w14:paraId="035A3148" w14:textId="77777777" w:rsidR="003D17B3" w:rsidRPr="00247981" w:rsidRDefault="003D17B3" w:rsidP="00843752">
      <w:pPr>
        <w:rPr>
          <w:rFonts w:asciiTheme="minorHAnsi" w:hAnsiTheme="minorHAnsi" w:cstheme="minorHAnsi"/>
          <w:b/>
          <w:sz w:val="22"/>
          <w:szCs w:val="22"/>
        </w:rPr>
      </w:pPr>
      <w:bookmarkStart w:id="15" w:name="_Hlk21516731"/>
      <w:r w:rsidRPr="00247981">
        <w:rPr>
          <w:rFonts w:asciiTheme="minorHAnsi" w:hAnsiTheme="minorHAnsi" w:cstheme="minorHAnsi"/>
          <w:b/>
          <w:sz w:val="22"/>
          <w:szCs w:val="22"/>
        </w:rPr>
        <w:t>XII. PLAŻA – prawobrzeże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5086"/>
        <w:gridCol w:w="1342"/>
      </w:tblGrid>
      <w:tr w:rsidR="002E7853" w:rsidRPr="00247981" w14:paraId="039631D2" w14:textId="77777777" w:rsidTr="00AB66C5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5"/>
          <w:p w14:paraId="14C1E06A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USŁUGA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B0DA9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PRZEDMIOT DZIERŻAWY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97156" w14:textId="394C9BD2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Cena</w:t>
            </w:r>
          </w:p>
        </w:tc>
      </w:tr>
      <w:tr w:rsidR="002E7853" w:rsidRPr="00247981" w14:paraId="7A197DF5" w14:textId="77777777" w:rsidTr="00AB66C5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625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</w:p>
          <w:p w14:paraId="4A4CAD67" w14:textId="3A5DED99" w:rsidR="002E7853" w:rsidRPr="00247981" w:rsidRDefault="009A1CCF" w:rsidP="00F725FE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</w:t>
            </w:r>
            <w:r w:rsidR="002E7853" w:rsidRPr="00247981">
              <w:rPr>
                <w:rFonts w:asciiTheme="minorHAnsi" w:hAnsiTheme="minorHAnsi" w:cstheme="minorHAnsi"/>
              </w:rPr>
              <w:t>1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="002E7853" w:rsidRPr="00247981">
              <w:rPr>
                <w:rFonts w:asciiTheme="minorHAnsi" w:hAnsiTheme="minorHAnsi" w:cstheme="minorHAnsi"/>
              </w:rPr>
              <w:t>m</w:t>
            </w:r>
            <w:r w:rsidR="002E7853"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="002E7853" w:rsidRPr="00247981">
              <w:rPr>
                <w:rFonts w:asciiTheme="minorHAnsi" w:hAnsiTheme="minorHAnsi" w:cstheme="minorHAnsi"/>
              </w:rPr>
              <w:t>/miesiąc</w:t>
            </w:r>
          </w:p>
          <w:p w14:paraId="7AA51897" w14:textId="35B9F96B" w:rsidR="002E7853" w:rsidRPr="00247981" w:rsidRDefault="002E7853" w:rsidP="00A43FC6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Parking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ul. Ku Morzu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4055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Gastronomia „mała” w okresie:</w:t>
            </w:r>
          </w:p>
          <w:p w14:paraId="5389D0DF" w14:textId="77777777" w:rsidR="002E7853" w:rsidRPr="00247981" w:rsidRDefault="002E7853" w:rsidP="00022C79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31.08</w:t>
            </w:r>
          </w:p>
          <w:p w14:paraId="691EEC9A" w14:textId="77777777" w:rsidR="002E7853" w:rsidRPr="00247981" w:rsidRDefault="002E7853" w:rsidP="00022C79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8E7AA6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003F42C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100,00</w:t>
            </w:r>
          </w:p>
          <w:p w14:paraId="32BAE280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20,00</w:t>
            </w:r>
          </w:p>
        </w:tc>
      </w:tr>
      <w:tr w:rsidR="002E7853" w:rsidRPr="00247981" w14:paraId="578284B3" w14:textId="77777777" w:rsidTr="00AB66C5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E748" w14:textId="77777777" w:rsidR="00A43FC6" w:rsidRDefault="002E7853" w:rsidP="00C82FE6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</w:t>
            </w:r>
          </w:p>
          <w:p w14:paraId="4E7DCFBA" w14:textId="5BDAB845" w:rsidR="002E7853" w:rsidRPr="00247981" w:rsidRDefault="002E7853" w:rsidP="00C82FE6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pod 1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szt</w:t>
            </w:r>
            <w:r w:rsidR="00A43FC6">
              <w:rPr>
                <w:rFonts w:asciiTheme="minorHAnsi" w:hAnsiTheme="minorHAnsi" w:cstheme="minorHAnsi"/>
              </w:rPr>
              <w:t>.</w:t>
            </w:r>
            <w:r w:rsidRPr="00247981">
              <w:rPr>
                <w:rFonts w:asciiTheme="minorHAnsi" w:hAnsiTheme="minorHAnsi" w:cstheme="minorHAnsi"/>
              </w:rPr>
              <w:t xml:space="preserve"> kosz</w:t>
            </w:r>
            <w:r w:rsidR="00A43FC6">
              <w:rPr>
                <w:rFonts w:asciiTheme="minorHAnsi" w:hAnsiTheme="minorHAnsi" w:cstheme="minorHAnsi"/>
              </w:rPr>
              <w:t xml:space="preserve">a </w:t>
            </w:r>
            <w:r w:rsidRPr="00247981">
              <w:rPr>
                <w:rFonts w:asciiTheme="minorHAnsi" w:hAnsiTheme="minorHAnsi" w:cstheme="minorHAnsi"/>
              </w:rPr>
              <w:t>plażow</w:t>
            </w:r>
            <w:r w:rsidR="00A43FC6">
              <w:rPr>
                <w:rFonts w:asciiTheme="minorHAnsi" w:hAnsiTheme="minorHAnsi" w:cstheme="minorHAnsi"/>
              </w:rPr>
              <w:t xml:space="preserve">ego za </w:t>
            </w:r>
            <w:r w:rsidRPr="00247981">
              <w:rPr>
                <w:rFonts w:asciiTheme="minorHAnsi" w:hAnsiTheme="minorHAnsi" w:cstheme="minorHAnsi"/>
              </w:rPr>
              <w:t>miesiąc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0450" w14:textId="23A0F7E3" w:rsidR="002E7853" w:rsidRPr="00247981" w:rsidRDefault="002E7853" w:rsidP="00F725FE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Ustawienie koszy plażowych</w:t>
            </w:r>
            <w:r w:rsidR="004F0D8D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w okresie:</w:t>
            </w:r>
          </w:p>
          <w:p w14:paraId="7B8D408F" w14:textId="77777777" w:rsidR="002E7853" w:rsidRPr="00247981" w:rsidRDefault="002E7853" w:rsidP="00022C79">
            <w:pPr>
              <w:pStyle w:val="ListParagraph1"/>
              <w:numPr>
                <w:ilvl w:val="0"/>
                <w:numId w:val="8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30.09</w:t>
            </w:r>
          </w:p>
          <w:p w14:paraId="1B74D256" w14:textId="04D97998" w:rsidR="002E7853" w:rsidRPr="00247981" w:rsidRDefault="002E7853" w:rsidP="004F0D8D">
            <w:pPr>
              <w:pStyle w:val="ListParagraph1"/>
              <w:numPr>
                <w:ilvl w:val="0"/>
                <w:numId w:val="8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49EE96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529429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30,00</w:t>
            </w:r>
          </w:p>
          <w:p w14:paraId="3B0D2FE8" w14:textId="3FC1B214" w:rsidR="002E7853" w:rsidRPr="00247981" w:rsidRDefault="002E7853" w:rsidP="004F0D8D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5,00</w:t>
            </w:r>
          </w:p>
        </w:tc>
      </w:tr>
      <w:tr w:rsidR="002E7853" w:rsidRPr="00247981" w14:paraId="1A79F62C" w14:textId="77777777" w:rsidTr="00AB66C5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B9AB" w14:textId="2379B4ED" w:rsidR="002E7853" w:rsidRPr="00247981" w:rsidRDefault="002E7853" w:rsidP="00A43FC6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</w:t>
            </w:r>
            <w:r w:rsidR="00A43FC6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gruntu</w:t>
            </w:r>
            <w:r w:rsidR="00A43FC6"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do 10</w:t>
            </w:r>
            <w:r w:rsidR="00C5758E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AB83" w14:textId="3CAC92A5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Ustawienie wypożyczalni (leżaków, łóżek plażowych, parasoli i parawanów) w okresie: </w:t>
            </w:r>
          </w:p>
          <w:p w14:paraId="4FF4AAFD" w14:textId="77777777" w:rsidR="002E7853" w:rsidRPr="00247981" w:rsidRDefault="002E7853" w:rsidP="00022C79">
            <w:pPr>
              <w:pStyle w:val="ListParagraph1"/>
              <w:numPr>
                <w:ilvl w:val="0"/>
                <w:numId w:val="8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01.06 – 31.08</w:t>
            </w:r>
          </w:p>
          <w:p w14:paraId="43C06D14" w14:textId="261A64E8" w:rsidR="002E7853" w:rsidRPr="00247981" w:rsidRDefault="002E7853" w:rsidP="004F0D8D">
            <w:pPr>
              <w:pStyle w:val="ListParagraph1"/>
              <w:numPr>
                <w:ilvl w:val="0"/>
                <w:numId w:val="8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6211C3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7503C29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C20ADF5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500,00</w:t>
            </w:r>
          </w:p>
          <w:p w14:paraId="0CBE91A2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100,00</w:t>
            </w:r>
          </w:p>
        </w:tc>
      </w:tr>
      <w:tr w:rsidR="002E7853" w:rsidRPr="00247981" w14:paraId="2A48FCF6" w14:textId="77777777" w:rsidTr="00AB66C5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A144" w14:textId="54A562E8" w:rsidR="002E7853" w:rsidRPr="00247981" w:rsidRDefault="002E7853" w:rsidP="009A1CCF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Dzierżawa gruntu na cele sportowe i rekreacyjne</w:t>
            </w:r>
            <w:r w:rsidR="004F0D8D">
              <w:rPr>
                <w:rFonts w:asciiTheme="minorHAnsi" w:hAnsiTheme="minorHAnsi" w:cstheme="minorHAnsi"/>
              </w:rPr>
              <w:br/>
            </w:r>
            <w:r w:rsidR="009A1CCF">
              <w:rPr>
                <w:rFonts w:asciiTheme="minorHAnsi" w:hAnsiTheme="minorHAnsi" w:cstheme="minorHAnsi"/>
              </w:rPr>
              <w:t xml:space="preserve">za </w:t>
            </w:r>
            <w:r w:rsidRPr="00247981">
              <w:rPr>
                <w:rFonts w:asciiTheme="minorHAnsi" w:hAnsiTheme="minorHAnsi" w:cstheme="minorHAnsi"/>
              </w:rPr>
              <w:t>1</w:t>
            </w:r>
            <w:r w:rsidR="00117FE9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/miesiąc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01EC" w14:textId="5FDB8336" w:rsidR="002E7853" w:rsidRPr="00247981" w:rsidRDefault="002E7853" w:rsidP="004F0D8D">
            <w:pPr>
              <w:pStyle w:val="ListParagraph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Inne urządzenia rekreacyjne (trampoliny, boiska, place zabaw, przebieralnie itp.) w okresie 01.07 – 31.08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275CE0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10,00</w:t>
            </w:r>
          </w:p>
        </w:tc>
      </w:tr>
      <w:tr w:rsidR="002E7853" w:rsidRPr="00247981" w14:paraId="590B393A" w14:textId="77777777" w:rsidTr="00117FE9">
        <w:trPr>
          <w:trHeight w:val="160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3A97" w14:textId="77777777" w:rsidR="002E7853" w:rsidRPr="00247981" w:rsidRDefault="002E7853" w:rsidP="009A1CCF">
            <w:pPr>
              <w:pStyle w:val="ListParagraph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za zezwolenia na sprzedaż obwoźną i obnośną (cała plaża)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88CC" w14:textId="77777777" w:rsidR="002E7853" w:rsidRPr="00247981" w:rsidRDefault="002E7853" w:rsidP="00022C79">
            <w:pPr>
              <w:pStyle w:val="ListParagraph1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wózek/miesiąc</w:t>
            </w:r>
          </w:p>
          <w:p w14:paraId="2055E110" w14:textId="77777777" w:rsidR="002E7853" w:rsidRPr="00247981" w:rsidRDefault="002E7853" w:rsidP="00022C79">
            <w:pPr>
              <w:pStyle w:val="ListParagraph1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wózek/dzień</w:t>
            </w:r>
          </w:p>
          <w:p w14:paraId="19A7EC78" w14:textId="77777777" w:rsidR="002E7853" w:rsidRPr="00247981" w:rsidRDefault="002E7853" w:rsidP="00022C79">
            <w:pPr>
              <w:pStyle w:val="ListParagraph1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osoba/miesiąc</w:t>
            </w:r>
          </w:p>
          <w:p w14:paraId="5A278046" w14:textId="77777777" w:rsidR="002E7853" w:rsidRPr="00247981" w:rsidRDefault="002E7853" w:rsidP="00022C79">
            <w:pPr>
              <w:pStyle w:val="ListParagraph1"/>
              <w:numPr>
                <w:ilvl w:val="0"/>
                <w:numId w:val="9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osoba/dzień</w:t>
            </w:r>
          </w:p>
          <w:p w14:paraId="5D18F710" w14:textId="70C352B1" w:rsidR="002E7853" w:rsidRPr="00247981" w:rsidRDefault="002E7853" w:rsidP="00157190">
            <w:pPr>
              <w:pStyle w:val="ListParagraph1"/>
              <w:spacing w:after="0" w:line="240" w:lineRule="auto"/>
              <w:ind w:left="170" w:hanging="17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* </w:t>
            </w:r>
            <w:r w:rsidRPr="00157190">
              <w:rPr>
                <w:rFonts w:asciiTheme="minorHAnsi" w:hAnsiTheme="minorHAnsi" w:cstheme="minorHAnsi"/>
                <w:sz w:val="18"/>
                <w:szCs w:val="18"/>
              </w:rPr>
              <w:t>opłata uiszczona jednorazowo</w:t>
            </w:r>
            <w:r w:rsidR="00117FE9" w:rsidRPr="0015719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7190">
              <w:rPr>
                <w:rFonts w:asciiTheme="minorHAnsi" w:hAnsiTheme="minorHAnsi" w:cstheme="minorHAnsi"/>
                <w:sz w:val="18"/>
                <w:szCs w:val="18"/>
              </w:rPr>
              <w:t>- bez zwrotu za niewykorzystane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8AAD1F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400,00</w:t>
            </w:r>
          </w:p>
          <w:p w14:paraId="39205388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10,00</w:t>
            </w:r>
          </w:p>
          <w:p w14:paraId="28315702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100,00</w:t>
            </w:r>
          </w:p>
          <w:p w14:paraId="07E3AFF6" w14:textId="77777777" w:rsidR="002E7853" w:rsidRPr="00247981" w:rsidRDefault="002E7853" w:rsidP="00F725FE">
            <w:pPr>
              <w:pStyle w:val="ListParagraph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5,00</w:t>
            </w:r>
          </w:p>
        </w:tc>
      </w:tr>
    </w:tbl>
    <w:p w14:paraId="2E498127" w14:textId="75978EA2" w:rsidR="00C82FE6" w:rsidRPr="00247981" w:rsidRDefault="00C82FE6" w:rsidP="00C82FE6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47981">
        <w:rPr>
          <w:rFonts w:asciiTheme="minorHAnsi" w:hAnsiTheme="minorHAnsi" w:cstheme="minorHAnsi"/>
          <w:sz w:val="22"/>
          <w:szCs w:val="22"/>
        </w:rPr>
        <w:t>*</w:t>
      </w:r>
      <w:r w:rsidRPr="00247981">
        <w:rPr>
          <w:rFonts w:asciiTheme="minorHAnsi" w:hAnsiTheme="minorHAnsi" w:cstheme="minorHAnsi"/>
          <w:sz w:val="22"/>
          <w:szCs w:val="22"/>
        </w:rPr>
        <w:tab/>
        <w:t>Na dzierżawy na plaży obowiązują przetargi, a stawki zaproponowane w Cenniku są stawkami wyjściowymi.</w:t>
      </w:r>
      <w:r w:rsidRPr="00247981">
        <w:rPr>
          <w:rFonts w:asciiTheme="minorHAnsi" w:hAnsiTheme="minorHAnsi" w:cstheme="minorHAnsi"/>
          <w:sz w:val="22"/>
          <w:szCs w:val="22"/>
        </w:rPr>
        <w:br w:type="page"/>
      </w:r>
    </w:p>
    <w:p w14:paraId="3BF58C91" w14:textId="77777777" w:rsidR="003D17B3" w:rsidRPr="00247981" w:rsidRDefault="003D17B3" w:rsidP="00843752">
      <w:pPr>
        <w:rPr>
          <w:rFonts w:asciiTheme="minorHAnsi" w:hAnsiTheme="minorHAnsi" w:cstheme="minorHAnsi"/>
          <w:b/>
          <w:sz w:val="22"/>
          <w:szCs w:val="22"/>
        </w:rPr>
      </w:pPr>
      <w:bookmarkStart w:id="16" w:name="_Hlk21516740"/>
      <w:r w:rsidRPr="00247981">
        <w:rPr>
          <w:rFonts w:asciiTheme="minorHAnsi" w:hAnsiTheme="minorHAnsi" w:cstheme="minorHAnsi"/>
          <w:b/>
          <w:sz w:val="22"/>
          <w:szCs w:val="22"/>
        </w:rPr>
        <w:t>XIII. INNE USŁUGI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  <w:gridCol w:w="1418"/>
      </w:tblGrid>
      <w:tr w:rsidR="00FA3C46" w:rsidRPr="00247981" w14:paraId="0D4AC20D" w14:textId="11DDEF8C" w:rsidTr="00FA3C46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bookmarkEnd w:id="16"/>
          <w:p w14:paraId="44C92744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PRZEDMIOT DZIERŻAWY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273C2" w14:textId="70C776F8" w:rsidR="00FA3C46" w:rsidRPr="00247981" w:rsidRDefault="00FA3C46" w:rsidP="006F4E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</w:tc>
      </w:tr>
      <w:tr w:rsidR="00FA3C46" w:rsidRPr="00247981" w14:paraId="33D12DC2" w14:textId="28B80816" w:rsidTr="00FA3C46">
        <w:trPr>
          <w:jc w:val="center"/>
        </w:trPr>
        <w:tc>
          <w:tcPr>
            <w:tcW w:w="0" w:type="auto"/>
          </w:tcPr>
          <w:p w14:paraId="2CF3CCDF" w14:textId="052F84E6" w:rsidR="00FA3C46" w:rsidRPr="00AB66C5" w:rsidRDefault="00FA3C46" w:rsidP="00AB66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Wynajem Ciągnika Zetor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6B26D5F" w14:textId="66C19EBE" w:rsidR="00FA3C46" w:rsidRPr="00247981" w:rsidRDefault="00FA3C46" w:rsidP="004F298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89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godzina pracy</w:t>
            </w:r>
          </w:p>
          <w:p w14:paraId="661AB3FF" w14:textId="7789B6C2" w:rsidR="00FA3C46" w:rsidRPr="00247981" w:rsidRDefault="00FA3C46" w:rsidP="004F298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89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godzina pracy wraz z osprzętem (łyżka, widelec, pług śnieżny, przyczepa)</w:t>
            </w:r>
          </w:p>
          <w:p w14:paraId="2978195A" w14:textId="793536D2" w:rsidR="00FA3C46" w:rsidRPr="00247981" w:rsidRDefault="00FA3C46" w:rsidP="004F298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89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1 godzina pracy (na zlecenie Urzędu Miasta) 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BF3E2FF" w14:textId="77777777" w:rsidR="00FA3C46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D2523A" w14:textId="0B0A0F26" w:rsidR="00FA3C46" w:rsidRPr="00247981" w:rsidRDefault="00FA3C46" w:rsidP="00FA3C46">
            <w:pPr>
              <w:pStyle w:val="Akapitzlist"/>
              <w:spacing w:after="0" w:line="28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175,00</w:t>
            </w:r>
          </w:p>
          <w:p w14:paraId="7A10B396" w14:textId="77777777" w:rsidR="00FA3C46" w:rsidRPr="00247981" w:rsidRDefault="00FA3C46" w:rsidP="00FA3C46">
            <w:pPr>
              <w:pStyle w:val="Akapitzlist"/>
              <w:spacing w:after="0" w:line="28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275,00</w:t>
            </w:r>
          </w:p>
          <w:p w14:paraId="1EFEAD30" w14:textId="1F321F17" w:rsidR="00FA3C46" w:rsidRPr="00247981" w:rsidRDefault="00FA3C46" w:rsidP="00FA3C46">
            <w:pPr>
              <w:pStyle w:val="Akapitzlist"/>
              <w:spacing w:after="0" w:line="280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55,00</w:t>
            </w:r>
          </w:p>
        </w:tc>
      </w:tr>
      <w:tr w:rsidR="00FA3C46" w:rsidRPr="00247981" w14:paraId="26F06A0E" w14:textId="22EBC1B1" w:rsidTr="00FA3C46">
        <w:trPr>
          <w:jc w:val="center"/>
        </w:trPr>
        <w:tc>
          <w:tcPr>
            <w:tcW w:w="0" w:type="auto"/>
          </w:tcPr>
          <w:p w14:paraId="78ACA61B" w14:textId="0383BBE9" w:rsidR="00FA3C46" w:rsidRPr="00247981" w:rsidRDefault="00FA3C46" w:rsidP="006F4E31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Wynajem maszyny BEACH TECH 3000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26D6388" w14:textId="6783AF06" w:rsidR="00FA3C46" w:rsidRPr="00247981" w:rsidRDefault="00FA3C46" w:rsidP="004F29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9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godzina pracy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515787E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3BC3D96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400,00</w:t>
            </w:r>
          </w:p>
        </w:tc>
      </w:tr>
      <w:tr w:rsidR="00FA3C46" w:rsidRPr="00247981" w14:paraId="1C3F302C" w14:textId="463DB683" w:rsidTr="00FA3C46">
        <w:trPr>
          <w:jc w:val="center"/>
        </w:trPr>
        <w:tc>
          <w:tcPr>
            <w:tcW w:w="0" w:type="auto"/>
          </w:tcPr>
          <w:p w14:paraId="4C61D2DC" w14:textId="6E540910" w:rsidR="00FA3C46" w:rsidRPr="00247981" w:rsidRDefault="00FA3C46" w:rsidP="006F4E31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Wynajem quada (z wyłączeniem sezonu kąpieliskowego)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FE3152A" w14:textId="09850A5B" w:rsidR="00FA3C46" w:rsidRPr="00247981" w:rsidRDefault="00FA3C46" w:rsidP="004F29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9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godzina pracy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6CA8C92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37F656D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250,00 </w:t>
            </w:r>
          </w:p>
        </w:tc>
      </w:tr>
      <w:tr w:rsidR="00FA3C46" w:rsidRPr="00247981" w14:paraId="40C97175" w14:textId="4762A99E" w:rsidTr="00FA3C46">
        <w:trPr>
          <w:jc w:val="center"/>
        </w:trPr>
        <w:tc>
          <w:tcPr>
            <w:tcW w:w="0" w:type="auto"/>
          </w:tcPr>
          <w:p w14:paraId="036EEBE9" w14:textId="5A84A53E" w:rsidR="00FA3C46" w:rsidRDefault="00FA3C46" w:rsidP="00FA3C46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Wynajem szaletów publicznych </w:t>
            </w:r>
            <w:r w:rsidR="000D78BF">
              <w:rPr>
                <w:rFonts w:asciiTheme="minorHAnsi" w:hAnsiTheme="minorHAnsi" w:cstheme="minorHAnsi"/>
              </w:rPr>
              <w:t>(</w:t>
            </w:r>
            <w:r w:rsidRPr="00247981">
              <w:rPr>
                <w:rFonts w:asciiTheme="minorHAnsi" w:hAnsiTheme="minorHAnsi" w:cstheme="minorHAnsi"/>
              </w:rPr>
              <w:t>stawki wywoławcze</w:t>
            </w:r>
            <w:r w:rsidR="000D78BF">
              <w:rPr>
                <w:rFonts w:asciiTheme="minorHAnsi" w:hAnsiTheme="minorHAnsi" w:cstheme="minorHAnsi"/>
              </w:rPr>
              <w:t>):</w:t>
            </w:r>
          </w:p>
          <w:p w14:paraId="2B452E47" w14:textId="04FE8565" w:rsidR="00FA3C46" w:rsidRDefault="000D78BF" w:rsidP="000D78B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A3C46" w:rsidRPr="00247981">
              <w:rPr>
                <w:rFonts w:asciiTheme="minorHAnsi" w:hAnsiTheme="minorHAnsi" w:cstheme="minorHAnsi"/>
              </w:rPr>
              <w:t>biekty murowane (przejścia plażowe od ul. Powstańców Śląskich, Nowowiejskiego, Prusa, Uzdrowiskowa):</w:t>
            </w:r>
          </w:p>
          <w:p w14:paraId="257FB017" w14:textId="1FE8568E" w:rsidR="000D78BF" w:rsidRDefault="000D78BF" w:rsidP="000D78BF">
            <w:pPr>
              <w:pStyle w:val="Akapitzlist"/>
              <w:spacing w:after="0" w:line="240" w:lineRule="auto"/>
              <w:ind w:left="102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3C46" w:rsidRPr="00247981">
              <w:rPr>
                <w:rFonts w:asciiTheme="minorHAnsi" w:hAnsiTheme="minorHAnsi" w:cstheme="minorHAnsi"/>
              </w:rPr>
              <w:t>01.05 – 30.09</w:t>
            </w:r>
          </w:p>
          <w:p w14:paraId="4C51ED3B" w14:textId="3650CB5C" w:rsidR="00FA3C46" w:rsidRPr="00247981" w:rsidRDefault="000D78BF" w:rsidP="000D78BF">
            <w:pPr>
              <w:pStyle w:val="Akapitzlist"/>
              <w:spacing w:after="0" w:line="240" w:lineRule="auto"/>
              <w:ind w:left="102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3C46" w:rsidRPr="00247981">
              <w:rPr>
                <w:rFonts w:asciiTheme="minorHAnsi" w:hAnsiTheme="minorHAnsi" w:cstheme="minorHAnsi"/>
              </w:rPr>
              <w:t>pozostałe m</w:t>
            </w:r>
            <w:r>
              <w:rPr>
                <w:rFonts w:asciiTheme="minorHAnsi" w:hAnsiTheme="minorHAnsi" w:cstheme="minorHAnsi"/>
              </w:rPr>
              <w:t>iesiące</w:t>
            </w:r>
          </w:p>
          <w:p w14:paraId="4DF318F5" w14:textId="717350FD" w:rsidR="000D78BF" w:rsidRDefault="000D78BF" w:rsidP="000D78B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A3C46" w:rsidRPr="00247981">
              <w:rPr>
                <w:rFonts w:asciiTheme="minorHAnsi" w:hAnsiTheme="minorHAnsi" w:cstheme="minorHAnsi"/>
              </w:rPr>
              <w:t>biekt kontenerowy (przejście na plażę ul. Orkana i ul. Nowowiejskiego):</w:t>
            </w:r>
          </w:p>
          <w:p w14:paraId="0D95CEB3" w14:textId="008DF36B" w:rsidR="000D78BF" w:rsidRDefault="000D78BF" w:rsidP="000D78BF">
            <w:pPr>
              <w:pStyle w:val="Akapitzlist"/>
              <w:spacing w:after="0" w:line="240" w:lineRule="auto"/>
              <w:ind w:left="10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3C46" w:rsidRPr="000D78BF">
              <w:rPr>
                <w:rFonts w:asciiTheme="minorHAnsi" w:hAnsiTheme="minorHAnsi" w:cstheme="minorHAnsi"/>
              </w:rPr>
              <w:t>01.05 – 30.09</w:t>
            </w:r>
          </w:p>
          <w:p w14:paraId="1B0F6E41" w14:textId="4E3F5993" w:rsidR="00FA3C46" w:rsidRPr="00247981" w:rsidRDefault="000D78BF" w:rsidP="000D78BF">
            <w:pPr>
              <w:pStyle w:val="Akapitzlist"/>
              <w:spacing w:after="0" w:line="240" w:lineRule="auto"/>
              <w:ind w:left="10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3C46" w:rsidRPr="00247981">
              <w:rPr>
                <w:rFonts w:asciiTheme="minorHAnsi" w:hAnsiTheme="minorHAnsi" w:cstheme="minorHAnsi"/>
              </w:rPr>
              <w:t>pozostałe m</w:t>
            </w:r>
            <w:r w:rsidR="00FA3C46">
              <w:rPr>
                <w:rFonts w:asciiTheme="minorHAnsi" w:hAnsiTheme="minorHAnsi" w:cstheme="minorHAnsi"/>
              </w:rPr>
              <w:t>iesiące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E10D5B2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6E2F6F1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7F28829" w14:textId="77777777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C2836F9" w14:textId="7C00DB85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3500,00</w:t>
            </w:r>
          </w:p>
          <w:p w14:paraId="4DD1A381" w14:textId="3E5E56B3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1200,00</w:t>
            </w:r>
          </w:p>
          <w:p w14:paraId="4AC15C70" w14:textId="77777777" w:rsidR="000D78BF" w:rsidRPr="00247981" w:rsidRDefault="000D78BF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D556C3C" w14:textId="2EDFCAE9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1300,00</w:t>
            </w:r>
          </w:p>
          <w:p w14:paraId="61261522" w14:textId="4D218376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700,00</w:t>
            </w:r>
          </w:p>
        </w:tc>
      </w:tr>
      <w:tr w:rsidR="00FA3C46" w:rsidRPr="00247981" w14:paraId="397495BE" w14:textId="5C6A3FCC" w:rsidTr="00FA3C46">
        <w:trPr>
          <w:jc w:val="center"/>
        </w:trPr>
        <w:tc>
          <w:tcPr>
            <w:tcW w:w="0" w:type="auto"/>
          </w:tcPr>
          <w:p w14:paraId="60BA9769" w14:textId="36E2924D" w:rsidR="00FA3C46" w:rsidRPr="002D2DD2" w:rsidRDefault="002D2DD2" w:rsidP="00D632B8">
            <w:pPr>
              <w:spacing w:after="0" w:line="240" w:lineRule="auto"/>
              <w:ind w:left="129"/>
              <w:rPr>
                <w:rFonts w:asciiTheme="minorHAnsi" w:hAnsiTheme="minorHAnsi" w:cstheme="minorHAnsi"/>
                <w:sz w:val="22"/>
                <w:szCs w:val="22"/>
              </w:rPr>
            </w:pPr>
            <w:r w:rsidRPr="002D2DD2">
              <w:rPr>
                <w:rFonts w:asciiTheme="minorHAnsi" w:hAnsiTheme="minorHAnsi" w:cstheme="minorHAnsi"/>
                <w:sz w:val="22"/>
                <w:szCs w:val="22"/>
              </w:rPr>
              <w:t>Wydzierżawienie gruntu na prowadzenie placu manewrowego nr 1(1750 m</w:t>
            </w:r>
            <w:r w:rsidRPr="002D2D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2D2DD2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ul. Bałtycka</w:t>
            </w:r>
            <w:r w:rsidR="00D110E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110E6">
              <w:t xml:space="preserve"> </w:t>
            </w:r>
            <w:r w:rsidR="00D110E6" w:rsidRPr="00D110E6">
              <w:rPr>
                <w:rFonts w:asciiTheme="minorHAnsi" w:hAnsiTheme="minorHAnsi" w:cstheme="minorHAnsi"/>
                <w:sz w:val="22"/>
                <w:szCs w:val="22"/>
              </w:rPr>
              <w:t>w okresie: 01.01 –31.12 z wyjątkiem  sobót i niedziel w okresie 1.05-31.08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5FBC73F" w14:textId="77777777" w:rsidR="00FA3C46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B681BEB" w14:textId="1A13B021" w:rsidR="00D632B8" w:rsidRPr="00247981" w:rsidRDefault="002D2DD2" w:rsidP="00D632B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2400,00</w:t>
            </w:r>
          </w:p>
          <w:p w14:paraId="4BA70AF5" w14:textId="7D586168" w:rsidR="00FA3C46" w:rsidRPr="00247981" w:rsidRDefault="00FA3C46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2DD2" w:rsidRPr="00247981" w14:paraId="237E271D" w14:textId="77777777" w:rsidTr="00FA3C46">
        <w:trPr>
          <w:jc w:val="center"/>
        </w:trPr>
        <w:tc>
          <w:tcPr>
            <w:tcW w:w="0" w:type="auto"/>
          </w:tcPr>
          <w:p w14:paraId="25612854" w14:textId="2FE31D2A" w:rsidR="002D2DD2" w:rsidRPr="002D2DD2" w:rsidRDefault="002D2DD2" w:rsidP="00D632B8">
            <w:pPr>
              <w:spacing w:after="0" w:line="240" w:lineRule="auto"/>
              <w:ind w:left="129"/>
              <w:rPr>
                <w:rFonts w:asciiTheme="minorHAnsi" w:hAnsiTheme="minorHAnsi" w:cstheme="minorHAnsi"/>
                <w:sz w:val="22"/>
                <w:szCs w:val="22"/>
              </w:rPr>
            </w:pPr>
            <w:r w:rsidRPr="002D2DD2">
              <w:rPr>
                <w:rFonts w:asciiTheme="minorHAnsi" w:hAnsiTheme="minorHAnsi" w:cstheme="minorHAnsi"/>
                <w:sz w:val="22"/>
                <w:szCs w:val="22"/>
              </w:rPr>
              <w:t>Wydzierżawienie gruntu na prowadzenie placu manewrowego nr 2 (700m</w:t>
            </w:r>
            <w:r w:rsidRPr="002D2D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2D2DD2">
              <w:rPr>
                <w:rFonts w:asciiTheme="minorHAnsi" w:hAnsiTheme="minorHAnsi" w:cstheme="minorHAnsi"/>
                <w:sz w:val="22"/>
                <w:szCs w:val="22"/>
              </w:rPr>
              <w:t xml:space="preserve"> )- 2 łuki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ul. Bałtycka</w:t>
            </w:r>
            <w:r w:rsidR="00D110E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110E6">
              <w:t xml:space="preserve"> </w:t>
            </w:r>
            <w:r w:rsidR="00D110E6" w:rsidRPr="00D110E6">
              <w:rPr>
                <w:rFonts w:asciiTheme="minorHAnsi" w:hAnsiTheme="minorHAnsi" w:cstheme="minorHAnsi"/>
                <w:sz w:val="22"/>
                <w:szCs w:val="22"/>
              </w:rPr>
              <w:t>w okresie: 01.01 –31.12 z wyjątkiem  sobót i niedziel w okresie 1.05-31.08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B54E912" w14:textId="22A639FB" w:rsidR="002D2DD2" w:rsidRDefault="002D2DD2" w:rsidP="006F4E3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1300,00</w:t>
            </w:r>
          </w:p>
        </w:tc>
      </w:tr>
    </w:tbl>
    <w:p w14:paraId="48A179C8" w14:textId="77777777" w:rsidR="00843475" w:rsidRPr="00247981" w:rsidRDefault="00843475" w:rsidP="00843752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5C9CCBD" w14:textId="503B8BB5" w:rsidR="00843752" w:rsidRPr="00247981" w:rsidRDefault="00843752" w:rsidP="00843752">
      <w:pPr>
        <w:rPr>
          <w:rFonts w:asciiTheme="minorHAnsi" w:hAnsiTheme="minorHAnsi" w:cstheme="minorHAnsi"/>
          <w:b/>
          <w:sz w:val="22"/>
          <w:szCs w:val="22"/>
        </w:rPr>
      </w:pPr>
      <w:bookmarkStart w:id="17" w:name="_Hlk21516748"/>
      <w:r w:rsidRPr="00247981">
        <w:rPr>
          <w:rFonts w:asciiTheme="minorHAnsi" w:hAnsiTheme="minorHAnsi" w:cstheme="minorHAnsi"/>
          <w:b/>
          <w:sz w:val="22"/>
          <w:szCs w:val="22"/>
        </w:rPr>
        <w:t>XIV. PARKINGI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4"/>
        <w:gridCol w:w="1418"/>
      </w:tblGrid>
      <w:tr w:rsidR="004E7695" w:rsidRPr="00247981" w14:paraId="2935DE0E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7"/>
          <w:p w14:paraId="4050C8AA" w14:textId="7777777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PARKINGI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86D54" w14:textId="3B82D4E4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47981">
              <w:rPr>
                <w:rFonts w:asciiTheme="minorHAnsi" w:hAnsiTheme="minorHAnsi" w:cstheme="minorHAnsi"/>
                <w:bCs/>
              </w:rPr>
              <w:t>Cena</w:t>
            </w:r>
          </w:p>
        </w:tc>
      </w:tr>
      <w:tr w:rsidR="004E7695" w:rsidRPr="00247981" w14:paraId="23B6AAB6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BF6" w14:textId="13D8CD46" w:rsidR="004E7695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Wydzierżawienie gruntu na prowadzenie parkingu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ul. Żeromskiego (600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za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</w:t>
            </w:r>
            <w:r>
              <w:rPr>
                <w:rFonts w:asciiTheme="minorHAnsi" w:hAnsiTheme="minorHAnsi" w:cstheme="minorHAnsi"/>
              </w:rPr>
              <w:t>iesią</w:t>
            </w:r>
            <w:r w:rsidRPr="0024798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 w okresie</w:t>
            </w:r>
            <w:r w:rsidR="00C87E89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841628E" w14:textId="77777777" w:rsidR="004E7695" w:rsidRDefault="004E7695" w:rsidP="00BF6FEA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01.05 - 30.09</w:t>
            </w:r>
          </w:p>
          <w:p w14:paraId="2E3043AC" w14:textId="2E42D197" w:rsidR="00C87E89" w:rsidRPr="00247981" w:rsidRDefault="00C87E89" w:rsidP="00C87E89">
            <w:pPr>
              <w:pStyle w:val="Akapitzlis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7E89">
              <w:rPr>
                <w:rFonts w:asciiTheme="minorHAnsi" w:hAnsiTheme="minorHAnsi" w:cstheme="minorHAnsi"/>
              </w:rPr>
              <w:t>* cena wywoławcza w przetargu na dzierżawę parkingu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03451E" w14:textId="77777777" w:rsidR="004E7695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9A3993D" w14:textId="36515A55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8,00</w:t>
            </w:r>
          </w:p>
        </w:tc>
      </w:tr>
      <w:tr w:rsidR="004E7695" w:rsidRPr="00247981" w14:paraId="3A8DFCFC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6F46" w14:textId="51840E50" w:rsidR="004E7695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Wydzierżawienie gruntu na prowadzenie parkingu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ul. Moniuszki (1456 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za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</w:t>
            </w:r>
            <w:r>
              <w:rPr>
                <w:rFonts w:asciiTheme="minorHAnsi" w:hAnsiTheme="minorHAnsi" w:cstheme="minorHAnsi"/>
              </w:rPr>
              <w:t>iesią</w:t>
            </w:r>
            <w:r w:rsidRPr="0024798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 w okresie</w:t>
            </w:r>
            <w:r w:rsidR="00C87E89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22DBEF9" w14:textId="77777777" w:rsidR="004E7695" w:rsidRDefault="004E7695" w:rsidP="00BF6FEA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01.05 - 30.09</w:t>
            </w:r>
          </w:p>
          <w:p w14:paraId="4E0461B4" w14:textId="77777777" w:rsidR="004E7695" w:rsidRDefault="004E7695" w:rsidP="00BF6FEA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  <w:p w14:paraId="7E0BA663" w14:textId="19252224" w:rsidR="00C87E89" w:rsidRPr="00247981" w:rsidRDefault="00C87E89" w:rsidP="00C87E89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>ena wywoławcza w przetargu na dzierżawę parkingu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28C390" w14:textId="77777777" w:rsidR="004E7695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5382787" w14:textId="77777777" w:rsidR="004E7695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9431F9E" w14:textId="2AE318B8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3,09</w:t>
            </w:r>
          </w:p>
          <w:p w14:paraId="3F20BDF3" w14:textId="7777777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0,25</w:t>
            </w:r>
          </w:p>
        </w:tc>
      </w:tr>
      <w:tr w:rsidR="004E7695" w:rsidRPr="00247981" w14:paraId="79F4A441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D8AF" w14:textId="7DDFE584" w:rsidR="004E7695" w:rsidRDefault="004E7695" w:rsidP="003F2BC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Wydzierżawienie gruntu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na prowadzenie parkingu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ul. Piłsudskiego 9 (1500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za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</w:t>
            </w:r>
            <w:r>
              <w:rPr>
                <w:rFonts w:asciiTheme="minorHAnsi" w:hAnsiTheme="minorHAnsi" w:cstheme="minorHAnsi"/>
              </w:rPr>
              <w:t>iesią</w:t>
            </w:r>
            <w:r w:rsidRPr="0024798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 w okresie</w:t>
            </w:r>
            <w:r w:rsidR="00C87E89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D2DA00B" w14:textId="77777777" w:rsidR="004E7695" w:rsidRPr="00247981" w:rsidRDefault="004E7695" w:rsidP="003F2BC3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01.05 - 30.09</w:t>
            </w:r>
          </w:p>
          <w:p w14:paraId="6E275D0E" w14:textId="77777777" w:rsidR="004E7695" w:rsidRDefault="004E7695" w:rsidP="003F2BC3">
            <w:pPr>
              <w:pStyle w:val="Akapitzlist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pozostałe miesiące</w:t>
            </w:r>
          </w:p>
          <w:p w14:paraId="737ED018" w14:textId="7FDCB3E5" w:rsidR="00C87E89" w:rsidRPr="00247981" w:rsidRDefault="00C87E89" w:rsidP="00C87E89">
            <w:pPr>
              <w:pStyle w:val="Akapitzlis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>ena wywoławcza w przetargu na dzierżawę parkingu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82A9BE" w14:textId="6125C304" w:rsidR="004E7695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0B762F3" w14:textId="77777777" w:rsidR="004C7A05" w:rsidRPr="00247981" w:rsidRDefault="004C7A0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2B6B757" w14:textId="7777777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2,86</w:t>
            </w:r>
          </w:p>
          <w:p w14:paraId="06A44BDE" w14:textId="7777777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1,54</w:t>
            </w:r>
          </w:p>
        </w:tc>
      </w:tr>
      <w:tr w:rsidR="004E7695" w:rsidRPr="00247981" w14:paraId="485FD105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4143" w14:textId="47F27753" w:rsidR="004E7695" w:rsidRDefault="004E7695" w:rsidP="000C6F00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Wydzierżawienie gruntu na prowadzenie parkingu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ul. Matejki 17 (966m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br/>
            </w:r>
            <w:r w:rsidRPr="00247981">
              <w:rPr>
                <w:rFonts w:asciiTheme="minorHAnsi" w:hAnsiTheme="minorHAnsi" w:cstheme="minorHAnsi"/>
              </w:rPr>
              <w:t>za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</w:t>
            </w:r>
            <w:r>
              <w:rPr>
                <w:rFonts w:asciiTheme="minorHAnsi" w:hAnsiTheme="minorHAnsi" w:cstheme="minorHAnsi"/>
              </w:rPr>
              <w:t>iesią</w:t>
            </w:r>
            <w:r w:rsidRPr="0024798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 w okresie</w:t>
            </w:r>
            <w:r w:rsidR="00C87E89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7FFB55B" w14:textId="77777777" w:rsidR="004E7695" w:rsidRDefault="004E7695" w:rsidP="000C6F00">
            <w:pPr>
              <w:pStyle w:val="Akapitzlist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01.05 - 30.09</w:t>
            </w:r>
          </w:p>
          <w:p w14:paraId="62675591" w14:textId="5F9A5E67" w:rsidR="00C87E89" w:rsidRPr="00247981" w:rsidRDefault="00C87E89" w:rsidP="00C87E89">
            <w:pPr>
              <w:pStyle w:val="Akapitzlis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>ena wywoławcza w przetargu na dzierżawę parkingu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6BCF65" w14:textId="77777777" w:rsidR="004C7A05" w:rsidRDefault="004C7A0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B83517" w14:textId="08325ECF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7,24</w:t>
            </w:r>
          </w:p>
        </w:tc>
      </w:tr>
      <w:tr w:rsidR="004E7695" w:rsidRPr="00247981" w14:paraId="701A2501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9FE" w14:textId="095FCD69" w:rsidR="004E7695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Wydzierżawienie gruntu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na prowadzenie parkingu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ul. Ku Morzu – Warszów</w:t>
            </w:r>
            <w:r w:rsidR="004C7A0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</w:t>
            </w:r>
            <w:r w:rsidRPr="00247981">
              <w:rPr>
                <w:rFonts w:asciiTheme="minorHAnsi" w:hAnsiTheme="minorHAnsi" w:cstheme="minorHAnsi"/>
              </w:rPr>
              <w:t>3200 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247981">
              <w:rPr>
                <w:rFonts w:asciiTheme="minorHAnsi" w:hAnsiTheme="minorHAnsi" w:cstheme="minorHAnsi"/>
              </w:rPr>
              <w:t>103 miejsca postojowe)</w:t>
            </w:r>
            <w:r>
              <w:rPr>
                <w:rFonts w:asciiTheme="minorHAnsi" w:hAnsiTheme="minorHAnsi" w:cstheme="minorHAnsi"/>
              </w:rPr>
              <w:t xml:space="preserve"> - za miesiąc, w okresie</w:t>
            </w:r>
            <w:r w:rsidR="004C7A05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0F9F6DA" w14:textId="57F222FA" w:rsidR="004E7695" w:rsidRPr="00247981" w:rsidRDefault="004E7695" w:rsidP="000C6F00">
            <w:pPr>
              <w:pStyle w:val="Akapitzlist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01.05 - 30.09</w:t>
            </w:r>
          </w:p>
          <w:p w14:paraId="021D9514" w14:textId="77777777" w:rsidR="004E7695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E7695">
              <w:rPr>
                <w:rFonts w:asciiTheme="minorHAnsi" w:hAnsiTheme="minorHAnsi" w:cstheme="minorHAnsi"/>
              </w:rPr>
              <w:t>z warunkiem 100% zwolnienia z opłat pojazdów ZSW</w:t>
            </w:r>
          </w:p>
          <w:p w14:paraId="407FFB3D" w14:textId="18B13AA0" w:rsidR="004C7A05" w:rsidRPr="004C7A05" w:rsidRDefault="004C7A0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r w:rsidR="00314497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>ena wywoławcza w przetargu na dzierżawę parkingu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DE1D9DA" w14:textId="7777777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BC87DC8" w14:textId="77777777" w:rsidR="004C7A05" w:rsidRDefault="004C7A0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C6F7BD3" w14:textId="236A303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4.200,00</w:t>
            </w:r>
          </w:p>
        </w:tc>
      </w:tr>
      <w:tr w:rsidR="00444246" w:rsidRPr="00247981" w14:paraId="6E302CCE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1BF" w14:textId="35A5CFC9" w:rsidR="00444246" w:rsidRPr="00247981" w:rsidRDefault="00444246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Wydzierżawienie gruntu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 xml:space="preserve">na prowadzenie </w:t>
            </w:r>
            <w:r>
              <w:rPr>
                <w:rFonts w:asciiTheme="minorHAnsi" w:hAnsiTheme="minorHAnsi" w:cstheme="minorHAnsi"/>
              </w:rPr>
              <w:t xml:space="preserve">toalety </w:t>
            </w:r>
            <w:r w:rsidRPr="00247981">
              <w:rPr>
                <w:rFonts w:asciiTheme="minorHAnsi" w:hAnsiTheme="minorHAnsi" w:cstheme="minorHAnsi"/>
              </w:rPr>
              <w:t>za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m</w:t>
            </w:r>
            <w:r w:rsidRPr="002479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247981">
              <w:rPr>
                <w:rFonts w:asciiTheme="minorHAnsi" w:hAnsiTheme="minorHAnsi" w:cstheme="minorHAnsi"/>
              </w:rPr>
              <w:t>/m</w:t>
            </w:r>
            <w:r>
              <w:rPr>
                <w:rFonts w:asciiTheme="minorHAnsi" w:hAnsiTheme="minorHAnsi" w:cstheme="minorHAnsi"/>
              </w:rPr>
              <w:t>iesią</w:t>
            </w:r>
            <w:r w:rsidRPr="0024798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7135F8" w14:textId="6BEB4170" w:rsidR="00444246" w:rsidRPr="00247981" w:rsidRDefault="00444246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2,46</w:t>
            </w:r>
          </w:p>
        </w:tc>
      </w:tr>
      <w:tr w:rsidR="004E7695" w:rsidRPr="00247981" w14:paraId="3108A914" w14:textId="77777777" w:rsidTr="004E7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B4C7" w14:textId="77777777" w:rsidR="00446D7A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Opłata parkingowa za 1 miejsce postojowe (obsługa parkometr) </w:t>
            </w:r>
          </w:p>
          <w:p w14:paraId="03B07A99" w14:textId="4CA70558" w:rsidR="004E7695" w:rsidRDefault="004C7A0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4E7695">
              <w:rPr>
                <w:rFonts w:asciiTheme="minorHAnsi" w:hAnsiTheme="minorHAnsi" w:cstheme="minorHAnsi"/>
              </w:rPr>
              <w:t xml:space="preserve">za </w:t>
            </w:r>
            <w:r w:rsidR="004E7695" w:rsidRPr="00247981">
              <w:rPr>
                <w:rFonts w:asciiTheme="minorHAnsi" w:hAnsiTheme="minorHAnsi" w:cstheme="minorHAnsi"/>
              </w:rPr>
              <w:t>każd</w:t>
            </w:r>
            <w:r w:rsidR="004E7695">
              <w:rPr>
                <w:rFonts w:asciiTheme="minorHAnsi" w:hAnsiTheme="minorHAnsi" w:cstheme="minorHAnsi"/>
              </w:rPr>
              <w:t>ą</w:t>
            </w:r>
            <w:r w:rsidR="004E7695" w:rsidRPr="00247981">
              <w:rPr>
                <w:rFonts w:asciiTheme="minorHAnsi" w:hAnsiTheme="minorHAnsi" w:cstheme="minorHAnsi"/>
              </w:rPr>
              <w:t xml:space="preserve"> rozpoczęt</w:t>
            </w:r>
            <w:r w:rsidR="004E7695">
              <w:rPr>
                <w:rFonts w:asciiTheme="minorHAnsi" w:hAnsiTheme="minorHAnsi" w:cstheme="minorHAnsi"/>
              </w:rPr>
              <w:t>ą</w:t>
            </w:r>
            <w:r w:rsidR="004E7695" w:rsidRPr="00247981">
              <w:rPr>
                <w:rFonts w:asciiTheme="minorHAnsi" w:hAnsiTheme="minorHAnsi" w:cstheme="minorHAnsi"/>
              </w:rPr>
              <w:t xml:space="preserve"> godzin</w:t>
            </w:r>
            <w:r w:rsidR="004E7695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>*</w:t>
            </w:r>
          </w:p>
          <w:p w14:paraId="3E84CCA6" w14:textId="6CDD42E1" w:rsidR="00446D7A" w:rsidRDefault="00446D7A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-za 1 miesiąc</w:t>
            </w:r>
          </w:p>
          <w:p w14:paraId="360A7ADE" w14:textId="079E09BB" w:rsidR="004C7A05" w:rsidRPr="004C7A05" w:rsidRDefault="004C7A0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C7A05">
              <w:rPr>
                <w:rFonts w:asciiTheme="minorHAnsi" w:hAnsiTheme="minorHAnsi" w:cstheme="minorHAnsi"/>
                <w:sz w:val="18"/>
                <w:szCs w:val="18"/>
              </w:rPr>
              <w:t>* nie dotyczy autokarów, pojazdów z naczepami powyżej 3,5 tony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9A31780" w14:textId="77777777" w:rsidR="004C7A05" w:rsidRDefault="004C7A0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CF32DA" w14:textId="77777777" w:rsidR="004E7695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3,00</w:t>
            </w:r>
          </w:p>
          <w:p w14:paraId="74227BC5" w14:textId="292F09E9" w:rsidR="00446D7A" w:rsidRPr="00247981" w:rsidRDefault="00446D7A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200,00</w:t>
            </w:r>
          </w:p>
        </w:tc>
      </w:tr>
      <w:tr w:rsidR="004E7695" w:rsidRPr="00247981" w14:paraId="492E1FF3" w14:textId="77777777" w:rsidTr="003144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00BC" w14:textId="77777777" w:rsidR="00446D7A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parkingowa za 1 miejsce postojowe (obsługa parkometr) dla autokarów, pojazdów z naczepami powyżej 3,5</w:t>
            </w:r>
            <w:r w:rsidR="00C5758E"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t</w:t>
            </w:r>
            <w:r w:rsidR="00C5758E">
              <w:rPr>
                <w:rFonts w:asciiTheme="minorHAnsi" w:hAnsiTheme="minorHAnsi" w:cstheme="minorHAnsi"/>
              </w:rPr>
              <w:t>ony</w:t>
            </w:r>
          </w:p>
          <w:p w14:paraId="1A5E381E" w14:textId="77777777" w:rsidR="004E7695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za 12 godzin</w:t>
            </w:r>
          </w:p>
          <w:p w14:paraId="344B2A40" w14:textId="1E607E26" w:rsidR="00446D7A" w:rsidRPr="00247981" w:rsidRDefault="00446D7A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 1 tydzień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4697D4" w14:textId="77777777" w:rsidR="004C2057" w:rsidRDefault="004C2057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EC8BF70" w14:textId="77777777" w:rsidR="004C2057" w:rsidRDefault="004C2057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400612A" w14:textId="2F3B3E10" w:rsidR="004E7695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40,00</w:t>
            </w:r>
          </w:p>
          <w:p w14:paraId="2E6C8465" w14:textId="291EDBBB" w:rsidR="00446D7A" w:rsidRPr="00247981" w:rsidRDefault="00446D7A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200,00</w:t>
            </w:r>
          </w:p>
        </w:tc>
      </w:tr>
      <w:tr w:rsidR="004E7695" w:rsidRPr="00247981" w14:paraId="0F035A18" w14:textId="77777777" w:rsidTr="003144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9A00" w14:textId="73C00B8A" w:rsidR="004E7695" w:rsidRPr="00247981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Opłata dodatkowa za nieopłacony postój na 1 miejscu postojowym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>w pierwszym</w:t>
            </w:r>
            <w:r w:rsidR="00D110E6">
              <w:rPr>
                <w:rFonts w:asciiTheme="minorHAnsi" w:hAnsiTheme="minorHAnsi" w:cstheme="minorHAnsi"/>
              </w:rPr>
              <w:t xml:space="preserve"> i drugim</w:t>
            </w:r>
            <w:r w:rsidRPr="00247981">
              <w:rPr>
                <w:rFonts w:asciiTheme="minorHAnsi" w:hAnsiTheme="minorHAnsi" w:cstheme="minorHAnsi"/>
              </w:rPr>
              <w:t xml:space="preserve"> dniu</w:t>
            </w:r>
            <w:r w:rsidR="00D110E6">
              <w:rPr>
                <w:rFonts w:asciiTheme="minorHAnsi" w:hAnsiTheme="minorHAnsi" w:cstheme="minorHAnsi"/>
              </w:rPr>
              <w:t xml:space="preserve"> po postoju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54425B" w14:textId="7777777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50,00</w:t>
            </w:r>
          </w:p>
        </w:tc>
      </w:tr>
      <w:tr w:rsidR="004E7695" w:rsidRPr="00247981" w14:paraId="6FB3A66F" w14:textId="77777777" w:rsidTr="003144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114E" w14:textId="5E8402A4" w:rsidR="004E7695" w:rsidRPr="00247981" w:rsidRDefault="004E7695" w:rsidP="00BF6FE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Opłata </w:t>
            </w:r>
            <w:r>
              <w:rPr>
                <w:rFonts w:asciiTheme="minorHAnsi" w:hAnsiTheme="minorHAnsi" w:cstheme="minorHAnsi"/>
              </w:rPr>
              <w:t xml:space="preserve">dodatkowa </w:t>
            </w:r>
            <w:r w:rsidRPr="00247981">
              <w:rPr>
                <w:rFonts w:asciiTheme="minorHAnsi" w:hAnsiTheme="minorHAnsi" w:cstheme="minorHAnsi"/>
              </w:rPr>
              <w:t xml:space="preserve">za nieopłacony postój na 1 miejscu postojowym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47981">
              <w:rPr>
                <w:rFonts w:asciiTheme="minorHAnsi" w:hAnsiTheme="minorHAnsi" w:cstheme="minorHAnsi"/>
              </w:rPr>
              <w:t xml:space="preserve">w </w:t>
            </w:r>
            <w:r w:rsidR="00D110E6">
              <w:rPr>
                <w:rFonts w:asciiTheme="minorHAnsi" w:hAnsiTheme="minorHAnsi" w:cstheme="minorHAnsi"/>
              </w:rPr>
              <w:t>trzecim</w:t>
            </w:r>
            <w:r>
              <w:rPr>
                <w:rFonts w:asciiTheme="minorHAnsi" w:hAnsiTheme="minorHAnsi" w:cstheme="minorHAnsi"/>
              </w:rPr>
              <w:t xml:space="preserve"> i każdym </w:t>
            </w:r>
            <w:r w:rsidRPr="00247981">
              <w:rPr>
                <w:rFonts w:asciiTheme="minorHAnsi" w:hAnsiTheme="minorHAnsi" w:cstheme="minorHAnsi"/>
              </w:rPr>
              <w:t>kolejnym dniu kalendarzowym</w:t>
            </w:r>
            <w:r w:rsidR="00D110E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za </w:t>
            </w:r>
            <w:r w:rsidRPr="00247981">
              <w:rPr>
                <w:rFonts w:asciiTheme="minorHAnsi" w:hAnsiTheme="minorHAnsi" w:cstheme="minorHAnsi"/>
              </w:rPr>
              <w:t>każdy rozpoczęty 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322648" w14:textId="77777777" w:rsidR="004E7695" w:rsidRPr="00247981" w:rsidRDefault="004E7695" w:rsidP="00F725F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95,00</w:t>
            </w:r>
          </w:p>
        </w:tc>
      </w:tr>
    </w:tbl>
    <w:p w14:paraId="533BA280" w14:textId="53A5D15F" w:rsidR="00682E9B" w:rsidRPr="00247981" w:rsidRDefault="00682E9B" w:rsidP="00EB1A8F">
      <w:pPr>
        <w:rPr>
          <w:rFonts w:asciiTheme="minorHAnsi" w:hAnsiTheme="minorHAnsi" w:cstheme="minorHAnsi"/>
          <w:sz w:val="22"/>
          <w:szCs w:val="22"/>
        </w:rPr>
      </w:pPr>
      <w:r w:rsidRPr="00247981">
        <w:rPr>
          <w:rFonts w:asciiTheme="minorHAnsi" w:hAnsiTheme="minorHAnsi" w:cstheme="minorHAnsi"/>
          <w:sz w:val="22"/>
          <w:szCs w:val="22"/>
        </w:rPr>
        <w:br w:type="page"/>
      </w:r>
    </w:p>
    <w:p w14:paraId="31D5DB26" w14:textId="77777777" w:rsidR="00843752" w:rsidRPr="00247981" w:rsidRDefault="00843752" w:rsidP="00682E9B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  <w:bookmarkStart w:id="18" w:name="_Hlk21516755"/>
      <w:r w:rsidRPr="00247981">
        <w:rPr>
          <w:rFonts w:asciiTheme="minorHAnsi" w:hAnsiTheme="minorHAnsi" w:cstheme="minorHAnsi"/>
          <w:b/>
          <w:bCs/>
        </w:rPr>
        <w:t>XV. IMPREZY, UROCZYSTOŚCI</w:t>
      </w:r>
    </w:p>
    <w:bookmarkEnd w:id="18"/>
    <w:p w14:paraId="772B4B93" w14:textId="20580C35" w:rsidR="00156266" w:rsidRPr="00247981" w:rsidRDefault="00156266" w:rsidP="0015626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247981">
        <w:rPr>
          <w:rFonts w:asciiTheme="minorHAnsi" w:hAnsiTheme="minorHAnsi" w:cstheme="minorHAnsi"/>
          <w:bCs/>
        </w:rPr>
        <w:t>Gminie Miasto Świnoujście przysługuje zniżka w wysokości 70 %, w stosunku do stawek objętych niniejszym Cennikiem, w przypadku organizowania lub współorganizowania przez Gminę imprez, uroczystości i innych przedsięwzięć.</w:t>
      </w:r>
    </w:p>
    <w:p w14:paraId="52FF36A5" w14:textId="6CD904EC" w:rsidR="00156266" w:rsidRPr="00247981" w:rsidRDefault="00156266" w:rsidP="0015626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  <w:u w:val="single"/>
        </w:rPr>
      </w:pPr>
      <w:r w:rsidRPr="00247981">
        <w:rPr>
          <w:rFonts w:asciiTheme="minorHAnsi" w:hAnsiTheme="minorHAnsi" w:cstheme="minorHAnsi"/>
          <w:bCs/>
        </w:rPr>
        <w:t xml:space="preserve">Ośrodek Sportu i Rekreacji „Wyspiarz”  ma prawo zastosować zniżkę w wysokości do 70 %, w stosunku do stawek objętych niniejszym Cennikiem, w przypadku organizowania lub współorganizowania przez Ośrodek </w:t>
      </w:r>
      <w:r w:rsidRPr="00247981">
        <w:rPr>
          <w:rFonts w:asciiTheme="minorHAnsi" w:hAnsiTheme="minorHAnsi" w:cstheme="minorHAnsi"/>
          <w:bCs/>
          <w:u w:val="single"/>
        </w:rPr>
        <w:t>imprez, uroczystości i innych przedsięwzięć związanych z jego działalnością statutową i promocyjną</w:t>
      </w:r>
      <w:r w:rsidRPr="00247981">
        <w:rPr>
          <w:rFonts w:asciiTheme="minorHAnsi" w:hAnsiTheme="minorHAnsi" w:cstheme="minorHAnsi"/>
          <w:bCs/>
        </w:rPr>
        <w:t>, według następującej zasady</w:t>
      </w:r>
      <w:r w:rsidRPr="00247981">
        <w:rPr>
          <w:rFonts w:asciiTheme="minorHAnsi" w:hAnsiTheme="minorHAnsi" w:cstheme="minorHAnsi"/>
          <w:bCs/>
          <w:u w:val="single"/>
        </w:rPr>
        <w:t>:</w:t>
      </w:r>
    </w:p>
    <w:p w14:paraId="23E035AE" w14:textId="196514D0" w:rsidR="00156266" w:rsidRPr="00247981" w:rsidRDefault="00156266" w:rsidP="0015626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u w:val="single"/>
        </w:rPr>
      </w:pPr>
      <w:r w:rsidRPr="00247981">
        <w:rPr>
          <w:rFonts w:asciiTheme="minorHAnsi" w:hAnsiTheme="minorHAnsi" w:cstheme="minorHAnsi"/>
          <w:bCs/>
        </w:rPr>
        <w:t>zniżka 70% przysługuje przy współorganizacji imprez sportowo – rekreacyjnych,</w:t>
      </w:r>
    </w:p>
    <w:p w14:paraId="6B78109A" w14:textId="2BA0C72B" w:rsidR="00156266" w:rsidRPr="00247981" w:rsidRDefault="00156266" w:rsidP="0015626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u w:val="single"/>
        </w:rPr>
      </w:pPr>
      <w:r w:rsidRPr="00247981">
        <w:rPr>
          <w:rFonts w:asciiTheme="minorHAnsi" w:hAnsiTheme="minorHAnsi" w:cstheme="minorHAnsi"/>
          <w:bCs/>
        </w:rPr>
        <w:t>zniżka 50% przysługuje przy współorganizacji imprez o charakterze promocji zdrowia i bezpieczeństwa,</w:t>
      </w:r>
    </w:p>
    <w:p w14:paraId="7821CD37" w14:textId="39E03042" w:rsidR="00156266" w:rsidRPr="00247981" w:rsidRDefault="00156266" w:rsidP="0015626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u w:val="single"/>
        </w:rPr>
      </w:pPr>
      <w:r w:rsidRPr="00247981">
        <w:rPr>
          <w:rFonts w:asciiTheme="minorHAnsi" w:hAnsiTheme="minorHAnsi" w:cstheme="minorHAnsi"/>
          <w:bCs/>
        </w:rPr>
        <w:t>zniżka 30% obowiązuje przy współorganizacji imprez o charakterze kulturalnym.</w:t>
      </w:r>
    </w:p>
    <w:p w14:paraId="1446C3BE" w14:textId="77777777" w:rsidR="000F7BFE" w:rsidRPr="000F7BFE" w:rsidRDefault="000F7BFE" w:rsidP="000F7B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7BFE">
        <w:rPr>
          <w:rFonts w:asciiTheme="minorHAnsi" w:hAnsiTheme="minorHAnsi" w:cstheme="minorHAnsi"/>
          <w:b/>
          <w:bCs/>
          <w:sz w:val="22"/>
          <w:szCs w:val="22"/>
        </w:rPr>
        <w:t>XVI. BEZPŁATNY WSTĘP</w:t>
      </w:r>
    </w:p>
    <w:p w14:paraId="79CFFE8D" w14:textId="77777777" w:rsidR="000F7BFE" w:rsidRPr="000F7BFE" w:rsidRDefault="000F7BFE" w:rsidP="000F7BFE">
      <w:pPr>
        <w:rPr>
          <w:rFonts w:asciiTheme="minorHAnsi" w:hAnsiTheme="minorHAnsi" w:cstheme="minorHAnsi"/>
          <w:sz w:val="22"/>
          <w:szCs w:val="22"/>
        </w:rPr>
      </w:pPr>
      <w:r w:rsidRPr="000F7BFE">
        <w:rPr>
          <w:rFonts w:asciiTheme="minorHAnsi" w:hAnsiTheme="minorHAnsi" w:cstheme="minorHAnsi"/>
          <w:sz w:val="22"/>
          <w:szCs w:val="22"/>
        </w:rPr>
        <w:t>Realizując postanowienia Ustawy z dnia 19 sierpnia 2011 r. o weteranach działań poza granicami państwa (Dz. U. z 2018 r. poz. 937 i 2018 oraz z 2019 r. poz. 730 z późn. zmianami): Świnoujski weteran i weteran poszkodowany uprawnieni są do nieodpłatnego korzystania w wymiarze 1 h, z:</w:t>
      </w:r>
    </w:p>
    <w:p w14:paraId="3B655FB5" w14:textId="77777777" w:rsidR="000F7BFE" w:rsidRPr="000F7BFE" w:rsidRDefault="000F7BFE" w:rsidP="000F7BFE">
      <w:pPr>
        <w:rPr>
          <w:rFonts w:asciiTheme="minorHAnsi" w:hAnsiTheme="minorHAnsi" w:cstheme="minorHAnsi"/>
          <w:sz w:val="22"/>
          <w:szCs w:val="22"/>
        </w:rPr>
      </w:pPr>
      <w:r w:rsidRPr="000F7BFE">
        <w:rPr>
          <w:rFonts w:asciiTheme="minorHAnsi" w:hAnsiTheme="minorHAnsi" w:cstheme="minorHAnsi"/>
          <w:sz w:val="22"/>
          <w:szCs w:val="22"/>
        </w:rPr>
        <w:t xml:space="preserve">1. pływalni w niedzielę </w:t>
      </w:r>
    </w:p>
    <w:p w14:paraId="3B157F97" w14:textId="77777777" w:rsidR="000F7BFE" w:rsidRPr="000F7BFE" w:rsidRDefault="000F7BFE" w:rsidP="000F7BFE">
      <w:pPr>
        <w:rPr>
          <w:rFonts w:asciiTheme="minorHAnsi" w:hAnsiTheme="minorHAnsi" w:cstheme="minorHAnsi"/>
          <w:sz w:val="22"/>
          <w:szCs w:val="22"/>
        </w:rPr>
      </w:pPr>
      <w:r w:rsidRPr="000F7BFE">
        <w:rPr>
          <w:rFonts w:asciiTheme="minorHAnsi" w:hAnsiTheme="minorHAnsi" w:cstheme="minorHAnsi"/>
          <w:sz w:val="22"/>
          <w:szCs w:val="22"/>
        </w:rPr>
        <w:t>2. hali sportowej przy ul. Piłsudskiego poniedziałek – czwartek od 7:00-12:00, po wcześniejszym uzgodnieniu</w:t>
      </w:r>
    </w:p>
    <w:p w14:paraId="42CC9FB8" w14:textId="77777777" w:rsidR="000F7BFE" w:rsidRPr="000F7BFE" w:rsidRDefault="000F7BFE" w:rsidP="000F7BFE">
      <w:pPr>
        <w:rPr>
          <w:rFonts w:asciiTheme="minorHAnsi" w:hAnsiTheme="minorHAnsi" w:cstheme="minorHAnsi"/>
          <w:sz w:val="22"/>
          <w:szCs w:val="22"/>
        </w:rPr>
      </w:pPr>
      <w:r w:rsidRPr="000F7BFE">
        <w:rPr>
          <w:rFonts w:asciiTheme="minorHAnsi" w:hAnsiTheme="minorHAnsi" w:cstheme="minorHAnsi"/>
          <w:sz w:val="22"/>
          <w:szCs w:val="22"/>
        </w:rPr>
        <w:t>3. hali sportowej przy ul. Białoruskiej w niedzielę, po wcześniejszym uzgodnieniu</w:t>
      </w:r>
    </w:p>
    <w:p w14:paraId="3F1823D8" w14:textId="77777777" w:rsidR="000F7BFE" w:rsidRPr="000F7BFE" w:rsidRDefault="000F7BFE" w:rsidP="000F7BFE">
      <w:pPr>
        <w:rPr>
          <w:rFonts w:asciiTheme="minorHAnsi" w:hAnsiTheme="minorHAnsi" w:cstheme="minorHAnsi"/>
          <w:sz w:val="22"/>
          <w:szCs w:val="22"/>
        </w:rPr>
      </w:pPr>
      <w:r w:rsidRPr="000F7BFE">
        <w:rPr>
          <w:rFonts w:asciiTheme="minorHAnsi" w:hAnsiTheme="minorHAnsi" w:cstheme="minorHAnsi"/>
          <w:sz w:val="22"/>
          <w:szCs w:val="22"/>
        </w:rPr>
        <w:t xml:space="preserve">Po przekroczeniu czasu pobytu bezpłatnego obowiązuje dopłata zgodnie z cennikiem. </w:t>
      </w:r>
    </w:p>
    <w:p w14:paraId="1D61C3EB" w14:textId="77777777" w:rsidR="00845FF7" w:rsidRPr="00247981" w:rsidRDefault="00845FF7">
      <w:pPr>
        <w:rPr>
          <w:rFonts w:asciiTheme="minorHAnsi" w:hAnsiTheme="minorHAnsi" w:cstheme="minorHAnsi"/>
          <w:sz w:val="22"/>
          <w:szCs w:val="22"/>
        </w:rPr>
      </w:pPr>
    </w:p>
    <w:sectPr w:rsidR="00845FF7" w:rsidRPr="00247981" w:rsidSect="00E90F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1EF9" w14:textId="77777777" w:rsidR="00983F0C" w:rsidRDefault="00983F0C">
      <w:pPr>
        <w:spacing w:after="0" w:line="240" w:lineRule="auto"/>
      </w:pPr>
      <w:r>
        <w:separator/>
      </w:r>
    </w:p>
  </w:endnote>
  <w:endnote w:type="continuationSeparator" w:id="0">
    <w:p w14:paraId="4D0A6BEF" w14:textId="77777777" w:rsidR="00983F0C" w:rsidRDefault="00983F0C">
      <w:pPr>
        <w:spacing w:after="0" w:line="240" w:lineRule="auto"/>
      </w:pPr>
      <w:r>
        <w:continuationSeparator/>
      </w:r>
    </w:p>
  </w:endnote>
  <w:endnote w:type="continuationNotice" w:id="1">
    <w:p w14:paraId="37DB54D4" w14:textId="77777777" w:rsidR="00983F0C" w:rsidRDefault="00983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168083"/>
      <w:docPartObj>
        <w:docPartGallery w:val="Page Numbers (Bottom of Page)"/>
        <w:docPartUnique/>
      </w:docPartObj>
    </w:sdtPr>
    <w:sdtEndPr/>
    <w:sdtContent>
      <w:p w14:paraId="065C47DA" w14:textId="1E2BDF2A" w:rsidR="00537ACA" w:rsidRDefault="00537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518">
          <w:rPr>
            <w:noProof/>
          </w:rPr>
          <w:t>21</w:t>
        </w:r>
        <w:r>
          <w:fldChar w:fldCharType="end"/>
        </w:r>
      </w:p>
    </w:sdtContent>
  </w:sdt>
  <w:p w14:paraId="1D3D25ED" w14:textId="77777777" w:rsidR="00537ACA" w:rsidRDefault="0053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A7AB" w14:textId="77777777" w:rsidR="00983F0C" w:rsidRDefault="00983F0C">
      <w:pPr>
        <w:spacing w:after="0" w:line="240" w:lineRule="auto"/>
      </w:pPr>
      <w:r>
        <w:separator/>
      </w:r>
    </w:p>
  </w:footnote>
  <w:footnote w:type="continuationSeparator" w:id="0">
    <w:p w14:paraId="084779A9" w14:textId="77777777" w:rsidR="00983F0C" w:rsidRDefault="00983F0C">
      <w:pPr>
        <w:spacing w:after="0" w:line="240" w:lineRule="auto"/>
      </w:pPr>
      <w:r>
        <w:continuationSeparator/>
      </w:r>
    </w:p>
  </w:footnote>
  <w:footnote w:type="continuationNotice" w:id="1">
    <w:p w14:paraId="29388178" w14:textId="77777777" w:rsidR="00983F0C" w:rsidRDefault="00983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076F" w14:textId="77777777" w:rsidR="00537ACA" w:rsidRDefault="00537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B"/>
    <w:multiLevelType w:val="hybridMultilevel"/>
    <w:tmpl w:val="C9B6FF7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23441"/>
    <w:multiLevelType w:val="hybridMultilevel"/>
    <w:tmpl w:val="ACC48D4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604D8"/>
    <w:multiLevelType w:val="hybridMultilevel"/>
    <w:tmpl w:val="83666428"/>
    <w:lvl w:ilvl="0" w:tplc="B0EA93A0">
      <w:start w:val="1"/>
      <w:numFmt w:val="bullet"/>
      <w:lvlText w:val=""/>
      <w:lvlJc w:val="left"/>
      <w:pPr>
        <w:ind w:left="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" w15:restartNumberingAfterBreak="0">
    <w:nsid w:val="0072398D"/>
    <w:multiLevelType w:val="hybridMultilevel"/>
    <w:tmpl w:val="3C8E7D5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753CC3"/>
    <w:multiLevelType w:val="hybridMultilevel"/>
    <w:tmpl w:val="44EC85F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64B79"/>
    <w:multiLevelType w:val="hybridMultilevel"/>
    <w:tmpl w:val="E8800240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927BD3"/>
    <w:multiLevelType w:val="hybridMultilevel"/>
    <w:tmpl w:val="C5587CB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05A17"/>
    <w:multiLevelType w:val="hybridMultilevel"/>
    <w:tmpl w:val="6C82123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A7B60"/>
    <w:multiLevelType w:val="hybridMultilevel"/>
    <w:tmpl w:val="980CA0C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17A24"/>
    <w:multiLevelType w:val="hybridMultilevel"/>
    <w:tmpl w:val="41F487A6"/>
    <w:lvl w:ilvl="0" w:tplc="B0EA9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81553E"/>
    <w:multiLevelType w:val="hybridMultilevel"/>
    <w:tmpl w:val="834EA7D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C32AE"/>
    <w:multiLevelType w:val="hybridMultilevel"/>
    <w:tmpl w:val="E544F94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40CCA"/>
    <w:multiLevelType w:val="hybridMultilevel"/>
    <w:tmpl w:val="C132476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33F0B"/>
    <w:multiLevelType w:val="hybridMultilevel"/>
    <w:tmpl w:val="71A05F8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B6677"/>
    <w:multiLevelType w:val="hybridMultilevel"/>
    <w:tmpl w:val="76147DF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B1919"/>
    <w:multiLevelType w:val="hybridMultilevel"/>
    <w:tmpl w:val="0C600BE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A3AEF"/>
    <w:multiLevelType w:val="hybridMultilevel"/>
    <w:tmpl w:val="A842890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14C52"/>
    <w:multiLevelType w:val="hybridMultilevel"/>
    <w:tmpl w:val="39CA543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23D26"/>
    <w:multiLevelType w:val="hybridMultilevel"/>
    <w:tmpl w:val="3E6C40A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7738B9"/>
    <w:multiLevelType w:val="hybridMultilevel"/>
    <w:tmpl w:val="C2605EE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814183"/>
    <w:multiLevelType w:val="hybridMultilevel"/>
    <w:tmpl w:val="7E2AAF5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0353F0"/>
    <w:multiLevelType w:val="hybridMultilevel"/>
    <w:tmpl w:val="BEF097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D013D1"/>
    <w:multiLevelType w:val="hybridMultilevel"/>
    <w:tmpl w:val="FAC894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8E22FC"/>
    <w:multiLevelType w:val="hybridMultilevel"/>
    <w:tmpl w:val="B778FC3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AF503D"/>
    <w:multiLevelType w:val="hybridMultilevel"/>
    <w:tmpl w:val="F78C59E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5D65F9"/>
    <w:multiLevelType w:val="hybridMultilevel"/>
    <w:tmpl w:val="83048F4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75AA5"/>
    <w:multiLevelType w:val="hybridMultilevel"/>
    <w:tmpl w:val="7938BC0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92C8F"/>
    <w:multiLevelType w:val="hybridMultilevel"/>
    <w:tmpl w:val="3140D30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B57A3A"/>
    <w:multiLevelType w:val="hybridMultilevel"/>
    <w:tmpl w:val="4AA8913A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E514BD2"/>
    <w:multiLevelType w:val="hybridMultilevel"/>
    <w:tmpl w:val="005E6EC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1F26DA"/>
    <w:multiLevelType w:val="hybridMultilevel"/>
    <w:tmpl w:val="4A8A28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652B44"/>
    <w:multiLevelType w:val="hybridMultilevel"/>
    <w:tmpl w:val="40CC2CBC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8D3871"/>
    <w:multiLevelType w:val="hybridMultilevel"/>
    <w:tmpl w:val="FC6AF67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23287F"/>
    <w:multiLevelType w:val="hybridMultilevel"/>
    <w:tmpl w:val="FD72C90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272AD6"/>
    <w:multiLevelType w:val="hybridMultilevel"/>
    <w:tmpl w:val="336064A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7B2E20"/>
    <w:multiLevelType w:val="hybridMultilevel"/>
    <w:tmpl w:val="7316AB4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E47DC"/>
    <w:multiLevelType w:val="hybridMultilevel"/>
    <w:tmpl w:val="C0E0C19A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60590C"/>
    <w:multiLevelType w:val="hybridMultilevel"/>
    <w:tmpl w:val="36E666E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6D6342"/>
    <w:multiLevelType w:val="hybridMultilevel"/>
    <w:tmpl w:val="565EE74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7434B1"/>
    <w:multiLevelType w:val="hybridMultilevel"/>
    <w:tmpl w:val="679C2E4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9361E3"/>
    <w:multiLevelType w:val="hybridMultilevel"/>
    <w:tmpl w:val="7914890E"/>
    <w:lvl w:ilvl="0" w:tplc="625E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3A3FB3"/>
    <w:multiLevelType w:val="hybridMultilevel"/>
    <w:tmpl w:val="6FE0751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040FEB"/>
    <w:multiLevelType w:val="hybridMultilevel"/>
    <w:tmpl w:val="4A760B0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4E1C9C"/>
    <w:multiLevelType w:val="hybridMultilevel"/>
    <w:tmpl w:val="70EA626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FB041C"/>
    <w:multiLevelType w:val="hybridMultilevel"/>
    <w:tmpl w:val="4F48162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214F6A"/>
    <w:multiLevelType w:val="hybridMultilevel"/>
    <w:tmpl w:val="D3505A7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AE679D"/>
    <w:multiLevelType w:val="hybridMultilevel"/>
    <w:tmpl w:val="6DF6FB8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E1A44"/>
    <w:multiLevelType w:val="hybridMultilevel"/>
    <w:tmpl w:val="97A6550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D22A41"/>
    <w:multiLevelType w:val="hybridMultilevel"/>
    <w:tmpl w:val="6D942B7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2D2410"/>
    <w:multiLevelType w:val="hybridMultilevel"/>
    <w:tmpl w:val="E58CCB0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EA799C"/>
    <w:multiLevelType w:val="hybridMultilevel"/>
    <w:tmpl w:val="25047AF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55175F"/>
    <w:multiLevelType w:val="hybridMultilevel"/>
    <w:tmpl w:val="AAF03F90"/>
    <w:lvl w:ilvl="0" w:tplc="B0EA93A0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52" w15:restartNumberingAfterBreak="0">
    <w:nsid w:val="36C148E6"/>
    <w:multiLevelType w:val="hybridMultilevel"/>
    <w:tmpl w:val="B718A8B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207487"/>
    <w:multiLevelType w:val="hybridMultilevel"/>
    <w:tmpl w:val="81EA72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705FF9"/>
    <w:multiLevelType w:val="hybridMultilevel"/>
    <w:tmpl w:val="1D3CEBA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C3215"/>
    <w:multiLevelType w:val="hybridMultilevel"/>
    <w:tmpl w:val="42727FBC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A5D3F85"/>
    <w:multiLevelType w:val="hybridMultilevel"/>
    <w:tmpl w:val="6B64645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031BBA"/>
    <w:multiLevelType w:val="hybridMultilevel"/>
    <w:tmpl w:val="039006FC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056BAF"/>
    <w:multiLevelType w:val="hybridMultilevel"/>
    <w:tmpl w:val="4AB8C74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141F13"/>
    <w:multiLevelType w:val="hybridMultilevel"/>
    <w:tmpl w:val="AD8C52D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113DC8"/>
    <w:multiLevelType w:val="hybridMultilevel"/>
    <w:tmpl w:val="ACE8C47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15530B"/>
    <w:multiLevelType w:val="hybridMultilevel"/>
    <w:tmpl w:val="7F5C6C58"/>
    <w:lvl w:ilvl="0" w:tplc="B0EA93A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2" w15:restartNumberingAfterBreak="0">
    <w:nsid w:val="3F6D79BD"/>
    <w:multiLevelType w:val="hybridMultilevel"/>
    <w:tmpl w:val="9A6A835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9450FD"/>
    <w:multiLevelType w:val="hybridMultilevel"/>
    <w:tmpl w:val="AC4ECA0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4B4A5F"/>
    <w:multiLevelType w:val="hybridMultilevel"/>
    <w:tmpl w:val="83D2AEA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18029F"/>
    <w:multiLevelType w:val="hybridMultilevel"/>
    <w:tmpl w:val="8CD67A6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20331B"/>
    <w:multiLevelType w:val="hybridMultilevel"/>
    <w:tmpl w:val="A498DB2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B563E1"/>
    <w:multiLevelType w:val="hybridMultilevel"/>
    <w:tmpl w:val="E5569CC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A9711A"/>
    <w:multiLevelType w:val="hybridMultilevel"/>
    <w:tmpl w:val="6660028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4E1B89"/>
    <w:multiLevelType w:val="hybridMultilevel"/>
    <w:tmpl w:val="14D4776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366C0F"/>
    <w:multiLevelType w:val="hybridMultilevel"/>
    <w:tmpl w:val="FBB88DEC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AF34FC"/>
    <w:multiLevelType w:val="hybridMultilevel"/>
    <w:tmpl w:val="141486D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980BC0"/>
    <w:multiLevelType w:val="hybridMultilevel"/>
    <w:tmpl w:val="F2E84CA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676C63"/>
    <w:multiLevelType w:val="hybridMultilevel"/>
    <w:tmpl w:val="0CF2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6B097E"/>
    <w:multiLevelType w:val="hybridMultilevel"/>
    <w:tmpl w:val="CC4E6BF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2B5C62"/>
    <w:multiLevelType w:val="hybridMultilevel"/>
    <w:tmpl w:val="DF009F1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E25F2B"/>
    <w:multiLevelType w:val="hybridMultilevel"/>
    <w:tmpl w:val="3B66158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4B0330"/>
    <w:multiLevelType w:val="hybridMultilevel"/>
    <w:tmpl w:val="37AAE26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1F5BF0"/>
    <w:multiLevelType w:val="hybridMultilevel"/>
    <w:tmpl w:val="11B0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415A0F"/>
    <w:multiLevelType w:val="hybridMultilevel"/>
    <w:tmpl w:val="309E93C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BD46B8"/>
    <w:multiLevelType w:val="hybridMultilevel"/>
    <w:tmpl w:val="2554884C"/>
    <w:lvl w:ilvl="0" w:tplc="45368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5252932"/>
    <w:multiLevelType w:val="hybridMultilevel"/>
    <w:tmpl w:val="D452EB7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6F0873"/>
    <w:multiLevelType w:val="hybridMultilevel"/>
    <w:tmpl w:val="79D442C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3E41F8"/>
    <w:multiLevelType w:val="hybridMultilevel"/>
    <w:tmpl w:val="DF8484F6"/>
    <w:lvl w:ilvl="0" w:tplc="6DA82BF6">
      <w:start w:val="1"/>
      <w:numFmt w:val="bullet"/>
      <w:lvlText w:val=""/>
      <w:lvlJc w:val="left"/>
      <w:pPr>
        <w:ind w:left="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84" w15:restartNumberingAfterBreak="0">
    <w:nsid w:val="5AA36504"/>
    <w:multiLevelType w:val="hybridMultilevel"/>
    <w:tmpl w:val="1D52233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673D9E"/>
    <w:multiLevelType w:val="hybridMultilevel"/>
    <w:tmpl w:val="1EAE61E8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CD0F79"/>
    <w:multiLevelType w:val="hybridMultilevel"/>
    <w:tmpl w:val="71DC7AB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4A587E"/>
    <w:multiLevelType w:val="hybridMultilevel"/>
    <w:tmpl w:val="D07CE392"/>
    <w:lvl w:ilvl="0" w:tplc="B0EA93A0">
      <w:start w:val="1"/>
      <w:numFmt w:val="bullet"/>
      <w:lvlText w:val=""/>
      <w:lvlJc w:val="left"/>
      <w:pPr>
        <w:ind w:left="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88" w15:restartNumberingAfterBreak="0">
    <w:nsid w:val="5CA43FAC"/>
    <w:multiLevelType w:val="hybridMultilevel"/>
    <w:tmpl w:val="E998F8D8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CB95F8A"/>
    <w:multiLevelType w:val="hybridMultilevel"/>
    <w:tmpl w:val="86A4E67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B2C7E"/>
    <w:multiLevelType w:val="hybridMultilevel"/>
    <w:tmpl w:val="45E038A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7B3E79"/>
    <w:multiLevelType w:val="hybridMultilevel"/>
    <w:tmpl w:val="DE46B7C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691AA1"/>
    <w:multiLevelType w:val="hybridMultilevel"/>
    <w:tmpl w:val="9ED8475E"/>
    <w:lvl w:ilvl="0" w:tplc="B0EA93A0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3" w15:restartNumberingAfterBreak="0">
    <w:nsid w:val="66E475FE"/>
    <w:multiLevelType w:val="hybridMultilevel"/>
    <w:tmpl w:val="12129D9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152BB1"/>
    <w:multiLevelType w:val="hybridMultilevel"/>
    <w:tmpl w:val="154A100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774DCB"/>
    <w:multiLevelType w:val="hybridMultilevel"/>
    <w:tmpl w:val="3D98523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DC7238"/>
    <w:multiLevelType w:val="hybridMultilevel"/>
    <w:tmpl w:val="F2CC2D80"/>
    <w:lvl w:ilvl="0" w:tplc="CEB8E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AF17C8D"/>
    <w:multiLevelType w:val="hybridMultilevel"/>
    <w:tmpl w:val="F4DAEEF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44E01"/>
    <w:multiLevelType w:val="hybridMultilevel"/>
    <w:tmpl w:val="9E9AFFD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060409"/>
    <w:multiLevelType w:val="hybridMultilevel"/>
    <w:tmpl w:val="229644A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DF0D7C"/>
    <w:multiLevelType w:val="hybridMultilevel"/>
    <w:tmpl w:val="DC485EB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B11CCE"/>
    <w:multiLevelType w:val="hybridMultilevel"/>
    <w:tmpl w:val="7440220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382CC4"/>
    <w:multiLevelType w:val="hybridMultilevel"/>
    <w:tmpl w:val="12406CD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6D089E"/>
    <w:multiLevelType w:val="hybridMultilevel"/>
    <w:tmpl w:val="1B7CCF9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CC5D36"/>
    <w:multiLevelType w:val="hybridMultilevel"/>
    <w:tmpl w:val="0ADCE1F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DD6E15"/>
    <w:multiLevelType w:val="hybridMultilevel"/>
    <w:tmpl w:val="7D84976E"/>
    <w:lvl w:ilvl="0" w:tplc="295024F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0640C"/>
    <w:multiLevelType w:val="hybridMultilevel"/>
    <w:tmpl w:val="3A449FD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717861"/>
    <w:multiLevelType w:val="hybridMultilevel"/>
    <w:tmpl w:val="4FFABB6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43675C"/>
    <w:multiLevelType w:val="hybridMultilevel"/>
    <w:tmpl w:val="2C3EB7F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587FA3"/>
    <w:multiLevelType w:val="hybridMultilevel"/>
    <w:tmpl w:val="A6A47FD0"/>
    <w:lvl w:ilvl="0" w:tplc="2B0CD38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3623CE"/>
    <w:multiLevelType w:val="hybridMultilevel"/>
    <w:tmpl w:val="348E7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456D10"/>
    <w:multiLevelType w:val="hybridMultilevel"/>
    <w:tmpl w:val="8FDEA7A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35A1426"/>
    <w:multiLevelType w:val="hybridMultilevel"/>
    <w:tmpl w:val="340ABF9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B31B51"/>
    <w:multiLevelType w:val="hybridMultilevel"/>
    <w:tmpl w:val="B7C69704"/>
    <w:lvl w:ilvl="0" w:tplc="6E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75546DA"/>
    <w:multiLevelType w:val="hybridMultilevel"/>
    <w:tmpl w:val="DA3E38D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BB1E27"/>
    <w:multiLevelType w:val="hybridMultilevel"/>
    <w:tmpl w:val="ED1CD31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4E3BD6"/>
    <w:multiLevelType w:val="hybridMultilevel"/>
    <w:tmpl w:val="499694FE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D004021"/>
    <w:multiLevelType w:val="hybridMultilevel"/>
    <w:tmpl w:val="77AC6F2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CB59A5"/>
    <w:multiLevelType w:val="hybridMultilevel"/>
    <w:tmpl w:val="98FC98C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6"/>
  </w:num>
  <w:num w:numId="3">
    <w:abstractNumId w:val="80"/>
  </w:num>
  <w:num w:numId="4">
    <w:abstractNumId w:val="9"/>
  </w:num>
  <w:num w:numId="5">
    <w:abstractNumId w:val="18"/>
  </w:num>
  <w:num w:numId="6">
    <w:abstractNumId w:val="92"/>
  </w:num>
  <w:num w:numId="7">
    <w:abstractNumId w:val="117"/>
  </w:num>
  <w:num w:numId="8">
    <w:abstractNumId w:val="44"/>
  </w:num>
  <w:num w:numId="9">
    <w:abstractNumId w:val="110"/>
  </w:num>
  <w:num w:numId="10">
    <w:abstractNumId w:val="113"/>
  </w:num>
  <w:num w:numId="11">
    <w:abstractNumId w:val="70"/>
  </w:num>
  <w:num w:numId="12">
    <w:abstractNumId w:val="88"/>
  </w:num>
  <w:num w:numId="13">
    <w:abstractNumId w:val="55"/>
  </w:num>
  <w:num w:numId="14">
    <w:abstractNumId w:val="83"/>
  </w:num>
  <w:num w:numId="15">
    <w:abstractNumId w:val="16"/>
  </w:num>
  <w:num w:numId="16">
    <w:abstractNumId w:val="2"/>
  </w:num>
  <w:num w:numId="17">
    <w:abstractNumId w:val="87"/>
  </w:num>
  <w:num w:numId="18">
    <w:abstractNumId w:val="61"/>
  </w:num>
  <w:num w:numId="19">
    <w:abstractNumId w:val="6"/>
  </w:num>
  <w:num w:numId="20">
    <w:abstractNumId w:val="5"/>
  </w:num>
  <w:num w:numId="21">
    <w:abstractNumId w:val="81"/>
  </w:num>
  <w:num w:numId="22">
    <w:abstractNumId w:val="14"/>
  </w:num>
  <w:num w:numId="23">
    <w:abstractNumId w:val="105"/>
  </w:num>
  <w:num w:numId="24">
    <w:abstractNumId w:val="109"/>
  </w:num>
  <w:num w:numId="25">
    <w:abstractNumId w:val="46"/>
  </w:num>
  <w:num w:numId="26">
    <w:abstractNumId w:val="27"/>
  </w:num>
  <w:num w:numId="27">
    <w:abstractNumId w:val="43"/>
  </w:num>
  <w:num w:numId="28">
    <w:abstractNumId w:val="47"/>
  </w:num>
  <w:num w:numId="29">
    <w:abstractNumId w:val="53"/>
  </w:num>
  <w:num w:numId="30">
    <w:abstractNumId w:val="69"/>
  </w:num>
  <w:num w:numId="31">
    <w:abstractNumId w:val="102"/>
  </w:num>
  <w:num w:numId="32">
    <w:abstractNumId w:val="48"/>
  </w:num>
  <w:num w:numId="33">
    <w:abstractNumId w:val="98"/>
  </w:num>
  <w:num w:numId="34">
    <w:abstractNumId w:val="15"/>
  </w:num>
  <w:num w:numId="35">
    <w:abstractNumId w:val="97"/>
  </w:num>
  <w:num w:numId="36">
    <w:abstractNumId w:val="59"/>
  </w:num>
  <w:num w:numId="37">
    <w:abstractNumId w:val="30"/>
  </w:num>
  <w:num w:numId="38">
    <w:abstractNumId w:val="51"/>
  </w:num>
  <w:num w:numId="39">
    <w:abstractNumId w:val="29"/>
  </w:num>
  <w:num w:numId="40">
    <w:abstractNumId w:val="45"/>
  </w:num>
  <w:num w:numId="41">
    <w:abstractNumId w:val="25"/>
  </w:num>
  <w:num w:numId="42">
    <w:abstractNumId w:val="0"/>
  </w:num>
  <w:num w:numId="43">
    <w:abstractNumId w:val="22"/>
  </w:num>
  <w:num w:numId="44">
    <w:abstractNumId w:val="40"/>
  </w:num>
  <w:num w:numId="45">
    <w:abstractNumId w:val="49"/>
  </w:num>
  <w:num w:numId="46">
    <w:abstractNumId w:val="118"/>
  </w:num>
  <w:num w:numId="47">
    <w:abstractNumId w:val="32"/>
  </w:num>
  <w:num w:numId="48">
    <w:abstractNumId w:val="84"/>
  </w:num>
  <w:num w:numId="49">
    <w:abstractNumId w:val="39"/>
  </w:num>
  <w:num w:numId="50">
    <w:abstractNumId w:val="41"/>
  </w:num>
  <w:num w:numId="51">
    <w:abstractNumId w:val="7"/>
  </w:num>
  <w:num w:numId="52">
    <w:abstractNumId w:val="62"/>
  </w:num>
  <w:num w:numId="53">
    <w:abstractNumId w:val="91"/>
  </w:num>
  <w:num w:numId="54">
    <w:abstractNumId w:val="63"/>
  </w:num>
  <w:num w:numId="55">
    <w:abstractNumId w:val="77"/>
  </w:num>
  <w:num w:numId="56">
    <w:abstractNumId w:val="10"/>
  </w:num>
  <w:num w:numId="57">
    <w:abstractNumId w:val="34"/>
  </w:num>
  <w:num w:numId="58">
    <w:abstractNumId w:val="104"/>
  </w:num>
  <w:num w:numId="59">
    <w:abstractNumId w:val="99"/>
  </w:num>
  <w:num w:numId="60">
    <w:abstractNumId w:val="82"/>
  </w:num>
  <w:num w:numId="61">
    <w:abstractNumId w:val="115"/>
  </w:num>
  <w:num w:numId="62">
    <w:abstractNumId w:val="89"/>
  </w:num>
  <w:num w:numId="63">
    <w:abstractNumId w:val="38"/>
  </w:num>
  <w:num w:numId="64">
    <w:abstractNumId w:val="66"/>
  </w:num>
  <w:num w:numId="65">
    <w:abstractNumId w:val="58"/>
  </w:num>
  <w:num w:numId="66">
    <w:abstractNumId w:val="54"/>
  </w:num>
  <w:num w:numId="67">
    <w:abstractNumId w:val="56"/>
  </w:num>
  <w:num w:numId="68">
    <w:abstractNumId w:val="100"/>
  </w:num>
  <w:num w:numId="69">
    <w:abstractNumId w:val="13"/>
  </w:num>
  <w:num w:numId="70">
    <w:abstractNumId w:val="20"/>
  </w:num>
  <w:num w:numId="71">
    <w:abstractNumId w:val="72"/>
  </w:num>
  <w:num w:numId="72">
    <w:abstractNumId w:val="103"/>
  </w:num>
  <w:num w:numId="73">
    <w:abstractNumId w:val="37"/>
  </w:num>
  <w:num w:numId="74">
    <w:abstractNumId w:val="36"/>
  </w:num>
  <w:num w:numId="75">
    <w:abstractNumId w:val="50"/>
  </w:num>
  <w:num w:numId="76">
    <w:abstractNumId w:val="85"/>
  </w:num>
  <w:num w:numId="77">
    <w:abstractNumId w:val="108"/>
  </w:num>
  <w:num w:numId="78">
    <w:abstractNumId w:val="64"/>
  </w:num>
  <w:num w:numId="79">
    <w:abstractNumId w:val="71"/>
  </w:num>
  <w:num w:numId="80">
    <w:abstractNumId w:val="116"/>
  </w:num>
  <w:num w:numId="81">
    <w:abstractNumId w:val="107"/>
  </w:num>
  <w:num w:numId="82">
    <w:abstractNumId w:val="95"/>
  </w:num>
  <w:num w:numId="83">
    <w:abstractNumId w:val="57"/>
  </w:num>
  <w:num w:numId="84">
    <w:abstractNumId w:val="42"/>
  </w:num>
  <w:num w:numId="85">
    <w:abstractNumId w:val="86"/>
  </w:num>
  <w:num w:numId="86">
    <w:abstractNumId w:val="106"/>
  </w:num>
  <w:num w:numId="87">
    <w:abstractNumId w:val="4"/>
  </w:num>
  <w:num w:numId="88">
    <w:abstractNumId w:val="93"/>
  </w:num>
  <w:num w:numId="89">
    <w:abstractNumId w:val="33"/>
  </w:num>
  <w:num w:numId="90">
    <w:abstractNumId w:val="31"/>
  </w:num>
  <w:num w:numId="91">
    <w:abstractNumId w:val="94"/>
  </w:num>
  <w:num w:numId="92">
    <w:abstractNumId w:val="8"/>
  </w:num>
  <w:num w:numId="93">
    <w:abstractNumId w:val="79"/>
  </w:num>
  <w:num w:numId="94">
    <w:abstractNumId w:val="52"/>
  </w:num>
  <w:num w:numId="95">
    <w:abstractNumId w:val="24"/>
  </w:num>
  <w:num w:numId="96">
    <w:abstractNumId w:val="114"/>
  </w:num>
  <w:num w:numId="97">
    <w:abstractNumId w:val="60"/>
  </w:num>
  <w:num w:numId="98">
    <w:abstractNumId w:val="67"/>
  </w:num>
  <w:num w:numId="99">
    <w:abstractNumId w:val="75"/>
  </w:num>
  <w:num w:numId="100">
    <w:abstractNumId w:val="3"/>
  </w:num>
  <w:num w:numId="101">
    <w:abstractNumId w:val="17"/>
  </w:num>
  <w:num w:numId="102">
    <w:abstractNumId w:val="112"/>
  </w:num>
  <w:num w:numId="103">
    <w:abstractNumId w:val="111"/>
  </w:num>
  <w:num w:numId="104">
    <w:abstractNumId w:val="26"/>
  </w:num>
  <w:num w:numId="105">
    <w:abstractNumId w:val="1"/>
  </w:num>
  <w:num w:numId="106">
    <w:abstractNumId w:val="68"/>
  </w:num>
  <w:num w:numId="107">
    <w:abstractNumId w:val="21"/>
  </w:num>
  <w:num w:numId="108">
    <w:abstractNumId w:val="11"/>
  </w:num>
  <w:num w:numId="109">
    <w:abstractNumId w:val="76"/>
  </w:num>
  <w:num w:numId="110">
    <w:abstractNumId w:val="101"/>
  </w:num>
  <w:num w:numId="111">
    <w:abstractNumId w:val="74"/>
  </w:num>
  <w:num w:numId="112">
    <w:abstractNumId w:val="19"/>
  </w:num>
  <w:num w:numId="113">
    <w:abstractNumId w:val="23"/>
  </w:num>
  <w:num w:numId="114">
    <w:abstractNumId w:val="35"/>
  </w:num>
  <w:num w:numId="115">
    <w:abstractNumId w:val="12"/>
  </w:num>
  <w:num w:numId="116">
    <w:abstractNumId w:val="90"/>
  </w:num>
  <w:num w:numId="117">
    <w:abstractNumId w:val="65"/>
  </w:num>
  <w:num w:numId="118">
    <w:abstractNumId w:val="73"/>
  </w:num>
  <w:num w:numId="119">
    <w:abstractNumId w:val="7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52"/>
    <w:rsid w:val="00011C36"/>
    <w:rsid w:val="00013C87"/>
    <w:rsid w:val="00014A83"/>
    <w:rsid w:val="00015E5C"/>
    <w:rsid w:val="00022851"/>
    <w:rsid w:val="00022C79"/>
    <w:rsid w:val="000235DC"/>
    <w:rsid w:val="000303F0"/>
    <w:rsid w:val="00041489"/>
    <w:rsid w:val="0006034C"/>
    <w:rsid w:val="00076919"/>
    <w:rsid w:val="00080C46"/>
    <w:rsid w:val="000828D2"/>
    <w:rsid w:val="000852B9"/>
    <w:rsid w:val="00086DD8"/>
    <w:rsid w:val="00091ED8"/>
    <w:rsid w:val="000A33AB"/>
    <w:rsid w:val="000B2655"/>
    <w:rsid w:val="000C6F00"/>
    <w:rsid w:val="000D74A7"/>
    <w:rsid w:val="000D78BF"/>
    <w:rsid w:val="000E06E8"/>
    <w:rsid w:val="000E6989"/>
    <w:rsid w:val="000E7466"/>
    <w:rsid w:val="000F7BFE"/>
    <w:rsid w:val="00100202"/>
    <w:rsid w:val="00110B55"/>
    <w:rsid w:val="00111B76"/>
    <w:rsid w:val="00114918"/>
    <w:rsid w:val="00117FE9"/>
    <w:rsid w:val="001212AA"/>
    <w:rsid w:val="0013160F"/>
    <w:rsid w:val="00135BAF"/>
    <w:rsid w:val="00136554"/>
    <w:rsid w:val="0013743A"/>
    <w:rsid w:val="00140355"/>
    <w:rsid w:val="00140537"/>
    <w:rsid w:val="001411D6"/>
    <w:rsid w:val="0014244C"/>
    <w:rsid w:val="0014448A"/>
    <w:rsid w:val="00144A13"/>
    <w:rsid w:val="0015503D"/>
    <w:rsid w:val="00156266"/>
    <w:rsid w:val="00157190"/>
    <w:rsid w:val="001613B1"/>
    <w:rsid w:val="00173F86"/>
    <w:rsid w:val="00180161"/>
    <w:rsid w:val="0018192F"/>
    <w:rsid w:val="00182388"/>
    <w:rsid w:val="00183313"/>
    <w:rsid w:val="0019359B"/>
    <w:rsid w:val="001A11A8"/>
    <w:rsid w:val="001A3E42"/>
    <w:rsid w:val="001A49C6"/>
    <w:rsid w:val="001B6D45"/>
    <w:rsid w:val="001C1568"/>
    <w:rsid w:val="001D2641"/>
    <w:rsid w:val="001E5D42"/>
    <w:rsid w:val="002308F1"/>
    <w:rsid w:val="002346D9"/>
    <w:rsid w:val="002350D6"/>
    <w:rsid w:val="00236C1B"/>
    <w:rsid w:val="00237535"/>
    <w:rsid w:val="00240339"/>
    <w:rsid w:val="002412D0"/>
    <w:rsid w:val="002448CB"/>
    <w:rsid w:val="00247593"/>
    <w:rsid w:val="00247981"/>
    <w:rsid w:val="00250116"/>
    <w:rsid w:val="002522C4"/>
    <w:rsid w:val="00261E17"/>
    <w:rsid w:val="00291169"/>
    <w:rsid w:val="0029261F"/>
    <w:rsid w:val="002A000A"/>
    <w:rsid w:val="002A1086"/>
    <w:rsid w:val="002A407F"/>
    <w:rsid w:val="002B6CBD"/>
    <w:rsid w:val="002C1C6F"/>
    <w:rsid w:val="002C4B09"/>
    <w:rsid w:val="002D2DD2"/>
    <w:rsid w:val="002D3164"/>
    <w:rsid w:val="002E170E"/>
    <w:rsid w:val="002E6269"/>
    <w:rsid w:val="002E7853"/>
    <w:rsid w:val="002F370A"/>
    <w:rsid w:val="002F4356"/>
    <w:rsid w:val="003008C4"/>
    <w:rsid w:val="00313C50"/>
    <w:rsid w:val="00314497"/>
    <w:rsid w:val="00314837"/>
    <w:rsid w:val="00321375"/>
    <w:rsid w:val="00332355"/>
    <w:rsid w:val="003544FA"/>
    <w:rsid w:val="003553A6"/>
    <w:rsid w:val="00366AE9"/>
    <w:rsid w:val="003717AA"/>
    <w:rsid w:val="00372ED3"/>
    <w:rsid w:val="00373A76"/>
    <w:rsid w:val="00374157"/>
    <w:rsid w:val="00376C09"/>
    <w:rsid w:val="00376C96"/>
    <w:rsid w:val="00390132"/>
    <w:rsid w:val="003944E6"/>
    <w:rsid w:val="00394814"/>
    <w:rsid w:val="00397F9A"/>
    <w:rsid w:val="003A0812"/>
    <w:rsid w:val="003A51AD"/>
    <w:rsid w:val="003C2EDA"/>
    <w:rsid w:val="003C37F1"/>
    <w:rsid w:val="003C403D"/>
    <w:rsid w:val="003C7858"/>
    <w:rsid w:val="003D17B3"/>
    <w:rsid w:val="003E4552"/>
    <w:rsid w:val="003E6889"/>
    <w:rsid w:val="003F2BC3"/>
    <w:rsid w:val="00407D30"/>
    <w:rsid w:val="00415304"/>
    <w:rsid w:val="00416C97"/>
    <w:rsid w:val="00420A1D"/>
    <w:rsid w:val="004272B9"/>
    <w:rsid w:val="00444246"/>
    <w:rsid w:val="00446D7A"/>
    <w:rsid w:val="00447D5C"/>
    <w:rsid w:val="00455B42"/>
    <w:rsid w:val="00455CE4"/>
    <w:rsid w:val="00461F9D"/>
    <w:rsid w:val="004627FA"/>
    <w:rsid w:val="00474C85"/>
    <w:rsid w:val="0047769A"/>
    <w:rsid w:val="00480497"/>
    <w:rsid w:val="00481348"/>
    <w:rsid w:val="004819D7"/>
    <w:rsid w:val="0048341F"/>
    <w:rsid w:val="0048364C"/>
    <w:rsid w:val="00494A80"/>
    <w:rsid w:val="004A2B3E"/>
    <w:rsid w:val="004A36D1"/>
    <w:rsid w:val="004A7022"/>
    <w:rsid w:val="004A7210"/>
    <w:rsid w:val="004A7BEC"/>
    <w:rsid w:val="004C2057"/>
    <w:rsid w:val="004C4FA7"/>
    <w:rsid w:val="004C7A05"/>
    <w:rsid w:val="004D0808"/>
    <w:rsid w:val="004E7695"/>
    <w:rsid w:val="004F0D8D"/>
    <w:rsid w:val="004F2988"/>
    <w:rsid w:val="00504938"/>
    <w:rsid w:val="00506E09"/>
    <w:rsid w:val="00512127"/>
    <w:rsid w:val="00517434"/>
    <w:rsid w:val="00521ED8"/>
    <w:rsid w:val="005258F4"/>
    <w:rsid w:val="0053634D"/>
    <w:rsid w:val="00537ACA"/>
    <w:rsid w:val="00562AE6"/>
    <w:rsid w:val="005648B0"/>
    <w:rsid w:val="005655E9"/>
    <w:rsid w:val="0056788B"/>
    <w:rsid w:val="0057200C"/>
    <w:rsid w:val="00572721"/>
    <w:rsid w:val="00573C27"/>
    <w:rsid w:val="0057642A"/>
    <w:rsid w:val="00582098"/>
    <w:rsid w:val="00584B0F"/>
    <w:rsid w:val="00587718"/>
    <w:rsid w:val="00590627"/>
    <w:rsid w:val="005A7AA1"/>
    <w:rsid w:val="005B518C"/>
    <w:rsid w:val="005B5416"/>
    <w:rsid w:val="005B6D0A"/>
    <w:rsid w:val="005C1721"/>
    <w:rsid w:val="005C18C2"/>
    <w:rsid w:val="005C54D4"/>
    <w:rsid w:val="005D0009"/>
    <w:rsid w:val="005F0B0F"/>
    <w:rsid w:val="005F189B"/>
    <w:rsid w:val="005F3CE8"/>
    <w:rsid w:val="005F537F"/>
    <w:rsid w:val="005F5E8D"/>
    <w:rsid w:val="005F78E3"/>
    <w:rsid w:val="006056D5"/>
    <w:rsid w:val="0062008F"/>
    <w:rsid w:val="00631458"/>
    <w:rsid w:val="00637347"/>
    <w:rsid w:val="00637430"/>
    <w:rsid w:val="006432AE"/>
    <w:rsid w:val="00644FC0"/>
    <w:rsid w:val="00650102"/>
    <w:rsid w:val="00653463"/>
    <w:rsid w:val="00656890"/>
    <w:rsid w:val="00661540"/>
    <w:rsid w:val="006664E3"/>
    <w:rsid w:val="00667D23"/>
    <w:rsid w:val="0067665F"/>
    <w:rsid w:val="0068232C"/>
    <w:rsid w:val="00682929"/>
    <w:rsid w:val="00682E9B"/>
    <w:rsid w:val="006916F5"/>
    <w:rsid w:val="006A05D2"/>
    <w:rsid w:val="006B2761"/>
    <w:rsid w:val="006B3453"/>
    <w:rsid w:val="006B4AEF"/>
    <w:rsid w:val="006C0A6C"/>
    <w:rsid w:val="006C10DD"/>
    <w:rsid w:val="006E605A"/>
    <w:rsid w:val="006F1BC3"/>
    <w:rsid w:val="006F4E31"/>
    <w:rsid w:val="00707BD9"/>
    <w:rsid w:val="00707C6E"/>
    <w:rsid w:val="00722F82"/>
    <w:rsid w:val="007430E6"/>
    <w:rsid w:val="0074744E"/>
    <w:rsid w:val="0075449F"/>
    <w:rsid w:val="00767E2D"/>
    <w:rsid w:val="00771103"/>
    <w:rsid w:val="00772144"/>
    <w:rsid w:val="00776626"/>
    <w:rsid w:val="00782997"/>
    <w:rsid w:val="00782E73"/>
    <w:rsid w:val="00783C01"/>
    <w:rsid w:val="00787051"/>
    <w:rsid w:val="007A450E"/>
    <w:rsid w:val="007B178B"/>
    <w:rsid w:val="007B6BE9"/>
    <w:rsid w:val="007C545A"/>
    <w:rsid w:val="007C661C"/>
    <w:rsid w:val="007C73CB"/>
    <w:rsid w:val="007F43E4"/>
    <w:rsid w:val="00802DDF"/>
    <w:rsid w:val="00811C8A"/>
    <w:rsid w:val="008276C5"/>
    <w:rsid w:val="0083224B"/>
    <w:rsid w:val="008427DB"/>
    <w:rsid w:val="00842C3A"/>
    <w:rsid w:val="00843475"/>
    <w:rsid w:val="00843752"/>
    <w:rsid w:val="00845FF7"/>
    <w:rsid w:val="00854ED5"/>
    <w:rsid w:val="00860919"/>
    <w:rsid w:val="008622C6"/>
    <w:rsid w:val="00876772"/>
    <w:rsid w:val="00893A20"/>
    <w:rsid w:val="00894900"/>
    <w:rsid w:val="00895D87"/>
    <w:rsid w:val="008A11FB"/>
    <w:rsid w:val="008A130C"/>
    <w:rsid w:val="008A1838"/>
    <w:rsid w:val="008B0F75"/>
    <w:rsid w:val="008C29FE"/>
    <w:rsid w:val="008C55CB"/>
    <w:rsid w:val="008D1F34"/>
    <w:rsid w:val="008D4470"/>
    <w:rsid w:val="008D5CAA"/>
    <w:rsid w:val="008F01CC"/>
    <w:rsid w:val="008F778B"/>
    <w:rsid w:val="0091389A"/>
    <w:rsid w:val="00914A58"/>
    <w:rsid w:val="00920423"/>
    <w:rsid w:val="00920F70"/>
    <w:rsid w:val="00922FFD"/>
    <w:rsid w:val="00927FD1"/>
    <w:rsid w:val="00943AE0"/>
    <w:rsid w:val="00944798"/>
    <w:rsid w:val="00970955"/>
    <w:rsid w:val="0097101B"/>
    <w:rsid w:val="0097367E"/>
    <w:rsid w:val="009750D2"/>
    <w:rsid w:val="00975F53"/>
    <w:rsid w:val="00983F0C"/>
    <w:rsid w:val="00984597"/>
    <w:rsid w:val="009952BD"/>
    <w:rsid w:val="00996D1E"/>
    <w:rsid w:val="009A1CCF"/>
    <w:rsid w:val="009A3F56"/>
    <w:rsid w:val="009B1598"/>
    <w:rsid w:val="009B2F47"/>
    <w:rsid w:val="009D0117"/>
    <w:rsid w:val="009D301A"/>
    <w:rsid w:val="009D3778"/>
    <w:rsid w:val="009E554A"/>
    <w:rsid w:val="009E582F"/>
    <w:rsid w:val="009F3EE6"/>
    <w:rsid w:val="009F57A7"/>
    <w:rsid w:val="009F79DC"/>
    <w:rsid w:val="00A01C02"/>
    <w:rsid w:val="00A026B9"/>
    <w:rsid w:val="00A12B2C"/>
    <w:rsid w:val="00A20D6C"/>
    <w:rsid w:val="00A223E1"/>
    <w:rsid w:val="00A22F6C"/>
    <w:rsid w:val="00A2371D"/>
    <w:rsid w:val="00A37239"/>
    <w:rsid w:val="00A406F7"/>
    <w:rsid w:val="00A43FC6"/>
    <w:rsid w:val="00A45A9D"/>
    <w:rsid w:val="00A47BEC"/>
    <w:rsid w:val="00A54ADE"/>
    <w:rsid w:val="00A551E1"/>
    <w:rsid w:val="00A62663"/>
    <w:rsid w:val="00A829F6"/>
    <w:rsid w:val="00A845E6"/>
    <w:rsid w:val="00A90DB3"/>
    <w:rsid w:val="00A9318F"/>
    <w:rsid w:val="00A93B97"/>
    <w:rsid w:val="00A97037"/>
    <w:rsid w:val="00A97AE3"/>
    <w:rsid w:val="00AA1A5C"/>
    <w:rsid w:val="00AA22CA"/>
    <w:rsid w:val="00AA2C91"/>
    <w:rsid w:val="00AA3453"/>
    <w:rsid w:val="00AB66C5"/>
    <w:rsid w:val="00AB7918"/>
    <w:rsid w:val="00AC4F1E"/>
    <w:rsid w:val="00AD70BC"/>
    <w:rsid w:val="00AD7EEF"/>
    <w:rsid w:val="00AE358B"/>
    <w:rsid w:val="00AE6BDE"/>
    <w:rsid w:val="00AF05E2"/>
    <w:rsid w:val="00AF386A"/>
    <w:rsid w:val="00AF6229"/>
    <w:rsid w:val="00AF68D9"/>
    <w:rsid w:val="00B03AAB"/>
    <w:rsid w:val="00B3147A"/>
    <w:rsid w:val="00B35319"/>
    <w:rsid w:val="00B35C5B"/>
    <w:rsid w:val="00B4455D"/>
    <w:rsid w:val="00B703E5"/>
    <w:rsid w:val="00B75465"/>
    <w:rsid w:val="00B76D4C"/>
    <w:rsid w:val="00B77058"/>
    <w:rsid w:val="00B80548"/>
    <w:rsid w:val="00B8710C"/>
    <w:rsid w:val="00B87F57"/>
    <w:rsid w:val="00BA68EF"/>
    <w:rsid w:val="00BA709D"/>
    <w:rsid w:val="00BB5B4C"/>
    <w:rsid w:val="00BC7BC4"/>
    <w:rsid w:val="00BD1785"/>
    <w:rsid w:val="00BD18AD"/>
    <w:rsid w:val="00BD62E1"/>
    <w:rsid w:val="00BE4573"/>
    <w:rsid w:val="00BF6FEA"/>
    <w:rsid w:val="00C06C1A"/>
    <w:rsid w:val="00C1345B"/>
    <w:rsid w:val="00C21A5C"/>
    <w:rsid w:val="00C3080E"/>
    <w:rsid w:val="00C31D48"/>
    <w:rsid w:val="00C4340F"/>
    <w:rsid w:val="00C56412"/>
    <w:rsid w:val="00C5758E"/>
    <w:rsid w:val="00C73BD4"/>
    <w:rsid w:val="00C82FE6"/>
    <w:rsid w:val="00C855BD"/>
    <w:rsid w:val="00C87E89"/>
    <w:rsid w:val="00C95532"/>
    <w:rsid w:val="00CA02C4"/>
    <w:rsid w:val="00CA1B31"/>
    <w:rsid w:val="00CB4F96"/>
    <w:rsid w:val="00CE126E"/>
    <w:rsid w:val="00CE4F6A"/>
    <w:rsid w:val="00CF00B3"/>
    <w:rsid w:val="00CF635B"/>
    <w:rsid w:val="00D022F0"/>
    <w:rsid w:val="00D10ABD"/>
    <w:rsid w:val="00D110E6"/>
    <w:rsid w:val="00D1436F"/>
    <w:rsid w:val="00D35EDD"/>
    <w:rsid w:val="00D50023"/>
    <w:rsid w:val="00D63096"/>
    <w:rsid w:val="00D632B8"/>
    <w:rsid w:val="00D81103"/>
    <w:rsid w:val="00D9200E"/>
    <w:rsid w:val="00D923D4"/>
    <w:rsid w:val="00D9303D"/>
    <w:rsid w:val="00D9586F"/>
    <w:rsid w:val="00D96DF5"/>
    <w:rsid w:val="00DA08E2"/>
    <w:rsid w:val="00DB275A"/>
    <w:rsid w:val="00DB6C81"/>
    <w:rsid w:val="00DC0BBD"/>
    <w:rsid w:val="00DC148D"/>
    <w:rsid w:val="00DC3883"/>
    <w:rsid w:val="00DC511F"/>
    <w:rsid w:val="00DD2CDC"/>
    <w:rsid w:val="00DD7882"/>
    <w:rsid w:val="00DE6812"/>
    <w:rsid w:val="00DF09D2"/>
    <w:rsid w:val="00DF0B27"/>
    <w:rsid w:val="00DF419C"/>
    <w:rsid w:val="00DF4F7E"/>
    <w:rsid w:val="00DF5C17"/>
    <w:rsid w:val="00E01370"/>
    <w:rsid w:val="00E034AE"/>
    <w:rsid w:val="00E20E72"/>
    <w:rsid w:val="00E31284"/>
    <w:rsid w:val="00E4373B"/>
    <w:rsid w:val="00E453A5"/>
    <w:rsid w:val="00E53BBF"/>
    <w:rsid w:val="00E5613B"/>
    <w:rsid w:val="00E66231"/>
    <w:rsid w:val="00E70D9B"/>
    <w:rsid w:val="00E74D56"/>
    <w:rsid w:val="00E769FA"/>
    <w:rsid w:val="00E87349"/>
    <w:rsid w:val="00E90F20"/>
    <w:rsid w:val="00E91F34"/>
    <w:rsid w:val="00E947C7"/>
    <w:rsid w:val="00EA5642"/>
    <w:rsid w:val="00EA6D69"/>
    <w:rsid w:val="00EB1A8F"/>
    <w:rsid w:val="00EB4414"/>
    <w:rsid w:val="00EB4608"/>
    <w:rsid w:val="00EC23D0"/>
    <w:rsid w:val="00ED6302"/>
    <w:rsid w:val="00EE1D00"/>
    <w:rsid w:val="00EE535E"/>
    <w:rsid w:val="00EE6817"/>
    <w:rsid w:val="00EF015D"/>
    <w:rsid w:val="00EF0452"/>
    <w:rsid w:val="00F00EC0"/>
    <w:rsid w:val="00F04518"/>
    <w:rsid w:val="00F04BDE"/>
    <w:rsid w:val="00F1392C"/>
    <w:rsid w:val="00F22D8D"/>
    <w:rsid w:val="00F2364C"/>
    <w:rsid w:val="00F24A4F"/>
    <w:rsid w:val="00F40E2D"/>
    <w:rsid w:val="00F42413"/>
    <w:rsid w:val="00F44A85"/>
    <w:rsid w:val="00F46EF9"/>
    <w:rsid w:val="00F50576"/>
    <w:rsid w:val="00F547BC"/>
    <w:rsid w:val="00F55F6E"/>
    <w:rsid w:val="00F6249B"/>
    <w:rsid w:val="00F70C47"/>
    <w:rsid w:val="00F71476"/>
    <w:rsid w:val="00F717EE"/>
    <w:rsid w:val="00F725FE"/>
    <w:rsid w:val="00F806A3"/>
    <w:rsid w:val="00F9282F"/>
    <w:rsid w:val="00F92CFF"/>
    <w:rsid w:val="00FA0E4B"/>
    <w:rsid w:val="00FA112C"/>
    <w:rsid w:val="00FA3C46"/>
    <w:rsid w:val="00FA6EAF"/>
    <w:rsid w:val="00FD034E"/>
    <w:rsid w:val="00FD2795"/>
    <w:rsid w:val="00FF4EFD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77AB"/>
  <w15:chartTrackingRefBased/>
  <w15:docId w15:val="{F81663BF-0033-4617-B315-26C2BB01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27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3752"/>
    <w:pPr>
      <w:keepNext/>
      <w:outlineLvl w:val="0"/>
    </w:pPr>
    <w:rPr>
      <w:rFonts w:eastAsiaTheme="minorEastAsia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3752"/>
    <w:rPr>
      <w:rFonts w:ascii="Times New Roman" w:eastAsiaTheme="minorEastAsia" w:hAnsi="Times New Roman"/>
      <w:b/>
      <w:bCs/>
    </w:rPr>
  </w:style>
  <w:style w:type="paragraph" w:customStyle="1" w:styleId="Akapitzlist1">
    <w:name w:val="Akapit z listą1"/>
    <w:basedOn w:val="Normalny"/>
    <w:rsid w:val="00843752"/>
    <w:pPr>
      <w:spacing w:line="254" w:lineRule="auto"/>
      <w:ind w:left="720"/>
    </w:pPr>
    <w:rPr>
      <w:rFonts w:ascii="Calibri" w:eastAsia="Times New Roman" w:hAnsi="Calibri"/>
      <w:b/>
      <w:sz w:val="22"/>
      <w:szCs w:val="22"/>
    </w:rPr>
  </w:style>
  <w:style w:type="table" w:styleId="Tabela-Siatka">
    <w:name w:val="Table Grid"/>
    <w:basedOn w:val="Standardowy"/>
    <w:uiPriority w:val="39"/>
    <w:rsid w:val="00843752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843752"/>
    <w:pPr>
      <w:spacing w:after="0" w:line="240" w:lineRule="auto"/>
      <w:ind w:left="360"/>
    </w:pPr>
    <w:rPr>
      <w:rFonts w:eastAsia="Times New Roman"/>
      <w:b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375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43752"/>
    <w:pPr>
      <w:spacing w:line="254" w:lineRule="auto"/>
      <w:ind w:left="720"/>
    </w:pPr>
    <w:rPr>
      <w:rFonts w:ascii="Calibri" w:eastAsia="Times New Roman" w:hAnsi="Calibri" w:cs="Calibri"/>
      <w:b/>
      <w:sz w:val="22"/>
      <w:szCs w:val="22"/>
    </w:rPr>
  </w:style>
  <w:style w:type="paragraph" w:styleId="Akapitzlist">
    <w:name w:val="List Paragraph"/>
    <w:basedOn w:val="Normalny"/>
    <w:uiPriority w:val="99"/>
    <w:qFormat/>
    <w:rsid w:val="00843752"/>
    <w:pPr>
      <w:spacing w:line="25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7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37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75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52"/>
    <w:rPr>
      <w:rFonts w:ascii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854ED5"/>
    <w:pPr>
      <w:spacing w:line="25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ListParagraph1">
    <w:name w:val="List Paragraph1"/>
    <w:basedOn w:val="Normalny"/>
    <w:rsid w:val="003D17B3"/>
    <w:pPr>
      <w:spacing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5F189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9CEB-2274-436B-8AF5-3E32C9C3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5718</Words>
  <Characters>34310</Characters>
  <Application>Microsoft Office Word</Application>
  <DocSecurity>4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Witkowski</dc:creator>
  <cp:keywords/>
  <dc:description/>
  <cp:lastModifiedBy>lmaslowska</cp:lastModifiedBy>
  <cp:revision>2</cp:revision>
  <cp:lastPrinted>2019-12-10T09:40:00Z</cp:lastPrinted>
  <dcterms:created xsi:type="dcterms:W3CDTF">2019-12-18T09:17:00Z</dcterms:created>
  <dcterms:modified xsi:type="dcterms:W3CDTF">2019-12-18T09:17:00Z</dcterms:modified>
</cp:coreProperties>
</file>