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584BC0" w:rsidRDefault="00330A57" w:rsidP="00584BC0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584BC0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1.  Administratorem Pani/Pana danych osobowych </w:t>
      </w:r>
      <w:r w:rsidR="001251F3">
        <w:t xml:space="preserve">oraz Pani/Pana dziecka (podopiecznego) </w:t>
      </w:r>
      <w:r w:rsidRPr="00330A57">
        <w:t>przetwarzanych w U</w:t>
      </w:r>
      <w:r w:rsidR="00330A57" w:rsidRPr="00330A57">
        <w:t>rzędzie Miasta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="00E56C97" w:rsidRPr="00330A57">
        <w:t>Bielenis</w:t>
      </w:r>
      <w:proofErr w:type="spellEnd"/>
      <w:r w:rsidR="00E56C97" w:rsidRPr="00330A57">
        <w:t xml:space="preserve">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>., tel. + 48 91 327 85 95.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3. Pani/Pana dane osobowe </w:t>
      </w:r>
      <w:r w:rsidR="001251F3">
        <w:t xml:space="preserve">oraz Pani/Pana dziecka (podopiecznego) </w:t>
      </w:r>
      <w:r w:rsidRPr="00330A57">
        <w:t>przetwarzane będą w celu kontrolowania spełniania obowiązku nauki przez młodzież zamieszkałą na terenie Gminy Miasto Świnoujście na podstawie art. 41 ustawy z dnia 14 grudnia 2016 r. -  Prawo oświatowe (Dz.U. z 201</w:t>
      </w:r>
      <w:r w:rsidR="00AD3894">
        <w:t>9</w:t>
      </w:r>
      <w:r w:rsidRPr="00330A57">
        <w:t xml:space="preserve"> r. poz. </w:t>
      </w:r>
      <w:r w:rsidR="00AD3894">
        <w:t>1148</w:t>
      </w:r>
      <w:r w:rsidRPr="00330A57">
        <w:t>, ze zm.).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 xml:space="preserve">. Pani/Pana dane osobowe </w:t>
      </w:r>
      <w:r w:rsidR="001251F3">
        <w:t xml:space="preserve">oraz Pani/Pana dziecka (podopiecznego)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 xml:space="preserve">. Odbiorcami Pani/Pana danych osobowych </w:t>
      </w:r>
      <w:r w:rsidR="001251F3">
        <w:t xml:space="preserve">oraz Pani/Pana dziecka (podopiecznego) </w:t>
      </w:r>
      <w:r w:rsidR="009D631D" w:rsidRPr="00330A57">
        <w:t>będą wyłącznie podmio</w:t>
      </w:r>
      <w:r w:rsidR="001251F3">
        <w:t xml:space="preserve">ty do tego uprawnione w oparciu </w:t>
      </w:r>
      <w:r w:rsidR="009D631D" w:rsidRPr="00330A57">
        <w:t>o przepisy prawa</w:t>
      </w:r>
      <w:r w:rsidRPr="00330A57">
        <w:t xml:space="preserve"> oraz </w:t>
      </w:r>
      <w:r w:rsidR="009D631D" w:rsidRPr="00330A57">
        <w:t xml:space="preserve">podmioty, które przetwarzają Pani/Pana dane osobowe </w:t>
      </w:r>
      <w:r w:rsidR="001251F3">
        <w:t xml:space="preserve">oraz Pani/Pana dziecka (podopiecznego) </w:t>
      </w:r>
      <w:r w:rsidR="009D631D" w:rsidRPr="00330A57">
        <w:t>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 xml:space="preserve">Pani/Pana dane </w:t>
      </w:r>
      <w:r w:rsidR="001251F3">
        <w:t xml:space="preserve">oraz Pani/Pana dziecka (podopiecznego)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>. Pani/Pana dane osobowe</w:t>
      </w:r>
      <w:r w:rsidR="001251F3" w:rsidRPr="001251F3">
        <w:t xml:space="preserve"> </w:t>
      </w:r>
      <w:r w:rsidR="001251F3">
        <w:t>oraz Pani/Pana dziecka (podopiecznego)</w:t>
      </w:r>
      <w:r w:rsidR="009D631D" w:rsidRPr="00330A57">
        <w:t xml:space="preserve">, z wyłączeniem danych osobowych udostępnianych dobrowolnie, oraz dane osobowe dziecka będą przetwarzane przez okres </w:t>
      </w:r>
      <w:r w:rsidR="00FA1AD5" w:rsidRPr="00330A57">
        <w:t xml:space="preserve">niezbędny do realizacji celu, </w:t>
      </w:r>
      <w:r w:rsidR="007B730A" w:rsidRPr="00330A57">
        <w:t xml:space="preserve">czyli do ukończenia przez Pani/Pana dziecko (podopiecznego) 18 roku życia, a po tym okresie przez okres przewidziany przepisami prawa, w tym przypadku </w:t>
      </w:r>
      <w:r w:rsidR="009D631D" w:rsidRPr="00330A57">
        <w:t>10 lat</w:t>
      </w:r>
      <w:r w:rsidR="007B730A" w:rsidRPr="00330A57">
        <w:t>.</w:t>
      </w:r>
      <w:r w:rsidR="009D631D" w:rsidRPr="00330A57">
        <w:t xml:space="preserve"> Dane podawane dobrowolnie będą 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>z prawem przetwarzania (jeżeli przetwarzanie odbywa się na podstawie zgody), którego dokonano na podstawie zgody przed jej c</w:t>
      </w:r>
      <w:bookmarkStart w:id="0" w:name="_GoBack"/>
      <w:bookmarkEnd w:id="0"/>
      <w:r w:rsidR="00FA1AD5" w:rsidRPr="00330A57">
        <w:t xml:space="preserve">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</w:t>
      </w:r>
      <w:r w:rsidR="001251F3">
        <w:t xml:space="preserve">oraz Pani/Pana dziecka (podopiecznego) </w:t>
      </w:r>
      <w:r w:rsidR="00FA1AD5" w:rsidRPr="00330A57">
        <w:t>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FA1AD5" w:rsidRPr="00330A57" w:rsidRDefault="00330A57" w:rsidP="00330A57">
      <w:pPr>
        <w:pStyle w:val="Default"/>
        <w:jc w:val="both"/>
      </w:pPr>
      <w:r>
        <w:t>8</w:t>
      </w:r>
      <w:r w:rsidR="00FA1AD5" w:rsidRPr="00330A57">
        <w:t xml:space="preserve">. Podanie przez Panią/Pana danych osobowych </w:t>
      </w:r>
      <w:r w:rsidR="001251F3">
        <w:t xml:space="preserve">oraz Pani/Pana dziecka (podopiecznego) </w:t>
      </w:r>
      <w:r w:rsidR="00FA1AD5" w:rsidRPr="00330A57">
        <w:t>jest</w:t>
      </w:r>
      <w:r w:rsidR="001251F3">
        <w:t xml:space="preserve"> wymogiem ustawowym wynikającym</w:t>
      </w:r>
      <w:r>
        <w:t xml:space="preserve"> </w:t>
      </w:r>
      <w:r w:rsidR="00FA1AD5" w:rsidRPr="00330A57">
        <w:t xml:space="preserve">z art. 40 w związku z art. 41 ustawy z dnia 14 grudnia 2016 </w:t>
      </w:r>
      <w:r w:rsidR="002B600F">
        <w:t xml:space="preserve">r. - </w:t>
      </w:r>
      <w:r w:rsidR="00FA1AD5" w:rsidRPr="00330A57">
        <w:t>Prawo oświatowe (Dz.U. z 201</w:t>
      </w:r>
      <w:r w:rsidR="00AD3894">
        <w:t>9</w:t>
      </w:r>
      <w:r w:rsidR="00FA1AD5" w:rsidRPr="00330A57">
        <w:t xml:space="preserve"> r. poz. </w:t>
      </w:r>
      <w:r w:rsidR="00AD3894">
        <w:t>1148</w:t>
      </w:r>
      <w:r w:rsidR="00FA1AD5" w:rsidRPr="00330A57">
        <w:t>, ze zm.)</w:t>
      </w:r>
    </w:p>
    <w:p w:rsidR="00FA1AD5" w:rsidRPr="00330A57" w:rsidRDefault="00FA1AD5" w:rsidP="00330A57">
      <w:pPr>
        <w:pStyle w:val="Default"/>
        <w:jc w:val="both"/>
      </w:pPr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 xml:space="preserve">. Pani/Pana dane osobowe </w:t>
      </w:r>
      <w:r w:rsidR="001251F3">
        <w:t xml:space="preserve">oraz Pani/Pana dziecka (podopiecznego) </w:t>
      </w:r>
      <w:r w:rsidR="00FA1AD5" w:rsidRPr="00330A57">
        <w:t>nie będą podlegały automatycznemu przetwarzaniu, w tym profilowaniu</w:t>
      </w:r>
      <w:r w:rsidR="00584BC0">
        <w:t>.</w:t>
      </w:r>
    </w:p>
    <w:sectPr w:rsidR="00E82448" w:rsidRPr="00330A57" w:rsidSect="001251F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1251F3"/>
    <w:rsid w:val="002B600F"/>
    <w:rsid w:val="00330A57"/>
    <w:rsid w:val="003746AE"/>
    <w:rsid w:val="00584BC0"/>
    <w:rsid w:val="007B730A"/>
    <w:rsid w:val="009D631D"/>
    <w:rsid w:val="00AD3894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07D0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10</cp:revision>
  <dcterms:created xsi:type="dcterms:W3CDTF">2019-05-31T08:17:00Z</dcterms:created>
  <dcterms:modified xsi:type="dcterms:W3CDTF">2019-11-25T07:36:00Z</dcterms:modified>
</cp:coreProperties>
</file>